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AD2CD" w14:textId="116E02E5" w:rsidR="00F84243" w:rsidRDefault="00F84243">
      <w:pPr>
        <w:rPr>
          <w:noProof/>
        </w:rPr>
      </w:pPr>
    </w:p>
    <w:p w14:paraId="4471B4B4" w14:textId="7DA6E1F8" w:rsidR="00C62D7E" w:rsidRDefault="00C62D7E">
      <w:pPr>
        <w:rPr>
          <w:noProof/>
        </w:rPr>
      </w:pPr>
    </w:p>
    <w:p w14:paraId="0637E13B" w14:textId="5CD7C262" w:rsidR="00C62D7E" w:rsidRDefault="00C62D7E">
      <w:pPr>
        <w:rPr>
          <w:noProof/>
        </w:rPr>
      </w:pPr>
      <w:r>
        <w:rPr>
          <w:noProof/>
        </w:rPr>
        <w:t xml:space="preserve">Proxy link configured in </w:t>
      </w:r>
      <w:r w:rsidR="00B063DC">
        <w:rPr>
          <w:noProof/>
        </w:rPr>
        <w:t xml:space="preserve">UAT </w:t>
      </w:r>
      <w:r>
        <w:rPr>
          <w:noProof/>
        </w:rPr>
        <w:t xml:space="preserve">TMAC client app </w:t>
      </w:r>
    </w:p>
    <w:p w14:paraId="5C491B44" w14:textId="7BA7EE98" w:rsidR="00FB3C0F" w:rsidRDefault="00FB3C0F">
      <w:pPr>
        <w:rPr>
          <w:noProof/>
        </w:rPr>
      </w:pPr>
    </w:p>
    <w:p w14:paraId="747936D3" w14:textId="7B939541" w:rsidR="00FB3C0F" w:rsidRDefault="00FB3C0F">
      <w:pPr>
        <w:rPr>
          <w:noProof/>
        </w:rPr>
      </w:pPr>
      <w:r>
        <w:rPr>
          <w:noProof/>
        </w:rPr>
        <w:t>Tetherfi_HttpProxy configured in Tmac Client</w:t>
      </w:r>
    </w:p>
    <w:p w14:paraId="230E163C" w14:textId="6E77B377" w:rsidR="00C62D7E" w:rsidRDefault="00C62D7E">
      <w:pPr>
        <w:rPr>
          <w:noProof/>
        </w:rPr>
      </w:pPr>
    </w:p>
    <w:p w14:paraId="012CDADD" w14:textId="2298EF85" w:rsidR="00C62D7E" w:rsidRDefault="00C62D7E">
      <w:r>
        <w:rPr>
          <w:noProof/>
        </w:rPr>
        <w:drawing>
          <wp:inline distT="0" distB="0" distL="0" distR="0" wp14:anchorId="76DBA310" wp14:editId="0DBE379E">
            <wp:extent cx="5731510" cy="1471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808E" w14:textId="50EBA598" w:rsidR="00C62D7E" w:rsidRDefault="00C62D7E">
      <w:r>
        <w:t>Old</w:t>
      </w:r>
      <w:r w:rsidR="0003197C">
        <w:t xml:space="preserve"> Proxy URL not able to </w:t>
      </w:r>
      <w:proofErr w:type="gramStart"/>
      <w:r w:rsidR="0003197C">
        <w:t xml:space="preserve">browse </w:t>
      </w:r>
      <w:r w:rsidR="004D0BEF">
        <w:t>.</w:t>
      </w:r>
      <w:proofErr w:type="gramEnd"/>
    </w:p>
    <w:p w14:paraId="5662B501" w14:textId="73E16C6C" w:rsidR="00C62D7E" w:rsidRDefault="00C62D7E">
      <w:r w:rsidRPr="00C62D7E">
        <w:t>https://w01sccvdapp1a.reg1.uat1bank.dbs.com/Tetherfi_HttpProxy/</w:t>
      </w:r>
    </w:p>
    <w:p w14:paraId="1BF72DAB" w14:textId="5D46E35F" w:rsidR="00C62D7E" w:rsidRDefault="00C62D7E">
      <w:r>
        <w:rPr>
          <w:noProof/>
        </w:rPr>
        <w:drawing>
          <wp:inline distT="0" distB="0" distL="0" distR="0" wp14:anchorId="038DADB9" wp14:editId="72723A86">
            <wp:extent cx="5731510" cy="2329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1019" w14:textId="749FB0A4" w:rsidR="00C62D7E" w:rsidRDefault="00C62D7E">
      <w:r>
        <w:t xml:space="preserve">New proxy </w:t>
      </w:r>
      <w:proofErr w:type="spellStart"/>
      <w:r>
        <w:t>url</w:t>
      </w:r>
      <w:proofErr w:type="spellEnd"/>
      <w:r>
        <w:t xml:space="preserve"> </w:t>
      </w:r>
    </w:p>
    <w:p w14:paraId="2D487446" w14:textId="32AF3489" w:rsidR="00C62D7E" w:rsidRDefault="00C62D7E">
      <w:r w:rsidRPr="00C62D7E">
        <w:t>https://w01sccvdapp1a.reg1.uat1bank.dbs.com/Tetherfi_Http_proxy_upgraded/</w:t>
      </w:r>
    </w:p>
    <w:p w14:paraId="7C4380D7" w14:textId="233C1AAC" w:rsidR="00C62D7E" w:rsidRDefault="00C62D7E">
      <w:r>
        <w:rPr>
          <w:noProof/>
        </w:rPr>
        <w:lastRenderedPageBreak/>
        <w:drawing>
          <wp:inline distT="0" distB="0" distL="0" distR="0" wp14:anchorId="6D5DFED7" wp14:editId="57A900CB">
            <wp:extent cx="5731510" cy="42913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F2DA" w14:textId="1E8C8225" w:rsidR="00C62D7E" w:rsidRDefault="00C62D7E"/>
    <w:p w14:paraId="0F697CF7" w14:textId="5CEBDA0F" w:rsidR="00C62D7E" w:rsidRDefault="00C62D7E"/>
    <w:p w14:paraId="5F19527B" w14:textId="697E1B23" w:rsidR="00C62D7E" w:rsidRDefault="00C62D7E"/>
    <w:p w14:paraId="25E4017B" w14:textId="238C5A06" w:rsidR="00C62D7E" w:rsidRDefault="00C62D7E">
      <w:r>
        <w:t>SIT WORKING LINKS</w:t>
      </w:r>
    </w:p>
    <w:p w14:paraId="5A66638E" w14:textId="25063473" w:rsidR="00C62D7E" w:rsidRDefault="00C62D7E"/>
    <w:p w14:paraId="7A16EEE6" w14:textId="793F9E8F" w:rsidR="00C62D7E" w:rsidRDefault="00C62D7E">
      <w:r w:rsidRPr="00C62D7E">
        <w:t>https://w01bccvdapp1a.reg1.uat1bank.dbs.com/Tetherfi_HttpProxy/</w:t>
      </w:r>
    </w:p>
    <w:p w14:paraId="1D603522" w14:textId="18B2C6D1" w:rsidR="00C62D7E" w:rsidRDefault="00C62D7E">
      <w:r>
        <w:rPr>
          <w:noProof/>
        </w:rPr>
        <w:lastRenderedPageBreak/>
        <w:drawing>
          <wp:inline distT="0" distB="0" distL="0" distR="0" wp14:anchorId="350DB779" wp14:editId="103A3192">
            <wp:extent cx="5731510" cy="3933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04F0" w14:textId="36E3FFA1" w:rsidR="00C62D7E" w:rsidRDefault="00000000">
      <w:hyperlink r:id="rId8" w:history="1">
        <w:r w:rsidR="00C62D7E" w:rsidRPr="005A6D57">
          <w:rPr>
            <w:rStyle w:val="Hyperlink"/>
          </w:rPr>
          <w:t>https://w01bccvdapp1a.reg1.uat1bank.dbs.com/Tetherfi_Http_Proxy_Upgraded/</w:t>
        </w:r>
      </w:hyperlink>
      <w:r w:rsidR="00C62D7E">
        <w:t xml:space="preserve"> </w:t>
      </w:r>
    </w:p>
    <w:p w14:paraId="5AC57E29" w14:textId="673AA58C" w:rsidR="00C62D7E" w:rsidRDefault="00C62D7E">
      <w:r>
        <w:rPr>
          <w:noProof/>
        </w:rPr>
        <w:lastRenderedPageBreak/>
        <w:drawing>
          <wp:inline distT="0" distB="0" distL="0" distR="0" wp14:anchorId="479BB411" wp14:editId="560BDF72">
            <wp:extent cx="5731510" cy="5262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DDE7" w14:textId="7366B763" w:rsidR="002F008A" w:rsidRDefault="002F008A"/>
    <w:p w14:paraId="46965450" w14:textId="102D6AF0" w:rsidR="002F008A" w:rsidRDefault="002F008A"/>
    <w:p w14:paraId="396C45EA" w14:textId="26E07BEF" w:rsidR="002F008A" w:rsidRDefault="002F008A">
      <w:r>
        <w:t>TEST LINKS configured in TESTAPP</w:t>
      </w:r>
    </w:p>
    <w:p w14:paraId="0CFF4F1A" w14:textId="398A52AA" w:rsidR="002F008A" w:rsidRDefault="002F008A"/>
    <w:p w14:paraId="0A9222C5" w14:textId="234C9F55" w:rsidR="002F008A" w:rsidRDefault="002F008A"/>
    <w:p w14:paraId="4D894975" w14:textId="55C26317" w:rsidR="002F008A" w:rsidRDefault="002F008A">
      <w:r>
        <w:rPr>
          <w:noProof/>
        </w:rPr>
        <w:lastRenderedPageBreak/>
        <w:drawing>
          <wp:inline distT="0" distB="0" distL="0" distR="0" wp14:anchorId="2DA8D2DD" wp14:editId="47D8E829">
            <wp:extent cx="5731510" cy="21977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3DCD" w14:textId="102FB027" w:rsidR="002004D6" w:rsidRDefault="002004D6"/>
    <w:p w14:paraId="10857102" w14:textId="0A4E569C" w:rsidR="002004D6" w:rsidRDefault="002004D6"/>
    <w:p w14:paraId="127AA7D7" w14:textId="77777777" w:rsidR="002004D6" w:rsidRDefault="002004D6" w:rsidP="002004D6">
      <w:r w:rsidRPr="00430F52">
        <w:rPr>
          <w:b/>
          <w:bCs/>
          <w:color w:val="FF0000"/>
          <w:highlight w:val="yellow"/>
        </w:rPr>
        <w:t xml:space="preserve">Refresh </w:t>
      </w:r>
      <w:proofErr w:type="spellStart"/>
      <w:r w:rsidRPr="00430F52">
        <w:rPr>
          <w:b/>
          <w:bCs/>
          <w:color w:val="FF0000"/>
          <w:highlight w:val="yellow"/>
        </w:rPr>
        <w:t>apppool</w:t>
      </w:r>
      <w:proofErr w:type="spellEnd"/>
      <w:r w:rsidRPr="00430F52">
        <w:rPr>
          <w:b/>
          <w:bCs/>
          <w:color w:val="FF0000"/>
          <w:highlight w:val="yellow"/>
        </w:rPr>
        <w:t>,</w:t>
      </w:r>
      <w:r w:rsidRPr="00430F52">
        <w:rPr>
          <w:color w:val="FF0000"/>
        </w:rPr>
        <w:t xml:space="preserve"> </w:t>
      </w:r>
      <w:r>
        <w:t xml:space="preserve">below screenshot is from SIT. Pool name might differ in UAT, please share screen while performing activity </w:t>
      </w:r>
    </w:p>
    <w:p w14:paraId="0685A08D" w14:textId="77777777" w:rsidR="002004D6" w:rsidRDefault="002004D6" w:rsidP="002004D6"/>
    <w:p w14:paraId="4F6CF29A" w14:textId="4C2C933E" w:rsidR="002004D6" w:rsidRDefault="002004D6" w:rsidP="002004D6">
      <w:r>
        <w:rPr>
          <w:noProof/>
        </w:rPr>
        <w:drawing>
          <wp:inline distT="0" distB="0" distL="0" distR="0" wp14:anchorId="0EB009F5" wp14:editId="43025967">
            <wp:extent cx="572135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CC53" w14:textId="77777777" w:rsidR="002004D6" w:rsidRDefault="002004D6" w:rsidP="002004D6"/>
    <w:p w14:paraId="23E23F7B" w14:textId="77777777" w:rsidR="002004D6" w:rsidRDefault="002004D6" w:rsidP="002004D6"/>
    <w:p w14:paraId="28F7B5F4" w14:textId="77777777" w:rsidR="002004D6" w:rsidRDefault="002004D6"/>
    <w:sectPr w:rsidR="002004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D7E"/>
    <w:rsid w:val="0003197C"/>
    <w:rsid w:val="002004D6"/>
    <w:rsid w:val="002071C1"/>
    <w:rsid w:val="002F008A"/>
    <w:rsid w:val="00430F52"/>
    <w:rsid w:val="004D0BEF"/>
    <w:rsid w:val="00702AA2"/>
    <w:rsid w:val="00AB67A7"/>
    <w:rsid w:val="00B063DC"/>
    <w:rsid w:val="00C62D7E"/>
    <w:rsid w:val="00F84243"/>
    <w:rsid w:val="00FB3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3C122"/>
  <w15:chartTrackingRefBased/>
  <w15:docId w15:val="{A3777CAC-2741-4160-96B7-B3C657A84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2D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0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01bccvdapp1a.reg1.uat1bank.dbs.com/Tetherfi_Http_Proxy_Upgraded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RAMESH</dc:creator>
  <cp:keywords/>
  <dc:description/>
  <cp:lastModifiedBy>Aparna RAMESH</cp:lastModifiedBy>
  <cp:revision>8</cp:revision>
  <dcterms:created xsi:type="dcterms:W3CDTF">2023-07-24T03:09:00Z</dcterms:created>
  <dcterms:modified xsi:type="dcterms:W3CDTF">2023-07-24T03:33:00Z</dcterms:modified>
</cp:coreProperties>
</file>