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DABE" w14:textId="5557D91C" w:rsidR="00397D55" w:rsidRDefault="007C3AD8" w:rsidP="00EC0480">
      <w:pPr>
        <w:jc w:val="center"/>
      </w:pPr>
      <w:r>
        <w:t>Software Requirements Specification Document</w:t>
      </w:r>
    </w:p>
    <w:p w14:paraId="005556ED" w14:textId="67F5C8E1" w:rsidR="007C3AD8" w:rsidRDefault="007C3AD8">
      <w:r>
        <w:t>App Name: VLC</w:t>
      </w:r>
    </w:p>
    <w:p w14:paraId="5B2851C7" w14:textId="2630F671" w:rsidR="007C3AD8" w:rsidRDefault="007C3AD8">
      <w:r>
        <w:t xml:space="preserve">App ID: </w:t>
      </w:r>
      <w:proofErr w:type="spellStart"/>
      <w:r>
        <w:t>org.videolan.vlc</w:t>
      </w:r>
      <w:proofErr w:type="spellEnd"/>
    </w:p>
    <w:p w14:paraId="3F6B1CC6" w14:textId="77777777" w:rsidR="00EC0480" w:rsidRDefault="00EC0480"/>
    <w:sectPr w:rsidR="00EC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3B"/>
    <w:rsid w:val="001E2F3B"/>
    <w:rsid w:val="00397D55"/>
    <w:rsid w:val="007C3AD8"/>
    <w:rsid w:val="00E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9FB5"/>
  <w15:chartTrackingRefBased/>
  <w15:docId w15:val="{16D3485C-9A6B-42A8-A4AD-075F78FC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Vadlamani</dc:creator>
  <cp:keywords/>
  <dc:description/>
  <cp:lastModifiedBy>Aparna Vadlamani</cp:lastModifiedBy>
  <cp:revision>3</cp:revision>
  <dcterms:created xsi:type="dcterms:W3CDTF">2020-04-16T07:54:00Z</dcterms:created>
  <dcterms:modified xsi:type="dcterms:W3CDTF">2020-04-16T07:55:00Z</dcterms:modified>
</cp:coreProperties>
</file>