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A60B1" w14:textId="2631286A" w:rsidR="00FA3CD8" w:rsidRDefault="00FA3CD8">
      <w:r>
        <w:t>Test Plan</w:t>
      </w:r>
    </w:p>
    <w:p w14:paraId="570BC215" w14:textId="77777777" w:rsidR="00FA3CD8" w:rsidRDefault="00FA3CD8"/>
    <w:p w14:paraId="14745FD0" w14:textId="3B0013C0" w:rsidR="00FA3CD8" w:rsidRDefault="00FA3CD8">
      <w:r>
        <w:t>Extension Installations: Live Server (Ritwick Dey), ESLint (Microsoft), SQLite (alexcvzz)</w:t>
      </w:r>
    </w:p>
    <w:p w14:paraId="319C66F0" w14:textId="7D883FC0" w:rsidR="00FA3CD8" w:rsidRDefault="00AC40F6">
      <w:r>
        <w:t>*Must have Node.js installed*</w:t>
      </w:r>
    </w:p>
    <w:p w14:paraId="015ED02F" w14:textId="77777777" w:rsidR="00FA3CD8" w:rsidRDefault="00FA3CD8" w:rsidP="00FA3CD8">
      <w:pPr>
        <w:pStyle w:val="ListParagraph"/>
        <w:numPr>
          <w:ilvl w:val="0"/>
          <w:numId w:val="1"/>
        </w:numPr>
      </w:pPr>
      <w:r>
        <w:t>Copy my project to your own device</w:t>
      </w:r>
    </w:p>
    <w:p w14:paraId="3F4BC854" w14:textId="4818FAEA" w:rsidR="00FA3CD8" w:rsidRDefault="00FA3CD8" w:rsidP="00FA3CD8">
      <w:pPr>
        <w:pStyle w:val="ListParagraph"/>
        <w:numPr>
          <w:ilvl w:val="0"/>
          <w:numId w:val="1"/>
        </w:numPr>
      </w:pPr>
      <w:r>
        <w:t>Open terminal on your device</w:t>
      </w:r>
    </w:p>
    <w:p w14:paraId="5664FE70" w14:textId="283BFE7D" w:rsidR="00FA3CD8" w:rsidRDefault="00FA3CD8" w:rsidP="00FA3CD8">
      <w:pPr>
        <w:pStyle w:val="ListParagraph"/>
        <w:numPr>
          <w:ilvl w:val="0"/>
          <w:numId w:val="1"/>
        </w:numPr>
      </w:pPr>
      <w:r>
        <w:t>Enter your filepath</w:t>
      </w:r>
    </w:p>
    <w:p w14:paraId="03F8955B" w14:textId="06BC9F98" w:rsidR="00FA3CD8" w:rsidRDefault="00FA3CD8" w:rsidP="00FA3CD8">
      <w:pPr>
        <w:pStyle w:val="ListParagraph"/>
        <w:numPr>
          <w:ilvl w:val="0"/>
          <w:numId w:val="1"/>
        </w:numPr>
      </w:pPr>
      <w:r>
        <w:t>Type “npm init -y” to create a package.json file</w:t>
      </w:r>
    </w:p>
    <w:p w14:paraId="5C40574D" w14:textId="0F3BB699" w:rsidR="00FA3CD8" w:rsidRDefault="00FA3CD8" w:rsidP="00FA3CD8">
      <w:pPr>
        <w:pStyle w:val="ListParagraph"/>
        <w:numPr>
          <w:ilvl w:val="0"/>
          <w:numId w:val="1"/>
        </w:numPr>
      </w:pPr>
      <w:r>
        <w:t>Type the following to install independencies: “</w:t>
      </w:r>
      <w:r w:rsidRPr="00FA3CD8">
        <w:t>npm install express body-parser bcryptjs jsonwebtoken sqlite3 cors</w:t>
      </w:r>
      <w:r>
        <w:t>”</w:t>
      </w:r>
    </w:p>
    <w:p w14:paraId="637536F7" w14:textId="3EBB4B75" w:rsidR="00EC3CCB" w:rsidRDefault="00EC3CCB" w:rsidP="00FA3CD8">
      <w:pPr>
        <w:pStyle w:val="ListParagraph"/>
        <w:numPr>
          <w:ilvl w:val="0"/>
          <w:numId w:val="1"/>
        </w:numPr>
      </w:pPr>
      <w:r>
        <w:t>Then, enter “node server.js” to fire up your server for the database.</w:t>
      </w:r>
    </w:p>
    <w:p w14:paraId="499484FE" w14:textId="408837FE" w:rsidR="002A1AF9" w:rsidRDefault="002A1AF9" w:rsidP="00FA3CD8">
      <w:pPr>
        <w:pStyle w:val="ListParagraph"/>
        <w:numPr>
          <w:ilvl w:val="0"/>
          <w:numId w:val="1"/>
        </w:numPr>
      </w:pPr>
      <w:r>
        <w:t>*</w:t>
      </w:r>
      <w:r>
        <w:rPr>
          <w:i/>
          <w:iCs/>
        </w:rPr>
        <w:t>Optional</w:t>
      </w:r>
      <w:r>
        <w:t xml:space="preserve">* To see created account usernames (for demonstration purposes of course), you can navigate to </w:t>
      </w:r>
      <w:r w:rsidR="008F38F9">
        <w:t>“</w:t>
      </w:r>
      <w:hyperlink r:id="rId5" w:history="1">
        <w:r w:rsidR="008F38F9" w:rsidRPr="008F38F9">
          <w:rPr>
            <w:rStyle w:val="Hyperlink"/>
          </w:rPr>
          <w:t>localhost:3000/users</w:t>
        </w:r>
      </w:hyperlink>
      <w:r w:rsidR="008F38F9">
        <w:t>”</w:t>
      </w:r>
    </w:p>
    <w:p w14:paraId="3DABD039" w14:textId="77777777" w:rsidR="002A1AF9" w:rsidRDefault="002A1AF9" w:rsidP="002A1AF9"/>
    <w:p w14:paraId="69611284" w14:textId="77777777" w:rsidR="002A1AF9" w:rsidRDefault="002A1AF9" w:rsidP="002A1AF9"/>
    <w:p w14:paraId="27B12B47" w14:textId="77777777" w:rsidR="002A1AF9" w:rsidRDefault="002A1AF9" w:rsidP="002A1AF9"/>
    <w:p w14:paraId="269BC2D7" w14:textId="67F8E3FA" w:rsidR="002A1AF9" w:rsidRDefault="002A1AF9" w:rsidP="002A1AF9">
      <w:r>
        <w:t>Features:</w:t>
      </w:r>
    </w:p>
    <w:p w14:paraId="433138E1" w14:textId="77777777" w:rsidR="002A1AF9" w:rsidRDefault="002A1AF9" w:rsidP="002A1AF9"/>
    <w:p w14:paraId="41CAA462" w14:textId="2A110F14" w:rsidR="002A1AF9" w:rsidRDefault="002A1AF9" w:rsidP="002A1AF9">
      <w:pPr>
        <w:pStyle w:val="ListParagraph"/>
        <w:numPr>
          <w:ilvl w:val="0"/>
          <w:numId w:val="6"/>
        </w:numPr>
      </w:pPr>
      <w:r>
        <w:t>Fully functional account database (Login/Registration) via SQLite</w:t>
      </w:r>
    </w:p>
    <w:p w14:paraId="173BFF1E" w14:textId="0414D355" w:rsidR="002A1AF9" w:rsidRDefault="002A1AF9" w:rsidP="002A1AF9">
      <w:pPr>
        <w:pStyle w:val="ListParagraph"/>
        <w:numPr>
          <w:ilvl w:val="0"/>
          <w:numId w:val="6"/>
        </w:numPr>
      </w:pPr>
      <w:r>
        <w:t xml:space="preserve">Passwords are hashed </w:t>
      </w:r>
    </w:p>
    <w:sectPr w:rsidR="002A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A5CBA"/>
    <w:multiLevelType w:val="hybridMultilevel"/>
    <w:tmpl w:val="4484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9029A"/>
    <w:multiLevelType w:val="hybridMultilevel"/>
    <w:tmpl w:val="D80E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4078E"/>
    <w:multiLevelType w:val="hybridMultilevel"/>
    <w:tmpl w:val="0F4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0474C"/>
    <w:multiLevelType w:val="hybridMultilevel"/>
    <w:tmpl w:val="53484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0111B"/>
    <w:multiLevelType w:val="hybridMultilevel"/>
    <w:tmpl w:val="D8A8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A16BC"/>
    <w:multiLevelType w:val="hybridMultilevel"/>
    <w:tmpl w:val="C22A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89168">
    <w:abstractNumId w:val="3"/>
  </w:num>
  <w:num w:numId="2" w16cid:durableId="133067670">
    <w:abstractNumId w:val="1"/>
  </w:num>
  <w:num w:numId="3" w16cid:durableId="343702185">
    <w:abstractNumId w:val="4"/>
  </w:num>
  <w:num w:numId="4" w16cid:durableId="2031687193">
    <w:abstractNumId w:val="5"/>
  </w:num>
  <w:num w:numId="5" w16cid:durableId="1938099921">
    <w:abstractNumId w:val="2"/>
  </w:num>
  <w:num w:numId="6" w16cid:durableId="163821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D8"/>
    <w:rsid w:val="00231F85"/>
    <w:rsid w:val="002A1AF9"/>
    <w:rsid w:val="00353225"/>
    <w:rsid w:val="00837F6F"/>
    <w:rsid w:val="008F38F9"/>
    <w:rsid w:val="00AC40F6"/>
    <w:rsid w:val="00B4560B"/>
    <w:rsid w:val="00DD484D"/>
    <w:rsid w:val="00EC3CCB"/>
    <w:rsid w:val="00FA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5DB1"/>
  <w15:chartTrackingRefBased/>
  <w15:docId w15:val="{06E34F11-223E-4E87-A7B8-058E2F99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C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38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8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8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107</Words>
  <Characters>614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Parr</dc:creator>
  <cp:keywords/>
  <dc:description/>
  <cp:lastModifiedBy>Andrew Parr</cp:lastModifiedBy>
  <cp:revision>3</cp:revision>
  <dcterms:created xsi:type="dcterms:W3CDTF">2024-12-05T02:19:00Z</dcterms:created>
  <dcterms:modified xsi:type="dcterms:W3CDTF">2024-12-09T19:55:00Z</dcterms:modified>
</cp:coreProperties>
</file>