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4ED82" w14:textId="77777777" w:rsidR="00A75D39" w:rsidRDefault="008819E1" w:rsidP="008819E1">
      <w:pPr>
        <w:jc w:val="right"/>
        <w:rPr>
          <w:lang w:val="de-DE"/>
        </w:rPr>
      </w:pPr>
      <w:r w:rsidRPr="008819E1">
        <w:rPr>
          <w:lang w:val="de-DE"/>
        </w:rPr>
        <w:t>1)</w:t>
      </w:r>
    </w:p>
    <w:p w14:paraId="571EC2CE" w14:textId="2B341A62" w:rsidR="008819E1" w:rsidRPr="008819E1" w:rsidRDefault="008819E1" w:rsidP="008819E1">
      <w:pPr>
        <w:jc w:val="right"/>
        <w:rPr>
          <w:lang w:val="de-DE"/>
        </w:rPr>
      </w:pPr>
      <w:r w:rsidRPr="008819E1">
        <w:rPr>
          <w:lang w:val="de-DE"/>
        </w:rPr>
        <w:t xml:space="preserve">Alkaseer Abdullah (Tower Defence) </w:t>
      </w:r>
    </w:p>
    <w:p w14:paraId="52244E06" w14:textId="77777777" w:rsidR="008819E1" w:rsidRPr="008819E1" w:rsidRDefault="008819E1" w:rsidP="008819E1">
      <w:pPr>
        <w:jc w:val="right"/>
        <w:rPr>
          <w:lang w:val="de-DE"/>
        </w:rPr>
      </w:pPr>
      <w:r w:rsidRPr="008819E1">
        <w:rPr>
          <w:lang w:val="de-DE"/>
        </w:rPr>
        <w:t>2)</w:t>
      </w:r>
    </w:p>
    <w:p w14:paraId="7559700D" w14:textId="77777777" w:rsidR="000E35DA" w:rsidRPr="000E35DA" w:rsidRDefault="000E35DA" w:rsidP="000E35DA">
      <w:pPr>
        <w:jc w:val="right"/>
        <w:rPr>
          <w:lang w:val="de-DE"/>
        </w:rPr>
      </w:pPr>
      <w:r w:rsidRPr="000E35DA">
        <w:rPr>
          <w:lang w:val="de-DE"/>
        </w:rPr>
        <w:t>Die Monster laufen einen Weg entlang, und wenn sie das Ende des Weges erreichen, singt der HP des Spielers</w:t>
      </w:r>
      <w:r w:rsidRPr="000E35DA">
        <w:rPr>
          <w:rFonts w:cs="Arial"/>
          <w:rtl/>
          <w:lang w:val="de-DE"/>
        </w:rPr>
        <w:t xml:space="preserve">. </w:t>
      </w:r>
    </w:p>
    <w:p w14:paraId="782209CB" w14:textId="032CA6C0" w:rsidR="008819E1" w:rsidRPr="008819E1" w:rsidRDefault="000E35DA" w:rsidP="000E35DA">
      <w:pPr>
        <w:jc w:val="right"/>
        <w:rPr>
          <w:lang w:val="de-DE"/>
        </w:rPr>
      </w:pPr>
      <w:r w:rsidRPr="000E35DA">
        <w:rPr>
          <w:lang w:val="de-DE"/>
        </w:rPr>
        <w:t>Der Spieler hat Verteidiger, die er kauft und platziert, um sich selbst zu schützen. Wenn ein feindlicher Panzer zerstört wird, erhält der Spieler Geld, abhängig davon, welcher Panzer zerstört wurde. Es gibt drei Panzer, die unterschiedlich stark sind und auch unterschiedlich viel kosten. Wenn alle feindlichen Panzer zerstört werden, gewinnt man. Aber wenn 5 Panzer das Ende des Weges erreichen, verliert man. Wenn man gewinnt oder verliert, kann man sich in die Highscore-Liste eintragen lassen, und je nachdem, wie viele Panzer man zerstört hat, wird man dort aufgelistet.</w:t>
      </w:r>
      <w:r w:rsidR="008819E1" w:rsidRPr="008819E1">
        <w:rPr>
          <w:lang w:val="de-DE"/>
        </w:rPr>
        <w:t>3.1)</w:t>
      </w:r>
    </w:p>
    <w:p w14:paraId="4CDEBAFD" w14:textId="5EC2DA82" w:rsidR="008819E1" w:rsidRPr="008819E1" w:rsidRDefault="008819E1" w:rsidP="008819E1">
      <w:pPr>
        <w:jc w:val="right"/>
        <w:rPr>
          <w:lang w:val="de-DE"/>
        </w:rPr>
      </w:pPr>
      <w:r w:rsidRPr="008819E1">
        <w:rPr>
          <w:lang w:val="de-DE"/>
        </w:rPr>
        <w:t>Es gibt</w:t>
      </w:r>
      <w:r>
        <w:rPr>
          <w:lang w:val="de-DE"/>
        </w:rPr>
        <w:t xml:space="preserve"> runde</w:t>
      </w:r>
      <w:r w:rsidRPr="008819E1">
        <w:rPr>
          <w:lang w:val="de-DE"/>
        </w:rPr>
        <w:t>n und verschiedenen Monstern und Defender mit verschiedenen Kampf Stile</w:t>
      </w:r>
    </w:p>
    <w:p w14:paraId="54FB6602" w14:textId="77777777" w:rsidR="000E35DA" w:rsidRDefault="008819E1" w:rsidP="000E35DA">
      <w:pPr>
        <w:jc w:val="right"/>
        <w:rPr>
          <w:lang w:val="de-DE"/>
        </w:rPr>
      </w:pPr>
      <w:r w:rsidRPr="008819E1">
        <w:rPr>
          <w:lang w:val="de-DE"/>
        </w:rPr>
        <w:t>3</w:t>
      </w:r>
      <w:r w:rsidR="000E35DA">
        <w:rPr>
          <w:lang w:val="de-DE"/>
        </w:rPr>
        <w:t>)</w:t>
      </w:r>
    </w:p>
    <w:p w14:paraId="2C423983" w14:textId="6B68BC50" w:rsidR="008819E1" w:rsidRPr="000E35DA" w:rsidRDefault="008819E1" w:rsidP="000E35DA">
      <w:pPr>
        <w:pStyle w:val="Listenabsatz"/>
        <w:numPr>
          <w:ilvl w:val="0"/>
          <w:numId w:val="1"/>
        </w:numPr>
        <w:jc w:val="right"/>
        <w:rPr>
          <w:lang w:val="de-DE"/>
        </w:rPr>
      </w:pPr>
    </w:p>
    <w:p w14:paraId="03A51921" w14:textId="77777777" w:rsidR="008819E1" w:rsidRPr="008819E1" w:rsidRDefault="008819E1" w:rsidP="008819E1">
      <w:pPr>
        <w:jc w:val="right"/>
        <w:rPr>
          <w:lang w:val="de-DE"/>
        </w:rPr>
      </w:pPr>
      <w:r w:rsidRPr="008819E1">
        <w:rPr>
          <w:lang w:val="de-DE"/>
        </w:rPr>
        <w:t>4)</w:t>
      </w:r>
    </w:p>
    <w:p w14:paraId="6FC1C5DA" w14:textId="1C457F95" w:rsidR="008819E1" w:rsidRPr="008819E1" w:rsidRDefault="008819E1" w:rsidP="008819E1">
      <w:pPr>
        <w:jc w:val="right"/>
        <w:rPr>
          <w:lang w:val="de-DE"/>
        </w:rPr>
      </w:pPr>
      <w:r w:rsidRPr="008819E1">
        <w:rPr>
          <w:lang w:val="de-DE"/>
        </w:rPr>
        <w:t>Herr Adams Videos und Dateien und You</w:t>
      </w:r>
      <w:r>
        <w:rPr>
          <w:lang w:val="de-DE"/>
        </w:rPr>
        <w:t>T</w:t>
      </w:r>
      <w:r w:rsidRPr="008819E1">
        <w:rPr>
          <w:lang w:val="de-DE"/>
        </w:rPr>
        <w:t>ube</w:t>
      </w:r>
    </w:p>
    <w:p w14:paraId="77D0253E" w14:textId="77777777" w:rsidR="008819E1" w:rsidRPr="008819E1" w:rsidRDefault="008819E1" w:rsidP="008819E1">
      <w:pPr>
        <w:jc w:val="right"/>
        <w:rPr>
          <w:lang w:val="de-DE"/>
        </w:rPr>
      </w:pPr>
      <w:r w:rsidRPr="008819E1">
        <w:rPr>
          <w:lang w:val="de-DE"/>
        </w:rPr>
        <w:t>4.1)</w:t>
      </w:r>
    </w:p>
    <w:p w14:paraId="0731AED8" w14:textId="536178D5" w:rsidR="008819E1" w:rsidRPr="008819E1" w:rsidRDefault="008819E1" w:rsidP="008819E1">
      <w:pPr>
        <w:jc w:val="right"/>
        <w:rPr>
          <w:lang w:val="de-DE"/>
        </w:rPr>
      </w:pPr>
      <w:r w:rsidRPr="008819E1">
        <w:rPr>
          <w:lang w:val="de-DE"/>
        </w:rPr>
        <w:t>Man darf nicht null HP haben, sonst verliert man</w:t>
      </w:r>
    </w:p>
    <w:p w14:paraId="180D3690" w14:textId="77777777" w:rsidR="008819E1" w:rsidRPr="008819E1" w:rsidRDefault="008819E1" w:rsidP="008819E1">
      <w:pPr>
        <w:jc w:val="right"/>
        <w:rPr>
          <w:lang w:val="de-DE"/>
        </w:rPr>
      </w:pPr>
      <w:r w:rsidRPr="008819E1">
        <w:rPr>
          <w:lang w:val="de-DE"/>
        </w:rPr>
        <w:t>4.2/3)</w:t>
      </w:r>
    </w:p>
    <w:p w14:paraId="4DF2FE97" w14:textId="05AB9F60" w:rsidR="008819E1" w:rsidRPr="008819E1" w:rsidRDefault="008819E1" w:rsidP="008819E1">
      <w:pPr>
        <w:jc w:val="right"/>
        <w:rPr>
          <w:lang w:val="de-DE"/>
        </w:rPr>
      </w:pPr>
      <w:r w:rsidRPr="008819E1">
        <w:rPr>
          <w:lang w:val="de-DE"/>
        </w:rPr>
        <w:t>Ich werde versuchen paar Animation und Sound zu fügen</w:t>
      </w:r>
    </w:p>
    <w:p w14:paraId="7E1DBD3F" w14:textId="77777777" w:rsidR="008819E1" w:rsidRPr="008819E1" w:rsidRDefault="008819E1" w:rsidP="008819E1">
      <w:pPr>
        <w:jc w:val="right"/>
        <w:rPr>
          <w:lang w:val="de-DE"/>
        </w:rPr>
      </w:pPr>
      <w:r w:rsidRPr="008819E1">
        <w:rPr>
          <w:lang w:val="de-DE"/>
        </w:rPr>
        <w:t>4.4)</w:t>
      </w:r>
    </w:p>
    <w:p w14:paraId="55F20449" w14:textId="5282C220" w:rsidR="008819E1" w:rsidRPr="008819E1" w:rsidRDefault="008819E1" w:rsidP="008819E1">
      <w:pPr>
        <w:jc w:val="right"/>
        <w:rPr>
          <w:lang w:val="de-DE"/>
        </w:rPr>
      </w:pPr>
      <w:r w:rsidRPr="008819E1">
        <w:rPr>
          <w:lang w:val="de-DE"/>
        </w:rPr>
        <w:t>Herr Adams Dateien</w:t>
      </w:r>
    </w:p>
    <w:p w14:paraId="409B3BA9" w14:textId="77777777" w:rsidR="008819E1" w:rsidRPr="008819E1" w:rsidRDefault="008819E1" w:rsidP="008819E1">
      <w:pPr>
        <w:jc w:val="right"/>
        <w:rPr>
          <w:lang w:val="de-DE"/>
        </w:rPr>
      </w:pPr>
      <w:r w:rsidRPr="008819E1">
        <w:rPr>
          <w:lang w:val="de-DE"/>
        </w:rPr>
        <w:t>5)</w:t>
      </w:r>
    </w:p>
    <w:p w14:paraId="1E4CA5C0" w14:textId="3220B129" w:rsidR="008819E1" w:rsidRPr="008819E1" w:rsidRDefault="008819E1" w:rsidP="008819E1">
      <w:pPr>
        <w:jc w:val="right"/>
        <w:rPr>
          <w:lang w:val="de-DE"/>
        </w:rPr>
      </w:pPr>
      <w:r w:rsidRPr="008819E1">
        <w:rPr>
          <w:lang w:val="de-DE"/>
        </w:rPr>
        <w:t xml:space="preserve">Ist ein </w:t>
      </w:r>
      <w:proofErr w:type="spellStart"/>
      <w:r w:rsidRPr="008819E1">
        <w:rPr>
          <w:lang w:val="de-DE"/>
        </w:rPr>
        <w:t>spiel</w:t>
      </w:r>
      <w:proofErr w:type="spellEnd"/>
      <w:r w:rsidRPr="008819E1">
        <w:rPr>
          <w:lang w:val="de-DE"/>
        </w:rPr>
        <w:t xml:space="preserve"> mit Animation und Sounds und Monster die sich bewegen und Defender die schießen oder kämpfen</w:t>
      </w:r>
    </w:p>
    <w:p w14:paraId="7D7F8B0A" w14:textId="77777777" w:rsidR="008819E1" w:rsidRPr="008819E1" w:rsidRDefault="008819E1" w:rsidP="008819E1">
      <w:pPr>
        <w:jc w:val="right"/>
        <w:rPr>
          <w:lang w:val="de-DE"/>
        </w:rPr>
      </w:pPr>
      <w:r w:rsidRPr="008819E1">
        <w:rPr>
          <w:lang w:val="de-DE"/>
        </w:rPr>
        <w:t>5.1)</w:t>
      </w:r>
    </w:p>
    <w:p w14:paraId="21060C1A" w14:textId="4C8EE5D6" w:rsidR="008819E1" w:rsidRPr="008819E1" w:rsidRDefault="008819E1" w:rsidP="008819E1">
      <w:pPr>
        <w:jc w:val="right"/>
        <w:rPr>
          <w:lang w:val="de-DE"/>
        </w:rPr>
      </w:pPr>
      <w:r w:rsidRPr="008819E1">
        <w:rPr>
          <w:lang w:val="de-DE"/>
        </w:rPr>
        <w:t xml:space="preserve"> Ich werde versuchen es schnell wie möglichst fertig zu machen ich glaub ein Monat</w:t>
      </w:r>
    </w:p>
    <w:p w14:paraId="000AF287" w14:textId="77777777" w:rsidR="008819E1" w:rsidRPr="008819E1" w:rsidRDefault="008819E1" w:rsidP="008819E1">
      <w:pPr>
        <w:jc w:val="right"/>
        <w:rPr>
          <w:lang w:val="de-DE"/>
        </w:rPr>
      </w:pPr>
      <w:r w:rsidRPr="008819E1">
        <w:rPr>
          <w:lang w:val="de-DE"/>
        </w:rPr>
        <w:t xml:space="preserve">5.2) </w:t>
      </w:r>
    </w:p>
    <w:p w14:paraId="3F06D78C" w14:textId="52F4482C" w:rsidR="008819E1" w:rsidRPr="008819E1" w:rsidRDefault="008819E1" w:rsidP="008819E1">
      <w:pPr>
        <w:jc w:val="right"/>
        <w:rPr>
          <w:lang w:val="de-DE"/>
        </w:rPr>
      </w:pPr>
      <w:r w:rsidRPr="008819E1">
        <w:rPr>
          <w:lang w:val="de-DE"/>
        </w:rPr>
        <w:t>Alles, was ich schön gesagt habe aus er</w:t>
      </w:r>
      <w:r>
        <w:rPr>
          <w:lang w:val="de-DE"/>
        </w:rPr>
        <w:t>:</w:t>
      </w:r>
    </w:p>
    <w:p w14:paraId="0487D9AD" w14:textId="77777777" w:rsidR="008819E1" w:rsidRPr="008819E1" w:rsidRDefault="008819E1" w:rsidP="008819E1">
      <w:pPr>
        <w:jc w:val="right"/>
        <w:rPr>
          <w:lang w:val="de-DE"/>
        </w:rPr>
      </w:pPr>
      <w:r w:rsidRPr="008819E1">
        <w:rPr>
          <w:lang w:val="de-DE"/>
        </w:rPr>
        <w:t>5.3)</w:t>
      </w:r>
    </w:p>
    <w:p w14:paraId="6AB66B5B" w14:textId="59E45915" w:rsidR="008819E1" w:rsidRPr="008819E1" w:rsidRDefault="008819E1" w:rsidP="008819E1">
      <w:pPr>
        <w:jc w:val="right"/>
        <w:rPr>
          <w:lang w:val="de-DE"/>
        </w:rPr>
      </w:pPr>
      <w:r w:rsidRPr="008819E1">
        <w:rPr>
          <w:lang w:val="de-DE"/>
        </w:rPr>
        <w:t>Animation, Sounds und das man das Spiel schneller machen kann</w:t>
      </w:r>
    </w:p>
    <w:p w14:paraId="73417406" w14:textId="77777777" w:rsidR="008819E1" w:rsidRPr="008819E1" w:rsidRDefault="008819E1" w:rsidP="008819E1">
      <w:pPr>
        <w:jc w:val="right"/>
        <w:rPr>
          <w:lang w:val="de-DE"/>
        </w:rPr>
      </w:pPr>
    </w:p>
    <w:p w14:paraId="310CEE96" w14:textId="77777777" w:rsidR="008819E1" w:rsidRPr="008819E1" w:rsidRDefault="008819E1" w:rsidP="008819E1">
      <w:pPr>
        <w:jc w:val="right"/>
        <w:rPr>
          <w:lang w:val="de-DE"/>
        </w:rPr>
      </w:pPr>
    </w:p>
    <w:p w14:paraId="5829B341" w14:textId="77777777" w:rsidR="008819E1" w:rsidRPr="008819E1" w:rsidRDefault="008819E1" w:rsidP="008819E1">
      <w:pPr>
        <w:jc w:val="right"/>
        <w:rPr>
          <w:lang w:val="de-DE"/>
        </w:rPr>
      </w:pPr>
    </w:p>
    <w:p w14:paraId="52CE9862" w14:textId="77777777" w:rsidR="008819E1" w:rsidRPr="008819E1" w:rsidRDefault="008819E1" w:rsidP="008819E1">
      <w:pPr>
        <w:jc w:val="right"/>
        <w:rPr>
          <w:lang w:val="de-DE"/>
        </w:rPr>
      </w:pPr>
    </w:p>
    <w:p w14:paraId="5AB8C449" w14:textId="77777777" w:rsidR="008819E1" w:rsidRPr="008819E1" w:rsidRDefault="008819E1" w:rsidP="008819E1">
      <w:pPr>
        <w:jc w:val="right"/>
        <w:rPr>
          <w:lang w:val="de-DE"/>
        </w:rPr>
      </w:pPr>
    </w:p>
    <w:p w14:paraId="19629A9B" w14:textId="77777777" w:rsidR="00BD332E" w:rsidRPr="008819E1" w:rsidRDefault="00BD332E" w:rsidP="008819E1">
      <w:pPr>
        <w:jc w:val="right"/>
        <w:rPr>
          <w:lang w:val="de-DE"/>
        </w:rPr>
      </w:pPr>
    </w:p>
    <w:sectPr w:rsidR="00BD332E" w:rsidRPr="00881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A778E"/>
    <w:multiLevelType w:val="hybridMultilevel"/>
    <w:tmpl w:val="A6581290"/>
    <w:lvl w:ilvl="0" w:tplc="20000001">
      <w:start w:val="1"/>
      <w:numFmt w:val="bullet"/>
      <w:lvlText w:val=""/>
      <w:lvlJc w:val="left"/>
      <w:pPr>
        <w:ind w:left="9744" w:hanging="360"/>
      </w:pPr>
      <w:rPr>
        <w:rFonts w:ascii="Symbol" w:hAnsi="Symbol" w:hint="default"/>
      </w:rPr>
    </w:lvl>
    <w:lvl w:ilvl="1" w:tplc="20000003" w:tentative="1">
      <w:start w:val="1"/>
      <w:numFmt w:val="bullet"/>
      <w:lvlText w:val="o"/>
      <w:lvlJc w:val="left"/>
      <w:pPr>
        <w:ind w:left="10464" w:hanging="360"/>
      </w:pPr>
      <w:rPr>
        <w:rFonts w:ascii="Courier New" w:hAnsi="Courier New" w:cs="Courier New" w:hint="default"/>
      </w:rPr>
    </w:lvl>
    <w:lvl w:ilvl="2" w:tplc="20000005" w:tentative="1">
      <w:start w:val="1"/>
      <w:numFmt w:val="bullet"/>
      <w:lvlText w:val=""/>
      <w:lvlJc w:val="left"/>
      <w:pPr>
        <w:ind w:left="11184" w:hanging="360"/>
      </w:pPr>
      <w:rPr>
        <w:rFonts w:ascii="Wingdings" w:hAnsi="Wingdings" w:hint="default"/>
      </w:rPr>
    </w:lvl>
    <w:lvl w:ilvl="3" w:tplc="20000001" w:tentative="1">
      <w:start w:val="1"/>
      <w:numFmt w:val="bullet"/>
      <w:lvlText w:val=""/>
      <w:lvlJc w:val="left"/>
      <w:pPr>
        <w:ind w:left="11904" w:hanging="360"/>
      </w:pPr>
      <w:rPr>
        <w:rFonts w:ascii="Symbol" w:hAnsi="Symbol" w:hint="default"/>
      </w:rPr>
    </w:lvl>
    <w:lvl w:ilvl="4" w:tplc="20000003" w:tentative="1">
      <w:start w:val="1"/>
      <w:numFmt w:val="bullet"/>
      <w:lvlText w:val="o"/>
      <w:lvlJc w:val="left"/>
      <w:pPr>
        <w:ind w:left="12624" w:hanging="360"/>
      </w:pPr>
      <w:rPr>
        <w:rFonts w:ascii="Courier New" w:hAnsi="Courier New" w:cs="Courier New" w:hint="default"/>
      </w:rPr>
    </w:lvl>
    <w:lvl w:ilvl="5" w:tplc="20000005" w:tentative="1">
      <w:start w:val="1"/>
      <w:numFmt w:val="bullet"/>
      <w:lvlText w:val=""/>
      <w:lvlJc w:val="left"/>
      <w:pPr>
        <w:ind w:left="13344" w:hanging="360"/>
      </w:pPr>
      <w:rPr>
        <w:rFonts w:ascii="Wingdings" w:hAnsi="Wingdings" w:hint="default"/>
      </w:rPr>
    </w:lvl>
    <w:lvl w:ilvl="6" w:tplc="20000001" w:tentative="1">
      <w:start w:val="1"/>
      <w:numFmt w:val="bullet"/>
      <w:lvlText w:val=""/>
      <w:lvlJc w:val="left"/>
      <w:pPr>
        <w:ind w:left="14064" w:hanging="360"/>
      </w:pPr>
      <w:rPr>
        <w:rFonts w:ascii="Symbol" w:hAnsi="Symbol" w:hint="default"/>
      </w:rPr>
    </w:lvl>
    <w:lvl w:ilvl="7" w:tplc="20000003" w:tentative="1">
      <w:start w:val="1"/>
      <w:numFmt w:val="bullet"/>
      <w:lvlText w:val="o"/>
      <w:lvlJc w:val="left"/>
      <w:pPr>
        <w:ind w:left="14784" w:hanging="360"/>
      </w:pPr>
      <w:rPr>
        <w:rFonts w:ascii="Courier New" w:hAnsi="Courier New" w:cs="Courier New" w:hint="default"/>
      </w:rPr>
    </w:lvl>
    <w:lvl w:ilvl="8" w:tplc="20000005" w:tentative="1">
      <w:start w:val="1"/>
      <w:numFmt w:val="bullet"/>
      <w:lvlText w:val=""/>
      <w:lvlJc w:val="left"/>
      <w:pPr>
        <w:ind w:left="15504" w:hanging="360"/>
      </w:pPr>
      <w:rPr>
        <w:rFonts w:ascii="Wingdings" w:hAnsi="Wingdings" w:hint="default"/>
      </w:rPr>
    </w:lvl>
  </w:abstractNum>
  <w:num w:numId="1" w16cid:durableId="35811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17"/>
    <w:rsid w:val="000E35DA"/>
    <w:rsid w:val="008819E1"/>
    <w:rsid w:val="009B6D47"/>
    <w:rsid w:val="00A75D39"/>
    <w:rsid w:val="00BD332E"/>
    <w:rsid w:val="00D17017"/>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E73A"/>
  <w15:chartTrackingRefBased/>
  <w15:docId w15:val="{F9AFBD4E-BC20-47C9-B05E-43E959C0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19E1"/>
    <w:pPr>
      <w:bidi/>
      <w:spacing w:line="256" w:lineRule="auto"/>
    </w:pPr>
    <w:rPr>
      <w:rFonts w:eastAsiaTheme="minorEastAsia"/>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3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3963">
      <w:bodyDiv w:val="1"/>
      <w:marLeft w:val="0"/>
      <w:marRight w:val="0"/>
      <w:marTop w:val="0"/>
      <w:marBottom w:val="0"/>
      <w:divBdr>
        <w:top w:val="none" w:sz="0" w:space="0" w:color="auto"/>
        <w:left w:val="none" w:sz="0" w:space="0" w:color="auto"/>
        <w:bottom w:val="none" w:sz="0" w:space="0" w:color="auto"/>
        <w:right w:val="none" w:sz="0" w:space="0" w:color="auto"/>
      </w:divBdr>
    </w:div>
    <w:div w:id="3721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F1A2278EF37742AFB8378964BB3EB5" ma:contentTypeVersion="8" ma:contentTypeDescription="Create a new document." ma:contentTypeScope="" ma:versionID="609e47245f065870ee2ea25f60676cb9">
  <xsd:schema xmlns:xsd="http://www.w3.org/2001/XMLSchema" xmlns:xs="http://www.w3.org/2001/XMLSchema" xmlns:p="http://schemas.microsoft.com/office/2006/metadata/properties" xmlns:ns2="bdf5f690-885f-454e-b97a-e31eaaa9f733" xmlns:ns3="23e5ec59-655a-4821-8733-d7b25cf03ad7" targetNamespace="http://schemas.microsoft.com/office/2006/metadata/properties" ma:root="true" ma:fieldsID="9dded703eee8ae23d3cde1a82143d71c" ns2:_="" ns3:_="">
    <xsd:import namespace="bdf5f690-885f-454e-b97a-e31eaaa9f733"/>
    <xsd:import namespace="23e5ec59-655a-4821-8733-d7b25cf03ad7"/>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5f690-885f-454e-b97a-e31eaaa9f73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076355c1-a875-4878-9ad5-729955e4d930"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e5ec59-655a-4821-8733-d7b25cf03ad7"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089b123f-9fe4-4017-b944-a855dd58f81c}" ma:internalName="TaxCatchAll" ma:showField="CatchAllData" ma:web="23e5ec59-655a-4821-8733-d7b25cf03a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df5f690-885f-454e-b97a-e31eaaa9f733" xsi:nil="true"/>
    <lcf76f155ced4ddcb4097134ff3c332f xmlns="bdf5f690-885f-454e-b97a-e31eaaa9f733">
      <Terms xmlns="http://schemas.microsoft.com/office/infopath/2007/PartnerControls"/>
    </lcf76f155ced4ddcb4097134ff3c332f>
    <TaxCatchAll xmlns="23e5ec59-655a-4821-8733-d7b25cf03ad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02427F-6D0F-494D-90DE-89893DC00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5f690-885f-454e-b97a-e31eaaa9f733"/>
    <ds:schemaRef ds:uri="23e5ec59-655a-4821-8733-d7b25cf03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5DF69E-3FB1-4128-8652-77BF488B53C9}">
  <ds:schemaRefs>
    <ds:schemaRef ds:uri="http://schemas.microsoft.com/office/2006/metadata/properties"/>
    <ds:schemaRef ds:uri="http://schemas.microsoft.com/office/infopath/2007/PartnerControls"/>
    <ds:schemaRef ds:uri="bdf5f690-885f-454e-b97a-e31eaaa9f733"/>
    <ds:schemaRef ds:uri="23e5ec59-655a-4821-8733-d7b25cf03ad7"/>
  </ds:schemaRefs>
</ds:datastoreItem>
</file>

<file path=customXml/itemProps3.xml><?xml version="1.0" encoding="utf-8"?>
<ds:datastoreItem xmlns:ds="http://schemas.openxmlformats.org/officeDocument/2006/customXml" ds:itemID="{F7FFD3A0-E631-42E6-9D1F-424C04F47C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197</Words>
  <Characters>1125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Alkaseer, Abdullah</dc:creator>
  <cp:keywords/>
  <dc:description/>
  <cp:lastModifiedBy>Alkaseer, Abdullah</cp:lastModifiedBy>
  <cp:revision>2</cp:revision>
  <dcterms:created xsi:type="dcterms:W3CDTF">2023-05-23T09:28:00Z</dcterms:created>
  <dcterms:modified xsi:type="dcterms:W3CDTF">2023-05-23T09:28:00Z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0x01010030F1A2278EF37742AFB8378964BB3EB5</vt:lpwstr>
  </property>
</Properties>
</file>