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0B56" w14:textId="142E53A5" w:rsidR="002C6D44" w:rsidRDefault="002C6D44" w:rsidP="002C6D44">
      <w:pPr>
        <w:jc w:val="center"/>
        <w:rPr>
          <w:sz w:val="40"/>
          <w:szCs w:val="40"/>
        </w:rPr>
      </w:pPr>
      <w:proofErr w:type="spellStart"/>
      <w:r w:rsidRPr="002C6D44">
        <w:rPr>
          <w:sz w:val="40"/>
          <w:szCs w:val="40"/>
        </w:rPr>
        <w:t>Cinesign</w:t>
      </w:r>
      <w:proofErr w:type="spellEnd"/>
      <w:r>
        <w:rPr>
          <w:sz w:val="40"/>
          <w:szCs w:val="40"/>
        </w:rPr>
        <w:t xml:space="preserve"> -</w:t>
      </w:r>
      <w:r w:rsidRPr="002C6D44">
        <w:rPr>
          <w:sz w:val="40"/>
          <w:szCs w:val="40"/>
        </w:rPr>
        <w:t xml:space="preserve"> Idealização do Projeto</w:t>
      </w:r>
    </w:p>
    <w:p w14:paraId="504BA20E" w14:textId="0094C703" w:rsidR="002C6D44" w:rsidRDefault="002C6D44" w:rsidP="002C6D44">
      <w:pPr>
        <w:jc w:val="center"/>
        <w:rPr>
          <w:sz w:val="40"/>
          <w:szCs w:val="40"/>
        </w:rPr>
      </w:pPr>
    </w:p>
    <w:p w14:paraId="24C50A43" w14:textId="09919BA1" w:rsidR="002C6D44" w:rsidRDefault="002C6D44" w:rsidP="002C6D44">
      <w:pPr>
        <w:rPr>
          <w:sz w:val="36"/>
          <w:szCs w:val="36"/>
        </w:rPr>
      </w:pPr>
      <w:r>
        <w:rPr>
          <w:sz w:val="30"/>
          <w:szCs w:val="30"/>
        </w:rPr>
        <w:tab/>
      </w:r>
      <w:r>
        <w:rPr>
          <w:sz w:val="36"/>
          <w:szCs w:val="36"/>
        </w:rPr>
        <w:t>Ideias sugeridas</w:t>
      </w:r>
    </w:p>
    <w:p w14:paraId="2FE16D9A" w14:textId="1C5F232E" w:rsidR="002C6D44" w:rsidRPr="002C6D44" w:rsidRDefault="002C6D44" w:rsidP="002C6D44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2</w:t>
      </w:r>
      <w:r w:rsidRPr="002C6D44">
        <w:rPr>
          <w:sz w:val="28"/>
          <w:szCs w:val="28"/>
        </w:rPr>
        <w:t>6/02</w:t>
      </w:r>
    </w:p>
    <w:p w14:paraId="72338501" w14:textId="514AE635" w:rsidR="002C6D44" w:rsidRPr="002C6D44" w:rsidRDefault="002C6D44" w:rsidP="002C6D4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Academia (descartado)</w:t>
      </w:r>
    </w:p>
    <w:p w14:paraId="416E6E00" w14:textId="7C1D9288" w:rsidR="002C6D44" w:rsidRPr="002C6D44" w:rsidRDefault="002C6D44" w:rsidP="002C6D4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Panificadora (descartado)</w:t>
      </w:r>
    </w:p>
    <w:p w14:paraId="158B6B9D" w14:textId="21984867" w:rsidR="002C6D44" w:rsidRPr="002C6D44" w:rsidRDefault="002C6D44" w:rsidP="002C6D4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Loja de pescaria (descartado)</w:t>
      </w:r>
    </w:p>
    <w:p w14:paraId="42119F20" w14:textId="58385059" w:rsidR="002C6D44" w:rsidRPr="0023106A" w:rsidRDefault="002C6D44" w:rsidP="002C6D44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Cinema</w:t>
      </w:r>
    </w:p>
    <w:p w14:paraId="036F547B" w14:textId="5D5AF89F" w:rsidR="0023106A" w:rsidRPr="0023106A" w:rsidRDefault="0023106A" w:rsidP="0023106A">
      <w:pPr>
        <w:pStyle w:val="PargrafodaLista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Venda de Ingressos</w:t>
      </w:r>
    </w:p>
    <w:p w14:paraId="456D0370" w14:textId="0D3751C9" w:rsidR="0023106A" w:rsidRPr="0023106A" w:rsidRDefault="0023106A" w:rsidP="0023106A">
      <w:pPr>
        <w:pStyle w:val="PargrafodaLista"/>
        <w:numPr>
          <w:ilvl w:val="1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Sistema de cadastro em app</w:t>
      </w:r>
    </w:p>
    <w:p w14:paraId="4FCB381D" w14:textId="3F269B77" w:rsidR="002C6D44" w:rsidRDefault="002C6D44" w:rsidP="002C6D44">
      <w:pPr>
        <w:pStyle w:val="PargrafodaLista"/>
        <w:rPr>
          <w:sz w:val="28"/>
          <w:szCs w:val="28"/>
        </w:rPr>
      </w:pPr>
    </w:p>
    <w:p w14:paraId="611F92D6" w14:textId="5D05CA1A" w:rsidR="0023106A" w:rsidRPr="0023106A" w:rsidRDefault="002C6D44" w:rsidP="0023106A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Discussão de Nomes</w:t>
      </w:r>
    </w:p>
    <w:p w14:paraId="69EFF6F2" w14:textId="08AB5785" w:rsidR="002C6D44" w:rsidRPr="002C6D44" w:rsidRDefault="002C6D44" w:rsidP="002C6D44">
      <w:pPr>
        <w:pStyle w:val="PargrafodaLista"/>
        <w:rPr>
          <w:sz w:val="28"/>
          <w:szCs w:val="28"/>
        </w:rPr>
      </w:pPr>
      <w:r w:rsidRPr="002C6D44">
        <w:rPr>
          <w:sz w:val="28"/>
          <w:szCs w:val="28"/>
        </w:rPr>
        <w:t>26/02</w:t>
      </w:r>
    </w:p>
    <w:p w14:paraId="223A61A7" w14:textId="63B3B75B" w:rsidR="002C6D44" w:rsidRDefault="002C6D44" w:rsidP="002C6D44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2C6D44">
        <w:rPr>
          <w:sz w:val="28"/>
          <w:szCs w:val="28"/>
        </w:rPr>
        <w:t>CineStar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(descartado)</w:t>
      </w:r>
    </w:p>
    <w:p w14:paraId="6E391961" w14:textId="64B63E55" w:rsidR="002C6D44" w:rsidRDefault="002C6D44" w:rsidP="002C6D44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CineFlix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(descartado)</w:t>
      </w:r>
    </w:p>
    <w:p w14:paraId="6AA713B5" w14:textId="238899F8" w:rsidR="002C6D44" w:rsidRDefault="002C6D44" w:rsidP="002C6D44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CineAstral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(descartado)</w:t>
      </w:r>
    </w:p>
    <w:p w14:paraId="514D42FD" w14:textId="08D564D8" w:rsidR="002C6D44" w:rsidRDefault="002C6D44" w:rsidP="002C6D44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Cinesign</w:t>
      </w:r>
      <w:proofErr w:type="spellEnd"/>
    </w:p>
    <w:p w14:paraId="7D8A70BB" w14:textId="78D361DB" w:rsidR="002C6D44" w:rsidRDefault="002C6D44" w:rsidP="002C6D44">
      <w:pPr>
        <w:rPr>
          <w:sz w:val="28"/>
          <w:szCs w:val="28"/>
        </w:rPr>
      </w:pPr>
    </w:p>
    <w:p w14:paraId="605E02FF" w14:textId="14112F46" w:rsidR="002C6D44" w:rsidRDefault="002C6D44" w:rsidP="002C6D44">
      <w:pPr>
        <w:ind w:left="708"/>
        <w:rPr>
          <w:sz w:val="36"/>
          <w:szCs w:val="36"/>
        </w:rPr>
      </w:pPr>
      <w:r w:rsidRPr="002C6D44">
        <w:rPr>
          <w:sz w:val="36"/>
          <w:szCs w:val="36"/>
        </w:rPr>
        <w:t xml:space="preserve">Ideias </w:t>
      </w:r>
      <w:r w:rsidR="0023106A">
        <w:rPr>
          <w:sz w:val="36"/>
          <w:szCs w:val="36"/>
        </w:rPr>
        <w:t>s</w:t>
      </w:r>
      <w:r w:rsidRPr="002C6D44">
        <w:rPr>
          <w:sz w:val="36"/>
          <w:szCs w:val="36"/>
        </w:rPr>
        <w:t>ugeridas</w:t>
      </w:r>
    </w:p>
    <w:p w14:paraId="724F59A2" w14:textId="507BD309" w:rsidR="0023106A" w:rsidRDefault="0023106A" w:rsidP="002C6D44">
      <w:pPr>
        <w:ind w:left="708"/>
        <w:rPr>
          <w:sz w:val="28"/>
          <w:szCs w:val="28"/>
        </w:rPr>
      </w:pPr>
      <w:r>
        <w:rPr>
          <w:sz w:val="28"/>
          <w:szCs w:val="28"/>
        </w:rPr>
        <w:t>04/03</w:t>
      </w:r>
    </w:p>
    <w:p w14:paraId="395BD756" w14:textId="13635103" w:rsidR="0023106A" w:rsidRDefault="0023106A" w:rsidP="0023106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Produção do business </w:t>
      </w: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 (ver no drive/</w:t>
      </w:r>
      <w:proofErr w:type="spellStart"/>
      <w:r>
        <w:rPr>
          <w:sz w:val="28"/>
          <w:szCs w:val="28"/>
        </w:rPr>
        <w:t>wpp</w:t>
      </w:r>
      <w:proofErr w:type="spellEnd"/>
      <w:r>
        <w:rPr>
          <w:sz w:val="28"/>
          <w:szCs w:val="28"/>
        </w:rPr>
        <w:t>)</w:t>
      </w:r>
    </w:p>
    <w:p w14:paraId="4B38FCE9" w14:textId="77777777" w:rsidR="003737BC" w:rsidRDefault="003737BC" w:rsidP="003737BC">
      <w:pPr>
        <w:pStyle w:val="PargrafodaLista"/>
        <w:numPr>
          <w:ilvl w:val="0"/>
          <w:numId w:val="4"/>
        </w:numPr>
        <w:ind w:left="708"/>
        <w:rPr>
          <w:sz w:val="28"/>
          <w:szCs w:val="28"/>
        </w:rPr>
      </w:pPr>
      <w:r>
        <w:rPr>
          <w:sz w:val="28"/>
          <w:szCs w:val="28"/>
        </w:rPr>
        <w:t>Plano de fidelidade</w:t>
      </w:r>
    </w:p>
    <w:p w14:paraId="51112A4B" w14:textId="673083B1" w:rsidR="003737BC" w:rsidRDefault="003737BC" w:rsidP="003737BC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3737BC">
        <w:rPr>
          <w:sz w:val="28"/>
          <w:szCs w:val="28"/>
        </w:rPr>
        <w:t>Cineblack</w:t>
      </w:r>
      <w:proofErr w:type="spellEnd"/>
      <w:r>
        <w:rPr>
          <w:sz w:val="28"/>
          <w:szCs w:val="28"/>
        </w:rPr>
        <w:t>:</w:t>
      </w:r>
    </w:p>
    <w:p w14:paraId="174B0767" w14:textId="1D7AC8A9" w:rsidR="003737BC" w:rsidRDefault="003737BC" w:rsidP="003737BC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Preferências de assentos</w:t>
      </w:r>
    </w:p>
    <w:p w14:paraId="6F49BB05" w14:textId="365F12A5" w:rsidR="003737BC" w:rsidRDefault="003737BC" w:rsidP="003737BC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Descontos VIP</w:t>
      </w:r>
    </w:p>
    <w:p w14:paraId="785B052A" w14:textId="0C6C25A5" w:rsidR="003737BC" w:rsidRDefault="003737BC" w:rsidP="003737BC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Salas VIPs gratuitas</w:t>
      </w:r>
    </w:p>
    <w:p w14:paraId="44258B9A" w14:textId="312E16AD" w:rsidR="003737BC" w:rsidRDefault="003737BC" w:rsidP="003737BC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Atendimento na poltrona (sala VIP)</w:t>
      </w:r>
    </w:p>
    <w:p w14:paraId="09668721" w14:textId="66912725" w:rsidR="003737BC" w:rsidRPr="003737BC" w:rsidRDefault="003737BC" w:rsidP="003737BC">
      <w:pPr>
        <w:pStyle w:val="PargrafodaLista"/>
        <w:numPr>
          <w:ilvl w:val="2"/>
          <w:numId w:val="4"/>
        </w:numPr>
        <w:rPr>
          <w:sz w:val="28"/>
          <w:szCs w:val="28"/>
        </w:rPr>
      </w:pPr>
      <w:r w:rsidRPr="003737BC">
        <w:rPr>
          <w:sz w:val="28"/>
          <w:szCs w:val="28"/>
        </w:rPr>
        <w:t>A cada ingresso que você compra, acumula pontos para poder trocar por descontos, combos, cortesias e pode ter acesso a eventos exclusivos</w:t>
      </w:r>
      <w:r>
        <w:rPr>
          <w:sz w:val="28"/>
          <w:szCs w:val="28"/>
        </w:rPr>
        <w:t>,</w:t>
      </w:r>
      <w:r w:rsidRPr="003737BC">
        <w:rPr>
          <w:sz w:val="28"/>
          <w:szCs w:val="28"/>
        </w:rPr>
        <w:t xml:space="preserve"> brindes e muito mais.</w:t>
      </w:r>
    </w:p>
    <w:p w14:paraId="5B3A6943" w14:textId="0A589E64" w:rsidR="0023106A" w:rsidRPr="0023106A" w:rsidRDefault="0023106A" w:rsidP="0023106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Criação da logo </w:t>
      </w:r>
      <w:r w:rsidR="003737BC">
        <w:rPr>
          <w:sz w:val="28"/>
          <w:szCs w:val="28"/>
        </w:rPr>
        <w:t>do cinema e d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Cineblack</w:t>
      </w:r>
      <w:proofErr w:type="spellEnd"/>
    </w:p>
    <w:p w14:paraId="504A555B" w14:textId="2A603FB9" w:rsidR="002C6D44" w:rsidRPr="002C6D44" w:rsidRDefault="002C6D44" w:rsidP="002C6D44">
      <w:pPr>
        <w:pStyle w:val="PargrafodaLista"/>
        <w:rPr>
          <w:sz w:val="36"/>
          <w:szCs w:val="36"/>
        </w:rPr>
      </w:pPr>
    </w:p>
    <w:p w14:paraId="5E942E89" w14:textId="18994A1D" w:rsidR="002C6D44" w:rsidRPr="002C6D44" w:rsidRDefault="002C6D44" w:rsidP="002C6D44">
      <w:pPr>
        <w:ind w:left="360"/>
        <w:rPr>
          <w:sz w:val="36"/>
          <w:szCs w:val="36"/>
        </w:rPr>
      </w:pPr>
    </w:p>
    <w:p w14:paraId="52DB1029" w14:textId="77777777" w:rsidR="002C6D44" w:rsidRPr="002C6D44" w:rsidRDefault="002C6D44" w:rsidP="002C6D44">
      <w:pPr>
        <w:ind w:left="360"/>
        <w:rPr>
          <w:sz w:val="36"/>
          <w:szCs w:val="36"/>
        </w:rPr>
      </w:pPr>
    </w:p>
    <w:sectPr w:rsidR="002C6D44" w:rsidRPr="002C6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5B0"/>
    <w:multiLevelType w:val="hybridMultilevel"/>
    <w:tmpl w:val="A4D4CA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815173"/>
    <w:multiLevelType w:val="hybridMultilevel"/>
    <w:tmpl w:val="C362F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2151E"/>
    <w:multiLevelType w:val="hybridMultilevel"/>
    <w:tmpl w:val="AD6ED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E317A"/>
    <w:multiLevelType w:val="hybridMultilevel"/>
    <w:tmpl w:val="BE02C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44"/>
    <w:rsid w:val="0023106A"/>
    <w:rsid w:val="002C6D44"/>
    <w:rsid w:val="0037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7513"/>
  <w15:chartTrackingRefBased/>
  <w15:docId w15:val="{A737490D-F77B-4E57-8F51-F25A855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2024-03-04T13:40:00Z</dcterms:created>
  <dcterms:modified xsi:type="dcterms:W3CDTF">2024-03-04T14:11:00Z</dcterms:modified>
</cp:coreProperties>
</file>