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F790" w14:textId="77777777" w:rsidR="00307BA3" w:rsidRPr="00DD5E16" w:rsidRDefault="00307BA3" w:rsidP="00307BA3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11E2361" w14:textId="65AB32BA" w:rsidR="00D501D8" w:rsidRPr="00DD5E16" w:rsidRDefault="00547894" w:rsidP="0004123D">
      <w:pPr>
        <w:pStyle w:val="Heading1"/>
        <w:shd w:val="clear" w:color="auto" w:fill="FFFFFF"/>
        <w:spacing w:before="0" w:beforeAutospacing="0" w:after="0" w:afterAutospacing="0"/>
        <w:ind w:left="2160" w:firstLine="720"/>
        <w:rPr>
          <w:sz w:val="24"/>
          <w:szCs w:val="24"/>
        </w:rPr>
      </w:pPr>
      <w:hyperlink r:id="rId5" w:history="1">
        <w:r w:rsidR="00A02321" w:rsidRPr="00DD5E16">
          <w:rPr>
            <w:sz w:val="24"/>
            <w:szCs w:val="24"/>
          </w:rPr>
          <w:t>COSC2673</w:t>
        </w:r>
      </w:hyperlink>
      <w:r w:rsidR="00D501D8" w:rsidRPr="00DD5E16">
        <w:rPr>
          <w:sz w:val="24"/>
          <w:szCs w:val="24"/>
        </w:rPr>
        <w:t xml:space="preserve"> Machine Learning</w:t>
      </w:r>
    </w:p>
    <w:p w14:paraId="5A96960E" w14:textId="5CCB79C5" w:rsidR="009E5AA7" w:rsidRPr="00DD5E16" w:rsidRDefault="009E5AA7" w:rsidP="00C2035E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sz w:val="24"/>
          <w:szCs w:val="24"/>
        </w:rPr>
      </w:pPr>
      <w:r w:rsidRPr="00DD5E16">
        <w:rPr>
          <w:sz w:val="24"/>
          <w:szCs w:val="24"/>
        </w:rPr>
        <w:t xml:space="preserve">    </w:t>
      </w:r>
      <w:r w:rsidR="0004123D" w:rsidRPr="00DD5E16">
        <w:rPr>
          <w:sz w:val="24"/>
          <w:szCs w:val="24"/>
        </w:rPr>
        <w:tab/>
      </w:r>
      <w:r w:rsidR="00307BA3" w:rsidRPr="00DD5E16">
        <w:rPr>
          <w:sz w:val="24"/>
          <w:szCs w:val="24"/>
        </w:rPr>
        <w:t>Assignment 2: Machine Learning Project</w:t>
      </w:r>
    </w:p>
    <w:p w14:paraId="70A060DD" w14:textId="77777777" w:rsidR="0095479F" w:rsidRPr="00DD5E16" w:rsidRDefault="0095479F" w:rsidP="00C2035E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sz w:val="24"/>
          <w:szCs w:val="24"/>
        </w:rPr>
      </w:pPr>
    </w:p>
    <w:p w14:paraId="38E6A247" w14:textId="23ABCBA0" w:rsidR="009E5AA7" w:rsidRPr="00DD5E16" w:rsidRDefault="00547894" w:rsidP="009E5AA7">
      <w:pPr>
        <w:pStyle w:val="Heading1"/>
        <w:shd w:val="clear" w:color="auto" w:fill="FFFFFF"/>
        <w:spacing w:before="0" w:beforeAutospacing="0" w:after="0" w:afterAutospacing="0"/>
        <w:ind w:left="1440" w:firstLine="720"/>
        <w:rPr>
          <w:sz w:val="24"/>
          <w:szCs w:val="24"/>
        </w:rPr>
      </w:pPr>
      <w:r w:rsidRPr="00DD5E16">
        <w:rPr>
          <w:sz w:val="24"/>
          <w:szCs w:val="24"/>
        </w:rPr>
        <w:t xml:space="preserve"> </w:t>
      </w:r>
    </w:p>
    <w:p w14:paraId="20D8789E" w14:textId="77777777" w:rsidR="00055A7A" w:rsidRPr="00DD5E16" w:rsidRDefault="00055A7A" w:rsidP="009E5AA7">
      <w:pPr>
        <w:pStyle w:val="Heading1"/>
        <w:shd w:val="clear" w:color="auto" w:fill="FFFFFF"/>
        <w:spacing w:before="0" w:beforeAutospacing="0" w:after="0" w:afterAutospacing="0"/>
        <w:ind w:left="1440" w:firstLine="720"/>
        <w:rPr>
          <w:b w:val="0"/>
          <w:bCs w:val="0"/>
          <w:sz w:val="24"/>
          <w:szCs w:val="24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3496"/>
        <w:gridCol w:w="2175"/>
        <w:gridCol w:w="4252"/>
      </w:tblGrid>
      <w:tr w:rsidR="00055A7A" w:rsidRPr="00DD5E16" w14:paraId="3070EBFE" w14:textId="77777777" w:rsidTr="007A4515">
        <w:trPr>
          <w:trHeight w:val="453"/>
        </w:trPr>
        <w:tc>
          <w:tcPr>
            <w:tcW w:w="3496" w:type="dxa"/>
          </w:tcPr>
          <w:p w14:paraId="7E53F679" w14:textId="77777777" w:rsidR="00891CFF" w:rsidRPr="00DD5E16" w:rsidRDefault="00891CFF" w:rsidP="00891C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891CFF" w:rsidRPr="00DD5E16" w14:paraId="499126E2" w14:textId="77777777">
              <w:trPr>
                <w:trHeight w:val="110"/>
              </w:trPr>
              <w:tc>
                <w:tcPr>
                  <w:tcW w:w="0" w:type="auto"/>
                </w:tcPr>
                <w:p w14:paraId="762376CA" w14:textId="77777777" w:rsidR="00891CFF" w:rsidRPr="00DD5E16" w:rsidRDefault="00891CFF" w:rsidP="00891C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D5E1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Student Name </w:t>
                  </w:r>
                </w:p>
              </w:tc>
            </w:tr>
          </w:tbl>
          <w:p w14:paraId="63C7F54F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  <w:tc>
          <w:tcPr>
            <w:tcW w:w="2175" w:type="dxa"/>
          </w:tcPr>
          <w:p w14:paraId="62BAC97E" w14:textId="77777777" w:rsidR="00891CFF" w:rsidRPr="00DD5E16" w:rsidRDefault="00891CFF" w:rsidP="00891C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3"/>
            </w:tblGrid>
            <w:tr w:rsidR="00891CFF" w:rsidRPr="00DD5E16" w14:paraId="0D5D5A01" w14:textId="77777777">
              <w:trPr>
                <w:trHeight w:val="110"/>
              </w:trPr>
              <w:tc>
                <w:tcPr>
                  <w:tcW w:w="0" w:type="auto"/>
                </w:tcPr>
                <w:p w14:paraId="32D0BFDD" w14:textId="77777777" w:rsidR="00891CFF" w:rsidRPr="00DD5E16" w:rsidRDefault="00891CFF" w:rsidP="00891C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D5E1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Student ID </w:t>
                  </w:r>
                </w:p>
              </w:tc>
            </w:tr>
          </w:tbl>
          <w:p w14:paraId="091AC5C6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  <w:tc>
          <w:tcPr>
            <w:tcW w:w="4252" w:type="dxa"/>
          </w:tcPr>
          <w:p w14:paraId="71DCDD49" w14:textId="77777777" w:rsidR="002E33DB" w:rsidRPr="00DD5E16" w:rsidRDefault="002E33DB" w:rsidP="002E33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7"/>
            </w:tblGrid>
            <w:tr w:rsidR="002E33DB" w:rsidRPr="00DD5E16" w14:paraId="58DF4206" w14:textId="77777777">
              <w:trPr>
                <w:trHeight w:val="110"/>
              </w:trPr>
              <w:tc>
                <w:tcPr>
                  <w:tcW w:w="0" w:type="auto"/>
                </w:tcPr>
                <w:p w14:paraId="41223886" w14:textId="77777777" w:rsidR="002E33DB" w:rsidRPr="00DD5E16" w:rsidRDefault="002E33DB" w:rsidP="002E33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D5E1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Email ID </w:t>
                  </w:r>
                </w:p>
              </w:tc>
            </w:tr>
          </w:tbl>
          <w:p w14:paraId="6321E9E3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</w:tr>
      <w:tr w:rsidR="00055A7A" w:rsidRPr="00DD5E16" w14:paraId="5A804A4C" w14:textId="77777777" w:rsidTr="000C099C">
        <w:trPr>
          <w:trHeight w:val="447"/>
        </w:trPr>
        <w:tc>
          <w:tcPr>
            <w:tcW w:w="3496" w:type="dxa"/>
          </w:tcPr>
          <w:p w14:paraId="254D1223" w14:textId="77777777" w:rsidR="002E33DB" w:rsidRPr="00DD5E16" w:rsidRDefault="002E33DB" w:rsidP="002E33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96"/>
            </w:tblGrid>
            <w:tr w:rsidR="002E33DB" w:rsidRPr="00DD5E16" w14:paraId="3B9C6F95" w14:textId="77777777">
              <w:trPr>
                <w:trHeight w:val="110"/>
              </w:trPr>
              <w:tc>
                <w:tcPr>
                  <w:tcW w:w="0" w:type="auto"/>
                </w:tcPr>
                <w:p w14:paraId="18BD9226" w14:textId="77777777" w:rsidR="002E33DB" w:rsidRPr="00DD5E16" w:rsidRDefault="002E33DB" w:rsidP="002E33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Aparupa Mitra </w:t>
                  </w:r>
                </w:p>
              </w:tc>
            </w:tr>
          </w:tbl>
          <w:p w14:paraId="771A3A80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  <w:tc>
          <w:tcPr>
            <w:tcW w:w="2175" w:type="dxa"/>
          </w:tcPr>
          <w:p w14:paraId="169BD3F4" w14:textId="77777777" w:rsidR="002E33DB" w:rsidRPr="00DD5E16" w:rsidRDefault="002E33DB" w:rsidP="002E33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10"/>
            </w:tblGrid>
            <w:tr w:rsidR="002E33DB" w:rsidRPr="00DD5E16" w14:paraId="077609D0" w14:textId="77777777" w:rsidTr="007A4515">
              <w:trPr>
                <w:trHeight w:val="64"/>
              </w:trPr>
              <w:tc>
                <w:tcPr>
                  <w:tcW w:w="0" w:type="auto"/>
                </w:tcPr>
                <w:p w14:paraId="731F00FE" w14:textId="77777777" w:rsidR="002E33DB" w:rsidRPr="00DD5E16" w:rsidRDefault="002E33DB" w:rsidP="002E33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s3831724 </w:t>
                  </w:r>
                </w:p>
              </w:tc>
            </w:tr>
          </w:tbl>
          <w:p w14:paraId="4443286D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  <w:tc>
          <w:tcPr>
            <w:tcW w:w="4252" w:type="dxa"/>
          </w:tcPr>
          <w:p w14:paraId="71D5430D" w14:textId="77777777" w:rsidR="002E33DB" w:rsidRPr="00DD5E16" w:rsidRDefault="002E33DB" w:rsidP="002E33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77"/>
            </w:tblGrid>
            <w:tr w:rsidR="002E33DB" w:rsidRPr="00DD5E16" w14:paraId="77E015ED" w14:textId="77777777">
              <w:trPr>
                <w:trHeight w:val="110"/>
              </w:trPr>
              <w:tc>
                <w:tcPr>
                  <w:tcW w:w="0" w:type="auto"/>
                </w:tcPr>
                <w:p w14:paraId="1D7A4CC6" w14:textId="1CBEF054" w:rsidR="002E33DB" w:rsidRPr="00DD5E16" w:rsidRDefault="002E33DB" w:rsidP="002E33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0C099C"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 w:rsidRPr="00DD5E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3831724@student.rmit.edu.au </w:t>
                  </w:r>
                </w:p>
              </w:tc>
            </w:tr>
          </w:tbl>
          <w:p w14:paraId="5F72B50A" w14:textId="77777777" w:rsidR="00055A7A" w:rsidRPr="00DD5E16" w:rsidRDefault="00055A7A" w:rsidP="00A02321">
            <w:pPr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AU"/>
              </w:rPr>
            </w:pPr>
          </w:p>
        </w:tc>
      </w:tr>
    </w:tbl>
    <w:p w14:paraId="2146AC1D" w14:textId="77777777" w:rsidR="007E0671" w:rsidRPr="00DD5E16" w:rsidRDefault="007E0671" w:rsidP="00C865A3">
      <w:pPr>
        <w:pStyle w:val="NormalWeb"/>
        <w:shd w:val="clear" w:color="auto" w:fill="FFFFFF"/>
        <w:spacing w:before="240" w:beforeAutospacing="0" w:after="0" w:afterAutospacing="0"/>
        <w:rPr>
          <w:b/>
          <w:bCs/>
        </w:rPr>
      </w:pPr>
    </w:p>
    <w:p w14:paraId="4AECFF11" w14:textId="171F8947" w:rsidR="00CA5CAB" w:rsidRPr="00DD5E16" w:rsidRDefault="007E0671" w:rsidP="00C865A3">
      <w:pPr>
        <w:pStyle w:val="NormalWeb"/>
        <w:shd w:val="clear" w:color="auto" w:fill="FFFFFF"/>
        <w:spacing w:before="240" w:beforeAutospacing="0" w:after="0" w:afterAutospacing="0"/>
        <w:rPr>
          <w:color w:val="000000"/>
          <w:shd w:val="clear" w:color="auto" w:fill="FFFFFF"/>
        </w:rPr>
      </w:pPr>
      <w:r w:rsidRPr="00DD5E16">
        <w:rPr>
          <w:b/>
          <w:bCs/>
        </w:rPr>
        <w:t>Aim</w:t>
      </w:r>
      <w:r w:rsidR="00EC04A8" w:rsidRPr="00DD5E16">
        <w:rPr>
          <w:b/>
          <w:bCs/>
        </w:rPr>
        <w:t xml:space="preserve"> of Project</w:t>
      </w:r>
      <w:r w:rsidRPr="00DD5E16">
        <w:rPr>
          <w:b/>
          <w:bCs/>
        </w:rPr>
        <w:t>:</w:t>
      </w:r>
      <w:r w:rsidR="00C865A3" w:rsidRPr="00DD5E16">
        <w:rPr>
          <w:color w:val="000000"/>
          <w:shd w:val="clear" w:color="auto" w:fill="FFFFFF"/>
        </w:rPr>
        <w:t xml:space="preserve"> Classify Images of Colon Cancer </w:t>
      </w:r>
      <w:r w:rsidR="00CA5CAB" w:rsidRPr="00DD5E16">
        <w:rPr>
          <w:color w:val="000000"/>
          <w:shd w:val="clear" w:color="auto" w:fill="FFFFFF"/>
        </w:rPr>
        <w:t xml:space="preserve">where we need to perform two </w:t>
      </w:r>
      <w:r w:rsidR="000743F2" w:rsidRPr="00DD5E16">
        <w:rPr>
          <w:color w:val="000000"/>
          <w:shd w:val="clear" w:color="auto" w:fill="FFFFFF"/>
        </w:rPr>
        <w:t>tasks</w:t>
      </w:r>
      <w:r w:rsidR="00E519E1" w:rsidRPr="00DD5E16">
        <w:rPr>
          <w:color w:val="000000"/>
          <w:shd w:val="clear" w:color="auto" w:fill="FFFFFF"/>
        </w:rPr>
        <w:t>:</w:t>
      </w:r>
    </w:p>
    <w:p w14:paraId="7B0C5C73" w14:textId="172647FE" w:rsidR="00CA5CAB" w:rsidRPr="00DD5E16" w:rsidRDefault="00CA5CAB" w:rsidP="00CA5CAB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DD5E16">
        <w:rPr>
          <w:color w:val="000000"/>
        </w:rPr>
        <w:t>1.</w:t>
      </w:r>
      <w:r w:rsidR="00C865A3" w:rsidRPr="00DD5E16">
        <w:rPr>
          <w:color w:val="000000"/>
        </w:rPr>
        <w:t xml:space="preserve">Classify images according to whether given cell image represents a </w:t>
      </w:r>
      <w:r w:rsidR="00DA205F" w:rsidRPr="00DD5E16">
        <w:rPr>
          <w:color w:val="000000"/>
        </w:rPr>
        <w:t>cancerous cell</w:t>
      </w:r>
      <w:r w:rsidR="00C865A3" w:rsidRPr="00DD5E16">
        <w:rPr>
          <w:color w:val="000000"/>
        </w:rPr>
        <w:t xml:space="preserve"> or </w:t>
      </w:r>
      <w:r w:rsidR="00282091" w:rsidRPr="00DD5E16">
        <w:rPr>
          <w:color w:val="000000"/>
        </w:rPr>
        <w:t>not.</w:t>
      </w:r>
    </w:p>
    <w:p w14:paraId="717E614E" w14:textId="4C6C8A8F" w:rsidR="00C865A3" w:rsidRPr="00DD5E16" w:rsidRDefault="00CA5CAB" w:rsidP="00CA5CAB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DD5E16">
        <w:rPr>
          <w:color w:val="000000"/>
        </w:rPr>
        <w:t>2.</w:t>
      </w:r>
      <w:r w:rsidR="00C865A3" w:rsidRPr="00DD5E16">
        <w:rPr>
          <w:color w:val="000000"/>
        </w:rPr>
        <w:t>Classify images according to cell-type, such as: fibroblast, inflammatory, epithelial or others.</w:t>
      </w:r>
    </w:p>
    <w:p w14:paraId="14B884EC" w14:textId="1867D0D8" w:rsidR="00C865A3" w:rsidRPr="00DD5E16" w:rsidRDefault="00C865A3" w:rsidP="00C865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7B967" w14:textId="19EAA09E" w:rsidR="00BD63BC" w:rsidRPr="00DD5E16" w:rsidRDefault="003E0B0F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  <w:r w:rsidR="00040F3E" w:rsidRPr="00DD5E16">
        <w:rPr>
          <w:rFonts w:ascii="Times New Roman" w:hAnsi="Times New Roman" w:cs="Times New Roman"/>
          <w:sz w:val="24"/>
          <w:szCs w:val="24"/>
        </w:rPr>
        <w:t>:</w:t>
      </w:r>
    </w:p>
    <w:p w14:paraId="33FD47C8" w14:textId="0EA60853" w:rsidR="0028294A" w:rsidRPr="00DD5E16" w:rsidRDefault="00040F3E" w:rsidP="002829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sz w:val="24"/>
          <w:szCs w:val="24"/>
        </w:rPr>
        <w:t>We have develop</w:t>
      </w:r>
      <w:r w:rsidR="00882C64" w:rsidRPr="00DD5E16">
        <w:rPr>
          <w:rFonts w:ascii="Times New Roman" w:hAnsi="Times New Roman" w:cs="Times New Roman"/>
          <w:sz w:val="24"/>
          <w:szCs w:val="24"/>
        </w:rPr>
        <w:t xml:space="preserve">ed </w:t>
      </w:r>
      <w:r w:rsidR="004C7833" w:rsidRPr="00DD5E16">
        <w:rPr>
          <w:rFonts w:ascii="Times New Roman" w:hAnsi="Times New Roman" w:cs="Times New Roman"/>
          <w:sz w:val="24"/>
          <w:szCs w:val="24"/>
        </w:rPr>
        <w:t xml:space="preserve">two </w:t>
      </w:r>
      <w:r w:rsidR="001B4F5C" w:rsidRPr="00DD5E16">
        <w:rPr>
          <w:rFonts w:ascii="Times New Roman" w:hAnsi="Times New Roman" w:cs="Times New Roman"/>
          <w:sz w:val="24"/>
          <w:szCs w:val="24"/>
        </w:rPr>
        <w:t>model, one</w:t>
      </w:r>
      <w:r w:rsidR="004C7833" w:rsidRPr="00DD5E16">
        <w:rPr>
          <w:rFonts w:ascii="Times New Roman" w:hAnsi="Times New Roman" w:cs="Times New Roman"/>
          <w:sz w:val="24"/>
          <w:szCs w:val="24"/>
        </w:rPr>
        <w:t xml:space="preserve"> model for </w:t>
      </w:r>
      <w:r w:rsidR="00253C4D" w:rsidRPr="00DD5E16">
        <w:rPr>
          <w:rFonts w:ascii="Times New Roman" w:hAnsi="Times New Roman" w:cs="Times New Roman"/>
          <w:sz w:val="24"/>
          <w:szCs w:val="24"/>
        </w:rPr>
        <w:t xml:space="preserve">predicting whether a patient is having </w:t>
      </w:r>
      <w:r w:rsidR="001B4F5C" w:rsidRPr="00DD5E16">
        <w:rPr>
          <w:rFonts w:ascii="Times New Roman" w:hAnsi="Times New Roman" w:cs="Times New Roman"/>
          <w:sz w:val="24"/>
          <w:szCs w:val="24"/>
        </w:rPr>
        <w:t xml:space="preserve">cancer or not. Second model is for classifying </w:t>
      </w:r>
      <w:r w:rsidR="00C5328C" w:rsidRPr="00DD5E16">
        <w:rPr>
          <w:rFonts w:ascii="Times New Roman" w:hAnsi="Times New Roman" w:cs="Times New Roman"/>
          <w:sz w:val="24"/>
          <w:szCs w:val="24"/>
        </w:rPr>
        <w:t>cell types</w:t>
      </w:r>
      <w:r w:rsidR="00CA5B9D" w:rsidRPr="00DD5E16">
        <w:rPr>
          <w:rFonts w:ascii="Times New Roman" w:hAnsi="Times New Roman" w:cs="Times New Roman"/>
          <w:sz w:val="24"/>
          <w:szCs w:val="24"/>
        </w:rPr>
        <w:t>.</w:t>
      </w:r>
      <w:r w:rsidR="00625C6E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7D563F" w:rsidRPr="00DD5E16">
        <w:rPr>
          <w:rFonts w:ascii="Times New Roman" w:hAnsi="Times New Roman" w:cs="Times New Roman"/>
          <w:sz w:val="24"/>
          <w:szCs w:val="24"/>
        </w:rPr>
        <w:t>Both models have been described as below.</w:t>
      </w:r>
      <w:r w:rsidR="003717B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Our approach was to find the best model which give the high accuracy with low loss and with minimum overfitting. </w:t>
      </w:r>
    </w:p>
    <w:p w14:paraId="300261C7" w14:textId="009D0DE3" w:rsidR="00AA1F61" w:rsidRPr="00DD5E16" w:rsidRDefault="00C247F5" w:rsidP="001B45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 xml:space="preserve">Task 1 </w:t>
      </w:r>
      <w:r w:rsidR="003E0B0F" w:rsidRPr="00DD5E1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B91E7F" w:rsidRPr="00DD5E16">
        <w:rPr>
          <w:rFonts w:ascii="Times New Roman" w:hAnsi="Times New Roman" w:cs="Times New Roman"/>
          <w:sz w:val="24"/>
          <w:szCs w:val="24"/>
        </w:rPr>
        <w:t xml:space="preserve">: </w:t>
      </w:r>
      <w:r w:rsidR="00C84638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have merged both dataset data_labels_mainData.csv and data_labels_extraData.csv and used combined data and used for this model. </w:t>
      </w:r>
      <w:r w:rsidR="00C84638" w:rsidRPr="00DD5E16">
        <w:rPr>
          <w:rFonts w:ascii="Times New Roman" w:hAnsi="Times New Roman" w:cs="Times New Roman"/>
          <w:sz w:val="24"/>
          <w:szCs w:val="24"/>
        </w:rPr>
        <w:t>Here</w:t>
      </w:r>
      <w:r w:rsidR="007D563F" w:rsidRPr="00DD5E16">
        <w:rPr>
          <w:rFonts w:ascii="Times New Roman" w:hAnsi="Times New Roman" w:cs="Times New Roman"/>
          <w:sz w:val="24"/>
          <w:szCs w:val="24"/>
        </w:rPr>
        <w:t xml:space="preserve"> model </w:t>
      </w:r>
      <w:r w:rsidR="007D563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classifies images according to whether given cell image represents a </w:t>
      </w:r>
      <w:r w:rsidR="008C0BE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cancerous cell</w:t>
      </w:r>
      <w:r w:rsidR="007D563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="008C0BE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not. We</w:t>
      </w:r>
      <w:r w:rsidR="0024651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used convolutional neural </w:t>
      </w:r>
      <w:r w:rsidR="00A92EA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network, a</w:t>
      </w:r>
      <w:r w:rsidR="00560F2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type of neural network </w:t>
      </w:r>
      <w:r w:rsidR="0024651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algorithm </w:t>
      </w:r>
      <w:r w:rsidR="00A4365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</w:t>
      </w:r>
      <w:r w:rsidR="00C43B58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each unit </w:t>
      </w:r>
      <w:r w:rsidR="001E130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layer is connected to previous layer through convolutions kernel</w:t>
      </w:r>
      <w:r w:rsidR="00A235D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is output of each unit in a layer is a </w:t>
      </w:r>
      <w:r w:rsidR="00C069E4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convolution of kernel</w:t>
      </w:r>
      <w:r w:rsidR="00A235D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050C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 the image input.</w:t>
      </w:r>
      <w:r w:rsidR="00B91E7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8E491D8" w14:textId="09141B43" w:rsidR="003E0B0F" w:rsidRPr="00DD5E16" w:rsidRDefault="00AA1F61" w:rsidP="001B45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created first baseline model which </w:t>
      </w:r>
      <w:r w:rsidR="00AA5F8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consists of three </w:t>
      </w:r>
      <w:r w:rsidR="00E8172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VGG </w:t>
      </w:r>
      <w:r w:rsidR="00AA5F8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blocks each block consists of two layers of convolution </w:t>
      </w:r>
      <w:r w:rsidR="009B3978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</w:t>
      </w:r>
      <w:r w:rsidR="00AA5F8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Max pooling layer.</w:t>
      </w:r>
      <w:r w:rsidR="00AF1D4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was followed by </w:t>
      </w:r>
      <w:r w:rsidR="009D70A7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developing two more model one with regularizing and hyperparameter tuning </w:t>
      </w:r>
      <w:r w:rsidR="00A2057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introducing lambda value =0.001</w:t>
      </w:r>
      <w:r w:rsidR="00047EF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 Dropout of 20%</w:t>
      </w:r>
      <w:r w:rsidR="00FC68B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last one with </w:t>
      </w:r>
      <w:r w:rsidR="00D20A3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Augmented images</w:t>
      </w:r>
      <w:r w:rsidR="0082698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E3C0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Best model out of all three models gave </w:t>
      </w:r>
      <w:r w:rsidR="008F55E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 least </w:t>
      </w:r>
      <w:r w:rsidR="003D472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overfitting</w:t>
      </w:r>
      <w:r w:rsidR="008F55E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help</w:t>
      </w:r>
      <w:r w:rsidR="003D472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8F55E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predict a patient cancerous or not.</w:t>
      </w:r>
      <w:r w:rsidR="00350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have saved its weight for future use.</w:t>
      </w:r>
    </w:p>
    <w:p w14:paraId="54E9D551" w14:textId="17CD39C0" w:rsidR="003E0B0F" w:rsidRPr="00DD5E16" w:rsidRDefault="00C247F5" w:rsidP="001B45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3257ED" w:rsidRPr="00DD5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E16">
        <w:rPr>
          <w:rFonts w:ascii="Times New Roman" w:hAnsi="Times New Roman" w:cs="Times New Roman"/>
          <w:b/>
          <w:bCs/>
          <w:sz w:val="24"/>
          <w:szCs w:val="24"/>
        </w:rPr>
        <w:t>2 Model</w:t>
      </w:r>
      <w:r w:rsidR="00D81FFC" w:rsidRPr="00DD5E16">
        <w:rPr>
          <w:rFonts w:ascii="Times New Roman" w:hAnsi="Times New Roman" w:cs="Times New Roman"/>
          <w:sz w:val="24"/>
          <w:szCs w:val="24"/>
        </w:rPr>
        <w:t>:</w:t>
      </w:r>
      <w:r w:rsidR="0018415B" w:rsidRPr="00DD5E16">
        <w:rPr>
          <w:rFonts w:ascii="Times New Roman" w:hAnsi="Times New Roman" w:cs="Times New Roman"/>
          <w:sz w:val="24"/>
          <w:szCs w:val="24"/>
        </w:rPr>
        <w:t xml:space="preserve"> Our second model was developed to classify </w:t>
      </w:r>
      <w:r w:rsidR="00F946C1" w:rsidRPr="00DD5E16">
        <w:rPr>
          <w:rFonts w:ascii="Times New Roman" w:hAnsi="Times New Roman" w:cs="Times New Roman"/>
          <w:sz w:val="24"/>
          <w:szCs w:val="24"/>
        </w:rPr>
        <w:t xml:space="preserve">cancerous cell types </w:t>
      </w:r>
      <w:r w:rsidR="00D81FFC" w:rsidRPr="00DD5E16">
        <w:rPr>
          <w:rFonts w:ascii="Times New Roman" w:hAnsi="Times New Roman" w:cs="Times New Roman"/>
          <w:sz w:val="24"/>
          <w:szCs w:val="24"/>
        </w:rPr>
        <w:t>-</w:t>
      </w:r>
      <w:r w:rsidR="00D81FF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fibroblast, inflammatory, epithelial or others.</w:t>
      </w:r>
      <w:r w:rsidR="008B7C2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Here also we have developed another </w:t>
      </w:r>
      <w:r w:rsidR="009631D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convolutional neural network model with three</w:t>
      </w:r>
      <w:r w:rsidR="002455A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VGG</w:t>
      </w:r>
      <w:r w:rsidR="009631D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blocks each block consists of two layers of convolution </w:t>
      </w:r>
      <w:r w:rsidR="00E2481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</w:t>
      </w:r>
      <w:r w:rsidR="009631D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Max pooling layer.</w:t>
      </w:r>
      <w:r w:rsidR="0039253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Here we have created </w:t>
      </w:r>
      <w:r w:rsidR="00143B3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 model (baseline, regularized a</w:t>
      </w:r>
      <w:r w:rsidR="009F3BE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 augmented</w:t>
      </w:r>
      <w:r w:rsidR="000E66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r w:rsidR="000E66D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lambda value =0.001 and a Dropout </w:t>
      </w:r>
      <w:r w:rsidR="000E66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=0.20</w:t>
      </w:r>
      <w:r w:rsidR="00D10D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The</w:t>
      </w:r>
      <w:r w:rsidR="000C530F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best model gave a good accuracy compared to others and can be used to classify cell types.</w:t>
      </w:r>
    </w:p>
    <w:p w14:paraId="0BDA59E5" w14:textId="765CA2A6" w:rsidR="00736C5E" w:rsidRPr="00DD5E16" w:rsidRDefault="00736C5E" w:rsidP="001B459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How to use unlabelled data provided in </w:t>
      </w:r>
      <w:r w:rsidR="00F53508"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data_labels_extraData.csv in Model </w:t>
      </w:r>
      <w:r w:rsidR="004A6795"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2, cell</w:t>
      </w:r>
      <w:r w:rsidR="00F53508"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type</w:t>
      </w:r>
      <w:r w:rsidR="00770530"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classification</w:t>
      </w:r>
      <w:r w:rsidR="00214249" w:rsidRPr="00DD5E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5C9D90F9" w14:textId="15E9F51B" w:rsidR="00BC7F39" w:rsidRPr="00DD5E16" w:rsidRDefault="00BC7F39" w:rsidP="00BC7F3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Once we found best model capable of predicting is</w:t>
      </w:r>
      <w:r w:rsidR="00857BD9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cancerous or </w:t>
      </w:r>
      <w:r w:rsidR="00857BD9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not,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saved its weight by calling </w:t>
      </w:r>
      <w:proofErr w:type="spellStart"/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ModelCheckpoint</w:t>
      </w:r>
      <w:proofErr w:type="spellEnd"/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() </w:t>
      </w:r>
      <w:proofErr w:type="spellStart"/>
      <w:r w:rsidR="003C219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callback</w:t>
      </w:r>
      <w:proofErr w:type="spellEnd"/>
      <w:r w:rsidR="003C219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These weights will be used in second model classifying cell types. So here we have used the concept of Transfer learning </w:t>
      </w:r>
      <w:r w:rsidR="00F12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[2],[3] 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is a machine learning method where a model developed for a task is reused as the starting point for a model on a second task. </w:t>
      </w:r>
    </w:p>
    <w:p w14:paraId="1EC1F95D" w14:textId="281233EF" w:rsidR="004B516C" w:rsidRPr="00DD5E16" w:rsidRDefault="004B516C" w:rsidP="001B45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our best </w:t>
      </w:r>
      <w:r w:rsidR="002B493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 (</w:t>
      </w:r>
      <w:r w:rsidR="009B639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cell type model)</w:t>
      </w:r>
      <w:r w:rsidR="00184BA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we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</w:t>
      </w:r>
      <w:r w:rsidR="005A4734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loaded the weights from first </w:t>
      </w:r>
      <w:r w:rsidR="00AE577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 (</w:t>
      </w:r>
      <w:proofErr w:type="spellStart"/>
      <w:r w:rsidR="009B639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iscancerous</w:t>
      </w:r>
      <w:proofErr w:type="spellEnd"/>
      <w:r w:rsidR="009B639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model)</w:t>
      </w:r>
      <w:r w:rsidR="005A4734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transferred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455A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="005A4734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</w:t>
      </w:r>
      <w:r w:rsidR="001A0F4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our task 2 </w:t>
      </w:r>
      <w:r w:rsidR="00FF08D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cell type </w:t>
      </w:r>
      <w:r w:rsidR="00606719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</w:t>
      </w:r>
      <w:r w:rsidR="001A0F4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Since there is shape difference while transfer the pretrained model weight, as 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odel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1(</w:t>
      </w:r>
      <w:r w:rsidR="001C342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model of 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task1)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308F5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shape (,2) </w:t>
      </w:r>
      <w:r w:rsidR="001C342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Model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1C342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1C342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best model of </w:t>
      </w:r>
      <w:r w:rsidR="00BE58A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task2)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</w:t>
      </w:r>
      <w:r w:rsidR="0004376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shape 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(,4</w:t>
      </w:r>
      <w:r w:rsidR="001E68E7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="0052372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 we </w:t>
      </w:r>
      <w:r w:rsidR="0052372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</w:t>
      </w:r>
      <w:r w:rsidR="00AE577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</w:t>
      </w:r>
      <w:proofErr w:type="spellStart"/>
      <w:r w:rsidR="00AE577C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</w:t>
      </w:r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proofErr w:type="gramStart"/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weights</w:t>
      </w:r>
      <w:proofErr w:type="spellEnd"/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in each layer and transfer to the new layers with </w:t>
      </w:r>
      <w:proofErr w:type="spellStart"/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set_weights</w:t>
      </w:r>
      <w:proofErr w:type="spellEnd"/>
      <w:r w:rsidR="00CF5A9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(weights)</w:t>
      </w:r>
      <w:r w:rsidR="0052372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B73B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879A9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="00EB73B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</w:t>
      </w:r>
      <w:r w:rsidR="00800BE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again </w:t>
      </w:r>
      <w:r w:rsidR="00EB73B3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evaluated </w:t>
      </w:r>
      <w:r w:rsidR="00461DAD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our weighted model for classifying cell </w:t>
      </w:r>
      <w:r w:rsidR="002455A6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types.</w:t>
      </w:r>
    </w:p>
    <w:p w14:paraId="0B075DBB" w14:textId="34A38AF4" w:rsidR="000215B2" w:rsidRPr="00DD5E16" w:rsidRDefault="000215B2" w:rsidP="001B45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615ACC" w14:textId="26B9EB5A" w:rsidR="003E0B0F" w:rsidRPr="00DD5E16" w:rsidRDefault="00DB44F5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Independent Evaluation of </w:t>
      </w:r>
      <w:r w:rsidR="003D6FC4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="003D6FC4" w:rsidRPr="00DD5E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430E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(C</w:t>
      </w:r>
      <w:r w:rsidR="00A1586E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ompare and contrast your results to other </w:t>
      </w:r>
      <w:r w:rsidR="00A6430E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research </w:t>
      </w:r>
      <w:r w:rsidR="00A1586E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works.</w:t>
      </w:r>
      <w:r w:rsidR="00A6430E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7432F9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841C1A" w14:textId="77777777" w:rsidR="00A6430E" w:rsidRPr="00DD5E16" w:rsidRDefault="00A6430E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BCBCB" w14:textId="76BB33DF" w:rsidR="00400B42" w:rsidRPr="00DD5E16" w:rsidRDefault="004B414B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We have gone through a research paper in research gate [1</w:t>
      </w:r>
      <w:r w:rsidR="00B762AA" w:rsidRPr="00DD5E16">
        <w:rPr>
          <w:rFonts w:ascii="Times New Roman" w:hAnsi="Times New Roman" w:cs="Times New Roman"/>
          <w:sz w:val="24"/>
          <w:szCs w:val="24"/>
        </w:rPr>
        <w:t>] related</w:t>
      </w:r>
      <w:r w:rsidR="00B9506B" w:rsidRPr="00DD5E16">
        <w:rPr>
          <w:rFonts w:ascii="Times New Roman" w:hAnsi="Times New Roman" w:cs="Times New Roman"/>
          <w:sz w:val="24"/>
          <w:szCs w:val="24"/>
        </w:rPr>
        <w:t xml:space="preserve"> to </w:t>
      </w:r>
      <w:r w:rsidR="00E669A3" w:rsidRPr="00DD5E16">
        <w:rPr>
          <w:rFonts w:ascii="Times New Roman" w:hAnsi="Times New Roman" w:cs="Times New Roman"/>
          <w:sz w:val="24"/>
          <w:szCs w:val="24"/>
        </w:rPr>
        <w:t xml:space="preserve">Deep Learning </w:t>
      </w:r>
      <w:r w:rsidR="00472D34" w:rsidRPr="00DD5E16">
        <w:rPr>
          <w:rFonts w:ascii="Times New Roman" w:hAnsi="Times New Roman" w:cs="Times New Roman"/>
          <w:sz w:val="24"/>
          <w:szCs w:val="24"/>
        </w:rPr>
        <w:t>with</w:t>
      </w:r>
      <w:r w:rsidR="00E669A3" w:rsidRPr="00DD5E16">
        <w:rPr>
          <w:rFonts w:ascii="Times New Roman" w:hAnsi="Times New Roman" w:cs="Times New Roman"/>
          <w:sz w:val="24"/>
          <w:szCs w:val="24"/>
        </w:rPr>
        <w:t xml:space="preserve"> Sampling in Colon Cancer</w:t>
      </w:r>
      <w:r w:rsidR="000811A4" w:rsidRPr="00DD5E16">
        <w:rPr>
          <w:rFonts w:ascii="Times New Roman" w:hAnsi="Times New Roman" w:cs="Times New Roman"/>
          <w:sz w:val="24"/>
          <w:szCs w:val="24"/>
        </w:rPr>
        <w:t xml:space="preserve"> Histology</w:t>
      </w:r>
      <w:r w:rsidR="006C03B7">
        <w:rPr>
          <w:rFonts w:ascii="Times New Roman" w:hAnsi="Times New Roman" w:cs="Times New Roman"/>
          <w:sz w:val="24"/>
          <w:szCs w:val="24"/>
        </w:rPr>
        <w:t xml:space="preserve"> and tried to compare</w:t>
      </w:r>
      <w:r w:rsidR="00072391">
        <w:rPr>
          <w:rFonts w:ascii="Times New Roman" w:hAnsi="Times New Roman" w:cs="Times New Roman"/>
          <w:sz w:val="24"/>
          <w:szCs w:val="24"/>
        </w:rPr>
        <w:t xml:space="preserve"> with</w:t>
      </w:r>
      <w:r w:rsidR="006C03B7">
        <w:rPr>
          <w:rFonts w:ascii="Times New Roman" w:hAnsi="Times New Roman" w:cs="Times New Roman"/>
          <w:sz w:val="24"/>
          <w:szCs w:val="24"/>
        </w:rPr>
        <w:t xml:space="preserve"> our project</w:t>
      </w:r>
      <w:r w:rsidR="00E669A3" w:rsidRPr="00DD5E16">
        <w:rPr>
          <w:rFonts w:ascii="Times New Roman" w:hAnsi="Times New Roman" w:cs="Times New Roman"/>
          <w:sz w:val="24"/>
          <w:szCs w:val="24"/>
        </w:rPr>
        <w:t>.</w:t>
      </w:r>
    </w:p>
    <w:p w14:paraId="50BA53B6" w14:textId="77777777" w:rsidR="004B414B" w:rsidRPr="00DD5E16" w:rsidRDefault="004B414B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B6C4E" w14:textId="3C375335" w:rsidR="00400B42" w:rsidRDefault="00A421D0" w:rsidP="000937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7CB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C35346" w:rsidRPr="000937CB">
        <w:rPr>
          <w:rFonts w:ascii="Times New Roman" w:hAnsi="Times New Roman" w:cs="Times New Roman"/>
          <w:b/>
          <w:bCs/>
          <w:sz w:val="24"/>
          <w:szCs w:val="24"/>
        </w:rPr>
        <w:t xml:space="preserve"> architecture</w:t>
      </w:r>
      <w:r w:rsidR="00D05A59" w:rsidRPr="00093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930" w:rsidRPr="000937CB"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317FF039" w14:textId="77777777" w:rsidR="00972BF2" w:rsidRPr="000937CB" w:rsidRDefault="00972BF2" w:rsidP="0097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45E3F" w14:textId="615748EE" w:rsidR="00D05A59" w:rsidRPr="00DD5E16" w:rsidRDefault="00863989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According to research paper</w:t>
      </w:r>
      <w:r w:rsidR="00472B80">
        <w:rPr>
          <w:rFonts w:ascii="Times New Roman" w:hAnsi="Times New Roman" w:cs="Times New Roman"/>
          <w:sz w:val="24"/>
          <w:szCs w:val="24"/>
        </w:rPr>
        <w:t xml:space="preserve"> [1]</w:t>
      </w:r>
      <w:r w:rsidR="005642C4" w:rsidRPr="00DD5E16">
        <w:rPr>
          <w:rFonts w:ascii="Times New Roman" w:hAnsi="Times New Roman" w:cs="Times New Roman"/>
          <w:sz w:val="24"/>
          <w:szCs w:val="24"/>
        </w:rPr>
        <w:t>,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5642C4" w:rsidRPr="00DD5E16">
        <w:rPr>
          <w:rFonts w:ascii="Times New Roman" w:hAnsi="Times New Roman" w:cs="Times New Roman"/>
          <w:sz w:val="24"/>
          <w:szCs w:val="24"/>
        </w:rPr>
        <w:t>the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 algorithm comprised two convolutional neural</w:t>
      </w:r>
      <w:r w:rsidR="005642C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>networks (CNNs) working in series. The ﬁrst network was</w:t>
      </w:r>
      <w:r w:rsidR="005642C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>a detection network which located cells and passed the cell</w:t>
      </w:r>
      <w:r w:rsidR="005642C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coordinates to the second network, </w:t>
      </w:r>
      <w:r w:rsidR="00A421D0" w:rsidRPr="00DD5E16">
        <w:rPr>
          <w:rFonts w:ascii="Times New Roman" w:hAnsi="Times New Roman" w:cs="Times New Roman"/>
          <w:sz w:val="24"/>
          <w:szCs w:val="24"/>
        </w:rPr>
        <w:t xml:space="preserve">which is </w:t>
      </w:r>
      <w:r w:rsidR="008B3F75" w:rsidRPr="00DD5E16">
        <w:rPr>
          <w:rFonts w:ascii="Times New Roman" w:hAnsi="Times New Roman" w:cs="Times New Roman"/>
          <w:sz w:val="24"/>
          <w:szCs w:val="24"/>
        </w:rPr>
        <w:t>a classiﬁcation network which</w:t>
      </w:r>
      <w:r w:rsidR="005642C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categorized each cell as epithelial, inﬂammatory, a ﬁbroblast </w:t>
      </w:r>
      <w:r w:rsidR="00A421D0" w:rsidRPr="00DD5E16">
        <w:rPr>
          <w:rFonts w:ascii="Times New Roman" w:hAnsi="Times New Roman" w:cs="Times New Roman"/>
          <w:sz w:val="24"/>
          <w:szCs w:val="24"/>
        </w:rPr>
        <w:t>and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 “other.” </w:t>
      </w:r>
    </w:p>
    <w:p w14:paraId="0C3F2F1F" w14:textId="6EFF7699" w:rsidR="001546ED" w:rsidRPr="00DD5E16" w:rsidRDefault="001546ED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5D094" w14:textId="2D06C1DA" w:rsidR="001546ED" w:rsidRPr="00DD5E16" w:rsidRDefault="001546ED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 xml:space="preserve">Our model comprises of </w:t>
      </w:r>
      <w:r w:rsidR="0002790A" w:rsidRPr="00DD5E16">
        <w:rPr>
          <w:rFonts w:ascii="Times New Roman" w:hAnsi="Times New Roman" w:cs="Times New Roman"/>
          <w:sz w:val="24"/>
          <w:szCs w:val="24"/>
        </w:rPr>
        <w:t>three</w:t>
      </w:r>
      <w:r w:rsidR="004152E8" w:rsidRPr="00DD5E16">
        <w:rPr>
          <w:rFonts w:ascii="Times New Roman" w:hAnsi="Times New Roman" w:cs="Times New Roman"/>
          <w:sz w:val="24"/>
          <w:szCs w:val="24"/>
        </w:rPr>
        <w:t xml:space="preserve"> VGG</w:t>
      </w:r>
      <w:r w:rsidR="0002790A" w:rsidRPr="00DD5E16">
        <w:rPr>
          <w:rFonts w:ascii="Times New Roman" w:hAnsi="Times New Roman" w:cs="Times New Roman"/>
          <w:sz w:val="24"/>
          <w:szCs w:val="24"/>
        </w:rPr>
        <w:t xml:space="preserve"> blocks of network.</w:t>
      </w:r>
      <w:r w:rsidR="0002790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Each block consists of two layers of convolution </w:t>
      </w:r>
      <w:r w:rsidR="009B3978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layer</w:t>
      </w:r>
      <w:r w:rsidR="0002790A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Max pooling layer.</w:t>
      </w:r>
      <w:r w:rsidR="00820490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E7611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Finally,</w:t>
      </w:r>
      <w:r w:rsidR="00820490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images are flattened and passed through Dense layer which </w:t>
      </w:r>
      <w:r w:rsidR="00D248EB"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determines cell type.</w:t>
      </w:r>
    </w:p>
    <w:p w14:paraId="46A99507" w14:textId="77777777" w:rsidR="00D05A59" w:rsidRPr="00DD5E16" w:rsidRDefault="00D05A59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8EC24" w14:textId="5183A6DA" w:rsidR="00863989" w:rsidRPr="00DD5E16" w:rsidRDefault="00F537B1" w:rsidP="00A15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According to research</w:t>
      </w:r>
      <w:r w:rsidR="009A413D" w:rsidRPr="00DD5E16">
        <w:rPr>
          <w:rFonts w:ascii="Times New Roman" w:hAnsi="Times New Roman" w:cs="Times New Roman"/>
          <w:sz w:val="24"/>
          <w:szCs w:val="24"/>
        </w:rPr>
        <w:t xml:space="preserve"> paper</w:t>
      </w:r>
      <w:r w:rsidR="00472B80">
        <w:rPr>
          <w:rFonts w:ascii="Times New Roman" w:hAnsi="Times New Roman" w:cs="Times New Roman"/>
          <w:sz w:val="24"/>
          <w:szCs w:val="24"/>
        </w:rPr>
        <w:t xml:space="preserve"> [</w:t>
      </w:r>
      <w:r w:rsidR="00EC3ED1">
        <w:rPr>
          <w:rFonts w:ascii="Times New Roman" w:hAnsi="Times New Roman" w:cs="Times New Roman"/>
          <w:sz w:val="24"/>
          <w:szCs w:val="24"/>
        </w:rPr>
        <w:t>1</w:t>
      </w:r>
      <w:r w:rsidR="00472B80">
        <w:rPr>
          <w:rFonts w:ascii="Times New Roman" w:hAnsi="Times New Roman" w:cs="Times New Roman"/>
          <w:sz w:val="24"/>
          <w:szCs w:val="24"/>
        </w:rPr>
        <w:t>]</w:t>
      </w:r>
      <w:r w:rsidR="009A413D" w:rsidRPr="00DD5E16">
        <w:rPr>
          <w:rFonts w:ascii="Times New Roman" w:hAnsi="Times New Roman" w:cs="Times New Roman"/>
          <w:sz w:val="24"/>
          <w:szCs w:val="24"/>
        </w:rPr>
        <w:t>, tr</w:t>
      </w:r>
      <w:r w:rsidR="00FA45D6" w:rsidRPr="00DD5E16">
        <w:rPr>
          <w:rFonts w:ascii="Times New Roman" w:hAnsi="Times New Roman" w:cs="Times New Roman"/>
          <w:sz w:val="24"/>
          <w:szCs w:val="24"/>
        </w:rPr>
        <w:t>ai</w:t>
      </w:r>
      <w:r w:rsidR="009A413D" w:rsidRPr="00DD5E16">
        <w:rPr>
          <w:rFonts w:ascii="Times New Roman" w:hAnsi="Times New Roman" w:cs="Times New Roman"/>
          <w:sz w:val="24"/>
          <w:szCs w:val="24"/>
        </w:rPr>
        <w:t>ning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911B85" w:rsidRPr="00DD5E16">
        <w:rPr>
          <w:rFonts w:ascii="Times New Roman" w:hAnsi="Times New Roman" w:cs="Times New Roman"/>
          <w:sz w:val="24"/>
          <w:szCs w:val="24"/>
        </w:rPr>
        <w:t>dataset was</w:t>
      </w:r>
      <w:r w:rsidR="009A413D" w:rsidRPr="00DD5E16">
        <w:rPr>
          <w:rFonts w:ascii="Times New Roman" w:hAnsi="Times New Roman" w:cs="Times New Roman"/>
          <w:sz w:val="24"/>
          <w:szCs w:val="24"/>
        </w:rPr>
        <w:t xml:space="preserve"> an </w:t>
      </w:r>
      <w:r w:rsidR="008B3F75" w:rsidRPr="00DD5E16">
        <w:rPr>
          <w:rFonts w:ascii="Times New Roman" w:hAnsi="Times New Roman" w:cs="Times New Roman"/>
          <w:sz w:val="24"/>
          <w:szCs w:val="24"/>
        </w:rPr>
        <w:t>augmented</w:t>
      </w:r>
      <w:r w:rsidR="009A413D" w:rsidRPr="00DD5E16">
        <w:rPr>
          <w:rFonts w:ascii="Times New Roman" w:hAnsi="Times New Roman" w:cs="Times New Roman"/>
          <w:sz w:val="24"/>
          <w:szCs w:val="24"/>
        </w:rPr>
        <w:t xml:space="preserve"> and </w:t>
      </w:r>
      <w:r w:rsidR="00911B85" w:rsidRPr="00DD5E16">
        <w:rPr>
          <w:rFonts w:ascii="Times New Roman" w:hAnsi="Times New Roman" w:cs="Times New Roman"/>
          <w:sz w:val="24"/>
          <w:szCs w:val="24"/>
        </w:rPr>
        <w:t>consist of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 a set of RGB images of size [500 ×500] at 20X. The output</w:t>
      </w:r>
      <w:r w:rsidR="009A413D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 xml:space="preserve">of </w:t>
      </w:r>
      <w:r w:rsidR="005D3CE6" w:rsidRPr="00DD5E16">
        <w:rPr>
          <w:rFonts w:ascii="Times New Roman" w:hAnsi="Times New Roman" w:cs="Times New Roman"/>
          <w:sz w:val="24"/>
          <w:szCs w:val="24"/>
        </w:rPr>
        <w:t xml:space="preserve">the </w:t>
      </w:r>
      <w:r w:rsidR="008B3F75" w:rsidRPr="00DD5E16">
        <w:rPr>
          <w:rFonts w:ascii="Times New Roman" w:hAnsi="Times New Roman" w:cs="Times New Roman"/>
          <w:sz w:val="24"/>
          <w:szCs w:val="24"/>
        </w:rPr>
        <w:t>algorithm was a cell map—a set of cell</w:t>
      </w:r>
      <w:r w:rsidR="005D3CE6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8B3F75" w:rsidRPr="00DD5E16">
        <w:rPr>
          <w:rFonts w:ascii="Times New Roman" w:hAnsi="Times New Roman" w:cs="Times New Roman"/>
          <w:sz w:val="24"/>
          <w:szCs w:val="24"/>
        </w:rPr>
        <w:t>locations and cell types</w:t>
      </w:r>
      <w:r w:rsidR="000B5CFB" w:rsidRPr="00DD5E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75DB3" w14:textId="1DDE7A4C" w:rsidR="00B432DD" w:rsidRPr="00DD5E16" w:rsidRDefault="000B5CFB" w:rsidP="00B432DD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DD5E16">
        <w:t xml:space="preserve">Our </w:t>
      </w:r>
      <w:r w:rsidR="008B168C" w:rsidRPr="00DD5E16">
        <w:t xml:space="preserve">data set consist of </w:t>
      </w:r>
      <w:r w:rsidR="005901CA" w:rsidRPr="00DD5E16">
        <w:t>27x27 RGB images of colon cells from 99 different patients.</w:t>
      </w:r>
      <w:r w:rsidR="00B432DD" w:rsidRPr="00DD5E16">
        <w:t xml:space="preserve"> </w:t>
      </w:r>
      <w:r w:rsidR="008E7611" w:rsidRPr="00DD5E16">
        <w:t>The output of algorithm was any of four cell types-</w:t>
      </w:r>
      <w:r w:rsidR="00B432DD" w:rsidRPr="00DD5E16">
        <w:t xml:space="preserve"> </w:t>
      </w:r>
      <w:r w:rsidR="00B432DD" w:rsidRPr="00DD5E16">
        <w:rPr>
          <w:color w:val="000000"/>
        </w:rPr>
        <w:t>fibroblast, inflammatory, epithelial or others.</w:t>
      </w:r>
    </w:p>
    <w:p w14:paraId="2D1BF161" w14:textId="0C727426" w:rsidR="008B3F75" w:rsidRPr="00DD5E16" w:rsidRDefault="008B3F75" w:rsidP="00590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E4ED5" w14:textId="0DB5F038" w:rsidR="005901CA" w:rsidRDefault="002574E7" w:rsidP="000937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7CB">
        <w:rPr>
          <w:rFonts w:ascii="Times New Roman" w:hAnsi="Times New Roman" w:cs="Times New Roman"/>
          <w:b/>
          <w:bCs/>
          <w:sz w:val="24"/>
          <w:szCs w:val="24"/>
        </w:rPr>
        <w:t xml:space="preserve">Classification </w:t>
      </w:r>
      <w:r w:rsidR="002D436B" w:rsidRPr="000937C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520C2B" w:rsidRPr="000937CB">
        <w:rPr>
          <w:rFonts w:ascii="Times New Roman" w:hAnsi="Times New Roman" w:cs="Times New Roman"/>
          <w:b/>
          <w:bCs/>
          <w:sz w:val="24"/>
          <w:szCs w:val="24"/>
        </w:rPr>
        <w:t xml:space="preserve"> comparison:</w:t>
      </w:r>
    </w:p>
    <w:p w14:paraId="17CD5B61" w14:textId="77777777" w:rsidR="00972BF2" w:rsidRPr="000937CB" w:rsidRDefault="00972BF2" w:rsidP="00972B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0C6CF" w14:textId="698DACC3" w:rsidR="00F82377" w:rsidRPr="00DD5E16" w:rsidRDefault="00783F30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E76638" w:rsidRPr="00DD5E16">
        <w:rPr>
          <w:rFonts w:ascii="Times New Roman" w:hAnsi="Times New Roman" w:cs="Times New Roman"/>
          <w:sz w:val="24"/>
          <w:szCs w:val="24"/>
        </w:rPr>
        <w:t>research</w:t>
      </w:r>
      <w:r w:rsidR="00916740" w:rsidRPr="00DD5E16">
        <w:rPr>
          <w:rFonts w:ascii="Times New Roman" w:hAnsi="Times New Roman" w:cs="Times New Roman"/>
          <w:sz w:val="24"/>
          <w:szCs w:val="24"/>
        </w:rPr>
        <w:t xml:space="preserve"> paper</w:t>
      </w:r>
      <w:r w:rsidR="0051570C">
        <w:rPr>
          <w:rFonts w:ascii="Times New Roman" w:hAnsi="Times New Roman" w:cs="Times New Roman"/>
          <w:sz w:val="24"/>
          <w:szCs w:val="24"/>
        </w:rPr>
        <w:t xml:space="preserve"> [1]</w:t>
      </w:r>
      <w:r w:rsidR="00E76638" w:rsidRPr="00DD5E16">
        <w:rPr>
          <w:rFonts w:ascii="Times New Roman" w:hAnsi="Times New Roman" w:cs="Times New Roman"/>
          <w:sz w:val="24"/>
          <w:szCs w:val="24"/>
        </w:rPr>
        <w:t xml:space="preserve">, </w:t>
      </w:r>
      <w:r w:rsidR="00E72F59" w:rsidRPr="00DD5E16">
        <w:rPr>
          <w:rFonts w:ascii="Times New Roman" w:hAnsi="Times New Roman" w:cs="Times New Roman"/>
          <w:sz w:val="24"/>
          <w:szCs w:val="24"/>
        </w:rPr>
        <w:t xml:space="preserve">random </w:t>
      </w:r>
      <w:r w:rsidR="004E5AC1" w:rsidRPr="00DD5E16">
        <w:rPr>
          <w:rFonts w:ascii="Times New Roman" w:hAnsi="Times New Roman" w:cs="Times New Roman"/>
          <w:sz w:val="24"/>
          <w:szCs w:val="24"/>
        </w:rPr>
        <w:t>sampling was</w:t>
      </w:r>
      <w:r w:rsidR="00E76638" w:rsidRPr="00DD5E16">
        <w:rPr>
          <w:rFonts w:ascii="Times New Roman" w:hAnsi="Times New Roman" w:cs="Times New Roman"/>
          <w:sz w:val="24"/>
          <w:szCs w:val="24"/>
        </w:rPr>
        <w:t xml:space="preserve"> carried out </w:t>
      </w:r>
      <w:r w:rsidR="00E72F59" w:rsidRPr="00DD5E16">
        <w:rPr>
          <w:rFonts w:ascii="Times New Roman" w:hAnsi="Times New Roman" w:cs="Times New Roman"/>
          <w:sz w:val="24"/>
          <w:szCs w:val="24"/>
        </w:rPr>
        <w:t>which samples patches with</w:t>
      </w:r>
      <w:r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E72F59" w:rsidRPr="00DD5E16">
        <w:rPr>
          <w:rFonts w:ascii="Times New Roman" w:hAnsi="Times New Roman" w:cs="Times New Roman"/>
          <w:sz w:val="24"/>
          <w:szCs w:val="24"/>
        </w:rPr>
        <w:t>uniform weighting.</w:t>
      </w:r>
      <w:r w:rsidR="00167C04" w:rsidRPr="00DD5E16">
        <w:rPr>
          <w:rFonts w:ascii="Times New Roman" w:hAnsi="Times New Roman" w:cs="Times New Roman"/>
          <w:sz w:val="24"/>
          <w:szCs w:val="24"/>
        </w:rPr>
        <w:t xml:space="preserve"> The</w:t>
      </w:r>
      <w:r w:rsidR="000149BB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167C04" w:rsidRPr="00DD5E16">
        <w:rPr>
          <w:rFonts w:ascii="Times New Roman" w:hAnsi="Times New Roman" w:cs="Times New Roman"/>
          <w:sz w:val="24"/>
          <w:szCs w:val="24"/>
        </w:rPr>
        <w:t xml:space="preserve">cell detection algorithm </w:t>
      </w:r>
      <w:r w:rsidR="005E755C" w:rsidRPr="00DD5E16">
        <w:rPr>
          <w:rFonts w:ascii="Times New Roman" w:hAnsi="Times New Roman" w:cs="Times New Roman"/>
          <w:sz w:val="24"/>
          <w:szCs w:val="24"/>
        </w:rPr>
        <w:t>applied</w:t>
      </w:r>
      <w:r w:rsidR="00167C04" w:rsidRPr="00DD5E16">
        <w:rPr>
          <w:rFonts w:ascii="Times New Roman" w:hAnsi="Times New Roman" w:cs="Times New Roman"/>
          <w:sz w:val="24"/>
          <w:szCs w:val="24"/>
        </w:rPr>
        <w:t xml:space="preserve"> to each patch individually. The classiﬁcation module</w:t>
      </w:r>
      <w:r w:rsidR="009B0FBA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167C04" w:rsidRPr="00DD5E16">
        <w:rPr>
          <w:rFonts w:ascii="Times New Roman" w:hAnsi="Times New Roman" w:cs="Times New Roman"/>
          <w:sz w:val="24"/>
          <w:szCs w:val="24"/>
        </w:rPr>
        <w:t xml:space="preserve">extracted small patches around each detected point, </w:t>
      </w:r>
      <w:r w:rsidR="009B0FBA" w:rsidRPr="00DD5E16">
        <w:rPr>
          <w:rFonts w:ascii="Times New Roman" w:hAnsi="Times New Roman" w:cs="Times New Roman"/>
          <w:sz w:val="24"/>
          <w:szCs w:val="24"/>
        </w:rPr>
        <w:t>normalized t</w:t>
      </w:r>
      <w:r w:rsidR="00167C04" w:rsidRPr="00DD5E16">
        <w:rPr>
          <w:rFonts w:ascii="Times New Roman" w:hAnsi="Times New Roman" w:cs="Times New Roman"/>
          <w:sz w:val="24"/>
          <w:szCs w:val="24"/>
        </w:rPr>
        <w:t xml:space="preserve">hem collectively, and applied the </w:t>
      </w:r>
      <w:r w:rsidR="00390754" w:rsidRPr="00DD5E16">
        <w:rPr>
          <w:rFonts w:ascii="Times New Roman" w:hAnsi="Times New Roman" w:cs="Times New Roman"/>
          <w:sz w:val="24"/>
          <w:szCs w:val="24"/>
        </w:rPr>
        <w:t xml:space="preserve">CNN </w:t>
      </w:r>
      <w:r w:rsidR="00167C04" w:rsidRPr="00DD5E16">
        <w:rPr>
          <w:rFonts w:ascii="Times New Roman" w:hAnsi="Times New Roman" w:cs="Times New Roman"/>
          <w:sz w:val="24"/>
          <w:szCs w:val="24"/>
        </w:rPr>
        <w:t>classiﬁcation algorithm to each</w:t>
      </w:r>
      <w:r w:rsidR="009B0FBA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167C04" w:rsidRPr="00DD5E16">
        <w:rPr>
          <w:rFonts w:ascii="Times New Roman" w:hAnsi="Times New Roman" w:cs="Times New Roman"/>
          <w:sz w:val="24"/>
          <w:szCs w:val="24"/>
        </w:rPr>
        <w:t>patch individually</w:t>
      </w:r>
      <w:r w:rsidR="00673F3E" w:rsidRPr="00DD5E16">
        <w:rPr>
          <w:rFonts w:ascii="Times New Roman" w:hAnsi="Times New Roman" w:cs="Times New Roman"/>
          <w:sz w:val="24"/>
          <w:szCs w:val="24"/>
        </w:rPr>
        <w:t>.</w:t>
      </w:r>
    </w:p>
    <w:p w14:paraId="4969FE05" w14:textId="40900931" w:rsidR="00B92F3F" w:rsidRDefault="009D2304" w:rsidP="00B92F3F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 xml:space="preserve">In our </w:t>
      </w:r>
      <w:r w:rsidR="00916740" w:rsidRPr="00DD5E16">
        <w:rPr>
          <w:rFonts w:ascii="Times New Roman" w:hAnsi="Times New Roman" w:cs="Times New Roman"/>
          <w:sz w:val="24"/>
          <w:szCs w:val="24"/>
        </w:rPr>
        <w:t>model, we</w:t>
      </w:r>
      <w:r w:rsidRPr="00DD5E16">
        <w:rPr>
          <w:rFonts w:ascii="Times New Roman" w:hAnsi="Times New Roman" w:cs="Times New Roman"/>
          <w:sz w:val="24"/>
          <w:szCs w:val="24"/>
        </w:rPr>
        <w:t xml:space="preserve"> have</w:t>
      </w:r>
      <w:r w:rsidR="00B92F3F" w:rsidRPr="00DD5E16">
        <w:rPr>
          <w:rFonts w:ascii="Times New Roman" w:hAnsi="Times New Roman" w:cs="Times New Roman"/>
          <w:sz w:val="24"/>
          <w:szCs w:val="24"/>
        </w:rPr>
        <w:t xml:space="preserve"> used </w:t>
      </w:r>
      <w:proofErr w:type="spellStart"/>
      <w:r w:rsidR="00B92F3F" w:rsidRPr="00DD5E1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="00B92F3F" w:rsidRPr="00DD5E16">
        <w:rPr>
          <w:rFonts w:ascii="Times New Roman" w:hAnsi="Times New Roman" w:cs="Times New Roman"/>
          <w:sz w:val="24"/>
          <w:szCs w:val="24"/>
        </w:rPr>
        <w:t xml:space="preserve"> to perform data transformation on the images.</w:t>
      </w:r>
      <w:r w:rsidR="005476E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B92F3F" w:rsidRPr="00DD5E16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B92F3F" w:rsidRPr="00DD5E1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="00B92F3F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E572D9">
        <w:rPr>
          <w:rFonts w:ascii="Times New Roman" w:hAnsi="Times New Roman" w:cs="Times New Roman"/>
          <w:sz w:val="24"/>
          <w:szCs w:val="24"/>
        </w:rPr>
        <w:t xml:space="preserve">class </w:t>
      </w:r>
      <w:r w:rsidR="00B92F3F" w:rsidRPr="00DD5E16">
        <w:rPr>
          <w:rFonts w:ascii="Times New Roman" w:hAnsi="Times New Roman" w:cs="Times New Roman"/>
          <w:sz w:val="24"/>
          <w:szCs w:val="24"/>
        </w:rPr>
        <w:t xml:space="preserve">one can apply any kind of transformations on images as it is passed to the model. </w:t>
      </w:r>
      <w:r w:rsidR="005E61E4" w:rsidRPr="00DD5E16">
        <w:rPr>
          <w:rFonts w:ascii="Times New Roman" w:hAnsi="Times New Roman" w:cs="Times New Roman"/>
          <w:sz w:val="24"/>
          <w:szCs w:val="24"/>
        </w:rPr>
        <w:t xml:space="preserve">This was applied on entire data that was divided into </w:t>
      </w:r>
      <w:r w:rsidR="00A50D64" w:rsidRPr="00DD5E16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gramStart"/>
      <w:r w:rsidR="00A50D64" w:rsidRPr="00DD5E16">
        <w:rPr>
          <w:rFonts w:ascii="Times New Roman" w:hAnsi="Times New Roman" w:cs="Times New Roman"/>
          <w:sz w:val="24"/>
          <w:szCs w:val="24"/>
        </w:rPr>
        <w:t>validation</w:t>
      </w:r>
      <w:proofErr w:type="gramEnd"/>
      <w:r w:rsidR="005E61E4" w:rsidRPr="00DD5E16">
        <w:rPr>
          <w:rFonts w:ascii="Times New Roman" w:hAnsi="Times New Roman" w:cs="Times New Roman"/>
          <w:sz w:val="24"/>
          <w:szCs w:val="24"/>
        </w:rPr>
        <w:t xml:space="preserve"> and test.</w:t>
      </w:r>
      <w:r w:rsidR="00A50D64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BE6F1A" w:rsidRPr="00DD5E16">
        <w:rPr>
          <w:rFonts w:ascii="Times New Roman" w:hAnsi="Times New Roman" w:cs="Times New Roman"/>
          <w:sz w:val="24"/>
          <w:szCs w:val="24"/>
        </w:rPr>
        <w:t xml:space="preserve">The </w:t>
      </w:r>
      <w:r w:rsidR="00A50D64" w:rsidRPr="00DD5E16">
        <w:rPr>
          <w:rFonts w:ascii="Times New Roman" w:hAnsi="Times New Roman" w:cs="Times New Roman"/>
          <w:sz w:val="24"/>
          <w:szCs w:val="24"/>
        </w:rPr>
        <w:t>batches of images are then passed into CNN model</w:t>
      </w:r>
      <w:r w:rsidR="00D850C0" w:rsidRPr="00DD5E16">
        <w:rPr>
          <w:rFonts w:ascii="Times New Roman" w:hAnsi="Times New Roman" w:cs="Times New Roman"/>
          <w:sz w:val="24"/>
          <w:szCs w:val="24"/>
        </w:rPr>
        <w:t>.</w:t>
      </w:r>
    </w:p>
    <w:p w14:paraId="0F5544BB" w14:textId="07409677" w:rsidR="000F44A1" w:rsidRPr="000937CB" w:rsidRDefault="000F44A1" w:rsidP="00093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7C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Comparison:</w:t>
      </w:r>
    </w:p>
    <w:p w14:paraId="3AFFDC85" w14:textId="74C18037" w:rsidR="001E69CE" w:rsidRDefault="00460A9F" w:rsidP="00B9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research paper </w:t>
      </w:r>
      <w:r w:rsidR="00CE610F">
        <w:rPr>
          <w:rFonts w:ascii="Times New Roman" w:hAnsi="Times New Roman" w:cs="Times New Roman"/>
          <w:sz w:val="24"/>
          <w:szCs w:val="24"/>
        </w:rPr>
        <w:t xml:space="preserve">[1] </w:t>
      </w:r>
      <w:r w:rsidR="00AE1629">
        <w:rPr>
          <w:rFonts w:ascii="Times New Roman" w:hAnsi="Times New Roman" w:cs="Times New Roman"/>
          <w:sz w:val="24"/>
          <w:szCs w:val="24"/>
        </w:rPr>
        <w:t xml:space="preserve">detection accuracy was 65% </w:t>
      </w:r>
      <w:r w:rsidR="006E2963">
        <w:rPr>
          <w:rFonts w:ascii="Times New Roman" w:hAnsi="Times New Roman" w:cs="Times New Roman"/>
          <w:sz w:val="24"/>
          <w:szCs w:val="24"/>
        </w:rPr>
        <w:t xml:space="preserve">classification accuracy for cell type shows average </w:t>
      </w:r>
      <w:r w:rsidR="0060245A">
        <w:rPr>
          <w:rFonts w:ascii="Times New Roman" w:hAnsi="Times New Roman" w:cs="Times New Roman"/>
          <w:sz w:val="24"/>
          <w:szCs w:val="24"/>
        </w:rPr>
        <w:t>of 76</w:t>
      </w:r>
      <w:r w:rsidR="00A97FAD">
        <w:rPr>
          <w:rFonts w:ascii="Times New Roman" w:hAnsi="Times New Roman" w:cs="Times New Roman"/>
          <w:sz w:val="24"/>
          <w:szCs w:val="24"/>
        </w:rPr>
        <w:t>%.</w:t>
      </w:r>
      <w:r w:rsidR="00602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7A088" w14:textId="5172C517" w:rsidR="000F44A1" w:rsidRDefault="000E3825" w:rsidP="00B9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model (best of all 3 model for cell type classification) gave </w:t>
      </w:r>
      <w:r w:rsidR="00402209">
        <w:rPr>
          <w:rFonts w:ascii="Times New Roman" w:hAnsi="Times New Roman" w:cs="Times New Roman"/>
          <w:sz w:val="24"/>
          <w:szCs w:val="24"/>
        </w:rPr>
        <w:t>test accuracy about 70 %</w:t>
      </w:r>
      <w:r w:rsidR="00B63460">
        <w:rPr>
          <w:rFonts w:ascii="Times New Roman" w:hAnsi="Times New Roman" w:cs="Times New Roman"/>
          <w:sz w:val="24"/>
          <w:szCs w:val="24"/>
        </w:rPr>
        <w:t>.</w:t>
      </w:r>
      <w:r w:rsidR="00AE1629">
        <w:rPr>
          <w:rFonts w:ascii="Times New Roman" w:hAnsi="Times New Roman" w:cs="Times New Roman"/>
          <w:sz w:val="24"/>
          <w:szCs w:val="24"/>
        </w:rPr>
        <w:t xml:space="preserve"> And train accuracy of 75</w:t>
      </w:r>
      <w:r w:rsidR="0060245A">
        <w:rPr>
          <w:rFonts w:ascii="Times New Roman" w:hAnsi="Times New Roman" w:cs="Times New Roman"/>
          <w:sz w:val="24"/>
          <w:szCs w:val="24"/>
        </w:rPr>
        <w:t>%.</w:t>
      </w:r>
    </w:p>
    <w:p w14:paraId="394AD2EE" w14:textId="77777777" w:rsidR="0045612E" w:rsidRPr="00DD5E16" w:rsidRDefault="0045612E" w:rsidP="00B92F3F">
      <w:pPr>
        <w:rPr>
          <w:rFonts w:ascii="Times New Roman" w:hAnsi="Times New Roman" w:cs="Times New Roman"/>
          <w:sz w:val="24"/>
          <w:szCs w:val="24"/>
        </w:rPr>
      </w:pPr>
    </w:p>
    <w:p w14:paraId="6C11C118" w14:textId="7FBEF579" w:rsidR="00DB44F5" w:rsidRPr="00DD5E16" w:rsidRDefault="00775616" w:rsidP="001B4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Comparison between two Models</w:t>
      </w:r>
    </w:p>
    <w:p w14:paraId="5BDC1599" w14:textId="6701660A" w:rsidR="00A84E9C" w:rsidRPr="00DD5E16" w:rsidRDefault="005459B2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Our</w:t>
      </w:r>
      <w:r w:rsidR="00EF5198" w:rsidRPr="00DD5E16">
        <w:rPr>
          <w:rFonts w:ascii="Times New Roman" w:hAnsi="Times New Roman" w:cs="Times New Roman"/>
          <w:sz w:val="24"/>
          <w:szCs w:val="24"/>
        </w:rPr>
        <w:t xml:space="preserve"> first model</w:t>
      </w:r>
      <w:r w:rsidR="001854EE" w:rsidRPr="00DD5E16">
        <w:rPr>
          <w:rFonts w:ascii="Times New Roman" w:hAnsi="Times New Roman" w:cs="Times New Roman"/>
          <w:sz w:val="24"/>
          <w:szCs w:val="24"/>
        </w:rPr>
        <w:t xml:space="preserve"> predicts images cancerous or not.</w:t>
      </w:r>
      <w:r w:rsidR="00F56D94" w:rsidRPr="00DD5E16">
        <w:rPr>
          <w:rFonts w:ascii="Times New Roman" w:hAnsi="Times New Roman" w:cs="Times New Roman"/>
          <w:sz w:val="24"/>
          <w:szCs w:val="24"/>
        </w:rPr>
        <w:t xml:space="preserve"> We have </w:t>
      </w:r>
      <w:r w:rsidR="00EF6098" w:rsidRPr="00DD5E16">
        <w:rPr>
          <w:rFonts w:ascii="Times New Roman" w:hAnsi="Times New Roman" w:cs="Times New Roman"/>
          <w:sz w:val="24"/>
          <w:szCs w:val="24"/>
        </w:rPr>
        <w:t>built</w:t>
      </w:r>
      <w:r w:rsidR="00F56D94" w:rsidRPr="00DD5E16">
        <w:rPr>
          <w:rFonts w:ascii="Times New Roman" w:hAnsi="Times New Roman" w:cs="Times New Roman"/>
          <w:sz w:val="24"/>
          <w:szCs w:val="24"/>
        </w:rPr>
        <w:t xml:space="preserve"> baseline line model which sows overfitting</w:t>
      </w:r>
      <w:r w:rsidR="00804071" w:rsidRPr="00DD5E16">
        <w:rPr>
          <w:rFonts w:ascii="Times New Roman" w:hAnsi="Times New Roman" w:cs="Times New Roman"/>
          <w:sz w:val="24"/>
          <w:szCs w:val="24"/>
        </w:rPr>
        <w:t xml:space="preserve"> [Appendix 1]</w:t>
      </w:r>
      <w:r w:rsidR="00F56D94" w:rsidRPr="00DD5E16">
        <w:rPr>
          <w:rFonts w:ascii="Times New Roman" w:hAnsi="Times New Roman" w:cs="Times New Roman"/>
          <w:sz w:val="24"/>
          <w:szCs w:val="24"/>
        </w:rPr>
        <w:t>.</w:t>
      </w:r>
      <w:r w:rsidR="00A326C1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CC366A" w:rsidRPr="00DD5E16">
        <w:rPr>
          <w:rFonts w:ascii="Times New Roman" w:hAnsi="Times New Roman" w:cs="Times New Roman"/>
          <w:sz w:val="24"/>
          <w:szCs w:val="24"/>
        </w:rPr>
        <w:t>So,</w:t>
      </w:r>
      <w:r w:rsidR="00A326C1" w:rsidRPr="00DD5E16">
        <w:rPr>
          <w:rFonts w:ascii="Times New Roman" w:hAnsi="Times New Roman" w:cs="Times New Roman"/>
          <w:sz w:val="24"/>
          <w:szCs w:val="24"/>
        </w:rPr>
        <w:t xml:space="preserve"> we build regularized model </w:t>
      </w:r>
      <w:r w:rsidR="006D42E2" w:rsidRPr="00DD5E16">
        <w:rPr>
          <w:rFonts w:ascii="Times New Roman" w:hAnsi="Times New Roman" w:cs="Times New Roman"/>
          <w:sz w:val="24"/>
          <w:szCs w:val="24"/>
        </w:rPr>
        <w:t>followed by model from augmented data images.</w:t>
      </w:r>
      <w:r w:rsidR="008851B1" w:rsidRPr="00DD5E16">
        <w:rPr>
          <w:rFonts w:ascii="Times New Roman" w:hAnsi="Times New Roman" w:cs="Times New Roman"/>
          <w:sz w:val="24"/>
          <w:szCs w:val="24"/>
        </w:rPr>
        <w:t xml:space="preserve"> Final </w:t>
      </w:r>
      <w:r w:rsidR="00225798" w:rsidRPr="00DD5E16">
        <w:rPr>
          <w:rFonts w:ascii="Times New Roman" w:hAnsi="Times New Roman" w:cs="Times New Roman"/>
          <w:sz w:val="24"/>
          <w:szCs w:val="24"/>
        </w:rPr>
        <w:t xml:space="preserve">Model gave very good </w:t>
      </w:r>
      <w:r w:rsidR="008851B1" w:rsidRPr="00DD5E16">
        <w:rPr>
          <w:rFonts w:ascii="Times New Roman" w:hAnsi="Times New Roman" w:cs="Times New Roman"/>
          <w:sz w:val="24"/>
          <w:szCs w:val="24"/>
        </w:rPr>
        <w:t xml:space="preserve">test accuracy of about 87% and train of </w:t>
      </w:r>
      <w:r w:rsidR="00804071" w:rsidRPr="00DD5E16">
        <w:rPr>
          <w:rFonts w:ascii="Times New Roman" w:hAnsi="Times New Roman" w:cs="Times New Roman"/>
          <w:sz w:val="24"/>
          <w:szCs w:val="24"/>
        </w:rPr>
        <w:t xml:space="preserve">about </w:t>
      </w:r>
      <w:r w:rsidR="008851B1" w:rsidRPr="00DD5E16">
        <w:rPr>
          <w:rFonts w:ascii="Times New Roman" w:hAnsi="Times New Roman" w:cs="Times New Roman"/>
          <w:sz w:val="24"/>
          <w:szCs w:val="24"/>
        </w:rPr>
        <w:t>88%</w:t>
      </w:r>
      <w:r w:rsidR="004D141F" w:rsidRPr="00DD5E16">
        <w:rPr>
          <w:rFonts w:ascii="Times New Roman" w:hAnsi="Times New Roman" w:cs="Times New Roman"/>
          <w:sz w:val="24"/>
          <w:szCs w:val="24"/>
        </w:rPr>
        <w:t xml:space="preserve"> reducing overfitting [Appendix 2]</w:t>
      </w:r>
      <w:r w:rsidR="00CC366A" w:rsidRPr="00DD5E16">
        <w:rPr>
          <w:rFonts w:ascii="Times New Roman" w:hAnsi="Times New Roman" w:cs="Times New Roman"/>
          <w:sz w:val="24"/>
          <w:szCs w:val="24"/>
        </w:rPr>
        <w:t>.</w:t>
      </w:r>
    </w:p>
    <w:p w14:paraId="46CFF5F0" w14:textId="452E67BC" w:rsidR="00CC366A" w:rsidRPr="00DD5E16" w:rsidRDefault="00CC366A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 xml:space="preserve">Second Model classifies images based on cell types. </w:t>
      </w:r>
      <w:r w:rsidR="00F4494A" w:rsidRPr="00DD5E16">
        <w:rPr>
          <w:rFonts w:ascii="Times New Roman" w:hAnsi="Times New Roman" w:cs="Times New Roman"/>
          <w:sz w:val="24"/>
          <w:szCs w:val="24"/>
        </w:rPr>
        <w:t>Here too we created baseline model which shows overfitting</w:t>
      </w:r>
      <w:r w:rsidR="0004797D" w:rsidRPr="00DD5E16">
        <w:rPr>
          <w:rFonts w:ascii="Times New Roman" w:hAnsi="Times New Roman" w:cs="Times New Roman"/>
          <w:sz w:val="24"/>
          <w:szCs w:val="24"/>
        </w:rPr>
        <w:t xml:space="preserve"> [Appendix 3]</w:t>
      </w:r>
      <w:r w:rsidR="00F4494A" w:rsidRPr="00DD5E16">
        <w:rPr>
          <w:rFonts w:ascii="Times New Roman" w:hAnsi="Times New Roman" w:cs="Times New Roman"/>
          <w:sz w:val="24"/>
          <w:szCs w:val="24"/>
        </w:rPr>
        <w:t xml:space="preserve">. Then </w:t>
      </w:r>
      <w:r w:rsidR="00F73633" w:rsidRPr="00DD5E16">
        <w:rPr>
          <w:rFonts w:ascii="Times New Roman" w:hAnsi="Times New Roman" w:cs="Times New Roman"/>
          <w:sz w:val="24"/>
          <w:szCs w:val="24"/>
        </w:rPr>
        <w:t xml:space="preserve">data augmented model with regularized and hyperparameter tuning within that gave </w:t>
      </w:r>
      <w:r w:rsidR="002562B8" w:rsidRPr="00DD5E16">
        <w:rPr>
          <w:rFonts w:ascii="Times New Roman" w:hAnsi="Times New Roman" w:cs="Times New Roman"/>
          <w:sz w:val="24"/>
          <w:szCs w:val="24"/>
        </w:rPr>
        <w:t xml:space="preserve">reduced overfitting and gave test accuracy of about 70% and train accuracy </w:t>
      </w:r>
      <w:r w:rsidR="00BB5F1D" w:rsidRPr="00DD5E16">
        <w:rPr>
          <w:rFonts w:ascii="Times New Roman" w:hAnsi="Times New Roman" w:cs="Times New Roman"/>
          <w:sz w:val="24"/>
          <w:szCs w:val="24"/>
        </w:rPr>
        <w:t xml:space="preserve">of around </w:t>
      </w:r>
      <w:r w:rsidR="002562B8" w:rsidRPr="00DD5E16">
        <w:rPr>
          <w:rFonts w:ascii="Times New Roman" w:hAnsi="Times New Roman" w:cs="Times New Roman"/>
          <w:sz w:val="24"/>
          <w:szCs w:val="24"/>
        </w:rPr>
        <w:t xml:space="preserve">75% </w:t>
      </w:r>
      <w:r w:rsidR="0004797D" w:rsidRPr="00DD5E16">
        <w:rPr>
          <w:rFonts w:ascii="Times New Roman" w:hAnsi="Times New Roman" w:cs="Times New Roman"/>
          <w:sz w:val="24"/>
          <w:szCs w:val="24"/>
        </w:rPr>
        <w:t>[Appendix 4].</w:t>
      </w:r>
    </w:p>
    <w:p w14:paraId="5B884CA8" w14:textId="6A031BFB" w:rsidR="00DB44F5" w:rsidRPr="00DD5E16" w:rsidRDefault="00775616" w:rsidP="001B45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DB44F5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. Ultimate judgement</w:t>
      </w:r>
    </w:p>
    <w:p w14:paraId="1455493F" w14:textId="30A547A8" w:rsidR="00AB5750" w:rsidRPr="00DD5E16" w:rsidRDefault="00AB5750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Looking</w:t>
      </w:r>
      <w:r w:rsidR="00E17934" w:rsidRPr="00DD5E16">
        <w:rPr>
          <w:rFonts w:ascii="Times New Roman" w:hAnsi="Times New Roman" w:cs="Times New Roman"/>
          <w:sz w:val="24"/>
          <w:szCs w:val="24"/>
        </w:rPr>
        <w:t xml:space="preserve"> at both model we saw</w:t>
      </w:r>
      <w:r w:rsidR="001E4F74" w:rsidRPr="00DD5E16">
        <w:rPr>
          <w:rFonts w:ascii="Times New Roman" w:hAnsi="Times New Roman" w:cs="Times New Roman"/>
          <w:sz w:val="24"/>
          <w:szCs w:val="24"/>
        </w:rPr>
        <w:t xml:space="preserve"> our first task model that predicts cancerous or not </w:t>
      </w:r>
      <w:r w:rsidR="00923431" w:rsidRPr="00DD5E16">
        <w:rPr>
          <w:rFonts w:ascii="Times New Roman" w:hAnsi="Times New Roman" w:cs="Times New Roman"/>
          <w:sz w:val="24"/>
          <w:szCs w:val="24"/>
        </w:rPr>
        <w:t xml:space="preserve">provides a very good </w:t>
      </w:r>
      <w:r w:rsidR="00CC79FD" w:rsidRPr="00DD5E16">
        <w:rPr>
          <w:rFonts w:ascii="Times New Roman" w:hAnsi="Times New Roman" w:cs="Times New Roman"/>
          <w:sz w:val="24"/>
          <w:szCs w:val="24"/>
        </w:rPr>
        <w:t>performance in terms of predicti</w:t>
      </w:r>
      <w:r w:rsidR="007F4037" w:rsidRPr="00DD5E16">
        <w:rPr>
          <w:rFonts w:ascii="Times New Roman" w:hAnsi="Times New Roman" w:cs="Times New Roman"/>
          <w:sz w:val="24"/>
          <w:szCs w:val="24"/>
        </w:rPr>
        <w:t>on</w:t>
      </w:r>
      <w:r w:rsidR="00923431" w:rsidRPr="00DD5E16">
        <w:rPr>
          <w:rFonts w:ascii="Times New Roman" w:hAnsi="Times New Roman" w:cs="Times New Roman"/>
          <w:sz w:val="24"/>
          <w:szCs w:val="24"/>
        </w:rPr>
        <w:t>.</w:t>
      </w:r>
      <w:r w:rsidR="000F33E8" w:rsidRPr="00DD5E16">
        <w:rPr>
          <w:rFonts w:ascii="Times New Roman" w:hAnsi="Times New Roman" w:cs="Times New Roman"/>
          <w:sz w:val="24"/>
          <w:szCs w:val="24"/>
        </w:rPr>
        <w:t xml:space="preserve"> Although cell type classification model al</w:t>
      </w:r>
      <w:r w:rsidR="004C6B1A" w:rsidRPr="00DD5E16">
        <w:rPr>
          <w:rFonts w:ascii="Times New Roman" w:hAnsi="Times New Roman" w:cs="Times New Roman"/>
          <w:sz w:val="24"/>
          <w:szCs w:val="24"/>
        </w:rPr>
        <w:t xml:space="preserve">so gave a good prediction </w:t>
      </w:r>
      <w:r w:rsidR="00BB5F1D" w:rsidRPr="00DD5E16">
        <w:rPr>
          <w:rFonts w:ascii="Times New Roman" w:hAnsi="Times New Roman" w:cs="Times New Roman"/>
          <w:sz w:val="24"/>
          <w:szCs w:val="24"/>
        </w:rPr>
        <w:t>percentage.</w:t>
      </w:r>
    </w:p>
    <w:p w14:paraId="4FBABDCA" w14:textId="1880869B" w:rsidR="00373252" w:rsidRPr="00DD5E16" w:rsidRDefault="002C4F6D" w:rsidP="001B4599">
      <w:p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sz w:val="24"/>
          <w:szCs w:val="24"/>
        </w:rPr>
        <w:t>However,</w:t>
      </w:r>
      <w:r w:rsidR="00373252" w:rsidRPr="00DD5E16">
        <w:rPr>
          <w:rFonts w:ascii="Times New Roman" w:hAnsi="Times New Roman" w:cs="Times New Roman"/>
          <w:sz w:val="24"/>
          <w:szCs w:val="24"/>
        </w:rPr>
        <w:t xml:space="preserve"> we saw that applying transfer </w:t>
      </w:r>
      <w:r w:rsidR="004A72CA" w:rsidRPr="00DD5E16">
        <w:rPr>
          <w:rFonts w:ascii="Times New Roman" w:hAnsi="Times New Roman" w:cs="Times New Roman"/>
          <w:sz w:val="24"/>
          <w:szCs w:val="24"/>
        </w:rPr>
        <w:t>learning, that</w:t>
      </w:r>
      <w:r w:rsidR="00A22903" w:rsidRPr="00DD5E16">
        <w:rPr>
          <w:rFonts w:ascii="Times New Roman" w:hAnsi="Times New Roman" w:cs="Times New Roman"/>
          <w:sz w:val="24"/>
          <w:szCs w:val="24"/>
        </w:rPr>
        <w:t xml:space="preserve"> is </w:t>
      </w:r>
      <w:r w:rsidR="00A9639E" w:rsidRPr="00DD5E16">
        <w:rPr>
          <w:rFonts w:ascii="Times New Roman" w:hAnsi="Times New Roman" w:cs="Times New Roman"/>
          <w:sz w:val="24"/>
          <w:szCs w:val="24"/>
        </w:rPr>
        <w:t>using weights from pretrained model</w:t>
      </w:r>
      <w:r w:rsidR="00C9014E">
        <w:rPr>
          <w:rFonts w:ascii="Times New Roman" w:hAnsi="Times New Roman" w:cs="Times New Roman"/>
          <w:sz w:val="24"/>
          <w:szCs w:val="24"/>
        </w:rPr>
        <w:t xml:space="preserve"> </w:t>
      </w:r>
      <w:r w:rsidR="00A9639E" w:rsidRPr="00DD5E16">
        <w:rPr>
          <w:rFonts w:ascii="Times New Roman" w:hAnsi="Times New Roman" w:cs="Times New Roman"/>
          <w:sz w:val="24"/>
          <w:szCs w:val="24"/>
        </w:rPr>
        <w:t xml:space="preserve">(Task 1 model) into </w:t>
      </w:r>
      <w:r w:rsidR="00694927" w:rsidRPr="00DD5E16">
        <w:rPr>
          <w:rFonts w:ascii="Times New Roman" w:hAnsi="Times New Roman" w:cs="Times New Roman"/>
          <w:sz w:val="24"/>
          <w:szCs w:val="24"/>
        </w:rPr>
        <w:t xml:space="preserve">cell type </w:t>
      </w:r>
      <w:r w:rsidR="00A9639E" w:rsidRPr="00DD5E16">
        <w:rPr>
          <w:rFonts w:ascii="Times New Roman" w:hAnsi="Times New Roman" w:cs="Times New Roman"/>
          <w:sz w:val="24"/>
          <w:szCs w:val="24"/>
        </w:rPr>
        <w:t>classification model</w:t>
      </w:r>
      <w:r w:rsidR="00C9014E">
        <w:rPr>
          <w:rFonts w:ascii="Times New Roman" w:hAnsi="Times New Roman" w:cs="Times New Roman"/>
          <w:sz w:val="24"/>
          <w:szCs w:val="24"/>
        </w:rPr>
        <w:t xml:space="preserve"> </w:t>
      </w:r>
      <w:r w:rsidR="00694927" w:rsidRPr="00DD5E16">
        <w:rPr>
          <w:rFonts w:ascii="Times New Roman" w:hAnsi="Times New Roman" w:cs="Times New Roman"/>
          <w:sz w:val="24"/>
          <w:szCs w:val="24"/>
        </w:rPr>
        <w:t>(Task 2 model)</w:t>
      </w:r>
      <w:r w:rsidR="00A9639E" w:rsidRPr="00DD5E16">
        <w:rPr>
          <w:rFonts w:ascii="Times New Roman" w:hAnsi="Times New Roman" w:cs="Times New Roman"/>
          <w:sz w:val="24"/>
          <w:szCs w:val="24"/>
        </w:rPr>
        <w:t xml:space="preserve"> </w:t>
      </w:r>
      <w:r w:rsidR="005C3CA5" w:rsidRPr="00DD5E16">
        <w:rPr>
          <w:rFonts w:ascii="Times New Roman" w:hAnsi="Times New Roman" w:cs="Times New Roman"/>
          <w:sz w:val="24"/>
          <w:szCs w:val="24"/>
        </w:rPr>
        <w:t xml:space="preserve">does not gave a very good </w:t>
      </w:r>
      <w:r w:rsidR="00FC0491" w:rsidRPr="00DD5E16">
        <w:rPr>
          <w:rFonts w:ascii="Times New Roman" w:hAnsi="Times New Roman" w:cs="Times New Roman"/>
          <w:sz w:val="24"/>
          <w:szCs w:val="24"/>
        </w:rPr>
        <w:t xml:space="preserve">performance. </w:t>
      </w:r>
      <w:r w:rsidRPr="00DD5E16">
        <w:rPr>
          <w:rFonts w:ascii="Times New Roman" w:hAnsi="Times New Roman" w:cs="Times New Roman"/>
          <w:sz w:val="24"/>
          <w:szCs w:val="24"/>
        </w:rPr>
        <w:t>But we</w:t>
      </w:r>
      <w:r w:rsidR="001657A7" w:rsidRPr="00DD5E16">
        <w:rPr>
          <w:rFonts w:ascii="Times New Roman" w:hAnsi="Times New Roman" w:cs="Times New Roman"/>
          <w:sz w:val="24"/>
          <w:szCs w:val="24"/>
        </w:rPr>
        <w:t xml:space="preserve"> still</w:t>
      </w:r>
      <w:r w:rsidR="005C3CA5" w:rsidRPr="00DD5E16">
        <w:rPr>
          <w:rFonts w:ascii="Times New Roman" w:hAnsi="Times New Roman" w:cs="Times New Roman"/>
          <w:sz w:val="24"/>
          <w:szCs w:val="24"/>
        </w:rPr>
        <w:t xml:space="preserve"> feel that this concept will be helpful for </w:t>
      </w:r>
      <w:r w:rsidR="004A72CA" w:rsidRPr="00DD5E16">
        <w:rPr>
          <w:rFonts w:ascii="Times New Roman" w:hAnsi="Times New Roman" w:cs="Times New Roman"/>
          <w:sz w:val="24"/>
          <w:szCs w:val="24"/>
        </w:rPr>
        <w:t xml:space="preserve">using </w:t>
      </w:r>
      <w:r w:rsidR="005C3CA5" w:rsidRPr="00DD5E16">
        <w:rPr>
          <w:rFonts w:ascii="Times New Roman" w:hAnsi="Times New Roman" w:cs="Times New Roman"/>
          <w:sz w:val="24"/>
          <w:szCs w:val="24"/>
        </w:rPr>
        <w:t>any future unlabelled dataset</w:t>
      </w:r>
      <w:r w:rsidR="004A72CA" w:rsidRPr="00DD5E16">
        <w:rPr>
          <w:rFonts w:ascii="Times New Roman" w:hAnsi="Times New Roman" w:cs="Times New Roman"/>
          <w:sz w:val="24"/>
          <w:szCs w:val="24"/>
        </w:rPr>
        <w:t xml:space="preserve"> in cell type classification model.</w:t>
      </w:r>
    </w:p>
    <w:p w14:paraId="4197290D" w14:textId="77777777" w:rsidR="00204A2C" w:rsidRPr="00DD5E16" w:rsidRDefault="00204A2C" w:rsidP="001B45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94D6B" w14:textId="746AD5C0" w:rsidR="004B3B64" w:rsidRPr="00DD5E16" w:rsidRDefault="00EB5CBB" w:rsidP="001B4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Bibliography</w:t>
      </w:r>
      <w:r w:rsidR="004B3B64" w:rsidRPr="00DD5E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0B004" w14:textId="53726B10" w:rsidR="001B2928" w:rsidRPr="00DD5E16" w:rsidRDefault="001B2928" w:rsidP="00042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2021. [online] Available at: &lt;https://www.researchgate.net/publication/332016384_Deep_Learning_With_Sampling_in_Colon_Cancer_Histology&gt; [Accessed 26 May 2021].</w:t>
      </w:r>
    </w:p>
    <w:p w14:paraId="6782204C" w14:textId="77777777" w:rsidR="00194B0D" w:rsidRPr="00DD5E16" w:rsidRDefault="00194B0D" w:rsidP="00194B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A23C2" w14:textId="34A0B98E" w:rsidR="00194B0D" w:rsidRPr="00DD5E16" w:rsidRDefault="00194B0D" w:rsidP="00042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TensorFlow. 2021. </w:t>
      </w:r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Transfer learning and fine-</w:t>
      </w:r>
      <w:proofErr w:type="gramStart"/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tuning  |</w:t>
      </w:r>
      <w:proofErr w:type="gramEnd"/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 TensorFlow Core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&lt;https://www.tensorflow.org/tutorials/images/transfer_learning&gt; [Accessed 27 May 2021].</w:t>
      </w:r>
    </w:p>
    <w:p w14:paraId="04EB166B" w14:textId="77777777" w:rsidR="00DD5E16" w:rsidRPr="00DD5E16" w:rsidRDefault="00DD5E16" w:rsidP="00DD5E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B39F5" w14:textId="7B982C1E" w:rsidR="00DD5E16" w:rsidRPr="00DD5E16" w:rsidRDefault="00DD5E16" w:rsidP="00042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TensorFlow. 2021. </w:t>
      </w:r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Save and load </w:t>
      </w:r>
      <w:proofErr w:type="gramStart"/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models  |</w:t>
      </w:r>
      <w:proofErr w:type="gramEnd"/>
      <w:r w:rsidRPr="00DD5E1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 TensorFlow Core</w:t>
      </w:r>
      <w:r w:rsidRPr="00DD5E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&lt;https://www.tensorflow.org/tutorials/keras/save_and_load#manually_save_weights&gt; [Accessed 23 May 2021].</w:t>
      </w:r>
    </w:p>
    <w:p w14:paraId="418708D6" w14:textId="77777777" w:rsidR="00204A2C" w:rsidRPr="00DD5E16" w:rsidRDefault="00204A2C" w:rsidP="001B45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5EE74D" w14:textId="3D3BFDDE" w:rsidR="006C15F3" w:rsidRPr="00DD5E16" w:rsidRDefault="00E56568" w:rsidP="001B45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</w:t>
      </w:r>
      <w:r w:rsidR="006C15F3" w:rsidRPr="00DD5E1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77F5B1" w14:textId="26D9BAB7" w:rsidR="00083C51" w:rsidRPr="00DD5E16" w:rsidRDefault="00083C51" w:rsidP="001B4599">
      <w:pPr>
        <w:rPr>
          <w:rFonts w:ascii="Times New Roman" w:hAnsi="Times New Roman" w:cs="Times New Roman"/>
          <w:noProof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DD5E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79BC" w:rsidRPr="00DD5E16">
        <w:rPr>
          <w:rFonts w:ascii="Times New Roman" w:hAnsi="Times New Roman" w:cs="Times New Roman"/>
          <w:b/>
          <w:bCs/>
          <w:noProof/>
          <w:sz w:val="24"/>
          <w:szCs w:val="24"/>
        </w:rPr>
        <w:t>Task 1</w:t>
      </w:r>
      <w:r w:rsidR="005548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5F7309">
        <w:rPr>
          <w:rFonts w:ascii="Times New Roman" w:hAnsi="Times New Roman" w:cs="Times New Roman"/>
          <w:b/>
          <w:bCs/>
          <w:noProof/>
          <w:sz w:val="24"/>
          <w:szCs w:val="24"/>
        </w:rPr>
        <w:t>(Iscancerous</w:t>
      </w:r>
      <w:r w:rsidR="005548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detection)</w:t>
      </w:r>
      <w:r w:rsidR="009379BC" w:rsidRPr="00DD5E1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,Baseline Model</w:t>
      </w:r>
      <w:r w:rsidR="00256EA6" w:rsidRPr="00DD5E1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(Overfitting)</w:t>
      </w:r>
      <w:r w:rsidR="009379BC" w:rsidRPr="00DD5E1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210261A5" w14:textId="0F3ABC9E" w:rsidR="00083C51" w:rsidRPr="00DD5E16" w:rsidRDefault="00083C51" w:rsidP="001B4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65DCE" wp14:editId="5AF9476F">
            <wp:extent cx="4516582" cy="21098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912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80" w14:textId="7463E5CB" w:rsidR="001C1930" w:rsidRPr="002D40CF" w:rsidRDefault="002D40CF" w:rsidP="002D4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0CF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930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6C034D" w:rsidRPr="002D40C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C1930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48FC" w:rsidRPr="002D40CF">
        <w:rPr>
          <w:rFonts w:ascii="Times New Roman" w:hAnsi="Times New Roman" w:cs="Times New Roman"/>
          <w:b/>
          <w:bCs/>
          <w:noProof/>
          <w:sz w:val="24"/>
          <w:szCs w:val="24"/>
        </w:rPr>
        <w:t>(Iscancerous detection)</w:t>
      </w:r>
      <w:r w:rsidR="001C1930" w:rsidRPr="002D40C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B1118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930" w:rsidRPr="002D40CF">
        <w:rPr>
          <w:rFonts w:ascii="Times New Roman" w:hAnsi="Times New Roman" w:cs="Times New Roman"/>
          <w:b/>
          <w:bCs/>
          <w:sz w:val="24"/>
          <w:szCs w:val="24"/>
        </w:rPr>
        <w:t>Data Augmented model</w:t>
      </w:r>
    </w:p>
    <w:p w14:paraId="4C583369" w14:textId="7C161845" w:rsidR="001C1930" w:rsidRPr="00DD5E16" w:rsidRDefault="00DD1F70" w:rsidP="001C19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AE1A35" wp14:editId="2AD827EF">
            <wp:extent cx="4597062" cy="2292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139" cy="23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77E" w14:textId="1E5A2257" w:rsidR="0004536D" w:rsidRPr="00DD5E16" w:rsidRDefault="0004536D" w:rsidP="001C19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416DC" w14:textId="66175DFF" w:rsidR="0004536D" w:rsidRDefault="0004536D" w:rsidP="002D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Task 2 </w:t>
      </w:r>
      <w:r w:rsidR="005548FC" w:rsidRPr="002D40CF">
        <w:rPr>
          <w:rFonts w:ascii="Times New Roman" w:hAnsi="Times New Roman" w:cs="Times New Roman"/>
          <w:b/>
          <w:bCs/>
          <w:sz w:val="24"/>
          <w:szCs w:val="24"/>
        </w:rPr>
        <w:t>(cell type classification)</w:t>
      </w:r>
      <w:r w:rsidRPr="002D40C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94C18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40CF">
        <w:rPr>
          <w:rFonts w:ascii="Times New Roman" w:hAnsi="Times New Roman" w:cs="Times New Roman"/>
          <w:b/>
          <w:bCs/>
          <w:sz w:val="24"/>
          <w:szCs w:val="24"/>
        </w:rPr>
        <w:t>Baseline model</w:t>
      </w:r>
      <w:r w:rsidR="00256EA6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 (Overfitting)</w:t>
      </w:r>
    </w:p>
    <w:p w14:paraId="297DE1B8" w14:textId="77777777" w:rsidR="00AC0871" w:rsidRPr="002D40CF" w:rsidRDefault="00AC0871" w:rsidP="00AC08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8693B" w14:textId="5D7A6764" w:rsidR="0004536D" w:rsidRPr="00DD5E16" w:rsidRDefault="0004536D" w:rsidP="0004536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35A0B" wp14:editId="4A59FDBB">
            <wp:extent cx="4260618" cy="215438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98" cy="21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4344" w14:textId="326A5CAC" w:rsidR="0004743F" w:rsidRPr="00DD5E16" w:rsidRDefault="0004743F" w:rsidP="0004536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20B93" w14:textId="37EE1A35" w:rsidR="0004743F" w:rsidRPr="00DD5E16" w:rsidRDefault="0004743F" w:rsidP="002D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E16">
        <w:rPr>
          <w:rFonts w:ascii="Times New Roman" w:hAnsi="Times New Roman" w:cs="Times New Roman"/>
          <w:b/>
          <w:bCs/>
          <w:sz w:val="24"/>
          <w:szCs w:val="24"/>
        </w:rPr>
        <w:t xml:space="preserve">Task 2 </w:t>
      </w:r>
      <w:r w:rsidR="005548FC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A724D4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cell </w:t>
      </w:r>
      <w:r w:rsidR="00576BF3" w:rsidRPr="002D40CF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="00576BF3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r w:rsidR="005F239F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5F239F" w:rsidRPr="00DD5E16">
        <w:rPr>
          <w:rFonts w:ascii="Times New Roman" w:hAnsi="Times New Roman" w:cs="Times New Roman"/>
          <w:b/>
          <w:bCs/>
          <w:noProof/>
          <w:sz w:val="24"/>
          <w:szCs w:val="24"/>
        </w:rPr>
        <w:t>, Data</w:t>
      </w:r>
      <w:r w:rsidRPr="00DD5E16">
        <w:rPr>
          <w:rFonts w:ascii="Times New Roman" w:hAnsi="Times New Roman" w:cs="Times New Roman"/>
          <w:b/>
          <w:bCs/>
          <w:sz w:val="24"/>
          <w:szCs w:val="24"/>
        </w:rPr>
        <w:t xml:space="preserve"> Augmented model</w:t>
      </w:r>
    </w:p>
    <w:p w14:paraId="1B49A9F1" w14:textId="3329A9EB" w:rsidR="0004743F" w:rsidRPr="00DD5E16" w:rsidRDefault="007320DF" w:rsidP="000474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8747C" wp14:editId="1C586AFF">
            <wp:extent cx="4387619" cy="22467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159" cy="22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3F" w:rsidRPr="00DD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6F1"/>
    <w:multiLevelType w:val="hybridMultilevel"/>
    <w:tmpl w:val="B9E62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228C4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5341"/>
    <w:multiLevelType w:val="hybridMultilevel"/>
    <w:tmpl w:val="37984ED0"/>
    <w:lvl w:ilvl="0" w:tplc="DD187A3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0136"/>
    <w:multiLevelType w:val="hybridMultilevel"/>
    <w:tmpl w:val="EE282992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5272"/>
    <w:multiLevelType w:val="hybridMultilevel"/>
    <w:tmpl w:val="006A3E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C4849"/>
    <w:multiLevelType w:val="multilevel"/>
    <w:tmpl w:val="AF8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8047D"/>
    <w:multiLevelType w:val="hybridMultilevel"/>
    <w:tmpl w:val="A11AD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B7BF9"/>
    <w:multiLevelType w:val="multilevel"/>
    <w:tmpl w:val="900E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B2"/>
    <w:rsid w:val="000050C3"/>
    <w:rsid w:val="000149BB"/>
    <w:rsid w:val="0001549F"/>
    <w:rsid w:val="000215B2"/>
    <w:rsid w:val="0002790A"/>
    <w:rsid w:val="00040F3E"/>
    <w:rsid w:val="0004123D"/>
    <w:rsid w:val="00042231"/>
    <w:rsid w:val="0004376D"/>
    <w:rsid w:val="0004536D"/>
    <w:rsid w:val="0004743F"/>
    <w:rsid w:val="0004797D"/>
    <w:rsid w:val="00047EFC"/>
    <w:rsid w:val="00055A7A"/>
    <w:rsid w:val="00072391"/>
    <w:rsid w:val="000743F2"/>
    <w:rsid w:val="000811A4"/>
    <w:rsid w:val="00083C51"/>
    <w:rsid w:val="000871E1"/>
    <w:rsid w:val="000879A9"/>
    <w:rsid w:val="000937CB"/>
    <w:rsid w:val="000A0930"/>
    <w:rsid w:val="000A369D"/>
    <w:rsid w:val="000B32D6"/>
    <w:rsid w:val="000B5CFB"/>
    <w:rsid w:val="000C099C"/>
    <w:rsid w:val="000C530F"/>
    <w:rsid w:val="000E3825"/>
    <w:rsid w:val="000E66D1"/>
    <w:rsid w:val="000E7525"/>
    <w:rsid w:val="000F33E8"/>
    <w:rsid w:val="000F44A1"/>
    <w:rsid w:val="00143B31"/>
    <w:rsid w:val="001546ED"/>
    <w:rsid w:val="00156B85"/>
    <w:rsid w:val="001657A7"/>
    <w:rsid w:val="00165910"/>
    <w:rsid w:val="00167C04"/>
    <w:rsid w:val="0018415B"/>
    <w:rsid w:val="00184BA5"/>
    <w:rsid w:val="001854EE"/>
    <w:rsid w:val="00193BB1"/>
    <w:rsid w:val="00194B0D"/>
    <w:rsid w:val="001A0250"/>
    <w:rsid w:val="001A0F4C"/>
    <w:rsid w:val="001B2928"/>
    <w:rsid w:val="001B4599"/>
    <w:rsid w:val="001B4F5C"/>
    <w:rsid w:val="001C1930"/>
    <w:rsid w:val="001C342D"/>
    <w:rsid w:val="001E0EF6"/>
    <w:rsid w:val="001E130D"/>
    <w:rsid w:val="001E2BFC"/>
    <w:rsid w:val="001E4F74"/>
    <w:rsid w:val="001E68E7"/>
    <w:rsid w:val="001E69CE"/>
    <w:rsid w:val="001E6FC6"/>
    <w:rsid w:val="001F6255"/>
    <w:rsid w:val="00204A2C"/>
    <w:rsid w:val="00214249"/>
    <w:rsid w:val="00225798"/>
    <w:rsid w:val="00230687"/>
    <w:rsid w:val="00230D4F"/>
    <w:rsid w:val="002455A6"/>
    <w:rsid w:val="0024651B"/>
    <w:rsid w:val="00253C4D"/>
    <w:rsid w:val="002562B8"/>
    <w:rsid w:val="00256EA6"/>
    <w:rsid w:val="002574E7"/>
    <w:rsid w:val="00282091"/>
    <w:rsid w:val="0028294A"/>
    <w:rsid w:val="002B4933"/>
    <w:rsid w:val="002C4F6D"/>
    <w:rsid w:val="002D40CF"/>
    <w:rsid w:val="002D436B"/>
    <w:rsid w:val="002E33DB"/>
    <w:rsid w:val="002E6AF1"/>
    <w:rsid w:val="00307BA3"/>
    <w:rsid w:val="003257ED"/>
    <w:rsid w:val="00350FDC"/>
    <w:rsid w:val="003717BA"/>
    <w:rsid w:val="00373252"/>
    <w:rsid w:val="00390754"/>
    <w:rsid w:val="0039253A"/>
    <w:rsid w:val="003C2196"/>
    <w:rsid w:val="003D472B"/>
    <w:rsid w:val="003D56DC"/>
    <w:rsid w:val="003D6FC4"/>
    <w:rsid w:val="003E0B0F"/>
    <w:rsid w:val="003E192E"/>
    <w:rsid w:val="00400B42"/>
    <w:rsid w:val="00402209"/>
    <w:rsid w:val="004152E8"/>
    <w:rsid w:val="004308F5"/>
    <w:rsid w:val="0045612E"/>
    <w:rsid w:val="00460A9F"/>
    <w:rsid w:val="00461DAD"/>
    <w:rsid w:val="00462B58"/>
    <w:rsid w:val="00465434"/>
    <w:rsid w:val="00472B80"/>
    <w:rsid w:val="00472D34"/>
    <w:rsid w:val="00492FBF"/>
    <w:rsid w:val="004A03B6"/>
    <w:rsid w:val="004A6795"/>
    <w:rsid w:val="004A72CA"/>
    <w:rsid w:val="004B2F1E"/>
    <w:rsid w:val="004B3B64"/>
    <w:rsid w:val="004B414B"/>
    <w:rsid w:val="004B516C"/>
    <w:rsid w:val="004B7A75"/>
    <w:rsid w:val="004C6B1A"/>
    <w:rsid w:val="004C7833"/>
    <w:rsid w:val="004D141F"/>
    <w:rsid w:val="004E5AC1"/>
    <w:rsid w:val="004F0A74"/>
    <w:rsid w:val="005026F4"/>
    <w:rsid w:val="0051570C"/>
    <w:rsid w:val="00520C2B"/>
    <w:rsid w:val="00523726"/>
    <w:rsid w:val="00540FED"/>
    <w:rsid w:val="005459B2"/>
    <w:rsid w:val="005476E4"/>
    <w:rsid w:val="00547894"/>
    <w:rsid w:val="005548FC"/>
    <w:rsid w:val="00554C42"/>
    <w:rsid w:val="00560F2C"/>
    <w:rsid w:val="005642C4"/>
    <w:rsid w:val="00576BF3"/>
    <w:rsid w:val="005901CA"/>
    <w:rsid w:val="005A4734"/>
    <w:rsid w:val="005C3CA5"/>
    <w:rsid w:val="005D3CE6"/>
    <w:rsid w:val="005E12C4"/>
    <w:rsid w:val="005E5D96"/>
    <w:rsid w:val="005E61E4"/>
    <w:rsid w:val="005E755C"/>
    <w:rsid w:val="005F239F"/>
    <w:rsid w:val="005F7309"/>
    <w:rsid w:val="0060245A"/>
    <w:rsid w:val="00606719"/>
    <w:rsid w:val="00625C6E"/>
    <w:rsid w:val="00635691"/>
    <w:rsid w:val="00643BA4"/>
    <w:rsid w:val="00673F3E"/>
    <w:rsid w:val="00694927"/>
    <w:rsid w:val="006A035F"/>
    <w:rsid w:val="006B3FE8"/>
    <w:rsid w:val="006C034D"/>
    <w:rsid w:val="006C03B7"/>
    <w:rsid w:val="006C10CA"/>
    <w:rsid w:val="006C15F3"/>
    <w:rsid w:val="006D2060"/>
    <w:rsid w:val="006D42E2"/>
    <w:rsid w:val="006E2963"/>
    <w:rsid w:val="00713C52"/>
    <w:rsid w:val="007320DF"/>
    <w:rsid w:val="00736C5E"/>
    <w:rsid w:val="007432F9"/>
    <w:rsid w:val="00770530"/>
    <w:rsid w:val="007754A5"/>
    <w:rsid w:val="00775616"/>
    <w:rsid w:val="00783F30"/>
    <w:rsid w:val="007A39B2"/>
    <w:rsid w:val="007A4515"/>
    <w:rsid w:val="007B1118"/>
    <w:rsid w:val="007B79EA"/>
    <w:rsid w:val="007D563F"/>
    <w:rsid w:val="007D620F"/>
    <w:rsid w:val="007E0671"/>
    <w:rsid w:val="007E3639"/>
    <w:rsid w:val="007F4037"/>
    <w:rsid w:val="007F6B98"/>
    <w:rsid w:val="00800BE6"/>
    <w:rsid w:val="00804071"/>
    <w:rsid w:val="00820490"/>
    <w:rsid w:val="0082698B"/>
    <w:rsid w:val="00856854"/>
    <w:rsid w:val="00857BD9"/>
    <w:rsid w:val="00863989"/>
    <w:rsid w:val="008827AE"/>
    <w:rsid w:val="00882C64"/>
    <w:rsid w:val="00884601"/>
    <w:rsid w:val="008851B1"/>
    <w:rsid w:val="00891CFF"/>
    <w:rsid w:val="008965CD"/>
    <w:rsid w:val="008B168C"/>
    <w:rsid w:val="008B3F75"/>
    <w:rsid w:val="008B7C2B"/>
    <w:rsid w:val="008C0BE5"/>
    <w:rsid w:val="008E7611"/>
    <w:rsid w:val="008F55E5"/>
    <w:rsid w:val="00911B85"/>
    <w:rsid w:val="0091633F"/>
    <w:rsid w:val="00916740"/>
    <w:rsid w:val="00923431"/>
    <w:rsid w:val="00931A96"/>
    <w:rsid w:val="009379BC"/>
    <w:rsid w:val="0095479F"/>
    <w:rsid w:val="009631DF"/>
    <w:rsid w:val="00972BF2"/>
    <w:rsid w:val="009A2DA7"/>
    <w:rsid w:val="009A413D"/>
    <w:rsid w:val="009B0FBA"/>
    <w:rsid w:val="009B13EE"/>
    <w:rsid w:val="009B3978"/>
    <w:rsid w:val="009B639C"/>
    <w:rsid w:val="009C4522"/>
    <w:rsid w:val="009D2304"/>
    <w:rsid w:val="009D70A7"/>
    <w:rsid w:val="009E5AA7"/>
    <w:rsid w:val="009F3BEA"/>
    <w:rsid w:val="00A02321"/>
    <w:rsid w:val="00A1586E"/>
    <w:rsid w:val="00A20576"/>
    <w:rsid w:val="00A22903"/>
    <w:rsid w:val="00A235DB"/>
    <w:rsid w:val="00A2474C"/>
    <w:rsid w:val="00A326C1"/>
    <w:rsid w:val="00A3449E"/>
    <w:rsid w:val="00A421D0"/>
    <w:rsid w:val="00A4361E"/>
    <w:rsid w:val="00A43656"/>
    <w:rsid w:val="00A50D64"/>
    <w:rsid w:val="00A6430E"/>
    <w:rsid w:val="00A724D4"/>
    <w:rsid w:val="00A84E9C"/>
    <w:rsid w:val="00A92EA5"/>
    <w:rsid w:val="00A9639E"/>
    <w:rsid w:val="00A97FAD"/>
    <w:rsid w:val="00AA16CA"/>
    <w:rsid w:val="00AA1789"/>
    <w:rsid w:val="00AA1F61"/>
    <w:rsid w:val="00AA5F83"/>
    <w:rsid w:val="00AB5750"/>
    <w:rsid w:val="00AC0871"/>
    <w:rsid w:val="00AD5526"/>
    <w:rsid w:val="00AE1629"/>
    <w:rsid w:val="00AE577C"/>
    <w:rsid w:val="00AF1D46"/>
    <w:rsid w:val="00B06069"/>
    <w:rsid w:val="00B42B5B"/>
    <w:rsid w:val="00B432DD"/>
    <w:rsid w:val="00B63460"/>
    <w:rsid w:val="00B762AA"/>
    <w:rsid w:val="00B909F0"/>
    <w:rsid w:val="00B91E7F"/>
    <w:rsid w:val="00B92F3F"/>
    <w:rsid w:val="00B9506B"/>
    <w:rsid w:val="00BB5F1D"/>
    <w:rsid w:val="00BC7F39"/>
    <w:rsid w:val="00BD63BC"/>
    <w:rsid w:val="00BD774C"/>
    <w:rsid w:val="00BE58A3"/>
    <w:rsid w:val="00BE6F1A"/>
    <w:rsid w:val="00C069E4"/>
    <w:rsid w:val="00C15E56"/>
    <w:rsid w:val="00C2035E"/>
    <w:rsid w:val="00C247F5"/>
    <w:rsid w:val="00C248FE"/>
    <w:rsid w:val="00C267E8"/>
    <w:rsid w:val="00C30AFB"/>
    <w:rsid w:val="00C35346"/>
    <w:rsid w:val="00C43B58"/>
    <w:rsid w:val="00C5328C"/>
    <w:rsid w:val="00C72B7C"/>
    <w:rsid w:val="00C84638"/>
    <w:rsid w:val="00C865A3"/>
    <w:rsid w:val="00C9014E"/>
    <w:rsid w:val="00CA5B9D"/>
    <w:rsid w:val="00CA5CAB"/>
    <w:rsid w:val="00CC366A"/>
    <w:rsid w:val="00CC79FD"/>
    <w:rsid w:val="00CE610F"/>
    <w:rsid w:val="00CF5A91"/>
    <w:rsid w:val="00D05A59"/>
    <w:rsid w:val="00D10D91"/>
    <w:rsid w:val="00D20A31"/>
    <w:rsid w:val="00D248EB"/>
    <w:rsid w:val="00D501D8"/>
    <w:rsid w:val="00D77D29"/>
    <w:rsid w:val="00D81FFC"/>
    <w:rsid w:val="00D850C0"/>
    <w:rsid w:val="00DA205F"/>
    <w:rsid w:val="00DB44F5"/>
    <w:rsid w:val="00DD1F70"/>
    <w:rsid w:val="00DD3D17"/>
    <w:rsid w:val="00DD5E16"/>
    <w:rsid w:val="00E17934"/>
    <w:rsid w:val="00E24816"/>
    <w:rsid w:val="00E519E1"/>
    <w:rsid w:val="00E525A4"/>
    <w:rsid w:val="00E55AFD"/>
    <w:rsid w:val="00E56568"/>
    <w:rsid w:val="00E572D9"/>
    <w:rsid w:val="00E62269"/>
    <w:rsid w:val="00E669A3"/>
    <w:rsid w:val="00E72F59"/>
    <w:rsid w:val="00E7559B"/>
    <w:rsid w:val="00E76638"/>
    <w:rsid w:val="00E8172A"/>
    <w:rsid w:val="00E9165A"/>
    <w:rsid w:val="00E94C18"/>
    <w:rsid w:val="00EA6511"/>
    <w:rsid w:val="00EB5CBB"/>
    <w:rsid w:val="00EB73B3"/>
    <w:rsid w:val="00EC04A8"/>
    <w:rsid w:val="00EC3ED1"/>
    <w:rsid w:val="00EE3C0B"/>
    <w:rsid w:val="00EF03A2"/>
    <w:rsid w:val="00EF5198"/>
    <w:rsid w:val="00EF6098"/>
    <w:rsid w:val="00F12457"/>
    <w:rsid w:val="00F4494A"/>
    <w:rsid w:val="00F5015B"/>
    <w:rsid w:val="00F53508"/>
    <w:rsid w:val="00F537B1"/>
    <w:rsid w:val="00F56524"/>
    <w:rsid w:val="00F56D94"/>
    <w:rsid w:val="00F5721F"/>
    <w:rsid w:val="00F64E55"/>
    <w:rsid w:val="00F7355C"/>
    <w:rsid w:val="00F73633"/>
    <w:rsid w:val="00F82377"/>
    <w:rsid w:val="00F90BE8"/>
    <w:rsid w:val="00F946C1"/>
    <w:rsid w:val="00FA2178"/>
    <w:rsid w:val="00FA45D6"/>
    <w:rsid w:val="00FA6A6B"/>
    <w:rsid w:val="00FC0491"/>
    <w:rsid w:val="00FC68B3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3156"/>
  <w15:chartTrackingRefBased/>
  <w15:docId w15:val="{6BA94A42-39F3-48D8-9233-DF4EF9A9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A02321"/>
  </w:style>
  <w:style w:type="character" w:customStyle="1" w:styleId="Heading1Char">
    <w:name w:val="Heading 1 Char"/>
    <w:basedOn w:val="DefaultParagraphFont"/>
    <w:link w:val="Heading1"/>
    <w:uiPriority w:val="9"/>
    <w:rsid w:val="00D501D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foyusbgbk">
    <w:name w:val="foyus_bgbk"/>
    <w:basedOn w:val="Normal"/>
    <w:rsid w:val="009E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E5AA7"/>
    <w:rPr>
      <w:color w:val="0000FF"/>
      <w:u w:val="single"/>
    </w:rPr>
  </w:style>
  <w:style w:type="table" w:styleId="TableGrid">
    <w:name w:val="Table Grid"/>
    <w:basedOn w:val="TableNormal"/>
    <w:uiPriority w:val="39"/>
    <w:rsid w:val="00055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1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C15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6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4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mit.instructure.com/courses/795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aparupa mitra</dc:creator>
  <cp:keywords/>
  <dc:description/>
  <cp:lastModifiedBy>aparupa mitra</cp:lastModifiedBy>
  <cp:revision>381</cp:revision>
  <dcterms:created xsi:type="dcterms:W3CDTF">2021-05-28T05:08:00Z</dcterms:created>
  <dcterms:modified xsi:type="dcterms:W3CDTF">2021-06-13T05:37:00Z</dcterms:modified>
</cp:coreProperties>
</file>