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A8664" w14:textId="72CAD6AA" w:rsidR="00E47F9D" w:rsidRDefault="00C2035A" w:rsidP="00E47F9D">
      <w:pPr>
        <w:rPr>
          <w:sz w:val="22"/>
          <w:szCs w:val="22"/>
        </w:rPr>
      </w:pPr>
      <w:r w:rsidRPr="00C2035A">
        <w:rPr>
          <w:sz w:val="22"/>
          <w:szCs w:val="22"/>
        </w:rPr>
        <w:t>First journal presents the use of different ML models like ARIMA and exponential smoothing to enhance transportation systems. [1]. The second paper provides a real estate interactive visual system. The variety of visualization included provided us a complete view on different designs and the way of use [2]. Together with first paper, the last paper helped us in exploring ML algorithms to predict city expansion. The paper integrated two models, the Markov chain and the Cellular Automata.</w:t>
      </w:r>
      <w:r>
        <w:rPr>
          <w:sz w:val="22"/>
          <w:szCs w:val="22"/>
        </w:rPr>
        <w:t xml:space="preserve"> </w:t>
      </w:r>
      <w:bookmarkStart w:id="0" w:name="_GoBack"/>
      <w:bookmarkEnd w:id="0"/>
      <w:proofErr w:type="gramStart"/>
      <w:r w:rsidRPr="00C2035A">
        <w:rPr>
          <w:sz w:val="22"/>
          <w:szCs w:val="22"/>
        </w:rPr>
        <w:t>[</w:t>
      </w:r>
      <w:proofErr w:type="gramEnd"/>
      <w:r w:rsidRPr="00C2035A">
        <w:rPr>
          <w:sz w:val="22"/>
          <w:szCs w:val="22"/>
        </w:rPr>
        <w:t>3]. To overcome potential challenges related to complexity of both the visualization and modeling we prefer to use third party platforms as a service.</w:t>
      </w:r>
    </w:p>
    <w:p w14:paraId="4DF6092D" w14:textId="77777777" w:rsidR="00C2035A" w:rsidRDefault="00C2035A" w:rsidP="00E47F9D">
      <w:pPr>
        <w:rPr>
          <w:sz w:val="22"/>
          <w:szCs w:val="22"/>
        </w:rPr>
      </w:pPr>
    </w:p>
    <w:p w14:paraId="1F9267FF" w14:textId="77777777" w:rsidR="00E47F9D" w:rsidRDefault="00C2035A" w:rsidP="00E47F9D">
      <w:pPr>
        <w:rPr>
          <w:b/>
          <w:bCs/>
        </w:rPr>
      </w:pPr>
      <w:hyperlink r:id="rId4" w:history="1">
        <w:r w:rsidR="00E47F9D" w:rsidRPr="00E47F9D">
          <w:rPr>
            <w:rStyle w:val="Hyperlink"/>
            <w:sz w:val="22"/>
            <w:szCs w:val="22"/>
          </w:rPr>
          <w:t xml:space="preserve">[1] </w:t>
        </w:r>
        <w:r w:rsidR="00E47F9D" w:rsidRPr="00E47F9D">
          <w:rPr>
            <w:rStyle w:val="Hyperlink"/>
            <w:b/>
            <w:bCs/>
          </w:rPr>
          <w:t>Smart transportation planning: Data, models, and algorithms</w:t>
        </w:r>
      </w:hyperlink>
      <w:r w:rsidR="00E47F9D" w:rsidRPr="00753D45">
        <w:rPr>
          <w:b/>
          <w:bCs/>
        </w:rPr>
        <w:t xml:space="preserve"> </w:t>
      </w:r>
    </w:p>
    <w:p w14:paraId="4EAC67EB" w14:textId="77777777" w:rsidR="00E47F9D" w:rsidRDefault="00C2035A" w:rsidP="00E47F9D">
      <w:pPr>
        <w:rPr>
          <w:b/>
          <w:bCs/>
        </w:rPr>
      </w:pPr>
      <w:hyperlink r:id="rId5" w:history="1">
        <w:r w:rsidR="00E47F9D" w:rsidRPr="00E47F9D">
          <w:rPr>
            <w:rStyle w:val="Hyperlink"/>
            <w:sz w:val="22"/>
            <w:szCs w:val="22"/>
          </w:rPr>
          <w:t xml:space="preserve">[2] </w:t>
        </w:r>
        <w:r w:rsidR="00E47F9D" w:rsidRPr="00E47F9D">
          <w:rPr>
            <w:rStyle w:val="Hyperlink"/>
            <w:b/>
            <w:bCs/>
          </w:rPr>
          <w:t>HomeSeeker/ A visual analytics system of real estate data</w:t>
        </w:r>
      </w:hyperlink>
    </w:p>
    <w:p w14:paraId="471B8ABF" w14:textId="77777777" w:rsidR="00E47F9D" w:rsidRPr="00AF4FB4" w:rsidRDefault="00C2035A" w:rsidP="00E47F9D">
      <w:pPr>
        <w:rPr>
          <w:b/>
          <w:bCs/>
        </w:rPr>
      </w:pPr>
      <w:hyperlink r:id="rId6" w:history="1">
        <w:r w:rsidR="00E47F9D" w:rsidRPr="00E47F9D">
          <w:rPr>
            <w:rStyle w:val="Hyperlink"/>
            <w:sz w:val="22"/>
            <w:szCs w:val="22"/>
          </w:rPr>
          <w:t xml:space="preserve">[3] </w:t>
        </w:r>
        <w:r w:rsidR="00E47F9D" w:rsidRPr="00E47F9D">
          <w:rPr>
            <w:rStyle w:val="Hyperlink"/>
            <w:b/>
            <w:bCs/>
          </w:rPr>
          <w:t>Spatiotemporal urbanization processes in the megacity of Mumbai, India: A Markov chains-cellular automata urban growth model</w:t>
        </w:r>
      </w:hyperlink>
      <w:r w:rsidR="00E47F9D" w:rsidRPr="001E12C5">
        <w:rPr>
          <w:b/>
          <w:bCs/>
        </w:rPr>
        <w:t xml:space="preserve"> </w:t>
      </w:r>
    </w:p>
    <w:p w14:paraId="06A69C34" w14:textId="77777777" w:rsidR="00E47F9D" w:rsidRDefault="00E47F9D" w:rsidP="00E47F9D">
      <w:pPr>
        <w:rPr>
          <w:b/>
          <w:bCs/>
        </w:rPr>
      </w:pPr>
    </w:p>
    <w:p w14:paraId="40C33010" w14:textId="77777777" w:rsidR="00E47F9D" w:rsidRDefault="00C2035A" w:rsidP="00E47F9D">
      <w:pPr>
        <w:rPr>
          <w:rStyle w:val="Hyperlink"/>
          <w:sz w:val="22"/>
          <w:szCs w:val="22"/>
        </w:rPr>
      </w:pPr>
      <w:hyperlink r:id="rId7" w:history="1">
        <w:r w:rsidR="00E47F9D" w:rsidRPr="008F7FC6">
          <w:rPr>
            <w:rStyle w:val="Hyperlink"/>
            <w:sz w:val="22"/>
            <w:szCs w:val="22"/>
          </w:rPr>
          <w:t>https://www.sciencedirect.com/science/article/pii/S2666691X20300142</w:t>
        </w:r>
      </w:hyperlink>
    </w:p>
    <w:p w14:paraId="1B179FFE" w14:textId="77777777" w:rsidR="00E47F9D" w:rsidRDefault="00C2035A" w:rsidP="00E47F9D">
      <w:pPr>
        <w:rPr>
          <w:rStyle w:val="Hyperlink"/>
          <w:sz w:val="22"/>
          <w:szCs w:val="22"/>
        </w:rPr>
      </w:pPr>
      <w:hyperlink r:id="rId8" w:history="1">
        <w:r w:rsidR="00E47F9D" w:rsidRPr="008F7FC6">
          <w:rPr>
            <w:rStyle w:val="Hyperlink"/>
            <w:sz w:val="22"/>
            <w:szCs w:val="22"/>
          </w:rPr>
          <w:t>https://www.sciencedirect.com/science/article/pii/S1045926X17301246</w:t>
        </w:r>
      </w:hyperlink>
    </w:p>
    <w:p w14:paraId="7461A65E" w14:textId="77777777" w:rsidR="00E47F9D" w:rsidRDefault="00C2035A" w:rsidP="00E47F9D">
      <w:pPr>
        <w:rPr>
          <w:rStyle w:val="Hyperlink"/>
        </w:rPr>
      </w:pPr>
      <w:hyperlink r:id="rId9" w:history="1">
        <w:r w:rsidR="00E47F9D" w:rsidRPr="0073767B">
          <w:rPr>
            <w:rStyle w:val="Hyperlink"/>
          </w:rPr>
          <w:t>https://www.sciencedirect.com/science/article/pii/S0143622813000362</w:t>
        </w:r>
      </w:hyperlink>
    </w:p>
    <w:p w14:paraId="61384ED8" w14:textId="77777777" w:rsidR="00E47F9D" w:rsidRPr="00AF4FB4" w:rsidRDefault="00E47F9D" w:rsidP="00E47F9D">
      <w:pPr>
        <w:rPr>
          <w:b/>
          <w:bCs/>
        </w:rPr>
      </w:pPr>
    </w:p>
    <w:p w14:paraId="4835A77C" w14:textId="77777777" w:rsidR="00E47F9D" w:rsidRPr="00AF4FB4" w:rsidRDefault="00E47F9D" w:rsidP="00E47F9D">
      <w:pPr>
        <w:rPr>
          <w:b/>
          <w:bCs/>
        </w:rPr>
      </w:pPr>
    </w:p>
    <w:p w14:paraId="4D6712EB" w14:textId="77777777" w:rsidR="00E47F9D" w:rsidRDefault="00E47F9D" w:rsidP="008F7FC6"/>
    <w:sectPr w:rsidR="00E47F9D" w:rsidSect="001E2C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45"/>
    <w:rsid w:val="00104837"/>
    <w:rsid w:val="00162766"/>
    <w:rsid w:val="001E12C5"/>
    <w:rsid w:val="001E2C2E"/>
    <w:rsid w:val="001E3B02"/>
    <w:rsid w:val="00296441"/>
    <w:rsid w:val="002E4E8F"/>
    <w:rsid w:val="003001AD"/>
    <w:rsid w:val="00353763"/>
    <w:rsid w:val="004161B5"/>
    <w:rsid w:val="0042441E"/>
    <w:rsid w:val="00497A26"/>
    <w:rsid w:val="004F4E8D"/>
    <w:rsid w:val="0051688A"/>
    <w:rsid w:val="00566993"/>
    <w:rsid w:val="00570ACB"/>
    <w:rsid w:val="00583F24"/>
    <w:rsid w:val="00747ED5"/>
    <w:rsid w:val="00753D45"/>
    <w:rsid w:val="008651CF"/>
    <w:rsid w:val="008B14CE"/>
    <w:rsid w:val="008E4601"/>
    <w:rsid w:val="008F7FC6"/>
    <w:rsid w:val="0097616E"/>
    <w:rsid w:val="009F48B7"/>
    <w:rsid w:val="00A55EBE"/>
    <w:rsid w:val="00AF4FB4"/>
    <w:rsid w:val="00B10180"/>
    <w:rsid w:val="00C2035A"/>
    <w:rsid w:val="00C5213A"/>
    <w:rsid w:val="00D21F59"/>
    <w:rsid w:val="00D44108"/>
    <w:rsid w:val="00D9108A"/>
    <w:rsid w:val="00D943AE"/>
    <w:rsid w:val="00E47F9D"/>
    <w:rsid w:val="00E51C08"/>
    <w:rsid w:val="00E91C9F"/>
    <w:rsid w:val="00F85493"/>
    <w:rsid w:val="00FA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9F22E"/>
  <w15:chartTrackingRefBased/>
  <w15:docId w15:val="{C106B243-6DF4-4C42-8CD8-E032317A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68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8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0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1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3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2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3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1045926X1730124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ciencedirect.com/science/article/pii/S2666691X2030014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pii/S014362281300036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ciencedirect.com/science/article/pii/S1045926X17301246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sciencedirect.com/science/article/pii/S2666691X20300142" TargetMode="External"/><Relationship Id="rId9" Type="http://schemas.openxmlformats.org/officeDocument/2006/relationships/hyperlink" Target="https://www.sciencedirect.com/science/article/pii/S01436228130003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sultan</dc:creator>
  <cp:keywords/>
  <dc:description/>
  <cp:lastModifiedBy>wael sultan</cp:lastModifiedBy>
  <cp:revision>4</cp:revision>
  <dcterms:created xsi:type="dcterms:W3CDTF">2021-03-11T14:47:00Z</dcterms:created>
  <dcterms:modified xsi:type="dcterms:W3CDTF">2021-03-11T14:55:00Z</dcterms:modified>
</cp:coreProperties>
</file>