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134E" w14:textId="77777777" w:rsidR="005A66F8" w:rsidRDefault="00B073F7">
      <w:pPr>
        <w:pStyle w:val="Ttulo1"/>
        <w:spacing w:after="200"/>
        <w:jc w:val="center"/>
      </w:pPr>
      <w:r>
        <w:t>Plantilla: Análisis de Riesgos y Modelado de Amenazas</w:t>
      </w:r>
    </w:p>
    <w:p w14:paraId="23379CC9" w14:textId="77777777" w:rsidR="005A66F8" w:rsidRPr="00F637F9" w:rsidRDefault="00B073F7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╔════════════════════════════════════════════════════════════════════════════╗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║                    ANÁLISIS DE RIESGOS - [NOMBRE DEL PROYECTO]              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║                    Documento de Threat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╚════════════════════════════════════════════════════════════════════════════╝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INFORMACIÓN GENERAL DEL PROYECTO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Fecha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 inicio:        [DD/MM/AAAA]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Fecha de entrega:       [DD/MM/AAAA]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Versión del documento:  [1.0]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Equipo de análisis:     [Nombres de los integrantes del grupo]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1.1 Descripción del Sistema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[Breve descripción del sistema/proyecto a analizar]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1.2 Alcance del Análisis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Componentes incluidos: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[Componente 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[Componente 2]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[Componente 3]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Componentes fuera de alcance: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[Componente excluido]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[Razón de exclusión]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1.3 Supuestos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[Supuesto 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[Supuesto 2]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IDENTIFICACIÓN D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 ACTIVOS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2.1 Activos de Información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│ Activo                  │ Tipo Dato     │ Clasificación │ Propietario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│─────┼────────────────────────┼───────────────┼──────────────┼───────────────│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A01 │ [Nombre del activo]    │ [PII/Financiero│ [Alta/Media] │ [Usuario/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A02 │                        │  /Salud/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│              │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... │                        │               │              │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2.2 Activos Tecnológicos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│ Activo          │ Tipo        │ Criticidad │ Notas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│─────┼─────────────────┼─────────────┼────────────┼────────────────────│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T01 │ [Servidor/APP]  │ [H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ardware/  │ [Alta]     │ [Descripción]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│                 │  Software]  │            │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... │                 │             │            │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2.3 Activos Intangibles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Reputación de la empresa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Confianza de clientes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Propiedad intelectual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ARQUITECTURA DEL SISTEMA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3.1 Diagrama de Arquitectura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[Insertar diagrama aquí o describir componentes]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3.2 Flujo de Datos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Usuario →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→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[API Gateway] →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→ [Base de Datos]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[Servicios Externos]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3.3 Actores del Sistema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Actor          │ Descripción                    │ Privilegios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│────────────────┼────────────────────────────────┼──────────────────────│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Usuario final  │ Cliente que usa la aplicación │ [Limitados]          │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Administrador  │ Gestor del sistema            │ [Completos]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| Atacante       │ Actor malicioso externo       │ [Ninguno - evaluar]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3.4 Trust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Boundaries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[Identificar límites de confianza en el diagrama]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ANÁLISIS DE AMENAZAS - METODOLOGÍA STRIDE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4.1 Aplicación de STRIDE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CATEGORÍAS STRIDE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├───────────────┬─────────────────────────────────────────────────────────────┤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S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Spoofing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Suplantación de identidad   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Tampering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Manipulación de datos o código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R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Repudiation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Negación de acciones realizadas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Information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Divulgación de información sensible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Disclosure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D - DoS       │ Denegación de servicio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E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Elevation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Elevación de privilegios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Privilege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└───────────────┴─────────────────────────────────────────────────────────────┘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4.2 Matriz de Amenazas por Componente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 │ Componente  │ Categoría │ Descripción de la Amenaza      │ CVE/CWE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│──────┼─────────────┼──────────┼────────────────────────────────┼─────────│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TH01 │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Spoofing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[Descripción de amenaza]       │ CWE-287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TH02 │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Tampering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[Descripción]                  │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...  │             │          │                                │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4.3 Detalle de Amenazas Principales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AMENAZA TH01: [Título]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Categoría STRIDE: [S/T/R/I/D/E]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Descripción: [Descripción detallada]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activos afectados: [A01, A02]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Probabilidad: [Alta/Media/Baja]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Impacto: [Alto/Medio/Bajo]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Técnicas ATT&amp;CK relacionadas: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[TA0001]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Access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[TA0003]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Persistence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AMENAZA TH02: [Título]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[Repetir estructura]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ANÁLISIS DE RIESGOS - METODOLOGÍA DREAD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5.1 Criterios DREAD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Criterio │ Descripción                          │ Peso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│──────────|--------------------------------------|------│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Damage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│ Daño potencial si se explota        │ 1.0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Reproducibility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Facilidad de reproducción     │ 1.0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Exploitability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│ Di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ficultad para explotar        │ 1.0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Affected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Cantidad de usuarios afectados  │ 1.0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Discoverability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Facilidad de descubrimiento   │ 1.0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Escala: 1-10 (1=mínimo, 10=máximo)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5.2 Matriz de Riesgos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 │ Amenaza              │ D  │ R  │ E  │ A  │ D  │ TOTAL │ Nivel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│──────┼─────────────────────┼────┼────┼────┼────┼────┼─────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──┼────────│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TH01 │ [Descripción]        │ 8  │ 7  │ 6  │ 9  │ 7  │ 37/50 │ ALTO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TH02 │                      │    │    │    │    │    │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...  │                     │    │    │    │    │    │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5.3 Escala de Severidad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CRÍTICO (40-50): Remediar inmediatamente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ALTO (30-39): Remediar ASAP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MEDIO (20-29): Remediar en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siguiente sprint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BAJO (10-19): Monitorear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MÍNIMO (1-9): Aceptar riesgo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MAPA DE ATAQUE (ATT&amp;CK)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6.1 Técnicas Identificadas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ID    │ Técnica           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ctic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Mitigación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│───────┼───────────────────────────┼───────────────┼──────────────────│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T1078 │ Valid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Access│ MFA, IAM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T1190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Exploit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Public-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Facing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Access│ WAF, Patching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T1486 │ Data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Encrypted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Backups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Encryption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6.2 Visualización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[Insertar diagrama de MITRE ATT&amp;CK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Navigator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 descripción]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PLAN DE MITIGACIÓN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7.1 Controles de Seguridad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 │ Amenaza       │ Control de Seguridad          │ Prioridad │ Estado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│──────┼──────────────┼───────────────────────────────┼───────────┼────────│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C01  │ TH01          │ [Control a implementar]      │ [1]       │ [Pend]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C02  │ TH02          │                               │    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7.2 Controles por Categoría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CONTROLES PRE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VENTIVOS: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Autenticación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multifactor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Cifrado de datos en tránsito y en reposo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Validación de entrada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Principio de mínimo privilegio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Segmentación de 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CONTROLES DETECTIVOS: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Logging de eventos de seguridad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Monitorización con SIEM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Alertas de anomalías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Revisión de logs periódica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CONTROLES CORRECTIVOS: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Plan de respuesta a incidentes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- [ ] Procedimientos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Plan de recuperación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MATRIZ DE CONTROLES (NIST/ISO 27001)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 │ Control              │ Descripción                    │ Referencia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│──────┼─────────────────────┼────────────────────────────────┼──────────────│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AC-1 │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Access Control      │ Política de control de acceso   │ NIST AC-1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AU-2 │ Audit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Eventos de auditoría           │ NIST AU-2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SC-8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Transmission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Conf. │ Confidencialidad en tránsito   │ NIST SC-8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...  │                     │                                │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RIESGOS RESIDUALES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 │ Riesgo Residual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│ Imp. │ Justificación/Aceptación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│──────┼────────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─────────────┼───────┼──────┼──────────────────────────────│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R01  │ [Riesgo que queda]   │ [M]   │ [L]  │ [Por qué se acepta]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CONCLUSIONES Y RECOMENDACIONES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10.1 Resumen Ejecutivo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[Resumen de hallazgos principales]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10.2 Recomendaciones Prioritarias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[Recomendación más importante]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[Segunda recomendación]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[Tercera recomendación]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10.3 Próximos Pasos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Implementar controles de alta prioridad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Re-evaluar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[X] meses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[ 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Continuous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monitoring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ANEXOS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A1. </w:t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Glosario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STRIDE: Spoofing, Tampering, Repudiation, Information Disclosure, DoS, EoP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DREAD: Damage, Reproducibility, Exploitability, Affected Users, Discoverability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CWE: Common Weakness Enumeration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CVE: Common Vulnerabilities and Exposures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SIEM: Security Information and Event Management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A2. Referencias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NIST SP 800-30: Guide for Conducting Risk Assessments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ISO/IEC 27001: Information Security Management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MITRE ATT&amp;CK Framework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OWASP Top 10 2021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A3. Herramientas Utilizadas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──────────────────────────────────────────────────────────────────────────────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[Herramienta 1]: [Propósito]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- [Herramienta 2]: [Propósito]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════════</w:t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══════════════════════════════════════════════════════════════════════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                          FIN DEL DOCUMENTO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══════════════════════════════════════════════════════════════════════════════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Versión: 1.0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Fecha: [DD/MM/AAAA]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Equipo: [Nombres]    </w:t>
      </w:r>
      <w:r w:rsidRPr="00F637F9">
        <w:rPr>
          <w:lang w:val="en-US"/>
        </w:rPr>
        <w:br/>
      </w:r>
      <w:r w:rsidRPr="00F637F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278691D4" w14:textId="77777777" w:rsidR="005A66F8" w:rsidRPr="00F637F9" w:rsidRDefault="00B073F7">
      <w:pPr>
        <w:spacing w:after="200"/>
        <w:rPr>
          <w:lang w:val="en-US"/>
        </w:rPr>
      </w:pPr>
      <w:r w:rsidRPr="00F637F9">
        <w:rPr>
          <w:lang w:val="en-US"/>
        </w:rPr>
        <w:t xml:space="preserve"> </w:t>
      </w:r>
    </w:p>
    <w:p w14:paraId="70953E71" w14:textId="77777777" w:rsidR="005A66F8" w:rsidRPr="00F637F9" w:rsidRDefault="005A66F8">
      <w:pPr>
        <w:pBdr>
          <w:bottom w:val="single" w:sz="6" w:space="1" w:color="auto"/>
        </w:pBdr>
        <w:spacing w:after="120"/>
        <w:rPr>
          <w:lang w:val="en-US"/>
        </w:rPr>
      </w:pPr>
    </w:p>
    <w:p w14:paraId="28895962" w14:textId="77777777" w:rsidR="005A66F8" w:rsidRPr="00F637F9" w:rsidRDefault="00B073F7">
      <w:pPr>
        <w:spacing w:after="200"/>
        <w:rPr>
          <w:lang w:val="en-US"/>
        </w:rPr>
      </w:pPr>
      <w:r w:rsidRPr="00F637F9">
        <w:rPr>
          <w:lang w:val="en-US"/>
        </w:rPr>
        <w:t xml:space="preserve"> </w:t>
      </w:r>
    </w:p>
    <w:p w14:paraId="3836C078" w14:textId="77777777" w:rsidR="005A66F8" w:rsidRDefault="00B073F7">
      <w:pPr>
        <w:pStyle w:val="Ttulo2"/>
        <w:spacing w:after="200"/>
      </w:pPr>
      <w:proofErr w:type="spellStart"/>
      <w:r>
        <w:t>Checklist</w:t>
      </w:r>
      <w:proofErr w:type="spellEnd"/>
      <w:r>
        <w:t xml:space="preserve"> de Entregables</w:t>
      </w:r>
    </w:p>
    <w:p w14:paraId="27829A74" w14:textId="77777777" w:rsidR="005A66F8" w:rsidRDefault="00B073F7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7"/>
        <w:gridCol w:w="5021"/>
        <w:gridCol w:w="1738"/>
      </w:tblGrid>
      <w:tr w:rsidR="005A66F8" w14:paraId="7588550A" w14:textId="77777777">
        <w:trPr>
          <w:tblHeader/>
        </w:trPr>
        <w:tc>
          <w:tcPr>
            <w:tcW w:w="2340" w:type="dxa"/>
          </w:tcPr>
          <w:p w14:paraId="586C2C54" w14:textId="77777777" w:rsidR="005A66F8" w:rsidRDefault="00B073F7">
            <w:r>
              <w:rPr>
                <w:b/>
                <w:bCs/>
              </w:rPr>
              <w:t>Entregable</w:t>
            </w:r>
          </w:p>
        </w:tc>
        <w:tc>
          <w:tcPr>
            <w:tcW w:w="5220" w:type="dxa"/>
          </w:tcPr>
          <w:p w14:paraId="48ED8AB3" w14:textId="77777777" w:rsidR="005A66F8" w:rsidRDefault="00B073F7">
            <w:r>
              <w:rPr>
                <w:b/>
                <w:bCs/>
              </w:rPr>
              <w:t>Descripción</w:t>
            </w:r>
          </w:p>
        </w:tc>
        <w:tc>
          <w:tcPr>
            <w:tcW w:w="1800" w:type="dxa"/>
          </w:tcPr>
          <w:p w14:paraId="5BEEDC5A" w14:textId="77777777" w:rsidR="005A66F8" w:rsidRDefault="00B073F7">
            <w:r>
              <w:rPr>
                <w:b/>
                <w:bCs/>
              </w:rPr>
              <w:t>Estado</w:t>
            </w:r>
          </w:p>
        </w:tc>
      </w:tr>
      <w:tr w:rsidR="005A66F8" w14:paraId="286DF594" w14:textId="77777777">
        <w:tc>
          <w:tcPr>
            <w:tcW w:w="2340" w:type="dxa"/>
          </w:tcPr>
          <w:p w14:paraId="0A335380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6E171A82" w14:textId="77777777" w:rsidR="005A66F8" w:rsidRDefault="00B073F7">
            <w:r>
              <w:t>Documento completo con todas las secciones</w:t>
            </w:r>
          </w:p>
        </w:tc>
        <w:tc>
          <w:tcPr>
            <w:tcW w:w="1800" w:type="dxa"/>
          </w:tcPr>
          <w:p w14:paraId="0760D23C" w14:textId="77777777" w:rsidR="005A66F8" w:rsidRDefault="005A66F8"/>
        </w:tc>
      </w:tr>
      <w:tr w:rsidR="005A66F8" w14:paraId="0637ACCE" w14:textId="77777777">
        <w:tc>
          <w:tcPr>
            <w:tcW w:w="2340" w:type="dxa"/>
          </w:tcPr>
          <w:p w14:paraId="1D7307EF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61041525" w14:textId="77777777" w:rsidR="005A66F8" w:rsidRDefault="00B073F7">
            <w:r>
              <w:t xml:space="preserve">Diagrama de arquitectura con trust </w:t>
            </w:r>
            <w:proofErr w:type="spellStart"/>
            <w:r>
              <w:t>boundaries</w:t>
            </w:r>
            <w:proofErr w:type="spellEnd"/>
          </w:p>
        </w:tc>
        <w:tc>
          <w:tcPr>
            <w:tcW w:w="1800" w:type="dxa"/>
          </w:tcPr>
          <w:p w14:paraId="74AC048E" w14:textId="77777777" w:rsidR="005A66F8" w:rsidRDefault="005A66F8"/>
        </w:tc>
      </w:tr>
      <w:tr w:rsidR="005A66F8" w14:paraId="4446F304" w14:textId="77777777">
        <w:tc>
          <w:tcPr>
            <w:tcW w:w="2340" w:type="dxa"/>
          </w:tcPr>
          <w:p w14:paraId="20ED1FFF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43F14637" w14:textId="77777777" w:rsidR="005A66F8" w:rsidRDefault="00B073F7">
            <w:r>
              <w:t>Inventario de activos (información y tecnológico)</w:t>
            </w:r>
          </w:p>
        </w:tc>
        <w:tc>
          <w:tcPr>
            <w:tcW w:w="1800" w:type="dxa"/>
          </w:tcPr>
          <w:p w14:paraId="1A1F77E3" w14:textId="77777777" w:rsidR="005A66F8" w:rsidRDefault="005A66F8"/>
        </w:tc>
      </w:tr>
      <w:tr w:rsidR="005A66F8" w14:paraId="5F46338F" w14:textId="77777777">
        <w:tc>
          <w:tcPr>
            <w:tcW w:w="2340" w:type="dxa"/>
          </w:tcPr>
          <w:p w14:paraId="70E5B917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37FAA2FD" w14:textId="77777777" w:rsidR="005A66F8" w:rsidRDefault="00B073F7">
            <w:r>
              <w:t>Matriz STRIDE completa</w:t>
            </w:r>
          </w:p>
        </w:tc>
        <w:tc>
          <w:tcPr>
            <w:tcW w:w="1800" w:type="dxa"/>
          </w:tcPr>
          <w:p w14:paraId="254B92A9" w14:textId="77777777" w:rsidR="005A66F8" w:rsidRDefault="005A66F8"/>
        </w:tc>
      </w:tr>
      <w:tr w:rsidR="005A66F8" w14:paraId="0997519B" w14:textId="77777777">
        <w:tc>
          <w:tcPr>
            <w:tcW w:w="2340" w:type="dxa"/>
          </w:tcPr>
          <w:p w14:paraId="2334F0CF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4106F257" w14:textId="77777777" w:rsidR="005A66F8" w:rsidRDefault="00B073F7">
            <w:r>
              <w:t>Análisis DREAD de amenazas prioritarias</w:t>
            </w:r>
          </w:p>
        </w:tc>
        <w:tc>
          <w:tcPr>
            <w:tcW w:w="1800" w:type="dxa"/>
          </w:tcPr>
          <w:p w14:paraId="428BD5D6" w14:textId="77777777" w:rsidR="005A66F8" w:rsidRDefault="005A66F8"/>
        </w:tc>
      </w:tr>
      <w:tr w:rsidR="005A66F8" w14:paraId="65E22523" w14:textId="77777777">
        <w:tc>
          <w:tcPr>
            <w:tcW w:w="2340" w:type="dxa"/>
          </w:tcPr>
          <w:p w14:paraId="0D225924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79C26589" w14:textId="77777777" w:rsidR="005A66F8" w:rsidRDefault="00B073F7">
            <w:r>
              <w:t>Mapa de técnicas ATT&amp;CK</w:t>
            </w:r>
          </w:p>
        </w:tc>
        <w:tc>
          <w:tcPr>
            <w:tcW w:w="1800" w:type="dxa"/>
          </w:tcPr>
          <w:p w14:paraId="31BE2019" w14:textId="77777777" w:rsidR="005A66F8" w:rsidRDefault="005A66F8"/>
        </w:tc>
      </w:tr>
      <w:tr w:rsidR="005A66F8" w14:paraId="308DA1F5" w14:textId="77777777">
        <w:tc>
          <w:tcPr>
            <w:tcW w:w="2340" w:type="dxa"/>
          </w:tcPr>
          <w:p w14:paraId="2FB7A98D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33F04709" w14:textId="77777777" w:rsidR="005A66F8" w:rsidRDefault="00B073F7">
            <w:r>
              <w:t>Plan de mitigación priorizado</w:t>
            </w:r>
          </w:p>
        </w:tc>
        <w:tc>
          <w:tcPr>
            <w:tcW w:w="1800" w:type="dxa"/>
          </w:tcPr>
          <w:p w14:paraId="23E202AE" w14:textId="77777777" w:rsidR="005A66F8" w:rsidRDefault="005A66F8"/>
        </w:tc>
      </w:tr>
      <w:tr w:rsidR="005A66F8" w14:paraId="1F96B639" w14:textId="77777777">
        <w:tc>
          <w:tcPr>
            <w:tcW w:w="2340" w:type="dxa"/>
          </w:tcPr>
          <w:p w14:paraId="448AF830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22602E85" w14:textId="77777777" w:rsidR="005A66F8" w:rsidRDefault="00B073F7">
            <w:r>
              <w:t>Controles documentados (NIST/ISO)</w:t>
            </w:r>
          </w:p>
        </w:tc>
        <w:tc>
          <w:tcPr>
            <w:tcW w:w="1800" w:type="dxa"/>
          </w:tcPr>
          <w:p w14:paraId="5EE55910" w14:textId="77777777" w:rsidR="005A66F8" w:rsidRDefault="005A66F8"/>
        </w:tc>
      </w:tr>
      <w:tr w:rsidR="005A66F8" w14:paraId="29EEA14C" w14:textId="77777777">
        <w:tc>
          <w:tcPr>
            <w:tcW w:w="2340" w:type="dxa"/>
          </w:tcPr>
          <w:p w14:paraId="73D96266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75A0DE02" w14:textId="77777777" w:rsidR="005A66F8" w:rsidRDefault="00B073F7">
            <w:r>
              <w:t>Riesgos residuales identificados</w:t>
            </w:r>
          </w:p>
        </w:tc>
        <w:tc>
          <w:tcPr>
            <w:tcW w:w="1800" w:type="dxa"/>
          </w:tcPr>
          <w:p w14:paraId="3771F5C7" w14:textId="77777777" w:rsidR="005A66F8" w:rsidRDefault="005A66F8"/>
        </w:tc>
      </w:tr>
      <w:tr w:rsidR="005A66F8" w14:paraId="31D36928" w14:textId="77777777">
        <w:tc>
          <w:tcPr>
            <w:tcW w:w="2340" w:type="dxa"/>
          </w:tcPr>
          <w:p w14:paraId="42AE9775" w14:textId="77777777" w:rsidR="005A66F8" w:rsidRDefault="00B073F7">
            <w:r>
              <w:t>☐</w:t>
            </w:r>
          </w:p>
        </w:tc>
        <w:tc>
          <w:tcPr>
            <w:tcW w:w="5220" w:type="dxa"/>
          </w:tcPr>
          <w:p w14:paraId="3EF53BD8" w14:textId="77777777" w:rsidR="005A66F8" w:rsidRDefault="00B073F7">
            <w:r>
              <w:t>Conclusiones y recomendaciones</w:t>
            </w:r>
          </w:p>
        </w:tc>
        <w:tc>
          <w:tcPr>
            <w:tcW w:w="1800" w:type="dxa"/>
          </w:tcPr>
          <w:p w14:paraId="6105AD3A" w14:textId="77777777" w:rsidR="005A66F8" w:rsidRDefault="005A66F8"/>
        </w:tc>
      </w:tr>
    </w:tbl>
    <w:p w14:paraId="1675EA44" w14:textId="77777777" w:rsidR="005A66F8" w:rsidRDefault="00B073F7">
      <w:pPr>
        <w:spacing w:before="240"/>
      </w:pPr>
      <w:r>
        <w:t xml:space="preserve"> </w:t>
      </w:r>
    </w:p>
    <w:p w14:paraId="44A8F829" w14:textId="77777777" w:rsidR="005A66F8" w:rsidRDefault="005A66F8">
      <w:pPr>
        <w:pBdr>
          <w:bottom w:val="single" w:sz="6" w:space="1" w:color="auto"/>
        </w:pBdr>
        <w:spacing w:after="120"/>
      </w:pPr>
    </w:p>
    <w:p w14:paraId="21452559" w14:textId="77777777" w:rsidR="005A66F8" w:rsidRDefault="00B073F7">
      <w:pPr>
        <w:spacing w:after="200"/>
      </w:pPr>
      <w:r>
        <w:t xml:space="preserve"> </w:t>
      </w:r>
    </w:p>
    <w:p w14:paraId="74B682BF" w14:textId="77777777" w:rsidR="005A66F8" w:rsidRDefault="00B073F7">
      <w:pPr>
        <w:pStyle w:val="Ttulo2"/>
        <w:spacing w:after="200"/>
      </w:pPr>
      <w:r>
        <w:t>Escala DREAD Detallada</w:t>
      </w:r>
    </w:p>
    <w:p w14:paraId="18C2DB2A" w14:textId="77777777" w:rsidR="005A66F8" w:rsidRDefault="00B073F7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89"/>
        <w:gridCol w:w="1472"/>
        <w:gridCol w:w="1655"/>
        <w:gridCol w:w="1564"/>
        <w:gridCol w:w="1381"/>
        <w:gridCol w:w="1655"/>
      </w:tblGrid>
      <w:tr w:rsidR="005A66F8" w14:paraId="29271F62" w14:textId="77777777">
        <w:trPr>
          <w:tblHeader/>
        </w:trPr>
        <w:tc>
          <w:tcPr>
            <w:tcW w:w="1337" w:type="dxa"/>
          </w:tcPr>
          <w:p w14:paraId="065EA4D1" w14:textId="77777777" w:rsidR="005A66F8" w:rsidRDefault="00B073F7">
            <w:r>
              <w:rPr>
                <w:b/>
                <w:bCs/>
              </w:rPr>
              <w:lastRenderedPageBreak/>
              <w:t>Puntuación</w:t>
            </w:r>
          </w:p>
        </w:tc>
        <w:tc>
          <w:tcPr>
            <w:tcW w:w="1528" w:type="dxa"/>
          </w:tcPr>
          <w:p w14:paraId="77E58F22" w14:textId="77777777" w:rsidR="005A66F8" w:rsidRDefault="00B073F7">
            <w:r>
              <w:rPr>
                <w:b/>
                <w:bCs/>
              </w:rPr>
              <w:t>Daño (D)</w:t>
            </w:r>
          </w:p>
        </w:tc>
        <w:tc>
          <w:tcPr>
            <w:tcW w:w="1719" w:type="dxa"/>
          </w:tcPr>
          <w:p w14:paraId="3CB107CF" w14:textId="77777777" w:rsidR="005A66F8" w:rsidRDefault="00B073F7">
            <w:r>
              <w:rPr>
                <w:b/>
                <w:bCs/>
              </w:rPr>
              <w:t>Reproducibilidad (R)</w:t>
            </w:r>
          </w:p>
        </w:tc>
        <w:tc>
          <w:tcPr>
            <w:tcW w:w="1624" w:type="dxa"/>
          </w:tcPr>
          <w:p w14:paraId="6E855ECC" w14:textId="77777777" w:rsidR="005A66F8" w:rsidRDefault="00B073F7">
            <w:proofErr w:type="spellStart"/>
            <w:r>
              <w:rPr>
                <w:b/>
                <w:bCs/>
              </w:rPr>
              <w:t>Explotabilidad</w:t>
            </w:r>
            <w:proofErr w:type="spellEnd"/>
            <w:r>
              <w:rPr>
                <w:b/>
                <w:bCs/>
              </w:rPr>
              <w:t xml:space="preserve"> (E)</w:t>
            </w:r>
          </w:p>
        </w:tc>
        <w:tc>
          <w:tcPr>
            <w:tcW w:w="1433" w:type="dxa"/>
          </w:tcPr>
          <w:p w14:paraId="0D92A6B5" w14:textId="77777777" w:rsidR="005A66F8" w:rsidRDefault="00B073F7">
            <w:r>
              <w:rPr>
                <w:b/>
                <w:bCs/>
              </w:rPr>
              <w:t>Afectados (A)</w:t>
            </w:r>
          </w:p>
        </w:tc>
        <w:tc>
          <w:tcPr>
            <w:tcW w:w="1719" w:type="dxa"/>
          </w:tcPr>
          <w:p w14:paraId="4E122520" w14:textId="77777777" w:rsidR="005A66F8" w:rsidRDefault="00B073F7">
            <w:proofErr w:type="spellStart"/>
            <w:r>
              <w:rPr>
                <w:b/>
                <w:bCs/>
              </w:rPr>
              <w:t>Descubribilidad</w:t>
            </w:r>
            <w:proofErr w:type="spellEnd"/>
            <w:r>
              <w:rPr>
                <w:b/>
                <w:bCs/>
              </w:rPr>
              <w:t xml:space="preserve"> (D)</w:t>
            </w:r>
          </w:p>
        </w:tc>
      </w:tr>
      <w:tr w:rsidR="005A66F8" w14:paraId="78DD2004" w14:textId="77777777">
        <w:tc>
          <w:tcPr>
            <w:tcW w:w="1337" w:type="dxa"/>
          </w:tcPr>
          <w:p w14:paraId="5CEBB583" w14:textId="77777777" w:rsidR="005A66F8" w:rsidRDefault="00B073F7">
            <w:r>
              <w:t>10</w:t>
            </w:r>
          </w:p>
        </w:tc>
        <w:tc>
          <w:tcPr>
            <w:tcW w:w="1528" w:type="dxa"/>
          </w:tcPr>
          <w:p w14:paraId="599F444C" w14:textId="77777777" w:rsidR="005A66F8" w:rsidRDefault="00B073F7">
            <w:r>
              <w:t>Completo sistema</w:t>
            </w:r>
          </w:p>
        </w:tc>
        <w:tc>
          <w:tcPr>
            <w:tcW w:w="1719" w:type="dxa"/>
          </w:tcPr>
          <w:p w14:paraId="4E0BEC0E" w14:textId="77777777" w:rsidR="005A66F8" w:rsidRDefault="00B073F7">
            <w:r>
              <w:t>Siempre</w:t>
            </w:r>
          </w:p>
        </w:tc>
        <w:tc>
          <w:tcPr>
            <w:tcW w:w="1624" w:type="dxa"/>
          </w:tcPr>
          <w:p w14:paraId="3A6BA3C3" w14:textId="77777777" w:rsidR="005A66F8" w:rsidRDefault="00B073F7">
            <w:r>
              <w:t>Fácil</w:t>
            </w:r>
          </w:p>
        </w:tc>
        <w:tc>
          <w:tcPr>
            <w:tcW w:w="1433" w:type="dxa"/>
          </w:tcPr>
          <w:p w14:paraId="4E763F0A" w14:textId="77777777" w:rsidR="005A66F8" w:rsidRDefault="00B073F7">
            <w:r>
              <w:t>Todos</w:t>
            </w:r>
          </w:p>
        </w:tc>
        <w:tc>
          <w:tcPr>
            <w:tcW w:w="1719" w:type="dxa"/>
          </w:tcPr>
          <w:p w14:paraId="295D3C40" w14:textId="77777777" w:rsidR="005A66F8" w:rsidRDefault="00B073F7">
            <w:r>
              <w:t>Muy fácil</w:t>
            </w:r>
          </w:p>
        </w:tc>
      </w:tr>
      <w:tr w:rsidR="005A66F8" w14:paraId="065CA31D" w14:textId="77777777">
        <w:tc>
          <w:tcPr>
            <w:tcW w:w="1337" w:type="dxa"/>
          </w:tcPr>
          <w:p w14:paraId="56221F34" w14:textId="77777777" w:rsidR="005A66F8" w:rsidRDefault="00B073F7">
            <w:r>
              <w:t>7-9</w:t>
            </w:r>
          </w:p>
        </w:tc>
        <w:tc>
          <w:tcPr>
            <w:tcW w:w="1528" w:type="dxa"/>
          </w:tcPr>
          <w:p w14:paraId="76140181" w14:textId="77777777" w:rsidR="005A66F8" w:rsidRDefault="00B073F7">
            <w:r>
              <w:t>Significativo</w:t>
            </w:r>
          </w:p>
        </w:tc>
        <w:tc>
          <w:tcPr>
            <w:tcW w:w="1719" w:type="dxa"/>
          </w:tcPr>
          <w:p w14:paraId="788A961D" w14:textId="77777777" w:rsidR="005A66F8" w:rsidRDefault="00B073F7">
            <w:r>
              <w:t>Frecuente</w:t>
            </w:r>
          </w:p>
        </w:tc>
        <w:tc>
          <w:tcPr>
            <w:tcW w:w="1624" w:type="dxa"/>
          </w:tcPr>
          <w:p w14:paraId="77ADD83C" w14:textId="77777777" w:rsidR="005A66F8" w:rsidRDefault="00B073F7">
            <w:r>
              <w:t>Moderado</w:t>
            </w:r>
          </w:p>
        </w:tc>
        <w:tc>
          <w:tcPr>
            <w:tcW w:w="1433" w:type="dxa"/>
          </w:tcPr>
          <w:p w14:paraId="634D5FD2" w14:textId="77777777" w:rsidR="005A66F8" w:rsidRDefault="00B073F7">
            <w:r>
              <w:t>Muchos</w:t>
            </w:r>
          </w:p>
        </w:tc>
        <w:tc>
          <w:tcPr>
            <w:tcW w:w="1719" w:type="dxa"/>
          </w:tcPr>
          <w:p w14:paraId="2A61D607" w14:textId="77777777" w:rsidR="005A66F8" w:rsidRDefault="00B073F7">
            <w:r>
              <w:t>Fácil</w:t>
            </w:r>
          </w:p>
        </w:tc>
      </w:tr>
      <w:tr w:rsidR="005A66F8" w14:paraId="6085BBF4" w14:textId="77777777">
        <w:tc>
          <w:tcPr>
            <w:tcW w:w="1337" w:type="dxa"/>
          </w:tcPr>
          <w:p w14:paraId="2AEA3779" w14:textId="77777777" w:rsidR="005A66F8" w:rsidRDefault="00B073F7">
            <w:r>
              <w:t>4-6</w:t>
            </w:r>
          </w:p>
        </w:tc>
        <w:tc>
          <w:tcPr>
            <w:tcW w:w="1528" w:type="dxa"/>
          </w:tcPr>
          <w:p w14:paraId="765EEFAD" w14:textId="77777777" w:rsidR="005A66F8" w:rsidRDefault="00B073F7">
            <w:r>
              <w:t>Moderado</w:t>
            </w:r>
          </w:p>
        </w:tc>
        <w:tc>
          <w:tcPr>
            <w:tcW w:w="1719" w:type="dxa"/>
          </w:tcPr>
          <w:p w14:paraId="331DAE11" w14:textId="77777777" w:rsidR="005A66F8" w:rsidRDefault="00B073F7">
            <w:r>
              <w:t>A veces</w:t>
            </w:r>
          </w:p>
        </w:tc>
        <w:tc>
          <w:tcPr>
            <w:tcW w:w="1624" w:type="dxa"/>
          </w:tcPr>
          <w:p w14:paraId="14ABA383" w14:textId="77777777" w:rsidR="005A66F8" w:rsidRDefault="00B073F7">
            <w:r>
              <w:t>Difícil</w:t>
            </w:r>
          </w:p>
        </w:tc>
        <w:tc>
          <w:tcPr>
            <w:tcW w:w="1433" w:type="dxa"/>
          </w:tcPr>
          <w:p w14:paraId="17AC8A32" w14:textId="77777777" w:rsidR="005A66F8" w:rsidRDefault="00B073F7">
            <w:r>
              <w:t>Algunos</w:t>
            </w:r>
          </w:p>
        </w:tc>
        <w:tc>
          <w:tcPr>
            <w:tcW w:w="1719" w:type="dxa"/>
          </w:tcPr>
          <w:p w14:paraId="513E5D14" w14:textId="77777777" w:rsidR="005A66F8" w:rsidRDefault="00B073F7">
            <w:r>
              <w:t>Promedio</w:t>
            </w:r>
          </w:p>
        </w:tc>
      </w:tr>
      <w:tr w:rsidR="005A66F8" w14:paraId="0A8FB90A" w14:textId="77777777">
        <w:tc>
          <w:tcPr>
            <w:tcW w:w="1337" w:type="dxa"/>
          </w:tcPr>
          <w:p w14:paraId="05886ADE" w14:textId="77777777" w:rsidR="005A66F8" w:rsidRDefault="00B073F7">
            <w:r>
              <w:t>1-3</w:t>
            </w:r>
          </w:p>
        </w:tc>
        <w:tc>
          <w:tcPr>
            <w:tcW w:w="1528" w:type="dxa"/>
          </w:tcPr>
          <w:p w14:paraId="5D78775A" w14:textId="77777777" w:rsidR="005A66F8" w:rsidRDefault="00B073F7">
            <w:r>
              <w:t>Mínimo</w:t>
            </w:r>
          </w:p>
        </w:tc>
        <w:tc>
          <w:tcPr>
            <w:tcW w:w="1719" w:type="dxa"/>
          </w:tcPr>
          <w:p w14:paraId="71879414" w14:textId="77777777" w:rsidR="005A66F8" w:rsidRDefault="00B073F7">
            <w:r>
              <w:t>Rara vez</w:t>
            </w:r>
          </w:p>
        </w:tc>
        <w:tc>
          <w:tcPr>
            <w:tcW w:w="1624" w:type="dxa"/>
          </w:tcPr>
          <w:p w14:paraId="7948C20B" w14:textId="77777777" w:rsidR="005A66F8" w:rsidRDefault="00B073F7">
            <w:r>
              <w:t>Muy difícil</w:t>
            </w:r>
          </w:p>
        </w:tc>
        <w:tc>
          <w:tcPr>
            <w:tcW w:w="1433" w:type="dxa"/>
          </w:tcPr>
          <w:p w14:paraId="774906B8" w14:textId="77777777" w:rsidR="005A66F8" w:rsidRDefault="00B073F7">
            <w:r>
              <w:t>Pocos</w:t>
            </w:r>
          </w:p>
        </w:tc>
        <w:tc>
          <w:tcPr>
            <w:tcW w:w="1719" w:type="dxa"/>
          </w:tcPr>
          <w:p w14:paraId="4793C23F" w14:textId="77777777" w:rsidR="005A66F8" w:rsidRDefault="00B073F7">
            <w:r>
              <w:t>Difícil</w:t>
            </w:r>
          </w:p>
        </w:tc>
      </w:tr>
    </w:tbl>
    <w:p w14:paraId="46BA796B" w14:textId="77777777" w:rsidR="005A66F8" w:rsidRDefault="00B073F7">
      <w:pPr>
        <w:spacing w:before="240"/>
      </w:pPr>
      <w:r>
        <w:t xml:space="preserve"> </w:t>
      </w:r>
    </w:p>
    <w:sectPr w:rsidR="005A66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4A10"/>
    <w:multiLevelType w:val="hybridMultilevel"/>
    <w:tmpl w:val="F098826E"/>
    <w:lvl w:ilvl="0" w:tplc="3A7278E4">
      <w:start w:val="1"/>
      <w:numFmt w:val="bullet"/>
      <w:lvlText w:val="●"/>
      <w:lvlJc w:val="left"/>
      <w:pPr>
        <w:ind w:left="720" w:hanging="360"/>
      </w:pPr>
    </w:lvl>
    <w:lvl w:ilvl="1" w:tplc="4C3E4126">
      <w:start w:val="1"/>
      <w:numFmt w:val="bullet"/>
      <w:lvlText w:val="○"/>
      <w:lvlJc w:val="left"/>
      <w:pPr>
        <w:ind w:left="1440" w:hanging="360"/>
      </w:pPr>
    </w:lvl>
    <w:lvl w:ilvl="2" w:tplc="AD588F9E">
      <w:start w:val="1"/>
      <w:numFmt w:val="bullet"/>
      <w:lvlText w:val="■"/>
      <w:lvlJc w:val="left"/>
      <w:pPr>
        <w:ind w:left="2160" w:hanging="360"/>
      </w:pPr>
    </w:lvl>
    <w:lvl w:ilvl="3" w:tplc="4D56631C">
      <w:start w:val="1"/>
      <w:numFmt w:val="bullet"/>
      <w:lvlText w:val="●"/>
      <w:lvlJc w:val="left"/>
      <w:pPr>
        <w:ind w:left="2880" w:hanging="360"/>
      </w:pPr>
    </w:lvl>
    <w:lvl w:ilvl="4" w:tplc="A6B4F3BC">
      <w:start w:val="1"/>
      <w:numFmt w:val="bullet"/>
      <w:lvlText w:val="○"/>
      <w:lvlJc w:val="left"/>
      <w:pPr>
        <w:ind w:left="3600" w:hanging="360"/>
      </w:pPr>
    </w:lvl>
    <w:lvl w:ilvl="5" w:tplc="03C02746">
      <w:start w:val="1"/>
      <w:numFmt w:val="bullet"/>
      <w:lvlText w:val="■"/>
      <w:lvlJc w:val="left"/>
      <w:pPr>
        <w:ind w:left="4320" w:hanging="360"/>
      </w:pPr>
    </w:lvl>
    <w:lvl w:ilvl="6" w:tplc="19705014">
      <w:start w:val="1"/>
      <w:numFmt w:val="bullet"/>
      <w:lvlText w:val="●"/>
      <w:lvlJc w:val="left"/>
      <w:pPr>
        <w:ind w:left="5040" w:hanging="360"/>
      </w:pPr>
    </w:lvl>
    <w:lvl w:ilvl="7" w:tplc="A2B486B6">
      <w:start w:val="1"/>
      <w:numFmt w:val="bullet"/>
      <w:lvlText w:val="●"/>
      <w:lvlJc w:val="left"/>
      <w:pPr>
        <w:ind w:left="5760" w:hanging="360"/>
      </w:pPr>
    </w:lvl>
    <w:lvl w:ilvl="8" w:tplc="7D104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637A33"/>
    <w:multiLevelType w:val="hybridMultilevel"/>
    <w:tmpl w:val="8D0C955C"/>
    <w:lvl w:ilvl="0" w:tplc="7C9A909C">
      <w:start w:val="1"/>
      <w:numFmt w:val="bullet"/>
      <w:suff w:val="space"/>
      <w:lvlText w:val="●"/>
      <w:lvlJc w:val="left"/>
      <w:pPr>
        <w:ind w:left="240" w:hanging="180"/>
      </w:pPr>
    </w:lvl>
    <w:lvl w:ilvl="1" w:tplc="1402EFD0">
      <w:start w:val="1"/>
      <w:numFmt w:val="bullet"/>
      <w:suff w:val="space"/>
      <w:lvlText w:val="○"/>
      <w:lvlJc w:val="left"/>
      <w:pPr>
        <w:ind w:left="660" w:hanging="180"/>
      </w:pPr>
    </w:lvl>
    <w:lvl w:ilvl="2" w:tplc="BEF8E714">
      <w:start w:val="1"/>
      <w:numFmt w:val="bullet"/>
      <w:suff w:val="space"/>
      <w:lvlText w:val="■"/>
      <w:lvlJc w:val="left"/>
      <w:pPr>
        <w:ind w:left="1080" w:hanging="180"/>
      </w:pPr>
    </w:lvl>
    <w:lvl w:ilvl="3" w:tplc="A9F240B0">
      <w:start w:val="1"/>
      <w:numFmt w:val="bullet"/>
      <w:suff w:val="space"/>
      <w:lvlText w:val="●"/>
      <w:lvlJc w:val="left"/>
      <w:pPr>
        <w:ind w:left="1500" w:hanging="180"/>
      </w:pPr>
    </w:lvl>
    <w:lvl w:ilvl="4" w:tplc="10A04562">
      <w:start w:val="1"/>
      <w:numFmt w:val="bullet"/>
      <w:suff w:val="space"/>
      <w:lvlText w:val="○"/>
      <w:lvlJc w:val="left"/>
      <w:pPr>
        <w:ind w:left="1920" w:hanging="180"/>
      </w:pPr>
    </w:lvl>
    <w:lvl w:ilvl="5" w:tplc="18B43AEA">
      <w:start w:val="1"/>
      <w:numFmt w:val="bullet"/>
      <w:suff w:val="space"/>
      <w:lvlText w:val="■"/>
      <w:lvlJc w:val="left"/>
      <w:pPr>
        <w:ind w:left="2340" w:hanging="180"/>
      </w:pPr>
    </w:lvl>
    <w:lvl w:ilvl="6" w:tplc="8592AFD6">
      <w:start w:val="1"/>
      <w:numFmt w:val="bullet"/>
      <w:suff w:val="space"/>
      <w:lvlText w:val="●"/>
      <w:lvlJc w:val="left"/>
      <w:pPr>
        <w:ind w:left="2760" w:hanging="180"/>
      </w:pPr>
    </w:lvl>
    <w:lvl w:ilvl="7" w:tplc="4CD03E1A">
      <w:start w:val="1"/>
      <w:numFmt w:val="bullet"/>
      <w:suff w:val="space"/>
      <w:lvlText w:val="○"/>
      <w:lvlJc w:val="left"/>
      <w:pPr>
        <w:ind w:left="3180" w:hanging="180"/>
      </w:pPr>
    </w:lvl>
    <w:lvl w:ilvl="8" w:tplc="FF06326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8258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F8"/>
    <w:rsid w:val="00016533"/>
    <w:rsid w:val="005A66F8"/>
    <w:rsid w:val="00B073F7"/>
    <w:rsid w:val="00CD6087"/>
    <w:rsid w:val="00F6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8E7CC"/>
  <w15:docId w15:val="{55E7C91F-9B57-4094-A49D-C73C8103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2440</Words>
  <Characters>13426</Characters>
  <Application>Microsoft Office Word</Application>
  <DocSecurity>0</DocSecurity>
  <Lines>111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Pastorini</cp:lastModifiedBy>
  <cp:revision>2</cp:revision>
  <dcterms:created xsi:type="dcterms:W3CDTF">2026-05-06T13:37:00Z</dcterms:created>
  <dcterms:modified xsi:type="dcterms:W3CDTF">2026-05-06T13:37:00Z</dcterms:modified>
</cp:coreProperties>
</file>