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[Nombre del Videojuego] - Documento de Diseño de Juego (GDD)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**Integrantes:**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**Correos de los integrantes:**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**Versión:** 1.0.0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**Fecha:** 2025-09-17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Resumen Ejecutivo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**Título del Juego:** [Nombre del Videojuego]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**Género:** [Ej: RPG de Acción, Estrategia en Tiempo Real, Puzzle]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**Plataforma(s) Objetivo:** [Ej: PC, Nintendo Switch, iOS, Android]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**Público Objetivo:** [Ej: Jugadores casuales, fans de la estrategia, niños de 8 a 12 años]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**Propuesta Única de Venta (USP):** ¿Qué hace a tu juego especial y diferente? En una o dos frases, describe la esencia de la experiencia.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*Ejemplo: "Un juego de supervivencia y crafteo donde el entorno cambia según tus emociones."*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Concepto del Juego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2.1. Visión General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la idea central del juego. ¿De qué trata? ¿Cuál es la fantasía que el jugador vivirá?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2.2. Pilares de Diseño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 de 3 a 5 conceptos clave que son fundamentales para la experiencia. Cada decisión de diseño debe reforzar estos pilares.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**Pilar 1:** [Ej: Exploración Constante]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**Pilar 2:** [Ej: Combate Estratégico]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**Pilar 3:** [Ej: Narrativa Emergente]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2.3. Inspiraciones y Referencias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Menciona otros juegos, películas, libros o cualquier medio que inspire el tono, la mecánica o el estilo visual de tu proyecto.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Mecánicas de Juego (Gameplay)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3.1. Bucle de Jugabilidad Principal (Core Gameplay Loop)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el ciclo de acciones que el jugador repetirá constantemente.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**Acción 1:** [Ej: El jugador explora el mapa para encontrar recursos.]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**Acción 2:** [Ej: Usa los recursos para construir herramientas y defensas.]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**Acción 3:** [Ej: Sobrevive a una oleada de enemigos durante la noche.]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**Recompensa:** [Ej: Gana experiencia y desbloquea nuevas recetas de crafteo.]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3.2. Mecánicas Detalladas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cada mecánica en profundidad.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**Movimiento del Jugador:** [Saltar, correr, agacharse, escalar, etc.]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**Sistema de Combate:** [Tipos de ataque, defensa, habilidades especiales, tipos de daño/resistencia.]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**Sistema de Progresión:** [Niveles, árboles de habilidades, desbloqueo de contenido.]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**Sistema de Inventario:** [Capacidad, gestión de objetos, equipamiento.]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**Mecánicas Únicas:** [Cualquier otra mecánica específica de tu juego, como manipulación del tiempo, construcción de bases, diálogos con elecciones, etc.]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3.3. Controles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Detalla el esquema de control para cada plataforma.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Acción | Teclado y Ratón | Mando (Controller) | Táctil (Mobile)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Moverse | WASD | Stick Izquierdo | Joystick Virtual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Atacar | Clic Izquierdo | Botón X | Botón de Ataque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Saltar | Barra Espaciadora| Botón A | Botón de Salto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Mundo y Narrativa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4.1. Historia y Argumento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la trama principal, el trasfondo del mundo (lore) y el arco narrativo que experimentará el jugador.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4.2. Personajes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los personajes principales, incluyendo el protagonista, antagonistas y PNJ (Personajes No Jugadores) clave.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**[Nombre del Personaje]:**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**Rol:** [Protagonista, villano, mentor...]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**Descripción:** [Apariencia, personalidad, motivaciones.]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**Habilidades:** [Habilidades relevantes para el gameplay.]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4.3. Entorno y Niveles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Detalla las diferentes zonas, niveles o mundos que el jugador podrá explorar.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**[Nombre de la Zona/Nivel]:**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**Descripción Visual:** [Estilo artístico, paleta de colores, atmósfera.]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**Objetivos:** [¿Qué debe hacer el jugador aquí?]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**Enemigos y Desafíos:** [Tipos de enemigos, puzzles, trampas.]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Arte y Sonido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5.1. Dirección de Arte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el estilo visual del juego. Incluye imágenes de referencia o *moodboards*.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**Estilo:** [Ej: Pixel Art, Realista, Cartoon, Low Poly]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**Paleta de Colores:** [Describe los colores dominantes y su significado.]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**Inspiración Visual:** [Artistas, juegos, películas que definen el look.]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5.2. Diseño de Sonido y Música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la dirección auditiva.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**Música:** [Estilo musical (orquestal, electrónica, ambiental), cómo cambiará según la situación (exploración, combate, etc.).]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**Efectos de Sonido (SFX):** [Sonidos de la interfaz, pasos, armas, habilidades. Deben ser satisfactorios e informativos.]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Interfaz de Usuario (UI) y Experiencia de Usuario (UX)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6.1. Flujo de Pantallas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diagrama o lista que muestre cómo el jugador navega por los menús.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*Ejemplo: Pantalla de Título -&gt; Menú Principal -&gt; Nueva Partida -&gt; Creación de Personaje -&gt; Juego*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6.2. HUD (Heads-Up Display)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los elementos que estarán visibles durante el juego. Adjunta bocetos si es posible.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[Ej: Barra de vida, minimapa, munición, objetivos actuales.]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6.3. Menús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Detalla cada pantalla del menú (principal, pausa, inventario, opciones, etc.).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Plan de Producción y Monetización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7.1. Hoja de Ruta (Roadmap)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los hitos principales del desarrollo.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**Prototipo:** [Fecha] - Funcionalidades básicas jugables.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**Vertical Slice:** [Fecha] - Una porción pulida del juego que representa la experiencia final.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**Alfa:** [Fecha] - El juego está completo en cuanto a características, pero necesita pulido y corrección de errores.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**Beta:** [Fecha] - El juego está casi terminado, abierto a pruebas masivas.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**Lanzamiento:** [Fecha]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7.2. Modelo de Monetización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generará ingresos el juego?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[Ej: Premium (un solo pago), Free-to-Play con compras in-app, Publicidad, Suscripción.]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Fuentes de los Assets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sección es crucial para llevar un control de los recursos utilizados, sus licencias y atribuciones.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del Asset | Descripción del Asset | Tipo | Origen/Fuente (URL) | Licencia | Costo | Notas de Atribución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 :--- | :--- | :---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MUS-001 | Música del Menú Principal | Audio | [https://assetstore.unity.com/](https://assetstore.unity.com/) | CC-BY 4.0 | $20 | "Nombre de la Canción" por Artista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SPR-001 | Sprite del Personaje | Gráfico 2D| Creado internamente | Propia | N/A | N/A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SFX-001 | Sonido de pasos | Audio | [https://freesound.org/](https://freesound.org/) | CC0 | Gratis | No requerida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FNT-001 | Fuente para diálogos | Fuente | [https://fonts.google.com/](https://fonts.google.com/) | Open Font License | Gratis | N/A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Control de Cambios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registro es vital para documentar cómo evoluciona el documento y las decisiones clave del proyecto.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Versión | Fecha | Autor del Cambio | Descripción del Cambio | Razón del Cambio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1.0.0 | 2025-09-17 | [Tu Nombre] | Creación inicial del documento. | Inicio del proyecto.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1.0.1 | 2025-09-24 | [Nombre del Artista] | Se actualizó la sección 5.1 con un nuevo moodboard. | Se definió mejor el estilo visual. |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1.1.0 | 2025-10-05 | [Tu Nombre] | Se eliminó la mecánica de "sed" de la sección 3.2. | Tras el playtesting, resultaba tediosa y no aportaba diversión.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