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 [Nombre del Videojuego] - Documento de Diseño de Juego (GDD)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**Integrantes:**</w:t>
        <w:br w:type="textWrapping"/>
        <w:t xml:space="preserve">**Correos de los integrantes:**</w:t>
        <w:br w:type="textWrapping"/>
        <w:t xml:space="preserve">**Versión:** 1.0.0</w:t>
        <w:br w:type="textWrapping"/>
        <w:t xml:space="preserve">**Fecha:** 2025-09-17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1. Resumen Ejecutivo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* **Título del Juego:** [Nombre del Videojuego]</w:t>
        <w:br w:type="textWrapping"/>
        <w:t xml:space="preserve">* **Género:** [Ej: RPG de Acción, Estrategia en Tiempo Real, Puzzle]</w:t>
        <w:br w:type="textWrapping"/>
        <w:t xml:space="preserve">* **Plataforma(s) Objetivo:** [Ej: PC, Nintendo Switch, iOS, Android]</w:t>
        <w:br w:type="textWrapping"/>
        <w:t xml:space="preserve">* **Público Objetivo:** [Ej: Jugadores casuales, fans de la estrategia, niños de 8 a 12 años]</w:t>
        <w:br w:type="textWrapping"/>
        <w:t xml:space="preserve">* **Propuesta Única de Venta (USP):** ¿Qué hace a tu juego especial y diferente? En una o dos frases, describe la esencia de la experiencia.</w:t>
        <w:br w:type="textWrapping"/>
        <w:t xml:space="preserve">* *Ejemplo: "Un juego de supervivencia y crafteo donde el entorno cambia según tus emociones."*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2. Concepto del Juego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2.1. Visión General</w:t>
        <w:br w:type="textWrapping"/>
        <w:t xml:space="preserve">Describe la idea central del juego. ¿De qué trata? ¿Cuál es la fantasía que el jugador vivirá?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2.2. Pilares de Diseño</w:t>
        <w:br w:type="textWrapping"/>
        <w:t xml:space="preserve">Enumera de 3 a 5 conceptos clave que son fundamentales para la experiencia. Cada decisión de diseño debe reforzar estos pilares.</w:t>
        <w:br w:type="textWrapping"/>
        <w:t xml:space="preserve">* **Pilar 1:** [Ej: Exploración Constante]</w:t>
        <w:br w:type="textWrapping"/>
        <w:t xml:space="preserve">* **Pilar 2:** [Ej: Combate Estratégico]</w:t>
        <w:br w:type="textWrapping"/>
        <w:t xml:space="preserve">* **Pilar 3:** [Ej: Narrativa Emergente]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2.3. Inspiraciones y Referencias</w:t>
        <w:br w:type="textWrapping"/>
        <w:t xml:space="preserve">Menciona otros juegos, películas, libros o cualquier medio que inspire el tono, la mecánica o el estilo visual de tu proyecto.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3. Mecánicas de Juego (Gameplay)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3.1. Bucle de Jugabilidad Principal (Core Gameplay Loop)</w:t>
        <w:br w:type="textWrapping"/>
        <w:t xml:space="preserve">Describe el ciclo de acciones que el jugador repetirá constantemente.</w:t>
        <w:br w:type="textWrapping"/>
        <w:t xml:space="preserve">*</w:t>
        <w:br w:type="textWrapping"/>
        <w:t xml:space="preserve">* **Acción 1:** [Ej: El jugador explora el mapa para encontrar recursos.]</w:t>
        <w:br w:type="textWrapping"/>
        <w:t xml:space="preserve">* **Acción 2:** [Ej: Usa los recursos para construir herramientas y defensas.]</w:t>
        <w:br w:type="textWrapping"/>
        <w:t xml:space="preserve">* **Acción 3:** [Ej: Sobrevive a una oleada de enemigos durante la noche.]</w:t>
        <w:br w:type="textWrapping"/>
        <w:t xml:space="preserve">* **Recompensa:** [Ej: Gana experiencia y desbloquea nuevas recetas de crafteo.]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3.2. Mecánicas Detalladas</w:t>
        <w:br w:type="textWrapping"/>
        <w:t xml:space="preserve">Describe cada mecánica en profundidad.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* **Movimiento del Jugador:** [Saltar, correr, agacharse, escalar, etc.]</w:t>
        <w:br w:type="textWrapping"/>
        <w:t xml:space="preserve">* **Sistema de Combate:** [Tipos de ataque, defensa, habilidades especiales, tipos de daño/resistencia.]</w:t>
        <w:br w:type="textWrapping"/>
        <w:t xml:space="preserve">* **Sistema de Progresión:** [Niveles, árboles de habilidades, desbloqueo de contenido.]</w:t>
        <w:br w:type="textWrapping"/>
        <w:t xml:space="preserve">* **Sistema de Inventario:** [Capacidad, gestión de objetos, equipamiento.]</w:t>
        <w:br w:type="textWrapping"/>
        <w:t xml:space="preserve">* **Mecánicas Únicas:** [Cualquier otra mecánica específica de tu juego, como manipulación del tiempo, construcción de bases, diálogos con elecciones, etc.]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3.3. Controles</w:t>
        <w:br w:type="textWrapping"/>
        <w:t xml:space="preserve">Detalla el esquema de control para cada plataforma.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| Acción | Teclado y Ratón | Mando (Controller) | Táctil (Mobile) |</w:t>
        <w:br w:type="textWrapping"/>
        <w:t xml:space="preserve">| :--- | :--- | :--- | :--- |</w:t>
        <w:br w:type="textWrapping"/>
        <w:t xml:space="preserve">| Moverse | WASD | Stick Izquierdo | Joystick Virtual |</w:t>
        <w:br w:type="textWrapping"/>
        <w:t xml:space="preserve">| Atacar | Clic Izquierdo | Botón X | Botón de Ataque |</w:t>
        <w:br w:type="textWrapping"/>
        <w:t xml:space="preserve">| Saltar | Barra Espaciadora| Botón A | Botón de Salto |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4. Mundo y Narrativa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4.1. Historia y Argumento</w:t>
        <w:br w:type="textWrapping"/>
        <w:t xml:space="preserve">Resume la trama principal, el trasfondo del mundo (lore) y el arco narrativo que experimentará el jugador.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4.2. Personajes</w:t>
        <w:br w:type="textWrapping"/>
        <w:t xml:space="preserve">Describe los personajes principales, incluyendo el protagonista, antagonistas y PNJ (Personajes No Jugadores) clave.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* **[Nombre del Personaje]:**</w:t>
        <w:br w:type="textWrapping"/>
        <w:t xml:space="preserve">* **Rol:** [Protagonista, villano, mentor...]</w:t>
        <w:br w:type="textWrapping"/>
        <w:t xml:space="preserve">* **Descripción:** [Apariencia, personalidad, motivaciones.]</w:t>
        <w:br w:type="textWrapping"/>
        <w:t xml:space="preserve">* **Habilidades:** [Habilidades relevantes para el gameplay.]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4.3. Entorno y Niveles</w:t>
        <w:br w:type="textWrapping"/>
        <w:t xml:space="preserve">Detalla las diferentes zonas, niveles o mundos que el jugador podrá explorar.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* **[Nombre de la Zona/Nivel]:**</w:t>
        <w:br w:type="textWrapping"/>
        <w:t xml:space="preserve">* **Descripción Visual:** [Estilo artístico, paleta de colores, atmósfera.]</w:t>
        <w:br w:type="textWrapping"/>
        <w:t xml:space="preserve">* **Objetivos:** [¿Qué debe hacer el jugador aquí?]</w:t>
        <w:br w:type="textWrapping"/>
        <w:t xml:space="preserve">* **Enemigos y Desafíos:** [Tipos de enemigos, puzzles, trampas.]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5. Arte y Sonido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5.1. Dirección de Arte</w:t>
        <w:br w:type="textWrapping"/>
        <w:t xml:space="preserve">Describe el estilo visual del juego. Incluye imágenes de referencia o *moodboards*.</w:t>
        <w:br w:type="textWrapping"/>
        <w:t xml:space="preserve">* **Estilo:** [Ej: Pixel Art, Realista, Cartoon, Low Poly]</w:t>
        <w:br w:type="textWrapping"/>
        <w:t xml:space="preserve">* **Paleta de Colores:** [Describe los colores dominantes y su significado.]</w:t>
        <w:br w:type="textWrapping"/>
        <w:t xml:space="preserve">* **Inspiración Visual:** [Artistas, juegos, películas que definen el look.]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5.2. Diseño de Sonido y Música</w:t>
        <w:br w:type="textWrapping"/>
        <w:t xml:space="preserve">Describe la dirección auditiva.</w:t>
        <w:br w:type="textWrapping"/>
        <w:t xml:space="preserve">* **Música:** [Estilo musical (orquestal, electrónica, ambiental), cómo cambiará según la situación (exploración, combate, etc.).]</w:t>
        <w:br w:type="textWrapping"/>
        <w:t xml:space="preserve">* **Efectos de Sonido (SFX):** [Sonidos de la interfaz, pasos, armas, habilidades. Deben ser satisfactorios e informativos.]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6. Interfaz de Usuario (UI) y Experiencia de Usuario (UX)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6.1. Flujo de Pantallas</w:t>
        <w:br w:type="textWrapping"/>
        <w:t xml:space="preserve">Crea un diagrama o lista que muestre cómo el jugador navega por los menús.</w:t>
        <w:br w:type="textWrapping"/>
        <w:t xml:space="preserve">* *Ejemplo: Pantalla de Título -&gt; Menú Principal -&gt; Nueva Partida -&gt; Creación de Personaje -&gt; Juego*</w:t>
        <w:br w:type="textWrapping"/>
        <w:t xml:space="preserve">*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6.2. HUD (Heads-Up Display)</w:t>
        <w:br w:type="textWrapping"/>
        <w:t xml:space="preserve">Describe los elementos que estarán visibles durante el juego. Adjunta bocetos si es posible.</w:t>
        <w:br w:type="textWrapping"/>
        <w:t xml:space="preserve">* [Ej: Barra de vida, minimapa, munición, objetivos actuales.]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6.3. Menús</w:t>
        <w:br w:type="textWrapping"/>
        <w:t xml:space="preserve">Detalla cada pantalla del menú (principal, pausa, inventario, opciones, etc.).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7. Plan de Producción y Monetización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7.1. Hoja de Ruta (Roadmap)</w:t>
        <w:br w:type="textWrapping"/>
        <w:t xml:space="preserve">Define los hitos principales del desarrollo.</w:t>
        <w:br w:type="textWrapping"/>
        <w:t xml:space="preserve">* **Prototipo:** [Fecha] - Funcionalidades básicas jugables.</w:t>
        <w:br w:type="textWrapping"/>
        <w:t xml:space="preserve">* **Vertical Slice:** [Fecha] - Una porción pulida del juego que representa la experiencia final.</w:t>
        <w:br w:type="textWrapping"/>
        <w:t xml:space="preserve">* **Alfa:** [Fecha] - El juego está completo en cuanto a características, pero necesita pulido y corrección de errores.</w:t>
        <w:br w:type="textWrapping"/>
        <w:t xml:space="preserve">* **Beta:** [Fecha] - El juego está casi terminado, abierto a pruebas masivas.</w:t>
        <w:br w:type="textWrapping"/>
        <w:t xml:space="preserve">* **Lanzamiento:** [Fecha]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### 7.2. Modelo de Monetización</w:t>
        <w:br w:type="textWrapping"/>
        <w:t xml:space="preserve">¿Cómo generará ingresos el juego?</w:t>
        <w:br w:type="textWrapping"/>
        <w:t xml:space="preserve">* [Ej: Premium (un solo pago), Free-to-Play con compras in-app, Publicidad, Suscripción.]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8. Fuentes de los Assets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Esta sección es crucial para llevar un control de los recursos utilizados, sus licencias y atribuciones. nota: Agregar ruta al video del demo.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| ID del Asset | Descripción del Asset | Tipo | Origen/Fuente (URL) | Licencia | Costo | Notas de Atribución |</w:t>
        <w:br w:type="textWrapping"/>
        <w:t xml:space="preserve">| :--- | :--- | :--- | :--- | :--- | :--- | :--- |</w:t>
        <w:br w:type="textWrapping"/>
        <w:t xml:space="preserve">| MUS-001 | Música del Menú Principal | Audio | [https://assetstore.unity.com/](https://assetstore.unity.com/) | CC-BY 4.0 | $20 | "Nombre de la Canción" por Artista |</w:t>
        <w:br w:type="textWrapping"/>
        <w:t xml:space="preserve">| SPR-001 | Sprite del Personaje | Gráfico 2D| Creado internamente | Propia | N/A | N/A |</w:t>
        <w:br w:type="textWrapping"/>
        <w:t xml:space="preserve">| SFX-001 | Sonido de pasos | Audio | [https://freesound.org/](https://freesound.org/) | CC0 | Gratis | No requerida |</w:t>
        <w:br w:type="textWrapping"/>
        <w:t xml:space="preserve">| FNT-001 | Fuente para diálogos | Fuente | [https://fonts.google.com/](https://fonts.google.com/) | Open Font License | Gratis | N/A |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## 9. Control de Cambios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Este registro es vital para documentar cómo evoluciona el documento y las decisiones clave del proyecto.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Helvetica Neue" w:cs="Helvetica Neue" w:eastAsia="Helvetica Neue" w:hAnsi="Helvetica Neue"/>
          <w:color w:val="4c4c59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color w:val="4c4c59"/>
          <w:sz w:val="23"/>
          <w:szCs w:val="23"/>
          <w:rtl w:val="0"/>
        </w:rPr>
        <w:t xml:space="preserve">| Versión | Fecha | Autor del Cambio | Descripción del Cambio | Razón del Cambio |</w:t>
        <w:br w:type="textWrapping"/>
        <w:t xml:space="preserve">| :--- | :--- | :--- | :--- | :--- |</w:t>
        <w:br w:type="textWrapping"/>
        <w:t xml:space="preserve">| 1.0.0 | 2025-09-17 | [Tu Nombre] | Creación inicial del documento. | Inicio del proyecto. |</w:t>
        <w:br w:type="textWrapping"/>
        <w:t xml:space="preserve">| 1.0.1 | 2025-09-24 | [Nombre del Artista] | Se actualizó la sección 5.1 con un nuevo moodboard. | Se definió mejor el estilo visual. |</w:t>
        <w:br w:type="textWrapping"/>
        <w:t xml:space="preserve">| 1.1.0 | 2025-10-05 | [Tu Nombre] | Se eliminó la mecánica de "sed" de la sección 3.2. | Tras el playtesting, resultaba tediosa y no aportaba diversión.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