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0FA9" w14:textId="4EF96D26" w:rsidR="00B44916" w:rsidRDefault="009C4678" w:rsidP="0052159B">
      <w:pPr>
        <w:jc w:val="center"/>
        <w:rPr>
          <w:color w:val="000000" w:themeColor="text1"/>
        </w:rPr>
      </w:pPr>
      <w:r w:rsidRPr="0054013E">
        <w:rPr>
          <w:color w:val="000000" w:themeColor="text1"/>
        </w:rPr>
        <w:t xml:space="preserve">CS 25000 </w:t>
      </w:r>
      <w:r w:rsidR="0052159B" w:rsidRPr="000E4B49">
        <w:rPr>
          <w:color w:val="000000" w:themeColor="text1"/>
        </w:rPr>
        <w:t xml:space="preserve">Homework </w:t>
      </w:r>
      <w:r w:rsidR="00BC02C5">
        <w:rPr>
          <w:color w:val="000000" w:themeColor="text1"/>
        </w:rPr>
        <w:t>0</w:t>
      </w:r>
      <w:r w:rsidR="00BA0164">
        <w:rPr>
          <w:color w:val="000000" w:themeColor="text1"/>
        </w:rPr>
        <w:t>1</w:t>
      </w:r>
      <w:r w:rsidRPr="000E4B49">
        <w:rPr>
          <w:color w:val="000000" w:themeColor="text1"/>
        </w:rPr>
        <w:t xml:space="preserve"> </w:t>
      </w:r>
      <w:r w:rsidR="00FA5FC1">
        <w:rPr>
          <w:color w:val="000000" w:themeColor="text1"/>
        </w:rPr>
        <w:t>–</w:t>
      </w:r>
      <w:r w:rsidR="002D5E4F">
        <w:rPr>
          <w:color w:val="000000" w:themeColor="text1"/>
        </w:rPr>
        <w:t xml:space="preserve"> </w:t>
      </w:r>
      <w:r w:rsidR="00FA5FC1">
        <w:rPr>
          <w:color w:val="000000" w:themeColor="text1"/>
        </w:rPr>
        <w:t>upload by</w:t>
      </w:r>
      <w:r w:rsidRPr="000E4B49">
        <w:rPr>
          <w:color w:val="000000" w:themeColor="text1"/>
        </w:rPr>
        <w:t xml:space="preserve"> </w:t>
      </w:r>
      <w:r w:rsidR="00FA0AAD" w:rsidRPr="000E4B49">
        <w:rPr>
          <w:color w:val="000000" w:themeColor="text1"/>
        </w:rPr>
        <w:t xml:space="preserve">11:00pm </w:t>
      </w:r>
      <w:r w:rsidR="00753A32">
        <w:rPr>
          <w:color w:val="000000" w:themeColor="text1"/>
        </w:rPr>
        <w:t>Wedne</w:t>
      </w:r>
      <w:r w:rsidR="00B44916">
        <w:rPr>
          <w:color w:val="000000" w:themeColor="text1"/>
        </w:rPr>
        <w:t>s</w:t>
      </w:r>
      <w:r w:rsidR="006E7EBD" w:rsidRPr="000E4B49">
        <w:rPr>
          <w:color w:val="000000" w:themeColor="text1"/>
        </w:rPr>
        <w:t>day</w:t>
      </w:r>
      <w:r w:rsidR="00446EFA" w:rsidRPr="000E4B49">
        <w:rPr>
          <w:color w:val="000000" w:themeColor="text1"/>
        </w:rPr>
        <w:t xml:space="preserve">, </w:t>
      </w:r>
      <w:r w:rsidR="00753A32">
        <w:rPr>
          <w:color w:val="000000" w:themeColor="text1"/>
        </w:rPr>
        <w:t>Sep. 03</w:t>
      </w:r>
      <w:r w:rsidR="001A787F" w:rsidRPr="000E4B49">
        <w:rPr>
          <w:color w:val="000000" w:themeColor="text1"/>
        </w:rPr>
        <w:t xml:space="preserve">, </w:t>
      </w:r>
      <w:proofErr w:type="gramStart"/>
      <w:r w:rsidR="001A787F" w:rsidRPr="000E4B49">
        <w:rPr>
          <w:color w:val="000000" w:themeColor="text1"/>
        </w:rPr>
        <w:t>20</w:t>
      </w:r>
      <w:r w:rsidRPr="000E4B49">
        <w:rPr>
          <w:color w:val="000000" w:themeColor="text1"/>
        </w:rPr>
        <w:t>2</w:t>
      </w:r>
      <w:r w:rsidR="00753A32">
        <w:rPr>
          <w:color w:val="000000" w:themeColor="text1"/>
        </w:rPr>
        <w:t>5</w:t>
      </w:r>
      <w:proofErr w:type="gramEnd"/>
      <w:r w:rsidR="006E7EBD" w:rsidRPr="000E4B49">
        <w:rPr>
          <w:color w:val="000000" w:themeColor="text1"/>
        </w:rPr>
        <w:t xml:space="preserve"> Purdue Local time</w:t>
      </w:r>
      <w:r w:rsidR="002D5E4F">
        <w:rPr>
          <w:color w:val="000000" w:themeColor="text1"/>
        </w:rPr>
        <w:t>.</w:t>
      </w:r>
    </w:p>
    <w:p w14:paraId="463B9094" w14:textId="4C568437" w:rsidR="0052159B" w:rsidRPr="000E4B49" w:rsidRDefault="00753A32" w:rsidP="0052159B">
      <w:pPr>
        <w:jc w:val="center"/>
        <w:rPr>
          <w:color w:val="000000" w:themeColor="text1"/>
        </w:rPr>
      </w:pPr>
      <w:r>
        <w:rPr>
          <w:color w:val="000000" w:themeColor="text1"/>
        </w:rPr>
        <w:t>T</w:t>
      </w:r>
      <w:r w:rsidR="00FA5FC1">
        <w:rPr>
          <w:color w:val="000000" w:themeColor="text1"/>
        </w:rPr>
        <w:t xml:space="preserve">his assignment is due </w:t>
      </w:r>
      <w:r>
        <w:rPr>
          <w:color w:val="000000" w:themeColor="text1"/>
        </w:rPr>
        <w:t>11:00</w:t>
      </w:r>
      <w:r w:rsidR="00FA5FC1">
        <w:rPr>
          <w:color w:val="000000" w:themeColor="text1"/>
        </w:rPr>
        <w:t xml:space="preserve">pm </w:t>
      </w:r>
      <w:r>
        <w:rPr>
          <w:color w:val="000000" w:themeColor="text1"/>
        </w:rPr>
        <w:t>Fri</w:t>
      </w:r>
      <w:r w:rsidR="00FA5FC1">
        <w:rPr>
          <w:color w:val="000000" w:themeColor="text1"/>
        </w:rPr>
        <w:t xml:space="preserve">day, </w:t>
      </w:r>
      <w:r>
        <w:rPr>
          <w:color w:val="000000" w:themeColor="text1"/>
        </w:rPr>
        <w:t>Sep</w:t>
      </w:r>
      <w:r w:rsidR="00B44916">
        <w:rPr>
          <w:color w:val="000000" w:themeColor="text1"/>
        </w:rPr>
        <w:t>. 0</w:t>
      </w:r>
      <w:r>
        <w:rPr>
          <w:color w:val="000000" w:themeColor="text1"/>
        </w:rPr>
        <w:t>5</w:t>
      </w:r>
      <w:r w:rsidRPr="00753A32">
        <w:rPr>
          <w:color w:val="000000" w:themeColor="text1"/>
        </w:rPr>
        <w:t xml:space="preserve"> </w:t>
      </w:r>
      <w:r>
        <w:rPr>
          <w:color w:val="000000" w:themeColor="text1"/>
        </w:rPr>
        <w:t>for students enrolled in CS250 after Aug. 29</w:t>
      </w:r>
      <w:r w:rsidR="00FA5FC1">
        <w:rPr>
          <w:color w:val="000000" w:themeColor="text1"/>
        </w:rPr>
        <w:t>.</w:t>
      </w:r>
    </w:p>
    <w:p w14:paraId="76266889" w14:textId="77777777" w:rsidR="0052159B" w:rsidRPr="000E4B49" w:rsidRDefault="0052159B" w:rsidP="0052159B">
      <w:pPr>
        <w:jc w:val="center"/>
        <w:rPr>
          <w:color w:val="000000" w:themeColor="text1"/>
        </w:rPr>
      </w:pPr>
    </w:p>
    <w:p w14:paraId="750BA5D7" w14:textId="20339E3E" w:rsidR="00CA000E" w:rsidRPr="00753A32" w:rsidRDefault="00CA000E" w:rsidP="00CA000E">
      <w:pPr>
        <w:ind w:left="360"/>
        <w:rPr>
          <w:b/>
          <w:bCs/>
          <w:color w:val="000000" w:themeColor="text1"/>
        </w:rPr>
      </w:pPr>
      <w:r w:rsidRPr="00753A32">
        <w:rPr>
          <w:b/>
          <w:bCs/>
          <w:color w:val="000000" w:themeColor="text1"/>
        </w:rPr>
        <w:t>Instructions</w:t>
      </w:r>
      <w:r w:rsidR="00E25F77" w:rsidRPr="00753A32">
        <w:rPr>
          <w:b/>
          <w:bCs/>
          <w:color w:val="000000" w:themeColor="text1"/>
        </w:rPr>
        <w:t xml:space="preserve"> </w:t>
      </w:r>
      <w:r w:rsidR="00753A32">
        <w:rPr>
          <w:b/>
          <w:bCs/>
          <w:color w:val="000000" w:themeColor="text1"/>
        </w:rPr>
        <w:t xml:space="preserve">on how to process the Word file </w:t>
      </w:r>
      <w:r w:rsidR="00E25F77" w:rsidRPr="00753A32">
        <w:rPr>
          <w:b/>
          <w:bCs/>
          <w:color w:val="000000" w:themeColor="text1"/>
        </w:rPr>
        <w:t>for each homework assignment.</w:t>
      </w:r>
    </w:p>
    <w:p w14:paraId="24DEC321" w14:textId="77777777" w:rsidR="00650A93" w:rsidRDefault="00650A93" w:rsidP="00110F27">
      <w:pPr>
        <w:pStyle w:val="ListParagraph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Download this file.</w:t>
      </w:r>
    </w:p>
    <w:p w14:paraId="55631F20" w14:textId="72118315" w:rsidR="006E7EBD" w:rsidRPr="000E4B49" w:rsidRDefault="006E7EBD" w:rsidP="00110F27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 xml:space="preserve">Delete nothing from this </w:t>
      </w:r>
      <w:r w:rsidR="00E25F77">
        <w:rPr>
          <w:color w:val="000000" w:themeColor="text1"/>
        </w:rPr>
        <w:t xml:space="preserve">Word </w:t>
      </w:r>
      <w:r w:rsidRPr="000E4B49">
        <w:rPr>
          <w:color w:val="000000" w:themeColor="text1"/>
        </w:rPr>
        <w:t>file.</w:t>
      </w:r>
    </w:p>
    <w:p w14:paraId="3A8549C1" w14:textId="5FF2B016" w:rsidR="0052159B" w:rsidRPr="000E4B49" w:rsidRDefault="0052159B" w:rsidP="0052159B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 xml:space="preserve">Edit this file to </w:t>
      </w:r>
      <w:r w:rsidR="00392A85" w:rsidRPr="000E4B49">
        <w:rPr>
          <w:color w:val="000000" w:themeColor="text1"/>
        </w:rPr>
        <w:t>add</w:t>
      </w:r>
      <w:r w:rsidRPr="000E4B49">
        <w:rPr>
          <w:color w:val="000000" w:themeColor="text1"/>
        </w:rPr>
        <w:t xml:space="preserve"> your typewritten answers to each question.</w:t>
      </w:r>
    </w:p>
    <w:p w14:paraId="4961BC16" w14:textId="0F73BD7E" w:rsidR="00682576" w:rsidRPr="00682576" w:rsidRDefault="00682576" w:rsidP="00682576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>Ensure that your answer fits on the same page as its question.</w:t>
      </w:r>
      <w:r w:rsidRPr="00682576">
        <w:rPr>
          <w:color w:val="000000" w:themeColor="text1"/>
        </w:rPr>
        <w:t xml:space="preserve"> </w:t>
      </w:r>
      <w:r w:rsidRPr="000E4B49">
        <w:rPr>
          <w:color w:val="000000" w:themeColor="text1"/>
        </w:rPr>
        <w:t>If you change the pagination of this file or if your complete answer to a question does not fit on the page with that question, then you</w:t>
      </w:r>
      <w:r>
        <w:rPr>
          <w:color w:val="000000" w:themeColor="text1"/>
        </w:rPr>
        <w:t xml:space="preserve"> may</w:t>
      </w:r>
      <w:r w:rsidRPr="000E4B49">
        <w:rPr>
          <w:color w:val="000000" w:themeColor="text1"/>
        </w:rPr>
        <w:t xml:space="preserve"> receive a lower score.</w:t>
      </w:r>
    </w:p>
    <w:p w14:paraId="7C5A2EC7" w14:textId="469554B0" w:rsidR="009E2E23" w:rsidRPr="000E4B49" w:rsidRDefault="009E2E23" w:rsidP="009E2E2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 xml:space="preserve">When your answer includes a </w:t>
      </w:r>
      <w:r w:rsidR="00682576">
        <w:rPr>
          <w:color w:val="000000" w:themeColor="text1"/>
        </w:rPr>
        <w:t xml:space="preserve">hand-drawn </w:t>
      </w:r>
      <w:r w:rsidRPr="000E4B49">
        <w:rPr>
          <w:color w:val="000000" w:themeColor="text1"/>
        </w:rPr>
        <w:t>diagram make</w:t>
      </w:r>
      <w:r w:rsidR="00682576">
        <w:rPr>
          <w:color w:val="000000" w:themeColor="text1"/>
        </w:rPr>
        <w:t xml:space="preserve"> it clear,</w:t>
      </w:r>
      <w:r w:rsidRPr="000E4B49">
        <w:rPr>
          <w:color w:val="000000" w:themeColor="text1"/>
        </w:rPr>
        <w:t xml:space="preserve"> large</w:t>
      </w:r>
      <w:r w:rsidR="00682576">
        <w:rPr>
          <w:color w:val="000000" w:themeColor="text1"/>
        </w:rPr>
        <w:t>, and legible</w:t>
      </w:r>
      <w:r w:rsidRPr="000E4B49">
        <w:rPr>
          <w:color w:val="000000" w:themeColor="text1"/>
        </w:rPr>
        <w:t>.</w:t>
      </w:r>
    </w:p>
    <w:p w14:paraId="5A980DA4" w14:textId="0D610FD1" w:rsidR="009E2E23" w:rsidRPr="000E4B49" w:rsidRDefault="006E7EBD" w:rsidP="006E7EB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>Export your completed Word file to PDF</w:t>
      </w:r>
      <w:r w:rsidR="009F0D6F" w:rsidRPr="000E4B49">
        <w:rPr>
          <w:color w:val="000000" w:themeColor="text1"/>
        </w:rPr>
        <w:t>.</w:t>
      </w:r>
    </w:p>
    <w:p w14:paraId="34715C19" w14:textId="35CCDE57" w:rsidR="009C4678" w:rsidRPr="000E4B49" w:rsidRDefault="009E2E23" w:rsidP="00512CB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>U</w:t>
      </w:r>
      <w:r w:rsidR="006E7EBD" w:rsidRPr="000E4B49">
        <w:rPr>
          <w:color w:val="000000" w:themeColor="text1"/>
        </w:rPr>
        <w:t xml:space="preserve">pload </w:t>
      </w:r>
      <w:r w:rsidRPr="000E4B49">
        <w:rPr>
          <w:color w:val="000000" w:themeColor="text1"/>
        </w:rPr>
        <w:t xml:space="preserve">your PDF file </w:t>
      </w:r>
      <w:r w:rsidR="006E7EBD" w:rsidRPr="000E4B49">
        <w:rPr>
          <w:color w:val="000000" w:themeColor="text1"/>
        </w:rPr>
        <w:t xml:space="preserve">to </w:t>
      </w:r>
      <w:r w:rsidR="00E25F77">
        <w:rPr>
          <w:color w:val="000000" w:themeColor="text1"/>
        </w:rPr>
        <w:t xml:space="preserve">its corresponding assignment portal in </w:t>
      </w:r>
      <w:r w:rsidR="006E7EBD" w:rsidRPr="000E4B49">
        <w:rPr>
          <w:color w:val="000000" w:themeColor="text1"/>
        </w:rPr>
        <w:t>Gradescope.com.</w:t>
      </w:r>
      <w:r w:rsidRPr="000E4B49">
        <w:rPr>
          <w:color w:val="000000" w:themeColor="text1"/>
        </w:rPr>
        <w:t xml:space="preserve"> </w:t>
      </w:r>
      <w:r w:rsidR="009C4678" w:rsidRPr="000E4B49">
        <w:rPr>
          <w:color w:val="000000" w:themeColor="text1"/>
        </w:rPr>
        <w:t>You may upload multiple times. You</w:t>
      </w:r>
      <w:r w:rsidR="00E10E00" w:rsidRPr="000E4B49">
        <w:rPr>
          <w:color w:val="000000" w:themeColor="text1"/>
        </w:rPr>
        <w:t>r</w:t>
      </w:r>
      <w:r w:rsidR="009C4678" w:rsidRPr="000E4B49">
        <w:rPr>
          <w:color w:val="000000" w:themeColor="text1"/>
        </w:rPr>
        <w:t xml:space="preserve"> </w:t>
      </w:r>
      <w:r w:rsidRPr="000E4B49">
        <w:rPr>
          <w:color w:val="000000" w:themeColor="text1"/>
        </w:rPr>
        <w:t xml:space="preserve">final </w:t>
      </w:r>
      <w:r w:rsidR="009C4678" w:rsidRPr="000E4B49">
        <w:rPr>
          <w:color w:val="000000" w:themeColor="text1"/>
        </w:rPr>
        <w:t>upload will be scored.</w:t>
      </w:r>
      <w:r w:rsidRPr="000E4B49">
        <w:rPr>
          <w:color w:val="000000" w:themeColor="text1"/>
        </w:rPr>
        <w:t xml:space="preserve"> </w:t>
      </w:r>
      <w:r w:rsidR="00E25F77">
        <w:rPr>
          <w:color w:val="000000" w:themeColor="text1"/>
        </w:rPr>
        <w:t>As desired, u</w:t>
      </w:r>
      <w:r w:rsidRPr="000E4B49">
        <w:rPr>
          <w:color w:val="000000" w:themeColor="text1"/>
        </w:rPr>
        <w:t xml:space="preserve">se </w:t>
      </w:r>
      <w:r w:rsidR="00B45088" w:rsidRPr="000E4B49">
        <w:rPr>
          <w:color w:val="000000" w:themeColor="text1"/>
        </w:rPr>
        <w:t xml:space="preserve">the </w:t>
      </w:r>
      <w:r w:rsidRPr="000E4B49">
        <w:rPr>
          <w:color w:val="000000" w:themeColor="text1"/>
        </w:rPr>
        <w:t xml:space="preserve">download </w:t>
      </w:r>
      <w:r w:rsidR="00B45088" w:rsidRPr="000E4B49">
        <w:rPr>
          <w:color w:val="000000" w:themeColor="text1"/>
        </w:rPr>
        <w:t xml:space="preserve">capability </w:t>
      </w:r>
      <w:r w:rsidRPr="000E4B49">
        <w:rPr>
          <w:color w:val="000000" w:themeColor="text1"/>
        </w:rPr>
        <w:t>to check your upload.</w:t>
      </w:r>
    </w:p>
    <w:p w14:paraId="0C9B092A" w14:textId="64962EDB" w:rsidR="0052159B" w:rsidRPr="000E4B49" w:rsidRDefault="009C4678" w:rsidP="0052159B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>Upload</w:t>
      </w:r>
      <w:r w:rsidR="009E2E23" w:rsidRPr="000E4B49">
        <w:rPr>
          <w:color w:val="000000" w:themeColor="text1"/>
        </w:rPr>
        <w:t>ing</w:t>
      </w:r>
      <w:r w:rsidRPr="000E4B49">
        <w:rPr>
          <w:color w:val="000000" w:themeColor="text1"/>
        </w:rPr>
        <w:t xml:space="preserve"> will be blocked a</w:t>
      </w:r>
      <w:r w:rsidR="006E7EBD" w:rsidRPr="000E4B49">
        <w:rPr>
          <w:color w:val="000000" w:themeColor="text1"/>
        </w:rPr>
        <w:t>fter</w:t>
      </w:r>
      <w:r w:rsidRPr="000E4B49">
        <w:rPr>
          <w:color w:val="000000" w:themeColor="text1"/>
        </w:rPr>
        <w:t xml:space="preserve"> the due time</w:t>
      </w:r>
      <w:r w:rsidR="009E2E23" w:rsidRPr="000E4B49">
        <w:rPr>
          <w:color w:val="000000" w:themeColor="text1"/>
        </w:rPr>
        <w:t xml:space="preserve"> plus </w:t>
      </w:r>
      <w:r w:rsidR="00E25F77">
        <w:rPr>
          <w:color w:val="000000" w:themeColor="text1"/>
        </w:rPr>
        <w:t xml:space="preserve">the 59 minute </w:t>
      </w:r>
      <w:r w:rsidR="009E2E23" w:rsidRPr="000E4B49">
        <w:rPr>
          <w:color w:val="000000" w:themeColor="text1"/>
        </w:rPr>
        <w:t>grace period</w:t>
      </w:r>
      <w:r w:rsidRPr="000E4B49">
        <w:rPr>
          <w:color w:val="000000" w:themeColor="text1"/>
        </w:rPr>
        <w:t>.</w:t>
      </w:r>
    </w:p>
    <w:p w14:paraId="32BB44A2" w14:textId="7C40F22A" w:rsidR="0052159B" w:rsidRPr="000E4B49" w:rsidRDefault="0052159B" w:rsidP="0052159B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 xml:space="preserve">Max score = </w:t>
      </w:r>
      <w:r w:rsidR="00A47A24">
        <w:rPr>
          <w:color w:val="000000" w:themeColor="text1"/>
        </w:rPr>
        <w:t>2</w:t>
      </w:r>
      <w:r w:rsidRPr="000E4B49">
        <w:rPr>
          <w:color w:val="000000" w:themeColor="text1"/>
        </w:rPr>
        <w:t xml:space="preserve">0 points; </w:t>
      </w:r>
      <w:r w:rsidR="00753A32">
        <w:rPr>
          <w:color w:val="000000" w:themeColor="text1"/>
        </w:rPr>
        <w:t>equal weight per question</w:t>
      </w:r>
      <w:r w:rsidRPr="000E4B49">
        <w:rPr>
          <w:color w:val="000000" w:themeColor="text1"/>
        </w:rPr>
        <w:t>.</w:t>
      </w:r>
    </w:p>
    <w:p w14:paraId="0829D1BC" w14:textId="650F9CF9" w:rsidR="00392A85" w:rsidRPr="000E4B49" w:rsidRDefault="00392A85" w:rsidP="00392A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0E4B49">
        <w:rPr>
          <w:color w:val="000000" w:themeColor="text1"/>
        </w:rPr>
        <w:t xml:space="preserve">The above </w:t>
      </w:r>
      <w:r w:rsidR="00682576">
        <w:rPr>
          <w:color w:val="000000" w:themeColor="text1"/>
        </w:rPr>
        <w:t>instruction</w:t>
      </w:r>
      <w:r w:rsidRPr="000E4B49">
        <w:rPr>
          <w:color w:val="000000" w:themeColor="text1"/>
        </w:rPr>
        <w:t>s apply for all assignments</w:t>
      </w:r>
      <w:r w:rsidR="009E2E23" w:rsidRPr="000E4B49">
        <w:rPr>
          <w:color w:val="000000" w:themeColor="text1"/>
        </w:rPr>
        <w:t xml:space="preserve"> uploaded to </w:t>
      </w:r>
      <w:proofErr w:type="spellStart"/>
      <w:r w:rsidR="009E2E23" w:rsidRPr="000E4B49">
        <w:rPr>
          <w:color w:val="000000" w:themeColor="text1"/>
        </w:rPr>
        <w:t>Gradescope</w:t>
      </w:r>
      <w:proofErr w:type="spellEnd"/>
      <w:r w:rsidRPr="000E4B49">
        <w:rPr>
          <w:color w:val="000000" w:themeColor="text1"/>
        </w:rPr>
        <w:t>.</w:t>
      </w:r>
    </w:p>
    <w:p w14:paraId="13C859CD" w14:textId="77777777" w:rsidR="00392A85" w:rsidRPr="000E4B49" w:rsidRDefault="00392A85" w:rsidP="00392A85">
      <w:pPr>
        <w:pStyle w:val="ListParagraph"/>
        <w:rPr>
          <w:color w:val="000000" w:themeColor="text1"/>
        </w:rPr>
      </w:pPr>
    </w:p>
    <w:p w14:paraId="35C99523" w14:textId="189F68B5" w:rsidR="006E7EBD" w:rsidRPr="000E4B49" w:rsidRDefault="006E7EBD" w:rsidP="006E7EB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53A32">
        <w:rPr>
          <w:b/>
          <w:bCs/>
          <w:color w:val="000000" w:themeColor="text1"/>
        </w:rPr>
        <w:t xml:space="preserve">Why </w:t>
      </w:r>
      <w:r w:rsidR="00E10E00" w:rsidRPr="00753A32">
        <w:rPr>
          <w:b/>
          <w:bCs/>
          <w:color w:val="000000" w:themeColor="text1"/>
        </w:rPr>
        <w:t>should</w:t>
      </w:r>
      <w:r w:rsidRPr="00753A32">
        <w:rPr>
          <w:b/>
          <w:bCs/>
          <w:color w:val="000000" w:themeColor="text1"/>
        </w:rPr>
        <w:t xml:space="preserve"> </w:t>
      </w:r>
      <w:r w:rsidR="009E2E23" w:rsidRPr="00753A32">
        <w:rPr>
          <w:b/>
          <w:bCs/>
          <w:color w:val="000000" w:themeColor="text1"/>
        </w:rPr>
        <w:t>your answer be on the same page with its question</w:t>
      </w:r>
      <w:r w:rsidRPr="00753A32">
        <w:rPr>
          <w:b/>
          <w:bCs/>
          <w:color w:val="000000" w:themeColor="text1"/>
        </w:rPr>
        <w:t>?</w:t>
      </w:r>
      <w:r w:rsidR="00392A85" w:rsidRPr="000E4B49">
        <w:rPr>
          <w:color w:val="000000" w:themeColor="text1"/>
        </w:rPr>
        <w:br/>
        <w:t xml:space="preserve">     </w:t>
      </w:r>
      <w:r w:rsidRPr="000E4B49">
        <w:rPr>
          <w:color w:val="000000" w:themeColor="text1"/>
        </w:rPr>
        <w:t xml:space="preserve">Answer:  </w:t>
      </w:r>
      <w:proofErr w:type="spellStart"/>
      <w:r w:rsidRPr="000E4B49">
        <w:rPr>
          <w:color w:val="000000" w:themeColor="text1"/>
        </w:rPr>
        <w:t>Gradescope</w:t>
      </w:r>
      <w:proofErr w:type="spellEnd"/>
      <w:r w:rsidRPr="000E4B49">
        <w:rPr>
          <w:color w:val="000000" w:themeColor="text1"/>
        </w:rPr>
        <w:t xml:space="preserve"> </w:t>
      </w:r>
      <w:r w:rsidR="007050E2" w:rsidRPr="000E4B49">
        <w:rPr>
          <w:color w:val="000000" w:themeColor="text1"/>
        </w:rPr>
        <w:t>has been</w:t>
      </w:r>
      <w:r w:rsidRPr="000E4B49">
        <w:rPr>
          <w:color w:val="000000" w:themeColor="text1"/>
        </w:rPr>
        <w:t xml:space="preserve"> programmed to expect that your PDF file will have exactly 10 pages</w:t>
      </w:r>
      <w:r w:rsidR="00682576">
        <w:rPr>
          <w:color w:val="000000" w:themeColor="text1"/>
        </w:rPr>
        <w:t>, each</w:t>
      </w:r>
      <w:r w:rsidRPr="000E4B49">
        <w:rPr>
          <w:color w:val="000000" w:themeColor="text1"/>
        </w:rPr>
        <w:t xml:space="preserve"> </w:t>
      </w:r>
      <w:r w:rsidR="006565D9" w:rsidRPr="000E4B49">
        <w:rPr>
          <w:color w:val="000000" w:themeColor="text1"/>
        </w:rPr>
        <w:t>containing</w:t>
      </w:r>
      <w:r w:rsidRPr="000E4B49">
        <w:rPr>
          <w:color w:val="000000" w:themeColor="text1"/>
        </w:rPr>
        <w:t xml:space="preserve"> </w:t>
      </w:r>
      <w:r w:rsidR="009E2E23" w:rsidRPr="000E4B49">
        <w:rPr>
          <w:color w:val="000000" w:themeColor="text1"/>
        </w:rPr>
        <w:t>a question and your entire answer.</w:t>
      </w:r>
      <w:r w:rsidR="00E10E00" w:rsidRPr="000E4B49">
        <w:rPr>
          <w:color w:val="000000" w:themeColor="text1"/>
        </w:rPr>
        <w:t xml:space="preserve"> This allows </w:t>
      </w:r>
      <w:proofErr w:type="spellStart"/>
      <w:r w:rsidRPr="000E4B49">
        <w:rPr>
          <w:color w:val="000000" w:themeColor="text1"/>
        </w:rPr>
        <w:t>Gradescope</w:t>
      </w:r>
      <w:proofErr w:type="spellEnd"/>
      <w:r w:rsidRPr="000E4B49">
        <w:rPr>
          <w:color w:val="000000" w:themeColor="text1"/>
        </w:rPr>
        <w:t xml:space="preserve"> </w:t>
      </w:r>
      <w:r w:rsidR="00E10E00" w:rsidRPr="000E4B49">
        <w:rPr>
          <w:color w:val="000000" w:themeColor="text1"/>
        </w:rPr>
        <w:t>to</w:t>
      </w:r>
      <w:r w:rsidRPr="000E4B49">
        <w:rPr>
          <w:color w:val="000000" w:themeColor="text1"/>
        </w:rPr>
        <w:t xml:space="preserve"> automatically </w:t>
      </w:r>
      <w:r w:rsidR="009E2E23" w:rsidRPr="000E4B49">
        <w:rPr>
          <w:color w:val="000000" w:themeColor="text1"/>
        </w:rPr>
        <w:t>display each answer for scoring</w:t>
      </w:r>
      <w:r w:rsidRPr="000E4B49">
        <w:rPr>
          <w:color w:val="000000" w:themeColor="text1"/>
        </w:rPr>
        <w:t>.</w:t>
      </w:r>
    </w:p>
    <w:p w14:paraId="5544D36A" w14:textId="77777777" w:rsidR="0052159B" w:rsidRPr="000E4B49" w:rsidRDefault="0052159B" w:rsidP="0052159B">
      <w:pPr>
        <w:rPr>
          <w:color w:val="000000" w:themeColor="text1"/>
        </w:rPr>
      </w:pPr>
    </w:p>
    <w:p w14:paraId="25AC5CD3" w14:textId="4E9C82FA" w:rsidR="00ED1A25" w:rsidRPr="00B44916" w:rsidRDefault="00B07AA3" w:rsidP="00B4491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I am comfortable with programming in C. Keep it simple, answer either Yes or No</w:t>
      </w:r>
      <w:r w:rsidR="007B3318">
        <w:rPr>
          <w:color w:val="000000" w:themeColor="text1"/>
        </w:rPr>
        <w:t>t yet</w:t>
      </w:r>
      <w:r>
        <w:rPr>
          <w:color w:val="000000" w:themeColor="text1"/>
        </w:rPr>
        <w:t>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5460E1B3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BBE4D8B" w14:textId="7208BDA9" w:rsidR="00CB7257" w:rsidRDefault="00CB7257" w:rsidP="00B7284F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I am comfortable using </w:t>
      </w:r>
      <w:r w:rsidR="005D3BB0">
        <w:rPr>
          <w:color w:val="000000" w:themeColor="text1"/>
        </w:rPr>
        <w:t xml:space="preserve">any of </w:t>
      </w:r>
      <w:r>
        <w:rPr>
          <w:color w:val="000000" w:themeColor="text1"/>
        </w:rPr>
        <w:t xml:space="preserve">the </w:t>
      </w:r>
      <w:r w:rsidR="005D3BB0">
        <w:rPr>
          <w:color w:val="000000" w:themeColor="text1"/>
        </w:rPr>
        <w:t xml:space="preserve">nano, VI or </w:t>
      </w:r>
      <w:r>
        <w:rPr>
          <w:color w:val="000000" w:themeColor="text1"/>
        </w:rPr>
        <w:t>Vim editor</w:t>
      </w:r>
      <w:r w:rsidR="005D3BB0">
        <w:rPr>
          <w:color w:val="000000" w:themeColor="text1"/>
        </w:rPr>
        <w:t>s</w:t>
      </w:r>
      <w:r>
        <w:rPr>
          <w:color w:val="000000" w:themeColor="text1"/>
        </w:rPr>
        <w:t xml:space="preserve">. </w:t>
      </w:r>
      <w:r w:rsidR="00CC3C71">
        <w:rPr>
          <w:color w:val="000000" w:themeColor="text1"/>
        </w:rPr>
        <w:t xml:space="preserve">Answer </w:t>
      </w:r>
      <w:r>
        <w:rPr>
          <w:color w:val="000000" w:themeColor="text1"/>
        </w:rPr>
        <w:t>Yes</w:t>
      </w:r>
      <w:r w:rsidR="005D3BB0">
        <w:rPr>
          <w:color w:val="000000" w:themeColor="text1"/>
        </w:rPr>
        <w:t>, and name that editor</w:t>
      </w:r>
      <w:r w:rsidR="00CC3C71">
        <w:rPr>
          <w:color w:val="000000" w:themeColor="text1"/>
        </w:rPr>
        <w:t>(s)</w:t>
      </w:r>
      <w:r w:rsidR="005D3BB0">
        <w:rPr>
          <w:color w:val="000000" w:themeColor="text1"/>
        </w:rPr>
        <w:t xml:space="preserve"> or answer </w:t>
      </w:r>
      <w:r>
        <w:rPr>
          <w:color w:val="000000" w:themeColor="text1"/>
        </w:rPr>
        <w:t>Not yet.</w:t>
      </w:r>
      <w:r>
        <w:rPr>
          <w:color w:val="000000" w:themeColor="text1"/>
        </w:rPr>
        <w:br/>
      </w:r>
      <w:r w:rsidR="001548D7">
        <w:rPr>
          <w:color w:val="00B050"/>
        </w:rPr>
        <w:br/>
      </w:r>
    </w:p>
    <w:p w14:paraId="013BE68F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4C947C" w14:textId="7CD48D41" w:rsidR="009C7D3B" w:rsidRPr="00F35F6B" w:rsidRDefault="00CB7257" w:rsidP="00F35F6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>I have used the GDB debugger</w:t>
      </w:r>
      <w:r w:rsidR="00F35F6B">
        <w:rPr>
          <w:color w:val="000000" w:themeColor="text1"/>
        </w:rPr>
        <w:t xml:space="preserve"> in a class at Purdue</w:t>
      </w:r>
      <w:r>
        <w:rPr>
          <w:color w:val="000000" w:themeColor="text1"/>
        </w:rPr>
        <w:t>. Yes/Not yet.</w:t>
      </w:r>
      <w:r>
        <w:rPr>
          <w:color w:val="000000" w:themeColor="text1"/>
        </w:rPr>
        <w:br/>
      </w:r>
      <w:r w:rsidRPr="00F35F6B">
        <w:rPr>
          <w:color w:val="00B050"/>
        </w:rPr>
        <w:br/>
      </w:r>
    </w:p>
    <w:p w14:paraId="065B6F96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5C13A08" w14:textId="3F3243AF" w:rsidR="005D3BB0" w:rsidRPr="005D3BB0" w:rsidRDefault="009C7D3B" w:rsidP="00B7284F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>What is it</w:t>
      </w:r>
      <w:r w:rsidR="00B7284F" w:rsidRPr="00B7284F">
        <w:rPr>
          <w:color w:val="000000" w:themeColor="text1"/>
        </w:rPr>
        <w:t xml:space="preserve"> that </w:t>
      </w:r>
      <w:r>
        <w:rPr>
          <w:color w:val="000000" w:themeColor="text1"/>
        </w:rPr>
        <w:t xml:space="preserve">you hope </w:t>
      </w:r>
      <w:r w:rsidR="00B7284F" w:rsidRPr="00B7284F">
        <w:rPr>
          <w:color w:val="000000" w:themeColor="text1"/>
        </w:rPr>
        <w:t xml:space="preserve">CS </w:t>
      </w:r>
      <w:r w:rsidR="00B7284F">
        <w:rPr>
          <w:color w:val="000000" w:themeColor="text1"/>
        </w:rPr>
        <w:t>250</w:t>
      </w:r>
      <w:r w:rsidR="00B7284F" w:rsidRPr="00B7284F">
        <w:rPr>
          <w:color w:val="000000" w:themeColor="text1"/>
        </w:rPr>
        <w:t xml:space="preserve">00 will contribute to your success </w:t>
      </w:r>
      <w:r w:rsidR="00B7284F">
        <w:rPr>
          <w:color w:val="000000" w:themeColor="text1"/>
        </w:rPr>
        <w:t>professionally</w:t>
      </w:r>
      <w:r w:rsidR="00B7284F" w:rsidRPr="00B7284F">
        <w:rPr>
          <w:color w:val="000000" w:themeColor="text1"/>
        </w:rPr>
        <w:t xml:space="preserve">? </w:t>
      </w:r>
      <w:r w:rsidR="00B7284F">
        <w:rPr>
          <w:color w:val="000000" w:themeColor="text1"/>
        </w:rPr>
        <w:br/>
      </w:r>
      <w:r w:rsidR="005D3BB0">
        <w:rPr>
          <w:color w:val="00B050"/>
        </w:rPr>
        <w:br/>
      </w:r>
    </w:p>
    <w:p w14:paraId="662F49E2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1CF12C6" w14:textId="715F0AD4" w:rsidR="005D3BB0" w:rsidRPr="005D3BB0" w:rsidRDefault="005D3BB0" w:rsidP="00B7284F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D3BB0">
        <w:rPr>
          <w:color w:val="000000" w:themeColor="text1"/>
        </w:rPr>
        <w:lastRenderedPageBreak/>
        <w:t>Describe your experience with Lab 01.</w:t>
      </w:r>
      <w:r w:rsidRPr="005D3BB0">
        <w:rPr>
          <w:color w:val="000000" w:themeColor="text1"/>
        </w:rPr>
        <w:br/>
      </w:r>
      <w:r>
        <w:rPr>
          <w:color w:val="00B050"/>
        </w:rPr>
        <w:br/>
      </w:r>
    </w:p>
    <w:p w14:paraId="2C69C95F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CCE0DA7" w14:textId="10D73DC8" w:rsidR="00B7284F" w:rsidRPr="00B7284F" w:rsidRDefault="004E78C7" w:rsidP="00B7284F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Describe your experience with our </w:t>
      </w:r>
      <w:proofErr w:type="spellStart"/>
      <w:r>
        <w:rPr>
          <w:color w:val="000000" w:themeColor="text1"/>
        </w:rPr>
        <w:t>zyBook</w:t>
      </w:r>
      <w:proofErr w:type="spellEnd"/>
      <w:r>
        <w:rPr>
          <w:color w:val="000000" w:themeColor="text1"/>
        </w:rPr>
        <w:t>.</w:t>
      </w:r>
      <w:r>
        <w:rPr>
          <w:color w:val="000000" w:themeColor="text1"/>
        </w:rPr>
        <w:br/>
      </w:r>
      <w:r w:rsidR="00B7284F">
        <w:rPr>
          <w:color w:val="000000" w:themeColor="text1"/>
        </w:rPr>
        <w:br/>
      </w:r>
    </w:p>
    <w:p w14:paraId="010AA7E2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F9552CF" w14:textId="37097643" w:rsidR="00753A32" w:rsidRPr="00753A32" w:rsidRDefault="00753A32" w:rsidP="00753A32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753A32">
        <w:rPr>
          <w:color w:val="000000" w:themeColor="text1"/>
        </w:rPr>
        <w:lastRenderedPageBreak/>
        <w:t>Aside from the smartphones used by billion</w:t>
      </w:r>
      <w:r>
        <w:rPr>
          <w:color w:val="000000" w:themeColor="text1"/>
        </w:rPr>
        <w:t>s of</w:t>
      </w:r>
      <w:r w:rsidRPr="00753A32">
        <w:rPr>
          <w:color w:val="000000" w:themeColor="text1"/>
        </w:rPr>
        <w:t xml:space="preserve"> people, list and describe four other types of computers.</w:t>
      </w:r>
    </w:p>
    <w:p w14:paraId="20CC4541" w14:textId="2F9B91CF" w:rsidR="00753A32" w:rsidRPr="00753A32" w:rsidRDefault="00753A32" w:rsidP="00753A32">
      <w:pPr>
        <w:pStyle w:val="ListParagraph"/>
        <w:ind w:left="360"/>
        <w:rPr>
          <w:color w:val="000000" w:themeColor="text1"/>
        </w:rPr>
      </w:pPr>
      <w:r>
        <w:rPr>
          <w:color w:val="000000" w:themeColor="text1"/>
        </w:rPr>
        <w:br/>
      </w:r>
    </w:p>
    <w:p w14:paraId="1D112D74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A4DB493" w14:textId="35FF4545" w:rsidR="002E3E87" w:rsidRPr="002E3E87" w:rsidRDefault="003B649C" w:rsidP="002E3E8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3B649C">
        <w:rPr>
          <w:color w:val="000000" w:themeColor="text1"/>
        </w:rPr>
        <w:lastRenderedPageBreak/>
        <w:t xml:space="preserve">The eight great ideas in computer architecture are </w:t>
      </w:r>
      <w:proofErr w:type="gramStart"/>
      <w:r w:rsidRPr="003B649C">
        <w:rPr>
          <w:color w:val="000000" w:themeColor="text1"/>
        </w:rPr>
        <w:t>similar to</w:t>
      </w:r>
      <w:proofErr w:type="gramEnd"/>
      <w:r w:rsidRPr="003B649C">
        <w:rPr>
          <w:color w:val="000000" w:themeColor="text1"/>
        </w:rPr>
        <w:t xml:space="preserve"> ideas </w:t>
      </w:r>
      <w:r w:rsidR="002E3E87">
        <w:rPr>
          <w:color w:val="000000" w:themeColor="text1"/>
        </w:rPr>
        <w:t>in</w:t>
      </w:r>
      <w:r w:rsidRPr="003B649C">
        <w:rPr>
          <w:color w:val="000000" w:themeColor="text1"/>
        </w:rPr>
        <w:t xml:space="preserve"> other field</w:t>
      </w:r>
      <w:r>
        <w:rPr>
          <w:color w:val="000000" w:themeColor="text1"/>
        </w:rPr>
        <w:t>s</w:t>
      </w:r>
      <w:r w:rsidRPr="003B649C">
        <w:rPr>
          <w:color w:val="000000" w:themeColor="text1"/>
        </w:rPr>
        <w:t>. Match the eight ideas from computer architecture, "Design for Moore's Law," "Use Abstraction to Simplify Design," "Make the C</w:t>
      </w:r>
      <w:r>
        <w:rPr>
          <w:color w:val="000000" w:themeColor="text1"/>
        </w:rPr>
        <w:t>o</w:t>
      </w:r>
      <w:r w:rsidRPr="003B649C">
        <w:rPr>
          <w:color w:val="000000" w:themeColor="text1"/>
        </w:rPr>
        <w:t>mmon Case fast," "Performance via Parallelism," "Performance via Pipelining," "Performance via Prediction," "Hierarchy of Memories," and "Dependability via Redundancy" to the following ideas from other fields:</w:t>
      </w:r>
      <w:r w:rsidR="002E3E87">
        <w:rPr>
          <w:color w:val="000000" w:themeColor="text1"/>
        </w:rPr>
        <w:br/>
      </w:r>
      <w:r w:rsidR="002E3E87">
        <w:rPr>
          <w:color w:val="000000" w:themeColor="text1"/>
        </w:rPr>
        <w:tab/>
        <w:t xml:space="preserve">A. </w:t>
      </w:r>
      <w:r w:rsidR="002E3E87" w:rsidRPr="002E3E87">
        <w:rPr>
          <w:color w:val="000000" w:themeColor="text1"/>
        </w:rPr>
        <w:t>Assembly lines in automobile manufacturing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B. </w:t>
      </w:r>
      <w:r w:rsidR="002E3E87" w:rsidRPr="002E3E87">
        <w:rPr>
          <w:color w:val="000000" w:themeColor="text1"/>
        </w:rPr>
        <w:t>Suspension bridge cables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C. </w:t>
      </w:r>
      <w:r w:rsidR="002E3E87" w:rsidRPr="002E3E87">
        <w:rPr>
          <w:color w:val="000000" w:themeColor="text1"/>
        </w:rPr>
        <w:t>Aircraft and marine navigation systems that incorporate wind information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D. </w:t>
      </w:r>
      <w:r w:rsidR="002E3E87" w:rsidRPr="002E3E87">
        <w:rPr>
          <w:color w:val="000000" w:themeColor="text1"/>
        </w:rPr>
        <w:t>Express elevators in buildings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E. </w:t>
      </w:r>
      <w:r w:rsidR="002E3E87" w:rsidRPr="002E3E87">
        <w:rPr>
          <w:color w:val="000000" w:themeColor="text1"/>
        </w:rPr>
        <w:t>Library reserve desk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F. </w:t>
      </w:r>
      <w:r w:rsidR="002E3E87" w:rsidRPr="002E3E87">
        <w:rPr>
          <w:color w:val="000000" w:themeColor="text1"/>
        </w:rPr>
        <w:t>Increasing the gate area on a CMOS transistor to decrease its switching time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G. </w:t>
      </w:r>
      <w:r w:rsidR="002E3E87" w:rsidRPr="002E3E87">
        <w:rPr>
          <w:color w:val="000000" w:themeColor="text1"/>
        </w:rPr>
        <w:t>Adding electromagnetic aircraft catapults (which are electrically powered as opposed to current steam-powered models), allowed by the increased power generation offered by the new reactor technology </w:t>
      </w:r>
      <w:r w:rsidR="002E3E87">
        <w:rPr>
          <w:color w:val="000000" w:themeColor="text1"/>
        </w:rPr>
        <w:br/>
        <w:t xml:space="preserve"> </w:t>
      </w:r>
      <w:r w:rsidR="002E3E87">
        <w:rPr>
          <w:color w:val="000000" w:themeColor="text1"/>
        </w:rPr>
        <w:tab/>
        <w:t xml:space="preserve">H. </w:t>
      </w:r>
      <w:r w:rsidR="002E3E87" w:rsidRPr="002E3E87">
        <w:rPr>
          <w:color w:val="000000" w:themeColor="text1"/>
        </w:rPr>
        <w:t>Building self-driving cars whose control systems partially rely on existing sensor systems already installed into the base vehicle, such as lane departure systems and smart cruise control systems </w:t>
      </w:r>
      <w:r w:rsidR="00CC3C71">
        <w:rPr>
          <w:color w:val="000000" w:themeColor="text1"/>
        </w:rPr>
        <w:br/>
      </w:r>
    </w:p>
    <w:p w14:paraId="62151B5B" w14:textId="01DEEB72" w:rsidR="002E3E87" w:rsidRPr="00CC3C71" w:rsidRDefault="00CC3C71" w:rsidP="002E3E87">
      <w:pPr>
        <w:pStyle w:val="ListParagraph"/>
        <w:rPr>
          <w:color w:val="000000" w:themeColor="text1"/>
        </w:rPr>
      </w:pPr>
      <w:r w:rsidRPr="00CC3C71">
        <w:rPr>
          <w:color w:val="000000" w:themeColor="text1"/>
        </w:rPr>
        <w:t>Use the labeled lines below to connect your answers to the 7 other field ideas above.</w:t>
      </w:r>
      <w:r w:rsidR="002E3E87" w:rsidRPr="00CC3C71">
        <w:rPr>
          <w:color w:val="000000" w:themeColor="text1"/>
        </w:rPr>
        <w:br/>
        <w:t xml:space="preserve"> A. </w:t>
      </w:r>
      <w:r w:rsidR="002E3E87" w:rsidRPr="00CC3C71">
        <w:rPr>
          <w:color w:val="000000" w:themeColor="text1"/>
        </w:rPr>
        <w:br/>
        <w:t xml:space="preserve"> B. </w:t>
      </w:r>
      <w:r w:rsidR="002E3E87" w:rsidRPr="00CC3C71">
        <w:rPr>
          <w:color w:val="000000" w:themeColor="text1"/>
        </w:rPr>
        <w:br/>
        <w:t xml:space="preserve"> C. </w:t>
      </w:r>
      <w:r w:rsidR="002E3E87" w:rsidRPr="00CC3C71">
        <w:rPr>
          <w:color w:val="000000" w:themeColor="text1"/>
        </w:rPr>
        <w:br/>
        <w:t xml:space="preserve"> D. </w:t>
      </w:r>
      <w:r w:rsidR="002E3E87" w:rsidRPr="00CC3C71">
        <w:rPr>
          <w:color w:val="000000" w:themeColor="text1"/>
        </w:rPr>
        <w:br/>
        <w:t xml:space="preserve"> E. </w:t>
      </w:r>
      <w:r w:rsidR="002E3E87" w:rsidRPr="00CC3C71">
        <w:rPr>
          <w:color w:val="000000" w:themeColor="text1"/>
        </w:rPr>
        <w:br/>
        <w:t xml:space="preserve"> F. </w:t>
      </w:r>
      <w:r w:rsidR="002E3E87" w:rsidRPr="00CC3C71">
        <w:rPr>
          <w:color w:val="000000" w:themeColor="text1"/>
        </w:rPr>
        <w:br/>
        <w:t xml:space="preserve"> G. </w:t>
      </w:r>
      <w:r w:rsidR="002E3E87" w:rsidRPr="00CC3C71">
        <w:rPr>
          <w:color w:val="000000" w:themeColor="text1"/>
        </w:rPr>
        <w:br/>
        <w:t xml:space="preserve"> H. </w:t>
      </w:r>
      <w:r w:rsidR="002E3E87" w:rsidRPr="00CC3C71">
        <w:rPr>
          <w:color w:val="000000" w:themeColor="text1"/>
        </w:rPr>
        <w:br/>
      </w:r>
    </w:p>
    <w:p w14:paraId="1F8E6D2E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D2C3496" w14:textId="0343235A" w:rsidR="002E3E87" w:rsidRPr="00E52522" w:rsidRDefault="005D3BB0" w:rsidP="002E3E8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>Prove</w:t>
      </w:r>
      <w:r w:rsidR="002E3E87" w:rsidRPr="002E3E87">
        <w:rPr>
          <w:color w:val="000000" w:themeColor="text1"/>
        </w:rPr>
        <w:t xml:space="preserve"> that there are 2</w:t>
      </w:r>
      <w:r w:rsidR="002E3E87" w:rsidRPr="004E78C7">
        <w:rPr>
          <w:i/>
          <w:iCs/>
          <w:color w:val="000000" w:themeColor="text1"/>
          <w:vertAlign w:val="superscript"/>
        </w:rPr>
        <w:t>n</w:t>
      </w:r>
      <w:r w:rsidR="002E3E87" w:rsidRPr="002E3E87">
        <w:rPr>
          <w:color w:val="000000" w:themeColor="text1"/>
        </w:rPr>
        <w:t> </w:t>
      </w:r>
      <w:r w:rsidR="00722A14">
        <w:rPr>
          <w:color w:val="000000" w:themeColor="text1"/>
        </w:rPr>
        <w:t>row</w:t>
      </w:r>
      <w:r w:rsidR="002E3E87" w:rsidRPr="002E3E87">
        <w:rPr>
          <w:color w:val="000000" w:themeColor="text1"/>
        </w:rPr>
        <w:t>s in a truth table for a function with </w:t>
      </w:r>
      <w:r w:rsidR="002E3E87" w:rsidRPr="002E3E87">
        <w:rPr>
          <w:i/>
          <w:iCs/>
          <w:color w:val="000000" w:themeColor="text1"/>
        </w:rPr>
        <w:t>n</w:t>
      </w:r>
      <w:r w:rsidR="002E3E87" w:rsidRPr="002E3E87">
        <w:rPr>
          <w:color w:val="000000" w:themeColor="text1"/>
        </w:rPr>
        <w:t> inputs.</w:t>
      </w:r>
      <w:r>
        <w:rPr>
          <w:color w:val="000000" w:themeColor="text1"/>
        </w:rPr>
        <w:t xml:space="preserve"> Hint: </w:t>
      </w:r>
      <w:r w:rsidR="004E78C7">
        <w:rPr>
          <w:color w:val="000000" w:themeColor="text1"/>
        </w:rPr>
        <w:t xml:space="preserve">Develop a proof centered on </w:t>
      </w:r>
      <w:r>
        <w:rPr>
          <w:color w:val="000000" w:themeColor="text1"/>
        </w:rPr>
        <w:t>a combinatorial counting argument using the Rule of Product from CS 182000.</w:t>
      </w:r>
      <w:r>
        <w:rPr>
          <w:color w:val="000000" w:themeColor="text1"/>
        </w:rPr>
        <w:br/>
      </w:r>
      <w:r w:rsidR="002E3E87" w:rsidRPr="00E52522">
        <w:rPr>
          <w:color w:val="000000" w:themeColor="text1"/>
        </w:rPr>
        <w:br/>
      </w:r>
    </w:p>
    <w:p w14:paraId="22F2BEC3" w14:textId="77777777" w:rsidR="00A91297" w:rsidRDefault="00A9129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5D3BBDD" w14:textId="6746D1FD" w:rsidR="003B649C" w:rsidRPr="00E52522" w:rsidRDefault="003B649C" w:rsidP="002E3E8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E52522">
        <w:rPr>
          <w:color w:val="000000" w:themeColor="text1"/>
        </w:rPr>
        <w:lastRenderedPageBreak/>
        <w:t xml:space="preserve">One logic function that is used for a variety of purposes (including within </w:t>
      </w:r>
      <w:r w:rsidR="005D3BB0" w:rsidRPr="00E52522">
        <w:rPr>
          <w:color w:val="000000" w:themeColor="text1"/>
        </w:rPr>
        <w:t xml:space="preserve">binary </w:t>
      </w:r>
      <w:r w:rsidRPr="00E52522">
        <w:rPr>
          <w:color w:val="000000" w:themeColor="text1"/>
        </w:rPr>
        <w:t xml:space="preserve">adders and to compute </w:t>
      </w:r>
      <w:r w:rsidR="005D3BB0" w:rsidRPr="00E52522">
        <w:rPr>
          <w:color w:val="000000" w:themeColor="text1"/>
        </w:rPr>
        <w:t xml:space="preserve">bit string </w:t>
      </w:r>
      <w:r w:rsidRPr="00E52522">
        <w:rPr>
          <w:color w:val="000000" w:themeColor="text1"/>
        </w:rPr>
        <w:t>parity) is </w:t>
      </w:r>
      <w:r w:rsidRPr="00E52522">
        <w:rPr>
          <w:i/>
          <w:iCs/>
          <w:color w:val="000000" w:themeColor="text1"/>
        </w:rPr>
        <w:t>exclusive OR</w:t>
      </w:r>
      <w:r w:rsidR="00F125E4" w:rsidRPr="00F125E4">
        <w:rPr>
          <w:color w:val="000000" w:themeColor="text1"/>
        </w:rPr>
        <w:t>, abbreviated</w:t>
      </w:r>
      <w:r w:rsidR="00F125E4">
        <w:rPr>
          <w:i/>
          <w:iCs/>
          <w:color w:val="000000" w:themeColor="text1"/>
        </w:rPr>
        <w:t xml:space="preserve"> XOR</w:t>
      </w:r>
      <w:r w:rsidRPr="00E52522">
        <w:rPr>
          <w:color w:val="000000" w:themeColor="text1"/>
        </w:rPr>
        <w:t xml:space="preserve">. The output of a two-input </w:t>
      </w:r>
      <w:r w:rsidR="0026367D">
        <w:rPr>
          <w:color w:val="000000" w:themeColor="text1"/>
        </w:rPr>
        <w:t>X</w:t>
      </w:r>
      <w:r w:rsidRPr="00E52522">
        <w:rPr>
          <w:color w:val="000000" w:themeColor="text1"/>
        </w:rPr>
        <w:t xml:space="preserve">OR function is true only if exactly one of the inputs is true. Show the truth table for a two-input exclusive OR function </w:t>
      </w:r>
      <w:r w:rsidR="0026367D">
        <w:rPr>
          <w:color w:val="000000" w:themeColor="text1"/>
        </w:rPr>
        <w:t>with inputs named A and B. T</w:t>
      </w:r>
      <w:r w:rsidR="00F125E4">
        <w:rPr>
          <w:color w:val="000000" w:themeColor="text1"/>
        </w:rPr>
        <w:t xml:space="preserve">hen draw a neat </w:t>
      </w:r>
      <w:r w:rsidR="002C13E6">
        <w:rPr>
          <w:color w:val="000000" w:themeColor="text1"/>
        </w:rPr>
        <w:t xml:space="preserve">circuit </w:t>
      </w:r>
      <w:r w:rsidR="00F125E4">
        <w:rPr>
          <w:color w:val="000000" w:themeColor="text1"/>
        </w:rPr>
        <w:t xml:space="preserve">diagram showing a Product of Sums </w:t>
      </w:r>
      <w:r w:rsidRPr="00E52522">
        <w:rPr>
          <w:color w:val="000000" w:themeColor="text1"/>
        </w:rPr>
        <w:t>implement</w:t>
      </w:r>
      <w:r w:rsidR="00F125E4">
        <w:rPr>
          <w:color w:val="000000" w:themeColor="text1"/>
        </w:rPr>
        <w:t>ation of XOR</w:t>
      </w:r>
      <w:r w:rsidRPr="00E52522">
        <w:rPr>
          <w:color w:val="000000" w:themeColor="text1"/>
        </w:rPr>
        <w:t xml:space="preserve"> using </w:t>
      </w:r>
      <w:r w:rsidR="00F125E4">
        <w:rPr>
          <w:color w:val="000000" w:themeColor="text1"/>
        </w:rPr>
        <w:t xml:space="preserve">only </w:t>
      </w:r>
      <w:r w:rsidRPr="00E52522">
        <w:rPr>
          <w:color w:val="000000" w:themeColor="text1"/>
        </w:rPr>
        <w:t>AND gates, OR gates, and inverters.</w:t>
      </w:r>
      <w:r w:rsidR="002C13E6">
        <w:rPr>
          <w:color w:val="000000" w:themeColor="text1"/>
        </w:rPr>
        <w:t xml:space="preserve"> Inputs A and B </w:t>
      </w:r>
      <w:r w:rsidR="00AB7213">
        <w:rPr>
          <w:color w:val="000000" w:themeColor="text1"/>
        </w:rPr>
        <w:t xml:space="preserve">enter the circuit from </w:t>
      </w:r>
      <w:r w:rsidR="002C13E6">
        <w:rPr>
          <w:color w:val="000000" w:themeColor="text1"/>
        </w:rPr>
        <w:t xml:space="preserve">the left and the output A XOR B exits the </w:t>
      </w:r>
      <w:r w:rsidR="00AB7213">
        <w:rPr>
          <w:color w:val="000000" w:themeColor="text1"/>
        </w:rPr>
        <w:t>circuit on</w:t>
      </w:r>
      <w:r w:rsidR="002C13E6">
        <w:rPr>
          <w:color w:val="000000" w:themeColor="text1"/>
        </w:rPr>
        <w:t xml:space="preserve"> the right</w:t>
      </w:r>
      <w:r w:rsidR="00317A9E">
        <w:rPr>
          <w:color w:val="000000" w:themeColor="text1"/>
        </w:rPr>
        <w:t>, i.e., the flow of data through the computation is from left to right.</w:t>
      </w:r>
      <w:r w:rsidR="005D3BB0" w:rsidRPr="00E52522">
        <w:rPr>
          <w:color w:val="000000" w:themeColor="text1"/>
        </w:rPr>
        <w:br/>
      </w:r>
      <w:r w:rsidR="00E52522" w:rsidRPr="00E52522">
        <w:rPr>
          <w:color w:val="000000" w:themeColor="text1"/>
        </w:rPr>
        <w:br/>
      </w:r>
    </w:p>
    <w:p w14:paraId="36DAFF7A" w14:textId="77777777" w:rsidR="003B649C" w:rsidRPr="003B649C" w:rsidRDefault="003B649C" w:rsidP="003B649C">
      <w:pPr>
        <w:rPr>
          <w:color w:val="000000" w:themeColor="text1"/>
        </w:rPr>
      </w:pPr>
    </w:p>
    <w:p w14:paraId="136F3B53" w14:textId="0A87BE45" w:rsidR="003B649C" w:rsidRPr="003B649C" w:rsidRDefault="003B649C" w:rsidP="003B649C">
      <w:pPr>
        <w:rPr>
          <w:color w:val="000000" w:themeColor="text1"/>
        </w:rPr>
      </w:pPr>
    </w:p>
    <w:sectPr w:rsidR="003B649C" w:rsidRPr="003B649C" w:rsidSect="00E356AE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A05B" w14:textId="77777777" w:rsidR="00D30CD2" w:rsidRDefault="00D30CD2" w:rsidP="00CE0FCC">
      <w:r>
        <w:separator/>
      </w:r>
    </w:p>
  </w:endnote>
  <w:endnote w:type="continuationSeparator" w:id="0">
    <w:p w14:paraId="39E24D65" w14:textId="77777777" w:rsidR="00D30CD2" w:rsidRDefault="00D30CD2" w:rsidP="00CE0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AF3C4" w14:textId="77777777" w:rsidR="00CF13F5" w:rsidRDefault="00CF13F5" w:rsidP="00D476A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BE0C81" w14:textId="77777777" w:rsidR="00CF13F5" w:rsidRDefault="00CF13F5" w:rsidP="00CE0FCC">
    <w:pPr>
      <w:pStyle w:val="Footer"/>
      <w:ind w:right="360"/>
    </w:pPr>
  </w:p>
  <w:p w14:paraId="5A29928C" w14:textId="77777777" w:rsidR="00CF13F5" w:rsidRDefault="00CF13F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5F1B" w14:textId="77777777" w:rsidR="00CF13F5" w:rsidRDefault="00CF13F5" w:rsidP="00DE7C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FC70" w14:textId="77777777" w:rsidR="00D30CD2" w:rsidRDefault="00D30CD2" w:rsidP="00CE0FCC">
      <w:r>
        <w:separator/>
      </w:r>
    </w:p>
  </w:footnote>
  <w:footnote w:type="continuationSeparator" w:id="0">
    <w:p w14:paraId="379E71FA" w14:textId="77777777" w:rsidR="00D30CD2" w:rsidRDefault="00D30CD2" w:rsidP="00CE0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8764449"/>
      <w:docPartObj>
        <w:docPartGallery w:val="Page Numbers (Top of Page)"/>
        <w:docPartUnique/>
      </w:docPartObj>
    </w:sdtPr>
    <w:sdtContent>
      <w:p w14:paraId="67CB7FC6" w14:textId="48DB3D19" w:rsidR="00E356AE" w:rsidRDefault="00E356AE" w:rsidP="004C391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898971670"/>
      <w:docPartObj>
        <w:docPartGallery w:val="Page Numbers (Top of Page)"/>
        <w:docPartUnique/>
      </w:docPartObj>
    </w:sdtPr>
    <w:sdtContent>
      <w:p w14:paraId="6DC5D10B" w14:textId="4713386A" w:rsidR="004B4D22" w:rsidRDefault="004B4D22" w:rsidP="00E356AE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7ACDCE" w14:textId="77777777" w:rsidR="004B4D22" w:rsidRDefault="004B4D22" w:rsidP="004B4D2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B71E" w14:textId="1A44695B" w:rsidR="00E356AE" w:rsidRDefault="00E356AE" w:rsidP="00E356AE">
    <w:pPr>
      <w:pStyle w:val="Header"/>
      <w:framePr w:wrap="none" w:vAnchor="text" w:hAnchor="margin" w:xAlign="right" w:y="1"/>
      <w:rPr>
        <w:rStyle w:val="PageNumber"/>
      </w:rPr>
    </w:pPr>
  </w:p>
  <w:p w14:paraId="40B1D949" w14:textId="243112AB" w:rsidR="004B4D22" w:rsidRDefault="00E356AE" w:rsidP="004B4D22">
    <w:pPr>
      <w:pStyle w:val="Header"/>
      <w:ind w:right="360"/>
    </w:pPr>
    <w:r>
      <w:t xml:space="preserve">CS 25000 Homework </w:t>
    </w:r>
    <w:r w:rsidR="00BC02C5">
      <w:t>0</w:t>
    </w:r>
    <w:r w:rsidR="00BA0164">
      <w:t>1</w:t>
    </w:r>
    <w:r>
      <w:ptab w:relativeTo="margin" w:alignment="center" w:leader="none"/>
    </w:r>
    <w:r>
      <w:ptab w:relativeTo="margin" w:alignment="right" w:leader="none"/>
    </w:r>
    <w:r w:rsidR="001E1403">
      <w:t xml:space="preserve">This is </w:t>
    </w:r>
    <w:r>
      <w:t xml:space="preserve">Question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on 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6FB"/>
    <w:multiLevelType w:val="hybridMultilevel"/>
    <w:tmpl w:val="271603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851883"/>
    <w:multiLevelType w:val="hybridMultilevel"/>
    <w:tmpl w:val="EC483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86597"/>
    <w:multiLevelType w:val="hybridMultilevel"/>
    <w:tmpl w:val="5A3AB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73F2D"/>
    <w:multiLevelType w:val="multilevel"/>
    <w:tmpl w:val="CE54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37A5"/>
    <w:multiLevelType w:val="multilevel"/>
    <w:tmpl w:val="5A3AB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254A0"/>
    <w:multiLevelType w:val="multilevel"/>
    <w:tmpl w:val="BB10FF78"/>
    <w:lvl w:ilvl="0">
      <w:start w:val="1"/>
      <w:numFmt w:val="decimal"/>
      <w:lvlText w:val="HW03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F033EA"/>
    <w:multiLevelType w:val="multilevel"/>
    <w:tmpl w:val="B5EC92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879E3"/>
    <w:multiLevelType w:val="multilevel"/>
    <w:tmpl w:val="A2EE15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625E1"/>
    <w:multiLevelType w:val="multilevel"/>
    <w:tmpl w:val="24F6467A"/>
    <w:lvl w:ilvl="0">
      <w:start w:val="1"/>
      <w:numFmt w:val="decimal"/>
      <w:lvlText w:val="HW06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494CD7"/>
    <w:multiLevelType w:val="multilevel"/>
    <w:tmpl w:val="9B187C26"/>
    <w:lvl w:ilvl="0">
      <w:start w:val="1"/>
      <w:numFmt w:val="decimal"/>
      <w:lvlText w:val="HW04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6C7636"/>
    <w:multiLevelType w:val="multilevel"/>
    <w:tmpl w:val="7A3E0B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E75ED"/>
    <w:multiLevelType w:val="multilevel"/>
    <w:tmpl w:val="656C71C0"/>
    <w:lvl w:ilvl="0">
      <w:start w:val="1"/>
      <w:numFmt w:val="decimal"/>
      <w:lvlText w:val="HW02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77018C"/>
    <w:multiLevelType w:val="hybridMultilevel"/>
    <w:tmpl w:val="22D21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A20AF6"/>
    <w:multiLevelType w:val="multilevel"/>
    <w:tmpl w:val="BBFEA376"/>
    <w:styleLink w:val="CurrentList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70878"/>
    <w:multiLevelType w:val="hybridMultilevel"/>
    <w:tmpl w:val="0BFC04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A368A4"/>
    <w:multiLevelType w:val="hybridMultilevel"/>
    <w:tmpl w:val="9E76B5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30014B"/>
    <w:multiLevelType w:val="hybridMultilevel"/>
    <w:tmpl w:val="B20ADB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351FE4"/>
    <w:multiLevelType w:val="multilevel"/>
    <w:tmpl w:val="66BA7A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F86640"/>
    <w:multiLevelType w:val="multilevel"/>
    <w:tmpl w:val="AB0C879A"/>
    <w:styleLink w:val="CurrentList3"/>
    <w:lvl w:ilvl="0">
      <w:start w:val="1"/>
      <w:numFmt w:val="decimal"/>
      <w:lvlText w:val="HW10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9535C8"/>
    <w:multiLevelType w:val="hybridMultilevel"/>
    <w:tmpl w:val="5EDA40F6"/>
    <w:lvl w:ilvl="0" w:tplc="6E2C1F6E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03669"/>
    <w:multiLevelType w:val="hybridMultilevel"/>
    <w:tmpl w:val="17DA7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B4145"/>
    <w:multiLevelType w:val="hybridMultilevel"/>
    <w:tmpl w:val="7B9226E4"/>
    <w:lvl w:ilvl="0" w:tplc="64686EA0">
      <w:start w:val="1"/>
      <w:numFmt w:val="decimal"/>
      <w:lvlText w:val="HW01 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3D507C"/>
    <w:multiLevelType w:val="hybridMultilevel"/>
    <w:tmpl w:val="952A13B0"/>
    <w:lvl w:ilvl="0" w:tplc="88826192">
      <w:start w:val="1"/>
      <w:numFmt w:val="decimal"/>
      <w:pStyle w:val="LiteratureCitation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8739A0"/>
    <w:multiLevelType w:val="multilevel"/>
    <w:tmpl w:val="95E4FB24"/>
    <w:styleLink w:val="CurrentList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D6F08"/>
    <w:multiLevelType w:val="multilevel"/>
    <w:tmpl w:val="85349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4B6ECA"/>
    <w:multiLevelType w:val="multilevel"/>
    <w:tmpl w:val="0DA60F0A"/>
    <w:styleLink w:val="CurrentList1"/>
    <w:lvl w:ilvl="0">
      <w:start w:val="1"/>
      <w:numFmt w:val="decimal"/>
      <w:lvlText w:val="HW08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110302"/>
    <w:multiLevelType w:val="multilevel"/>
    <w:tmpl w:val="255A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475239"/>
    <w:multiLevelType w:val="multilevel"/>
    <w:tmpl w:val="18B2BEC8"/>
    <w:lvl w:ilvl="0">
      <w:start w:val="1"/>
      <w:numFmt w:val="decimal"/>
      <w:lvlText w:val="HW05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073581E"/>
    <w:multiLevelType w:val="multilevel"/>
    <w:tmpl w:val="2FA06A62"/>
    <w:styleLink w:val="CurrentList2"/>
    <w:lvl w:ilvl="0">
      <w:start w:val="1"/>
      <w:numFmt w:val="decimal"/>
      <w:lvlText w:val="HW09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162F83"/>
    <w:multiLevelType w:val="hybridMultilevel"/>
    <w:tmpl w:val="DCD80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153F3"/>
    <w:multiLevelType w:val="multilevel"/>
    <w:tmpl w:val="C59E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C74B05"/>
    <w:multiLevelType w:val="hybridMultilevel"/>
    <w:tmpl w:val="BBFEA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D404D"/>
    <w:multiLevelType w:val="multilevel"/>
    <w:tmpl w:val="317CAD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B7318"/>
    <w:multiLevelType w:val="multilevel"/>
    <w:tmpl w:val="6EBA3A3C"/>
    <w:lvl w:ilvl="0">
      <w:start w:val="1"/>
      <w:numFmt w:val="decimal"/>
      <w:lvlText w:val="HW01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EEA5389"/>
    <w:multiLevelType w:val="hybridMultilevel"/>
    <w:tmpl w:val="9C7E30D4"/>
    <w:lvl w:ilvl="0" w:tplc="28CEF264">
      <w:start w:val="1"/>
      <w:numFmt w:val="bullet"/>
      <w:pStyle w:val="SecondResponse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6051E1"/>
    <w:multiLevelType w:val="multilevel"/>
    <w:tmpl w:val="0BFC04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AA24EC"/>
    <w:multiLevelType w:val="multilevel"/>
    <w:tmpl w:val="D5CECF7E"/>
    <w:styleLink w:val="CurrentList4"/>
    <w:lvl w:ilvl="0">
      <w:start w:val="1"/>
      <w:numFmt w:val="decimal"/>
      <w:lvlText w:val="HW11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6923ED"/>
    <w:multiLevelType w:val="multilevel"/>
    <w:tmpl w:val="D3A04B64"/>
    <w:lvl w:ilvl="0">
      <w:start w:val="1"/>
      <w:numFmt w:val="decimal"/>
      <w:lvlText w:val="HW07 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88427405">
    <w:abstractNumId w:val="22"/>
  </w:num>
  <w:num w:numId="2" w16cid:durableId="1067536467">
    <w:abstractNumId w:val="34"/>
  </w:num>
  <w:num w:numId="3" w16cid:durableId="267928114">
    <w:abstractNumId w:val="21"/>
  </w:num>
  <w:num w:numId="4" w16cid:durableId="1430351350">
    <w:abstractNumId w:val="16"/>
  </w:num>
  <w:num w:numId="5" w16cid:durableId="1004363303">
    <w:abstractNumId w:val="2"/>
  </w:num>
  <w:num w:numId="6" w16cid:durableId="522786652">
    <w:abstractNumId w:val="4"/>
  </w:num>
  <w:num w:numId="7" w16cid:durableId="2047291685">
    <w:abstractNumId w:val="15"/>
  </w:num>
  <w:num w:numId="8" w16cid:durableId="1081870370">
    <w:abstractNumId w:val="12"/>
  </w:num>
  <w:num w:numId="9" w16cid:durableId="1160736458">
    <w:abstractNumId w:val="1"/>
  </w:num>
  <w:num w:numId="10" w16cid:durableId="1204247142">
    <w:abstractNumId w:val="14"/>
  </w:num>
  <w:num w:numId="11" w16cid:durableId="1151865247">
    <w:abstractNumId w:val="35"/>
  </w:num>
  <w:num w:numId="12" w16cid:durableId="301007801">
    <w:abstractNumId w:val="20"/>
  </w:num>
  <w:num w:numId="13" w16cid:durableId="8601984">
    <w:abstractNumId w:val="29"/>
  </w:num>
  <w:num w:numId="14" w16cid:durableId="256989303">
    <w:abstractNumId w:val="17"/>
  </w:num>
  <w:num w:numId="15" w16cid:durableId="1896700221">
    <w:abstractNumId w:val="33"/>
  </w:num>
  <w:num w:numId="16" w16cid:durableId="694962099">
    <w:abstractNumId w:val="26"/>
  </w:num>
  <w:num w:numId="17" w16cid:durableId="1148353128">
    <w:abstractNumId w:val="30"/>
  </w:num>
  <w:num w:numId="18" w16cid:durableId="544027511">
    <w:abstractNumId w:val="7"/>
  </w:num>
  <w:num w:numId="19" w16cid:durableId="722824588">
    <w:abstractNumId w:val="11"/>
  </w:num>
  <w:num w:numId="20" w16cid:durableId="1335301605">
    <w:abstractNumId w:val="5"/>
  </w:num>
  <w:num w:numId="21" w16cid:durableId="1051424196">
    <w:abstractNumId w:val="0"/>
  </w:num>
  <w:num w:numId="22" w16cid:durableId="756169292">
    <w:abstractNumId w:val="9"/>
  </w:num>
  <w:num w:numId="23" w16cid:durableId="2072843237">
    <w:abstractNumId w:val="27"/>
  </w:num>
  <w:num w:numId="24" w16cid:durableId="1167943499">
    <w:abstractNumId w:val="8"/>
  </w:num>
  <w:num w:numId="25" w16cid:durableId="1350059655">
    <w:abstractNumId w:val="37"/>
  </w:num>
  <w:num w:numId="26" w16cid:durableId="2102410515">
    <w:abstractNumId w:val="25"/>
  </w:num>
  <w:num w:numId="27" w16cid:durableId="145367054">
    <w:abstractNumId w:val="28"/>
  </w:num>
  <w:num w:numId="28" w16cid:durableId="593636620">
    <w:abstractNumId w:val="18"/>
  </w:num>
  <w:num w:numId="29" w16cid:durableId="1635403173">
    <w:abstractNumId w:val="24"/>
  </w:num>
  <w:num w:numId="30" w16cid:durableId="1827280571">
    <w:abstractNumId w:val="32"/>
  </w:num>
  <w:num w:numId="31" w16cid:durableId="1174567416">
    <w:abstractNumId w:val="3"/>
  </w:num>
  <w:num w:numId="32" w16cid:durableId="1452282269">
    <w:abstractNumId w:val="36"/>
  </w:num>
  <w:num w:numId="33" w16cid:durableId="240332259">
    <w:abstractNumId w:val="10"/>
  </w:num>
  <w:num w:numId="34" w16cid:durableId="1565214274">
    <w:abstractNumId w:val="6"/>
  </w:num>
  <w:num w:numId="35" w16cid:durableId="672951738">
    <w:abstractNumId w:val="31"/>
  </w:num>
  <w:num w:numId="36" w16cid:durableId="2139491903">
    <w:abstractNumId w:val="23"/>
  </w:num>
  <w:num w:numId="37" w16cid:durableId="598879564">
    <w:abstractNumId w:val="13"/>
  </w:num>
  <w:num w:numId="38" w16cid:durableId="19276910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40"/>
    <w:rsid w:val="000021E1"/>
    <w:rsid w:val="00004AEB"/>
    <w:rsid w:val="000056A7"/>
    <w:rsid w:val="00007639"/>
    <w:rsid w:val="00010209"/>
    <w:rsid w:val="000149BE"/>
    <w:rsid w:val="000174B1"/>
    <w:rsid w:val="0003493C"/>
    <w:rsid w:val="00035C2B"/>
    <w:rsid w:val="00046895"/>
    <w:rsid w:val="000470F8"/>
    <w:rsid w:val="00050BE7"/>
    <w:rsid w:val="00054962"/>
    <w:rsid w:val="00072C3A"/>
    <w:rsid w:val="00075E2F"/>
    <w:rsid w:val="000762D3"/>
    <w:rsid w:val="00077A66"/>
    <w:rsid w:val="00082AF7"/>
    <w:rsid w:val="000835EC"/>
    <w:rsid w:val="00085F88"/>
    <w:rsid w:val="00087176"/>
    <w:rsid w:val="00095D30"/>
    <w:rsid w:val="000A4553"/>
    <w:rsid w:val="000B3576"/>
    <w:rsid w:val="000B4961"/>
    <w:rsid w:val="000C386B"/>
    <w:rsid w:val="000C41B7"/>
    <w:rsid w:val="000D362E"/>
    <w:rsid w:val="000E201E"/>
    <w:rsid w:val="000E4B49"/>
    <w:rsid w:val="000F29B4"/>
    <w:rsid w:val="000F4F4E"/>
    <w:rsid w:val="00100717"/>
    <w:rsid w:val="0010614F"/>
    <w:rsid w:val="00110F27"/>
    <w:rsid w:val="00112AC9"/>
    <w:rsid w:val="001138C7"/>
    <w:rsid w:val="00113FB9"/>
    <w:rsid w:val="00114569"/>
    <w:rsid w:val="00117FF6"/>
    <w:rsid w:val="00120B80"/>
    <w:rsid w:val="00120EC9"/>
    <w:rsid w:val="00122C0A"/>
    <w:rsid w:val="00123775"/>
    <w:rsid w:val="00127575"/>
    <w:rsid w:val="00130A9D"/>
    <w:rsid w:val="00131B2B"/>
    <w:rsid w:val="00132C36"/>
    <w:rsid w:val="001334CC"/>
    <w:rsid w:val="0013644B"/>
    <w:rsid w:val="00142479"/>
    <w:rsid w:val="0015323A"/>
    <w:rsid w:val="001548D7"/>
    <w:rsid w:val="00157944"/>
    <w:rsid w:val="001652ED"/>
    <w:rsid w:val="001659C9"/>
    <w:rsid w:val="001728C6"/>
    <w:rsid w:val="0017346C"/>
    <w:rsid w:val="001801A2"/>
    <w:rsid w:val="0018057E"/>
    <w:rsid w:val="00180A10"/>
    <w:rsid w:val="0018172B"/>
    <w:rsid w:val="00186E81"/>
    <w:rsid w:val="0018743F"/>
    <w:rsid w:val="00191C63"/>
    <w:rsid w:val="00193989"/>
    <w:rsid w:val="00194252"/>
    <w:rsid w:val="00195492"/>
    <w:rsid w:val="001A2DA8"/>
    <w:rsid w:val="001A3193"/>
    <w:rsid w:val="001A5558"/>
    <w:rsid w:val="001A5E90"/>
    <w:rsid w:val="001A787F"/>
    <w:rsid w:val="001B18D1"/>
    <w:rsid w:val="001B3BC2"/>
    <w:rsid w:val="001B3F4D"/>
    <w:rsid w:val="001B75F2"/>
    <w:rsid w:val="001B7974"/>
    <w:rsid w:val="001D23E0"/>
    <w:rsid w:val="001D240C"/>
    <w:rsid w:val="001D2D29"/>
    <w:rsid w:val="001D7724"/>
    <w:rsid w:val="001E08AE"/>
    <w:rsid w:val="001E1403"/>
    <w:rsid w:val="001E1EA6"/>
    <w:rsid w:val="001E29EB"/>
    <w:rsid w:val="001E2C0F"/>
    <w:rsid w:val="001E3915"/>
    <w:rsid w:val="001E3BCA"/>
    <w:rsid w:val="001E5CC1"/>
    <w:rsid w:val="001E5FDE"/>
    <w:rsid w:val="001F2BC6"/>
    <w:rsid w:val="001F5AC6"/>
    <w:rsid w:val="001F6F40"/>
    <w:rsid w:val="00201FCC"/>
    <w:rsid w:val="00206F28"/>
    <w:rsid w:val="002071DC"/>
    <w:rsid w:val="00214ADD"/>
    <w:rsid w:val="00214DC2"/>
    <w:rsid w:val="0022202B"/>
    <w:rsid w:val="00222FB2"/>
    <w:rsid w:val="002267D2"/>
    <w:rsid w:val="002333E2"/>
    <w:rsid w:val="00233FB9"/>
    <w:rsid w:val="00236762"/>
    <w:rsid w:val="00240EDB"/>
    <w:rsid w:val="002436F7"/>
    <w:rsid w:val="0024546E"/>
    <w:rsid w:val="0024682D"/>
    <w:rsid w:val="0025267A"/>
    <w:rsid w:val="00254E00"/>
    <w:rsid w:val="00255350"/>
    <w:rsid w:val="002574A5"/>
    <w:rsid w:val="0026367D"/>
    <w:rsid w:val="00263C6E"/>
    <w:rsid w:val="00267187"/>
    <w:rsid w:val="00267FF1"/>
    <w:rsid w:val="0027063B"/>
    <w:rsid w:val="002732C1"/>
    <w:rsid w:val="00274262"/>
    <w:rsid w:val="002814B6"/>
    <w:rsid w:val="00282D19"/>
    <w:rsid w:val="0028332C"/>
    <w:rsid w:val="002845F3"/>
    <w:rsid w:val="00287352"/>
    <w:rsid w:val="00290CC2"/>
    <w:rsid w:val="00291B94"/>
    <w:rsid w:val="00297817"/>
    <w:rsid w:val="002A0338"/>
    <w:rsid w:val="002C13E6"/>
    <w:rsid w:val="002C40D4"/>
    <w:rsid w:val="002D5E4F"/>
    <w:rsid w:val="002E277E"/>
    <w:rsid w:val="002E3E87"/>
    <w:rsid w:val="002F1B7D"/>
    <w:rsid w:val="002F1FAE"/>
    <w:rsid w:val="002F3550"/>
    <w:rsid w:val="002F61C3"/>
    <w:rsid w:val="00300B40"/>
    <w:rsid w:val="00301098"/>
    <w:rsid w:val="0030272F"/>
    <w:rsid w:val="00303318"/>
    <w:rsid w:val="00307AC1"/>
    <w:rsid w:val="003153B4"/>
    <w:rsid w:val="00317A9E"/>
    <w:rsid w:val="003239D6"/>
    <w:rsid w:val="003435AE"/>
    <w:rsid w:val="00345B4D"/>
    <w:rsid w:val="0034656E"/>
    <w:rsid w:val="003469C6"/>
    <w:rsid w:val="00353665"/>
    <w:rsid w:val="00353D2F"/>
    <w:rsid w:val="00354C3E"/>
    <w:rsid w:val="003642D9"/>
    <w:rsid w:val="003648F3"/>
    <w:rsid w:val="00370F11"/>
    <w:rsid w:val="00373B6B"/>
    <w:rsid w:val="00374550"/>
    <w:rsid w:val="00377B97"/>
    <w:rsid w:val="00392912"/>
    <w:rsid w:val="00392A85"/>
    <w:rsid w:val="003B23F9"/>
    <w:rsid w:val="003B3462"/>
    <w:rsid w:val="003B649C"/>
    <w:rsid w:val="003B7A73"/>
    <w:rsid w:val="003B7F54"/>
    <w:rsid w:val="003C2C7D"/>
    <w:rsid w:val="003D4716"/>
    <w:rsid w:val="003D489A"/>
    <w:rsid w:val="003D531F"/>
    <w:rsid w:val="003D65FA"/>
    <w:rsid w:val="003E4829"/>
    <w:rsid w:val="003E651C"/>
    <w:rsid w:val="003F0566"/>
    <w:rsid w:val="003F44A6"/>
    <w:rsid w:val="003F4A95"/>
    <w:rsid w:val="003F6382"/>
    <w:rsid w:val="003F7DCC"/>
    <w:rsid w:val="004154AC"/>
    <w:rsid w:val="004210E0"/>
    <w:rsid w:val="00421287"/>
    <w:rsid w:val="0042294B"/>
    <w:rsid w:val="00425AC9"/>
    <w:rsid w:val="00430109"/>
    <w:rsid w:val="004319C4"/>
    <w:rsid w:val="004336EE"/>
    <w:rsid w:val="004339B8"/>
    <w:rsid w:val="0044311B"/>
    <w:rsid w:val="00443D57"/>
    <w:rsid w:val="004448F4"/>
    <w:rsid w:val="00446EFA"/>
    <w:rsid w:val="0045082A"/>
    <w:rsid w:val="00450D54"/>
    <w:rsid w:val="004646A9"/>
    <w:rsid w:val="0046619F"/>
    <w:rsid w:val="004717BC"/>
    <w:rsid w:val="004750E7"/>
    <w:rsid w:val="00483B8B"/>
    <w:rsid w:val="004904A4"/>
    <w:rsid w:val="00495137"/>
    <w:rsid w:val="004A1CA9"/>
    <w:rsid w:val="004A6593"/>
    <w:rsid w:val="004A739D"/>
    <w:rsid w:val="004A748A"/>
    <w:rsid w:val="004B4D22"/>
    <w:rsid w:val="004B6AF7"/>
    <w:rsid w:val="004C0D2E"/>
    <w:rsid w:val="004D3464"/>
    <w:rsid w:val="004D5539"/>
    <w:rsid w:val="004E78C7"/>
    <w:rsid w:val="004E7A56"/>
    <w:rsid w:val="004F1465"/>
    <w:rsid w:val="004F555F"/>
    <w:rsid w:val="004F5DF3"/>
    <w:rsid w:val="00500C2A"/>
    <w:rsid w:val="0051251C"/>
    <w:rsid w:val="00512CE5"/>
    <w:rsid w:val="00513344"/>
    <w:rsid w:val="00515971"/>
    <w:rsid w:val="0052159B"/>
    <w:rsid w:val="005250C3"/>
    <w:rsid w:val="00526061"/>
    <w:rsid w:val="005305AB"/>
    <w:rsid w:val="00530FE7"/>
    <w:rsid w:val="005321E7"/>
    <w:rsid w:val="0054013E"/>
    <w:rsid w:val="005434CB"/>
    <w:rsid w:val="0054502A"/>
    <w:rsid w:val="00545F63"/>
    <w:rsid w:val="00561150"/>
    <w:rsid w:val="00562242"/>
    <w:rsid w:val="0056287F"/>
    <w:rsid w:val="00565717"/>
    <w:rsid w:val="00567475"/>
    <w:rsid w:val="005723C5"/>
    <w:rsid w:val="00575E33"/>
    <w:rsid w:val="00584273"/>
    <w:rsid w:val="005906E6"/>
    <w:rsid w:val="005932A4"/>
    <w:rsid w:val="00593BD5"/>
    <w:rsid w:val="005976B8"/>
    <w:rsid w:val="005A2FC1"/>
    <w:rsid w:val="005B287B"/>
    <w:rsid w:val="005B4A39"/>
    <w:rsid w:val="005B5138"/>
    <w:rsid w:val="005B64FF"/>
    <w:rsid w:val="005C046A"/>
    <w:rsid w:val="005C1652"/>
    <w:rsid w:val="005D3BB0"/>
    <w:rsid w:val="005E5799"/>
    <w:rsid w:val="005E7ABB"/>
    <w:rsid w:val="005F4D35"/>
    <w:rsid w:val="006052B4"/>
    <w:rsid w:val="00607220"/>
    <w:rsid w:val="00607954"/>
    <w:rsid w:val="00611210"/>
    <w:rsid w:val="00612081"/>
    <w:rsid w:val="00613FCD"/>
    <w:rsid w:val="00620D13"/>
    <w:rsid w:val="00624C2C"/>
    <w:rsid w:val="00625EC6"/>
    <w:rsid w:val="00631742"/>
    <w:rsid w:val="00632B9D"/>
    <w:rsid w:val="006372A3"/>
    <w:rsid w:val="006413CE"/>
    <w:rsid w:val="00650A93"/>
    <w:rsid w:val="006565D9"/>
    <w:rsid w:val="00657ABA"/>
    <w:rsid w:val="00663BB7"/>
    <w:rsid w:val="00663FB2"/>
    <w:rsid w:val="00672672"/>
    <w:rsid w:val="006745C4"/>
    <w:rsid w:val="00682576"/>
    <w:rsid w:val="00682B16"/>
    <w:rsid w:val="00683872"/>
    <w:rsid w:val="00697B45"/>
    <w:rsid w:val="006A2D38"/>
    <w:rsid w:val="006B5A4A"/>
    <w:rsid w:val="006B6027"/>
    <w:rsid w:val="006C0A7E"/>
    <w:rsid w:val="006C3298"/>
    <w:rsid w:val="006C6A11"/>
    <w:rsid w:val="006C6C94"/>
    <w:rsid w:val="006C6E76"/>
    <w:rsid w:val="006D5415"/>
    <w:rsid w:val="006D6B57"/>
    <w:rsid w:val="006D6DC5"/>
    <w:rsid w:val="006D6F66"/>
    <w:rsid w:val="006E0177"/>
    <w:rsid w:val="006E209D"/>
    <w:rsid w:val="006E340E"/>
    <w:rsid w:val="006E60DF"/>
    <w:rsid w:val="006E6CD6"/>
    <w:rsid w:val="006E7EBD"/>
    <w:rsid w:val="006F0C85"/>
    <w:rsid w:val="006F7771"/>
    <w:rsid w:val="007050E2"/>
    <w:rsid w:val="00722A14"/>
    <w:rsid w:val="00723D48"/>
    <w:rsid w:val="00723DDD"/>
    <w:rsid w:val="0072552D"/>
    <w:rsid w:val="00734070"/>
    <w:rsid w:val="00734E01"/>
    <w:rsid w:val="007350F3"/>
    <w:rsid w:val="007360D2"/>
    <w:rsid w:val="0074042E"/>
    <w:rsid w:val="00741C0E"/>
    <w:rsid w:val="0074461B"/>
    <w:rsid w:val="0075254C"/>
    <w:rsid w:val="00753310"/>
    <w:rsid w:val="00753A32"/>
    <w:rsid w:val="00766CB4"/>
    <w:rsid w:val="00767D14"/>
    <w:rsid w:val="0077040A"/>
    <w:rsid w:val="0077106E"/>
    <w:rsid w:val="0077290E"/>
    <w:rsid w:val="00773F38"/>
    <w:rsid w:val="007744CD"/>
    <w:rsid w:val="0077482E"/>
    <w:rsid w:val="00774999"/>
    <w:rsid w:val="00783041"/>
    <w:rsid w:val="00794F4C"/>
    <w:rsid w:val="007A4053"/>
    <w:rsid w:val="007A5299"/>
    <w:rsid w:val="007A735F"/>
    <w:rsid w:val="007B3318"/>
    <w:rsid w:val="007B3668"/>
    <w:rsid w:val="007C0CE2"/>
    <w:rsid w:val="007C5EDC"/>
    <w:rsid w:val="007D021A"/>
    <w:rsid w:val="007D0868"/>
    <w:rsid w:val="007D08EB"/>
    <w:rsid w:val="007E0759"/>
    <w:rsid w:val="007E0888"/>
    <w:rsid w:val="007E109E"/>
    <w:rsid w:val="007E110E"/>
    <w:rsid w:val="007E58A9"/>
    <w:rsid w:val="007F028B"/>
    <w:rsid w:val="007F0F01"/>
    <w:rsid w:val="007F4200"/>
    <w:rsid w:val="007F4DDF"/>
    <w:rsid w:val="00800FE7"/>
    <w:rsid w:val="008036E0"/>
    <w:rsid w:val="008056AB"/>
    <w:rsid w:val="00806002"/>
    <w:rsid w:val="0080677D"/>
    <w:rsid w:val="00811280"/>
    <w:rsid w:val="008117F8"/>
    <w:rsid w:val="00812F70"/>
    <w:rsid w:val="00814B98"/>
    <w:rsid w:val="008201AE"/>
    <w:rsid w:val="008203F0"/>
    <w:rsid w:val="008262A1"/>
    <w:rsid w:val="00830AF4"/>
    <w:rsid w:val="00834C7C"/>
    <w:rsid w:val="00835C83"/>
    <w:rsid w:val="00836D4B"/>
    <w:rsid w:val="00841897"/>
    <w:rsid w:val="0084337F"/>
    <w:rsid w:val="00845629"/>
    <w:rsid w:val="008525FB"/>
    <w:rsid w:val="00853722"/>
    <w:rsid w:val="00854729"/>
    <w:rsid w:val="00855DA7"/>
    <w:rsid w:val="00857622"/>
    <w:rsid w:val="008621A7"/>
    <w:rsid w:val="008756F0"/>
    <w:rsid w:val="00882808"/>
    <w:rsid w:val="00886EC5"/>
    <w:rsid w:val="008910FC"/>
    <w:rsid w:val="00892458"/>
    <w:rsid w:val="008955B5"/>
    <w:rsid w:val="008B106F"/>
    <w:rsid w:val="008B7DF8"/>
    <w:rsid w:val="008C0D4E"/>
    <w:rsid w:val="008C1700"/>
    <w:rsid w:val="008C2E37"/>
    <w:rsid w:val="008C3B75"/>
    <w:rsid w:val="008C71E9"/>
    <w:rsid w:val="008E10F9"/>
    <w:rsid w:val="008E3C19"/>
    <w:rsid w:val="008F199F"/>
    <w:rsid w:val="008F3BD7"/>
    <w:rsid w:val="008F54D9"/>
    <w:rsid w:val="008F76A1"/>
    <w:rsid w:val="00904495"/>
    <w:rsid w:val="0090728C"/>
    <w:rsid w:val="0091138D"/>
    <w:rsid w:val="00912E5C"/>
    <w:rsid w:val="009141AE"/>
    <w:rsid w:val="009162CB"/>
    <w:rsid w:val="00920172"/>
    <w:rsid w:val="00925F74"/>
    <w:rsid w:val="009332D8"/>
    <w:rsid w:val="00935CDE"/>
    <w:rsid w:val="00935CE4"/>
    <w:rsid w:val="00943022"/>
    <w:rsid w:val="00947A85"/>
    <w:rsid w:val="00951827"/>
    <w:rsid w:val="0095423F"/>
    <w:rsid w:val="00955067"/>
    <w:rsid w:val="009558AF"/>
    <w:rsid w:val="009563CF"/>
    <w:rsid w:val="00962472"/>
    <w:rsid w:val="00963D21"/>
    <w:rsid w:val="0096457B"/>
    <w:rsid w:val="009650D0"/>
    <w:rsid w:val="00986C78"/>
    <w:rsid w:val="009917C9"/>
    <w:rsid w:val="009A29A5"/>
    <w:rsid w:val="009A38F8"/>
    <w:rsid w:val="009A7E35"/>
    <w:rsid w:val="009B0744"/>
    <w:rsid w:val="009B3626"/>
    <w:rsid w:val="009B7CBD"/>
    <w:rsid w:val="009C4678"/>
    <w:rsid w:val="009C7D3B"/>
    <w:rsid w:val="009D5BF7"/>
    <w:rsid w:val="009D74F0"/>
    <w:rsid w:val="009D7D0E"/>
    <w:rsid w:val="009E04D0"/>
    <w:rsid w:val="009E1D82"/>
    <w:rsid w:val="009E2E23"/>
    <w:rsid w:val="009E5AE6"/>
    <w:rsid w:val="009F07E7"/>
    <w:rsid w:val="009F0D6F"/>
    <w:rsid w:val="009F107E"/>
    <w:rsid w:val="009F2C53"/>
    <w:rsid w:val="009F4918"/>
    <w:rsid w:val="00A03F85"/>
    <w:rsid w:val="00A04D28"/>
    <w:rsid w:val="00A07688"/>
    <w:rsid w:val="00A1010F"/>
    <w:rsid w:val="00A10A2E"/>
    <w:rsid w:val="00A11622"/>
    <w:rsid w:val="00A2314A"/>
    <w:rsid w:val="00A23666"/>
    <w:rsid w:val="00A32849"/>
    <w:rsid w:val="00A42D33"/>
    <w:rsid w:val="00A43A98"/>
    <w:rsid w:val="00A44ABD"/>
    <w:rsid w:val="00A47A24"/>
    <w:rsid w:val="00A5007C"/>
    <w:rsid w:val="00A5641B"/>
    <w:rsid w:val="00A64468"/>
    <w:rsid w:val="00A7178C"/>
    <w:rsid w:val="00A740F3"/>
    <w:rsid w:val="00A74188"/>
    <w:rsid w:val="00A74730"/>
    <w:rsid w:val="00A77ABA"/>
    <w:rsid w:val="00A84EEC"/>
    <w:rsid w:val="00A87A22"/>
    <w:rsid w:val="00A91297"/>
    <w:rsid w:val="00AA1835"/>
    <w:rsid w:val="00AA1DC6"/>
    <w:rsid w:val="00AA5D30"/>
    <w:rsid w:val="00AA7240"/>
    <w:rsid w:val="00AB2087"/>
    <w:rsid w:val="00AB69C8"/>
    <w:rsid w:val="00AB6FCA"/>
    <w:rsid w:val="00AB7213"/>
    <w:rsid w:val="00AC0984"/>
    <w:rsid w:val="00AC2C8F"/>
    <w:rsid w:val="00AD2A3F"/>
    <w:rsid w:val="00AD32ED"/>
    <w:rsid w:val="00AD3DFB"/>
    <w:rsid w:val="00AE0548"/>
    <w:rsid w:val="00AE097C"/>
    <w:rsid w:val="00AE12C8"/>
    <w:rsid w:val="00AE41B1"/>
    <w:rsid w:val="00AE5273"/>
    <w:rsid w:val="00AE53C2"/>
    <w:rsid w:val="00AF7B8E"/>
    <w:rsid w:val="00B02B00"/>
    <w:rsid w:val="00B07AA3"/>
    <w:rsid w:val="00B15CE5"/>
    <w:rsid w:val="00B169FE"/>
    <w:rsid w:val="00B17F07"/>
    <w:rsid w:val="00B251EB"/>
    <w:rsid w:val="00B25519"/>
    <w:rsid w:val="00B32209"/>
    <w:rsid w:val="00B360F7"/>
    <w:rsid w:val="00B3730B"/>
    <w:rsid w:val="00B43EED"/>
    <w:rsid w:val="00B44916"/>
    <w:rsid w:val="00B45088"/>
    <w:rsid w:val="00B726B6"/>
    <w:rsid w:val="00B7284F"/>
    <w:rsid w:val="00B75964"/>
    <w:rsid w:val="00B76E86"/>
    <w:rsid w:val="00B77740"/>
    <w:rsid w:val="00B77CCA"/>
    <w:rsid w:val="00B84D8F"/>
    <w:rsid w:val="00B907F3"/>
    <w:rsid w:val="00BA0164"/>
    <w:rsid w:val="00BA0873"/>
    <w:rsid w:val="00BC02C5"/>
    <w:rsid w:val="00BD09DE"/>
    <w:rsid w:val="00BD4194"/>
    <w:rsid w:val="00BE2666"/>
    <w:rsid w:val="00BF1177"/>
    <w:rsid w:val="00BF197A"/>
    <w:rsid w:val="00C02119"/>
    <w:rsid w:val="00C05659"/>
    <w:rsid w:val="00C15AB8"/>
    <w:rsid w:val="00C17408"/>
    <w:rsid w:val="00C262E4"/>
    <w:rsid w:val="00C26745"/>
    <w:rsid w:val="00C30BF1"/>
    <w:rsid w:val="00C33760"/>
    <w:rsid w:val="00C34108"/>
    <w:rsid w:val="00C42DCE"/>
    <w:rsid w:val="00C47E29"/>
    <w:rsid w:val="00C50111"/>
    <w:rsid w:val="00C5617F"/>
    <w:rsid w:val="00C57EC4"/>
    <w:rsid w:val="00C61A6F"/>
    <w:rsid w:val="00C663FD"/>
    <w:rsid w:val="00C75692"/>
    <w:rsid w:val="00C77233"/>
    <w:rsid w:val="00C87F37"/>
    <w:rsid w:val="00C96E67"/>
    <w:rsid w:val="00CA000E"/>
    <w:rsid w:val="00CA1A7B"/>
    <w:rsid w:val="00CB1D9C"/>
    <w:rsid w:val="00CB2F94"/>
    <w:rsid w:val="00CB430E"/>
    <w:rsid w:val="00CB6063"/>
    <w:rsid w:val="00CB7257"/>
    <w:rsid w:val="00CC06CA"/>
    <w:rsid w:val="00CC192F"/>
    <w:rsid w:val="00CC3C71"/>
    <w:rsid w:val="00CC4EC1"/>
    <w:rsid w:val="00CC662C"/>
    <w:rsid w:val="00CD04EC"/>
    <w:rsid w:val="00CD564B"/>
    <w:rsid w:val="00CE0F84"/>
    <w:rsid w:val="00CE0FCC"/>
    <w:rsid w:val="00CE1171"/>
    <w:rsid w:val="00CE5863"/>
    <w:rsid w:val="00CF13F5"/>
    <w:rsid w:val="00CF347D"/>
    <w:rsid w:val="00CF711B"/>
    <w:rsid w:val="00CF717A"/>
    <w:rsid w:val="00D0033B"/>
    <w:rsid w:val="00D05A20"/>
    <w:rsid w:val="00D13F25"/>
    <w:rsid w:val="00D14D56"/>
    <w:rsid w:val="00D2010C"/>
    <w:rsid w:val="00D22593"/>
    <w:rsid w:val="00D235FC"/>
    <w:rsid w:val="00D24C43"/>
    <w:rsid w:val="00D27627"/>
    <w:rsid w:val="00D302FA"/>
    <w:rsid w:val="00D30CD2"/>
    <w:rsid w:val="00D31C21"/>
    <w:rsid w:val="00D3212D"/>
    <w:rsid w:val="00D43539"/>
    <w:rsid w:val="00D476A3"/>
    <w:rsid w:val="00D51002"/>
    <w:rsid w:val="00D56BF3"/>
    <w:rsid w:val="00D57D70"/>
    <w:rsid w:val="00D7092B"/>
    <w:rsid w:val="00D8027F"/>
    <w:rsid w:val="00D81213"/>
    <w:rsid w:val="00D81B17"/>
    <w:rsid w:val="00D82BFF"/>
    <w:rsid w:val="00D82C18"/>
    <w:rsid w:val="00D82EE5"/>
    <w:rsid w:val="00D83DDB"/>
    <w:rsid w:val="00D95520"/>
    <w:rsid w:val="00DA2BB8"/>
    <w:rsid w:val="00DA4A8B"/>
    <w:rsid w:val="00DA4FA4"/>
    <w:rsid w:val="00DA546E"/>
    <w:rsid w:val="00DA678B"/>
    <w:rsid w:val="00DB14A5"/>
    <w:rsid w:val="00DB2692"/>
    <w:rsid w:val="00DC11DC"/>
    <w:rsid w:val="00DC7E38"/>
    <w:rsid w:val="00DD1033"/>
    <w:rsid w:val="00DD144E"/>
    <w:rsid w:val="00DD1C0C"/>
    <w:rsid w:val="00DD6D1E"/>
    <w:rsid w:val="00DE1822"/>
    <w:rsid w:val="00DE7CBF"/>
    <w:rsid w:val="00DF7D00"/>
    <w:rsid w:val="00E0162C"/>
    <w:rsid w:val="00E0265A"/>
    <w:rsid w:val="00E05C75"/>
    <w:rsid w:val="00E10E00"/>
    <w:rsid w:val="00E1250A"/>
    <w:rsid w:val="00E13687"/>
    <w:rsid w:val="00E13AC5"/>
    <w:rsid w:val="00E17F1D"/>
    <w:rsid w:val="00E213AD"/>
    <w:rsid w:val="00E25F77"/>
    <w:rsid w:val="00E26CBC"/>
    <w:rsid w:val="00E3512F"/>
    <w:rsid w:val="00E356AE"/>
    <w:rsid w:val="00E3578B"/>
    <w:rsid w:val="00E4258F"/>
    <w:rsid w:val="00E43210"/>
    <w:rsid w:val="00E51A55"/>
    <w:rsid w:val="00E52522"/>
    <w:rsid w:val="00E54FBC"/>
    <w:rsid w:val="00E56E1D"/>
    <w:rsid w:val="00E5750B"/>
    <w:rsid w:val="00E57739"/>
    <w:rsid w:val="00E66E31"/>
    <w:rsid w:val="00E714F8"/>
    <w:rsid w:val="00E73268"/>
    <w:rsid w:val="00E73B41"/>
    <w:rsid w:val="00E869FA"/>
    <w:rsid w:val="00E90C57"/>
    <w:rsid w:val="00E9606A"/>
    <w:rsid w:val="00E9649D"/>
    <w:rsid w:val="00EA01CF"/>
    <w:rsid w:val="00EA06E6"/>
    <w:rsid w:val="00EA0B17"/>
    <w:rsid w:val="00EA0C09"/>
    <w:rsid w:val="00EA1AD9"/>
    <w:rsid w:val="00EA2BAD"/>
    <w:rsid w:val="00EA302F"/>
    <w:rsid w:val="00EA43A3"/>
    <w:rsid w:val="00EB2D1D"/>
    <w:rsid w:val="00EB7EB9"/>
    <w:rsid w:val="00EB7F4A"/>
    <w:rsid w:val="00EC315F"/>
    <w:rsid w:val="00EC4D1E"/>
    <w:rsid w:val="00EC6A0B"/>
    <w:rsid w:val="00EC7E9E"/>
    <w:rsid w:val="00ED013E"/>
    <w:rsid w:val="00ED1A25"/>
    <w:rsid w:val="00ED5AF3"/>
    <w:rsid w:val="00EE0222"/>
    <w:rsid w:val="00EE22B5"/>
    <w:rsid w:val="00EE2978"/>
    <w:rsid w:val="00EE7B71"/>
    <w:rsid w:val="00EF1F68"/>
    <w:rsid w:val="00EF437B"/>
    <w:rsid w:val="00EF5F7C"/>
    <w:rsid w:val="00EF7B3E"/>
    <w:rsid w:val="00F0076E"/>
    <w:rsid w:val="00F02D0D"/>
    <w:rsid w:val="00F04692"/>
    <w:rsid w:val="00F125E4"/>
    <w:rsid w:val="00F12AA1"/>
    <w:rsid w:val="00F1541A"/>
    <w:rsid w:val="00F15BB7"/>
    <w:rsid w:val="00F1767F"/>
    <w:rsid w:val="00F23530"/>
    <w:rsid w:val="00F32EB4"/>
    <w:rsid w:val="00F35F6B"/>
    <w:rsid w:val="00F44DF5"/>
    <w:rsid w:val="00F6201E"/>
    <w:rsid w:val="00F6544E"/>
    <w:rsid w:val="00F65B30"/>
    <w:rsid w:val="00F71678"/>
    <w:rsid w:val="00F80451"/>
    <w:rsid w:val="00F80634"/>
    <w:rsid w:val="00F831FD"/>
    <w:rsid w:val="00F8376E"/>
    <w:rsid w:val="00F848EA"/>
    <w:rsid w:val="00F879C3"/>
    <w:rsid w:val="00F93902"/>
    <w:rsid w:val="00FA0408"/>
    <w:rsid w:val="00FA0AAD"/>
    <w:rsid w:val="00FA5FC1"/>
    <w:rsid w:val="00FA6AAA"/>
    <w:rsid w:val="00FB0635"/>
    <w:rsid w:val="00FB1851"/>
    <w:rsid w:val="00FB3FD4"/>
    <w:rsid w:val="00FC2C9C"/>
    <w:rsid w:val="00FC3B9D"/>
    <w:rsid w:val="00FC4929"/>
    <w:rsid w:val="00FD6512"/>
    <w:rsid w:val="00FD6967"/>
    <w:rsid w:val="00FD7932"/>
    <w:rsid w:val="00FE1A73"/>
    <w:rsid w:val="00FE6D7B"/>
    <w:rsid w:val="00FF0EF5"/>
    <w:rsid w:val="00FF4A2E"/>
    <w:rsid w:val="00FF7AF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9FF9C6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32D8"/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rsid w:val="009332D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rsid w:val="009332D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teratureCitation">
    <w:name w:val="Literature Citation"/>
    <w:basedOn w:val="Normal"/>
    <w:qFormat/>
    <w:rsid w:val="007D0868"/>
    <w:pPr>
      <w:numPr>
        <w:numId w:val="1"/>
      </w:numPr>
      <w:jc w:val="both"/>
    </w:pPr>
    <w:rPr>
      <w:rFonts w:eastAsia="Times" w:cs="Times New Roman"/>
      <w:sz w:val="20"/>
    </w:rPr>
  </w:style>
  <w:style w:type="paragraph" w:customStyle="1" w:styleId="SecondResponse">
    <w:name w:val="Second Response"/>
    <w:basedOn w:val="Normal"/>
    <w:qFormat/>
    <w:rsid w:val="00C87F37"/>
    <w:pPr>
      <w:numPr>
        <w:numId w:val="2"/>
      </w:numPr>
      <w:spacing w:before="120" w:after="240"/>
      <w:jc w:val="both"/>
    </w:pPr>
    <w:rPr>
      <w:rFonts w:eastAsia="Times New Roman" w:cs="Times New Roman"/>
      <w:snapToGrid w:val="0"/>
      <w:color w:val="000000"/>
    </w:rPr>
  </w:style>
  <w:style w:type="character" w:customStyle="1" w:styleId="Heading2Char">
    <w:name w:val="Heading 2 Char"/>
    <w:basedOn w:val="DefaultParagraphFont"/>
    <w:link w:val="Heading2"/>
    <w:rsid w:val="009332D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9332D8"/>
    <w:rPr>
      <w:rFonts w:asciiTheme="majorHAnsi" w:eastAsiaTheme="majorEastAsia" w:hAnsiTheme="majorHAnsi" w:cstheme="majorBidi"/>
      <w:b/>
      <w:bCs/>
    </w:rPr>
  </w:style>
  <w:style w:type="paragraph" w:styleId="ListParagraph">
    <w:name w:val="List Paragraph"/>
    <w:basedOn w:val="Normal"/>
    <w:uiPriority w:val="34"/>
    <w:qFormat/>
    <w:rsid w:val="001F6F40"/>
    <w:pPr>
      <w:ind w:left="720"/>
      <w:contextualSpacing/>
    </w:pPr>
  </w:style>
  <w:style w:type="table" w:styleId="TableGrid">
    <w:name w:val="Table Grid"/>
    <w:basedOn w:val="TableNormal"/>
    <w:uiPriority w:val="59"/>
    <w:rsid w:val="001F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FC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FCA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0FC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FCC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0FC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FCC"/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CE0FCC"/>
  </w:style>
  <w:style w:type="character" w:styleId="Hyperlink">
    <w:name w:val="Hyperlink"/>
    <w:basedOn w:val="DefaultParagraphFont"/>
    <w:uiPriority w:val="99"/>
    <w:unhideWhenUsed/>
    <w:rsid w:val="00C663FD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A29A5"/>
    <w:rPr>
      <w:color w:val="808080"/>
    </w:rPr>
  </w:style>
  <w:style w:type="paragraph" w:styleId="NormalWeb">
    <w:name w:val="Normal (Web)"/>
    <w:basedOn w:val="Normal"/>
    <w:uiPriority w:val="99"/>
    <w:unhideWhenUsed/>
    <w:rsid w:val="007F4200"/>
    <w:rPr>
      <w:rFonts w:cs="Times New Roman"/>
    </w:rPr>
  </w:style>
  <w:style w:type="character" w:styleId="UnresolvedMention">
    <w:name w:val="Unresolved Mention"/>
    <w:basedOn w:val="DefaultParagraphFont"/>
    <w:uiPriority w:val="99"/>
    <w:rsid w:val="007C5EDC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642D9"/>
    <w:pPr>
      <w:numPr>
        <w:numId w:val="26"/>
      </w:numPr>
    </w:pPr>
  </w:style>
  <w:style w:type="numbering" w:customStyle="1" w:styleId="CurrentList2">
    <w:name w:val="Current List2"/>
    <w:uiPriority w:val="99"/>
    <w:rsid w:val="00F02D0D"/>
    <w:pPr>
      <w:numPr>
        <w:numId w:val="27"/>
      </w:numPr>
    </w:pPr>
  </w:style>
  <w:style w:type="numbering" w:customStyle="1" w:styleId="CurrentList3">
    <w:name w:val="Current List3"/>
    <w:uiPriority w:val="99"/>
    <w:rsid w:val="00E54FBC"/>
    <w:pPr>
      <w:numPr>
        <w:numId w:val="28"/>
      </w:numPr>
    </w:pPr>
  </w:style>
  <w:style w:type="numbering" w:customStyle="1" w:styleId="CurrentList4">
    <w:name w:val="Current List4"/>
    <w:uiPriority w:val="99"/>
    <w:rsid w:val="00BC02C5"/>
    <w:pPr>
      <w:numPr>
        <w:numId w:val="32"/>
      </w:numPr>
    </w:pPr>
  </w:style>
  <w:style w:type="numbering" w:customStyle="1" w:styleId="CurrentList5">
    <w:name w:val="Current List5"/>
    <w:uiPriority w:val="99"/>
    <w:rsid w:val="003B649C"/>
    <w:pPr>
      <w:numPr>
        <w:numId w:val="36"/>
      </w:numPr>
    </w:pPr>
  </w:style>
  <w:style w:type="numbering" w:customStyle="1" w:styleId="CurrentList6">
    <w:name w:val="Current List6"/>
    <w:uiPriority w:val="99"/>
    <w:rsid w:val="003B649C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7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6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4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5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1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9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6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9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9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1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7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6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5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5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1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4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6EF764-1BFA-BF4C-ACD2-6BEF43E38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Adams</dc:creator>
  <cp:keywords/>
  <dc:description/>
  <cp:lastModifiedBy>George Bunch Adams</cp:lastModifiedBy>
  <cp:revision>4</cp:revision>
  <cp:lastPrinted>2025-08-29T14:21:00Z</cp:lastPrinted>
  <dcterms:created xsi:type="dcterms:W3CDTF">2025-08-29T14:21:00Z</dcterms:created>
  <dcterms:modified xsi:type="dcterms:W3CDTF">2025-08-31T19:55:00Z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2023-01-11T00:44:29Z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4e74fd66-de93-4239-a9dd-f9572616274d</vt:lpwstr>
  </property>
  <property fmtid="{D5CDD505-2E9C-101B-9397-08002B2CF9AE}" pid="8" name="MSIP_Label_4044bd30-2ed7-4c9d-9d12-46200872a97b_ContentBits">
    <vt:lpwstr>0</vt:lpwstr>
  </property>
</Properties>
</file>