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EB" w:rsidRDefault="004953EB" w:rsidP="005B1DB1">
      <w:pPr>
        <w:pStyle w:val="NoSpacing"/>
      </w:pPr>
      <w:r>
        <w:t xml:space="preserve">OTF: </w:t>
      </w:r>
      <w:r w:rsidR="00854DB1">
        <w:t>Snicker Snack</w:t>
      </w:r>
      <w:r w:rsidR="00FE5B9C">
        <w:t xml:space="preserve"> (</w:t>
      </w:r>
      <w:r w:rsidR="00854DB1">
        <w:t>Regular</w:t>
      </w:r>
      <w:r w:rsidR="00FE5B9C">
        <w:t>)</w:t>
      </w:r>
    </w:p>
    <w:p w:rsidR="004953EB" w:rsidRDefault="00854DB1" w:rsidP="005B1DB1">
      <w:pPr>
        <w:pStyle w:val="NoSpacing"/>
      </w:pPr>
      <w:r>
        <w:t xml:space="preserve">By </w:t>
      </w:r>
      <w:proofErr w:type="spellStart"/>
      <w:r>
        <w:t>Sharkshock</w:t>
      </w:r>
      <w:proofErr w:type="spellEnd"/>
      <w:r>
        <w:t xml:space="preserve"> </w:t>
      </w:r>
      <w:r w:rsidR="004953EB">
        <w:t>201</w:t>
      </w:r>
      <w:r>
        <w:t>8</w:t>
      </w:r>
      <w:r w:rsidR="004953EB">
        <w:t xml:space="preserve"> all rights reserved</w:t>
      </w:r>
    </w:p>
    <w:p w:rsidR="004953EB" w:rsidRDefault="00854DB1" w:rsidP="005B1DB1">
      <w:pPr>
        <w:pStyle w:val="NoSpacing"/>
      </w:pPr>
      <w:r>
        <w:t>Designed by Dennis Ludlow</w:t>
      </w:r>
    </w:p>
    <w:p w:rsidR="004953EB" w:rsidRDefault="004953EB" w:rsidP="005B1DB1">
      <w:pPr>
        <w:pStyle w:val="NoSpacing"/>
      </w:pPr>
      <w:r>
        <w:t>dennis@sharkshock.net</w:t>
      </w:r>
    </w:p>
    <w:p w:rsidR="004953EB" w:rsidRDefault="004953EB" w:rsidP="004953EB"/>
    <w:p w:rsidR="00400114" w:rsidRDefault="00854DB1" w:rsidP="00762FD2">
      <w:pPr>
        <w:pStyle w:val="NoSpacing"/>
      </w:pPr>
      <w:r>
        <w:t xml:space="preserve">Looking for something a little less </w:t>
      </w:r>
      <w:r w:rsidR="0039295E">
        <w:t>formal</w:t>
      </w:r>
      <w:r>
        <w:t xml:space="preserve"> and a </w:t>
      </w:r>
      <w:r w:rsidR="0039295E">
        <w:t>lot</w:t>
      </w:r>
      <w:r>
        <w:t xml:space="preserve"> more fun? </w:t>
      </w:r>
      <w:r w:rsidR="0039295E">
        <w:t xml:space="preserve">Look no further! </w:t>
      </w:r>
      <w:r>
        <w:t xml:space="preserve">Snicker Snack is a childlike all-caps font designed for everyday use. </w:t>
      </w:r>
      <w:r w:rsidR="0039295E">
        <w:t xml:space="preserve">Common uses include t-shirts, kids’ books, or retail signage. </w:t>
      </w:r>
      <w:r>
        <w:t>Basic/Extended Latin,</w:t>
      </w:r>
      <w:r w:rsidR="00DD4139">
        <w:t xml:space="preserve"> European accents,</w:t>
      </w:r>
      <w:r>
        <w:t xml:space="preserve"> punctuation, Cyrillic characters, and kerning are all included in the full version. </w:t>
      </w:r>
      <w:r w:rsidR="00DD4139">
        <w:t xml:space="preserve">Check the glyph map for all characters. </w:t>
      </w:r>
      <w:bookmarkStart w:id="0" w:name="_GoBack"/>
      <w:bookmarkEnd w:id="0"/>
      <w:r>
        <w:t xml:space="preserve">The demo features basic Latin and limited punctuation. </w:t>
      </w:r>
    </w:p>
    <w:p w:rsidR="00351EC1" w:rsidRDefault="00351EC1" w:rsidP="005B1DB1">
      <w:pPr>
        <w:pStyle w:val="NoSpacing"/>
      </w:pPr>
    </w:p>
    <w:p w:rsidR="00351EC1" w:rsidRDefault="00854DB1" w:rsidP="005B1DB1">
      <w:pPr>
        <w:pStyle w:val="NoSpacing"/>
      </w:pPr>
      <w:r>
        <w:t>The complete version</w:t>
      </w:r>
      <w:r w:rsidR="001C2EEC">
        <w:t xml:space="preserve"> </w:t>
      </w:r>
      <w:r w:rsidR="00351EC1">
        <w:t>can be purchased for $</w:t>
      </w:r>
      <w:r>
        <w:t>25</w:t>
      </w:r>
      <w:r w:rsidR="00351EC1">
        <w:t xml:space="preserve"> via PayPal or by acquiring a commercial license.</w:t>
      </w:r>
      <w:r>
        <w:t xml:space="preserve"> Just go to </w:t>
      </w:r>
      <w:hyperlink r:id="rId4" w:history="1">
        <w:r w:rsidRPr="00435DEF">
          <w:rPr>
            <w:rStyle w:val="Hyperlink"/>
          </w:rPr>
          <w:t>www.sharkshock.net/pay</w:t>
        </w:r>
      </w:hyperlink>
      <w:r>
        <w:t xml:space="preserve"> and drop me a line.</w:t>
      </w:r>
      <w:r w:rsidR="0039295E">
        <w:t xml:space="preserve"> Please</w:t>
      </w:r>
      <w:r w:rsidR="00351EC1">
        <w:t xml:space="preserve"> note that this $</w:t>
      </w:r>
      <w:r>
        <w:t>25</w:t>
      </w:r>
      <w:r w:rsidR="00244C70">
        <w:t xml:space="preserve"> </w:t>
      </w:r>
      <w:r w:rsidR="00351EC1">
        <w:t xml:space="preserve">is for personal use only. Please email me or visit </w:t>
      </w:r>
      <w:hyperlink r:id="rId5" w:history="1">
        <w:r w:rsidR="00351EC1" w:rsidRPr="00FD4576">
          <w:rPr>
            <w:rStyle w:val="Hyperlink"/>
          </w:rPr>
          <w:t>www.sharkshock.net/license</w:t>
        </w:r>
      </w:hyperlink>
      <w:r w:rsidR="00351EC1">
        <w:t xml:space="preserve"> for more information on </w:t>
      </w:r>
      <w:r w:rsidR="0039295E">
        <w:t xml:space="preserve">commercial </w:t>
      </w:r>
      <w:r w:rsidR="00351EC1">
        <w:t xml:space="preserve">licensing. </w:t>
      </w:r>
      <w:r w:rsidR="0039295E">
        <w:t xml:space="preserve">Illegal usage or commercial use without a license is strictly forbidden and subject to international copyright laws. </w:t>
      </w:r>
    </w:p>
    <w:p w:rsidR="005B1DB1" w:rsidRDefault="005B1DB1" w:rsidP="005B1DB1">
      <w:pPr>
        <w:pStyle w:val="NoSpacing"/>
      </w:pPr>
    </w:p>
    <w:p w:rsidR="004953EB" w:rsidRDefault="004953EB" w:rsidP="005B1DB1">
      <w:pPr>
        <w:pStyle w:val="NoSpacing"/>
      </w:pPr>
      <w:r>
        <w:t>Thank you for your support!</w:t>
      </w:r>
    </w:p>
    <w:p w:rsidR="004953EB" w:rsidRDefault="004953EB" w:rsidP="005B1DB1">
      <w:pPr>
        <w:pStyle w:val="NoSpacing"/>
      </w:pPr>
    </w:p>
    <w:p w:rsidR="004953EB" w:rsidRDefault="004953EB" w:rsidP="005B1DB1">
      <w:pPr>
        <w:pStyle w:val="NoSpacing"/>
      </w:pPr>
      <w:proofErr w:type="gramStart"/>
      <w:r>
        <w:t>visit</w:t>
      </w:r>
      <w:proofErr w:type="gramEnd"/>
      <w:r>
        <w:t xml:space="preserve"> www.sharkshock.net for more and take a bite out of BORING design!</w:t>
      </w:r>
    </w:p>
    <w:p w:rsidR="004953EB" w:rsidRDefault="004953EB" w:rsidP="004953EB"/>
    <w:p w:rsidR="004953EB" w:rsidRDefault="00F258AB" w:rsidP="004953EB">
      <w:r>
        <w:t>T</w:t>
      </w:r>
      <w:r w:rsidR="004953EB">
        <w:t>ags</w:t>
      </w:r>
      <w:r>
        <w:t xml:space="preserve">: </w:t>
      </w:r>
      <w:r w:rsidR="0039295E">
        <w:t xml:space="preserve">kids, children, display, sans, serif, fun, cartoon, comic, loose, paint, brush, uneven, Russian, Latin, French, German, accents, international, Spanish, retail, posters, corporate, logo, business, publishing, books, magazines, </w:t>
      </w:r>
      <w:proofErr w:type="spellStart"/>
      <w:r w:rsidR="0039295E">
        <w:t>Sharkshock</w:t>
      </w:r>
      <w:proofErr w:type="spellEnd"/>
      <w:r w:rsidR="0039295E">
        <w:t>, goofy, crazy, wild, child, pencil, scribble</w:t>
      </w:r>
    </w:p>
    <w:p w:rsidR="0034391D" w:rsidRDefault="00DD4139"/>
    <w:sectPr w:rsidR="0034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1B7A18"/>
    <w:rsid w:val="001C2EEC"/>
    <w:rsid w:val="001D6244"/>
    <w:rsid w:val="00244C70"/>
    <w:rsid w:val="00351EC1"/>
    <w:rsid w:val="0039295E"/>
    <w:rsid w:val="00400114"/>
    <w:rsid w:val="004953EB"/>
    <w:rsid w:val="004C55D8"/>
    <w:rsid w:val="005B1DB1"/>
    <w:rsid w:val="00762FD2"/>
    <w:rsid w:val="00854DB1"/>
    <w:rsid w:val="00A66120"/>
    <w:rsid w:val="00DD4139"/>
    <w:rsid w:val="00F258AB"/>
    <w:rsid w:val="00F761BC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harkshock.net/license" TargetMode="External"/><Relationship Id="rId4" Type="http://schemas.openxmlformats.org/officeDocument/2006/relationships/hyperlink" Target="http://www.sharkshock.net/p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3</cp:revision>
  <dcterms:created xsi:type="dcterms:W3CDTF">2018-08-01T20:24:00Z</dcterms:created>
  <dcterms:modified xsi:type="dcterms:W3CDTF">2018-08-01T20:27:00Z</dcterms:modified>
</cp:coreProperties>
</file>