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3192"/>
        <w:gridCol w:w="1326"/>
        <w:gridCol w:w="5058"/>
      </w:tblGrid>
      <w:tr w:rsidR="00FE42D7" w:rsidTr="00FE42D7">
        <w:tc>
          <w:tcPr>
            <w:tcW w:w="3192" w:type="dxa"/>
          </w:tcPr>
          <w:p w:rsidR="00FE42D7" w:rsidRDefault="00FE42D7">
            <w:r>
              <w:t>Features/Function</w:t>
            </w:r>
          </w:p>
        </w:tc>
        <w:tc>
          <w:tcPr>
            <w:tcW w:w="1326" w:type="dxa"/>
          </w:tcPr>
          <w:p w:rsidR="00FE42D7" w:rsidRDefault="00FE42D7">
            <w:r>
              <w:t>Client</w:t>
            </w:r>
          </w:p>
        </w:tc>
        <w:tc>
          <w:tcPr>
            <w:tcW w:w="5058" w:type="dxa"/>
          </w:tcPr>
          <w:p w:rsidR="00FE42D7" w:rsidRDefault="00FE42D7">
            <w:r>
              <w:t>Persona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Pictures/Gallery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FE42D7">
            <w:r>
              <w:t>Past, Restaurant, 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Group Schedule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FE42D7">
            <w:r>
              <w:t>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154FAF">
            <w:r>
              <w:t>Revie</w:t>
            </w:r>
            <w:r w:rsidR="00FE42D7">
              <w:t>ws page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FE42D7">
            <w:r>
              <w:t>Past, 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Group bio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FE42D7">
            <w:r>
              <w:t>Past, Restaurant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Music player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FE42D7">
            <w:r>
              <w:t>Past, 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Video player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FE42D7">
            <w:r>
              <w:t>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Contact info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FE42D7">
            <w:r>
              <w:t>Past, Restaurant, 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Price Rates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FE42D7">
            <w:r>
              <w:t>Past, 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Song list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FE42D7">
            <w:r>
              <w:t>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Location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FE42D7">
            <w:r>
              <w:t>Restaurant, 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>
            <w:r>
              <w:t>Email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FE42D7">
            <w:r>
              <w:t>Potential</w:t>
            </w:r>
          </w:p>
        </w:tc>
      </w:tr>
      <w:tr w:rsidR="00FE42D7" w:rsidTr="00FE42D7">
        <w:tc>
          <w:tcPr>
            <w:tcW w:w="3192" w:type="dxa"/>
          </w:tcPr>
          <w:p w:rsidR="00FE42D7" w:rsidRDefault="00FE42D7"/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FE42D7"/>
        </w:tc>
      </w:tr>
    </w:tbl>
    <w:p w:rsidR="0050131E" w:rsidRDefault="00154FAF"/>
    <w:sectPr w:rsidR="0050131E" w:rsidSect="00043912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E42D7"/>
    <w:rsid w:val="00154FAF"/>
    <w:rsid w:val="00FE42D7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E42D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2</cp:revision>
  <dcterms:created xsi:type="dcterms:W3CDTF">2014-04-18T01:10:00Z</dcterms:created>
  <dcterms:modified xsi:type="dcterms:W3CDTF">2014-04-18T01:26:00Z</dcterms:modified>
</cp:coreProperties>
</file>