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371A1" w:rsidRPr="009371A1" w:rsidRDefault="009371A1">
      <w:pPr>
        <w:rPr>
          <w:rFonts w:ascii="Arial" w:hAnsi="Arial"/>
          <w:sz w:val="60"/>
        </w:rPr>
      </w:pPr>
      <w:r w:rsidRPr="009371A1">
        <w:rPr>
          <w:rFonts w:ascii="Arial" w:hAnsi="Arial"/>
          <w:sz w:val="60"/>
        </w:rPr>
        <w:t>Priority List</w:t>
      </w:r>
    </w:p>
    <w:p w:rsidR="00F91469" w:rsidRDefault="009371A1">
      <w:r>
        <w:t>1. Aesthetically sound website that conveys professionalism</w:t>
      </w:r>
    </w:p>
    <w:p w:rsidR="009371A1" w:rsidRDefault="00F91469" w:rsidP="00F91469">
      <w:pPr>
        <w:pStyle w:val="ListParagraph"/>
        <w:numPr>
          <w:ilvl w:val="0"/>
          <w:numId w:val="1"/>
        </w:numPr>
      </w:pPr>
      <w:r>
        <w:t>Create a unique looking website that is elegant in its image and simple in its presentation</w:t>
      </w:r>
    </w:p>
    <w:p w:rsidR="00F91469" w:rsidRDefault="009371A1">
      <w:r>
        <w:t>2. Clean presentation of a large amount of pictures</w:t>
      </w:r>
    </w:p>
    <w:p w:rsidR="009371A1" w:rsidRDefault="00F91469" w:rsidP="00F91469">
      <w:pPr>
        <w:pStyle w:val="ListParagraph"/>
        <w:numPr>
          <w:ilvl w:val="0"/>
          <w:numId w:val="1"/>
        </w:numPr>
      </w:pPr>
      <w:r>
        <w:t>Include a gallery of pictures that can show off multiple pictures at once</w:t>
      </w:r>
    </w:p>
    <w:p w:rsidR="00F91469" w:rsidRDefault="009371A1">
      <w:r>
        <w:t>3. Noticeable presentation of the clients contact information</w:t>
      </w:r>
    </w:p>
    <w:p w:rsidR="009371A1" w:rsidRDefault="00F91469" w:rsidP="00F91469">
      <w:pPr>
        <w:pStyle w:val="ListParagraph"/>
        <w:numPr>
          <w:ilvl w:val="0"/>
          <w:numId w:val="1"/>
        </w:numPr>
      </w:pPr>
      <w:r>
        <w:t>Make sure that the groups contact information is easy to see and is one of the first things that a potential client will notice on the site</w:t>
      </w:r>
    </w:p>
    <w:p w:rsidR="006B6D26" w:rsidRDefault="009371A1" w:rsidP="00F91469">
      <w:r>
        <w:t xml:space="preserve">4. Clear presentation of the </w:t>
      </w:r>
      <w:proofErr w:type="gramStart"/>
      <w:r>
        <w:t>groups</w:t>
      </w:r>
      <w:proofErr w:type="gramEnd"/>
      <w:r>
        <w:t xml:space="preserve"> information and professional brand</w:t>
      </w:r>
    </w:p>
    <w:p w:rsidR="006B6D26" w:rsidRDefault="006B6D26" w:rsidP="006B6D26">
      <w:pPr>
        <w:pStyle w:val="ListParagraph"/>
        <w:numPr>
          <w:ilvl w:val="0"/>
          <w:numId w:val="1"/>
        </w:numPr>
      </w:pPr>
      <w:r>
        <w:t>Avoid clutter of pictures and text when</w:t>
      </w:r>
    </w:p>
    <w:p w:rsidR="009371A1" w:rsidRDefault="006B6D26" w:rsidP="006B6D26">
      <w:pPr>
        <w:pStyle w:val="ListParagraph"/>
        <w:numPr>
          <w:ilvl w:val="0"/>
          <w:numId w:val="1"/>
        </w:numPr>
      </w:pPr>
      <w:r>
        <w:t>Make the site look clean and sleek</w:t>
      </w:r>
    </w:p>
    <w:p w:rsidR="00F91469" w:rsidRDefault="009371A1">
      <w:r>
        <w:t>5. Information about the bands willingness to play for a multitude of events</w:t>
      </w:r>
    </w:p>
    <w:p w:rsidR="009371A1" w:rsidRDefault="00F91469" w:rsidP="00F91469">
      <w:pPr>
        <w:pStyle w:val="ListParagraph"/>
        <w:numPr>
          <w:ilvl w:val="0"/>
          <w:numId w:val="1"/>
        </w:numPr>
      </w:pPr>
      <w:r>
        <w:t>Provide information about example events that the band is willing to do</w:t>
      </w:r>
    </w:p>
    <w:p w:rsidR="00F91469" w:rsidRDefault="009371A1">
      <w:r>
        <w:t>6. Display the history of the bands events through pictures and video</w:t>
      </w:r>
    </w:p>
    <w:p w:rsidR="00F91469" w:rsidRDefault="00F91469" w:rsidP="00F91469">
      <w:pPr>
        <w:pStyle w:val="ListParagraph"/>
        <w:numPr>
          <w:ilvl w:val="0"/>
          <w:numId w:val="1"/>
        </w:numPr>
      </w:pPr>
      <w:r>
        <w:t>Focus on important facts about the band (i.e. a rare all female group)</w:t>
      </w:r>
    </w:p>
    <w:p w:rsidR="009371A1" w:rsidRDefault="00F91469" w:rsidP="00F91469">
      <w:pPr>
        <w:pStyle w:val="ListParagraph"/>
        <w:numPr>
          <w:ilvl w:val="0"/>
          <w:numId w:val="1"/>
        </w:numPr>
      </w:pPr>
      <w:r>
        <w:t xml:space="preserve">Use a balance of pictures and text; avoid </w:t>
      </w:r>
      <w:r w:rsidR="006B6D26">
        <w:t>having too much text which potential clients would have to exert more effort to read</w:t>
      </w:r>
    </w:p>
    <w:p w:rsidR="006B6D26" w:rsidRDefault="009371A1" w:rsidP="006B6D26">
      <w:r>
        <w:t>7. Include information about the bands regular events for potential clients to see</w:t>
      </w:r>
    </w:p>
    <w:p w:rsidR="006B6D26" w:rsidRDefault="006B6D26" w:rsidP="006B6D26">
      <w:pPr>
        <w:pStyle w:val="ListParagraph"/>
        <w:numPr>
          <w:ilvl w:val="0"/>
          <w:numId w:val="8"/>
        </w:numPr>
      </w:pPr>
      <w:r>
        <w:t>Weekly restaurant performances and public events</w:t>
      </w:r>
    </w:p>
    <w:p w:rsidR="009371A1" w:rsidRDefault="006B6D26" w:rsidP="006B6D26">
      <w:pPr>
        <w:pStyle w:val="ListParagraph"/>
        <w:numPr>
          <w:ilvl w:val="0"/>
          <w:numId w:val="8"/>
        </w:numPr>
      </w:pPr>
      <w:r>
        <w:t>Include addresses to said events</w:t>
      </w:r>
    </w:p>
    <w:p w:rsidR="009371A1" w:rsidRPr="009371A1" w:rsidRDefault="009371A1"/>
    <w:sectPr w:rsidR="009371A1" w:rsidRPr="009371A1" w:rsidSect="009371A1"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9B06445"/>
    <w:multiLevelType w:val="hybridMultilevel"/>
    <w:tmpl w:val="007CD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F5F3B"/>
    <w:multiLevelType w:val="hybridMultilevel"/>
    <w:tmpl w:val="5D54C7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F0C0300"/>
    <w:multiLevelType w:val="hybridMultilevel"/>
    <w:tmpl w:val="7AFCB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C55CD"/>
    <w:multiLevelType w:val="hybridMultilevel"/>
    <w:tmpl w:val="D0201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B895648"/>
    <w:multiLevelType w:val="hybridMultilevel"/>
    <w:tmpl w:val="8006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278AB"/>
    <w:multiLevelType w:val="hybridMultilevel"/>
    <w:tmpl w:val="25C67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BA5D68"/>
    <w:multiLevelType w:val="hybridMultilevel"/>
    <w:tmpl w:val="E1340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16D10CD"/>
    <w:multiLevelType w:val="hybridMultilevel"/>
    <w:tmpl w:val="2AA6893A"/>
    <w:lvl w:ilvl="0" w:tplc="235012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371A1"/>
    <w:rsid w:val="006B6D26"/>
    <w:rsid w:val="009371A1"/>
    <w:rsid w:val="00F91469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31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91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Pate</dc:creator>
  <cp:keywords/>
  <cp:lastModifiedBy>Angela Pate</cp:lastModifiedBy>
  <cp:revision>1</cp:revision>
  <dcterms:created xsi:type="dcterms:W3CDTF">2014-04-09T04:16:00Z</dcterms:created>
  <dcterms:modified xsi:type="dcterms:W3CDTF">2014-04-09T04:46:00Z</dcterms:modified>
</cp:coreProperties>
</file>