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page" w:horzAnchor="page" w:tblpX="1549" w:tblpY="2161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C93647" w:rsidP="00AA5CBA">
            <w:r>
              <w:t xml:space="preserve">UCSD </w:t>
            </w:r>
          </w:p>
        </w:tc>
        <w:tc>
          <w:tcPr>
            <w:tcW w:w="1915" w:type="dxa"/>
          </w:tcPr>
          <w:p w:rsidR="00AA5CBA" w:rsidRDefault="00AA5CBA" w:rsidP="00AA5CBA">
            <w:r>
              <w:t>SDSU</w:t>
            </w:r>
          </w:p>
        </w:tc>
        <w:tc>
          <w:tcPr>
            <w:tcW w:w="1915" w:type="dxa"/>
          </w:tcPr>
          <w:p w:rsidR="00AA5CBA" w:rsidRDefault="00C93647" w:rsidP="00AA5CBA">
            <w:r>
              <w:t>UCSB</w:t>
            </w:r>
          </w:p>
        </w:tc>
        <w:tc>
          <w:tcPr>
            <w:tcW w:w="1915" w:type="dxa"/>
          </w:tcPr>
          <w:p w:rsidR="00AA5CBA" w:rsidRDefault="00666EAD" w:rsidP="00AA5CBA">
            <w:r>
              <w:t>USC</w:t>
            </w:r>
          </w:p>
        </w:tc>
        <w:tc>
          <w:tcPr>
            <w:tcW w:w="1916" w:type="dxa"/>
          </w:tcPr>
          <w:p w:rsidR="00AA5CBA" w:rsidRDefault="00AA5CBA" w:rsidP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Admissions</w:t>
            </w:r>
          </w:p>
        </w:tc>
        <w:tc>
          <w:tcPr>
            <w:tcW w:w="1915" w:type="dxa"/>
          </w:tcPr>
          <w:p w:rsidR="00AA5CBA" w:rsidRDefault="00AA5CBA" w:rsidP="00AA5CBA">
            <w:r>
              <w:t>About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666EAD" w:rsidP="00AA5CBA">
            <w:r>
              <w:t>About</w:t>
            </w:r>
          </w:p>
        </w:tc>
        <w:tc>
          <w:tcPr>
            <w:tcW w:w="1916" w:type="dxa"/>
          </w:tcPr>
          <w:p w:rsidR="00AA5CBA" w:rsidRDefault="00666EAD" w:rsidP="00AA5CBA">
            <w:r>
              <w:t>About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Current Students</w:t>
            </w:r>
          </w:p>
        </w:tc>
        <w:tc>
          <w:tcPr>
            <w:tcW w:w="1915" w:type="dxa"/>
          </w:tcPr>
          <w:p w:rsidR="00AA5CBA" w:rsidRDefault="00AA5CBA" w:rsidP="00AA5CBA">
            <w:r>
              <w:t>Admissions</w:t>
            </w:r>
          </w:p>
        </w:tc>
        <w:tc>
          <w:tcPr>
            <w:tcW w:w="1915" w:type="dxa"/>
          </w:tcPr>
          <w:p w:rsidR="00AA5CBA" w:rsidRDefault="00C93647" w:rsidP="00AA5CBA">
            <w:r>
              <w:t>Academics</w:t>
            </w:r>
          </w:p>
        </w:tc>
        <w:tc>
          <w:tcPr>
            <w:tcW w:w="1915" w:type="dxa"/>
          </w:tcPr>
          <w:p w:rsidR="00AA5CBA" w:rsidRDefault="00666EAD" w:rsidP="00AA5CBA">
            <w:r>
              <w:t>Administration</w:t>
            </w:r>
          </w:p>
        </w:tc>
        <w:tc>
          <w:tcPr>
            <w:tcW w:w="1916" w:type="dxa"/>
          </w:tcPr>
          <w:p w:rsidR="00AA5CBA" w:rsidRDefault="00666EAD" w:rsidP="00AA5CBA">
            <w:r>
              <w:t>Academics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Parents and Families</w:t>
            </w:r>
          </w:p>
        </w:tc>
        <w:tc>
          <w:tcPr>
            <w:tcW w:w="1915" w:type="dxa"/>
          </w:tcPr>
          <w:p w:rsidR="00AA5CBA" w:rsidRDefault="00AA5CBA" w:rsidP="00AA5CBA">
            <w:r>
              <w:t>Academics</w:t>
            </w:r>
          </w:p>
        </w:tc>
        <w:tc>
          <w:tcPr>
            <w:tcW w:w="1915" w:type="dxa"/>
          </w:tcPr>
          <w:p w:rsidR="00AA5CBA" w:rsidRDefault="00C93647" w:rsidP="00AA5CBA">
            <w:r>
              <w:t>Administration</w:t>
            </w:r>
          </w:p>
        </w:tc>
        <w:tc>
          <w:tcPr>
            <w:tcW w:w="1915" w:type="dxa"/>
          </w:tcPr>
          <w:p w:rsidR="00AA5CBA" w:rsidRDefault="00666EAD" w:rsidP="00AA5CBA">
            <w:r>
              <w:t>Admission</w:t>
            </w:r>
          </w:p>
        </w:tc>
        <w:tc>
          <w:tcPr>
            <w:tcW w:w="1916" w:type="dxa"/>
          </w:tcPr>
          <w:p w:rsidR="00AA5CBA" w:rsidRDefault="00666EAD" w:rsidP="00AA5CBA">
            <w:r>
              <w:t>UCLA in the community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Faculty and Staff</w:t>
            </w:r>
          </w:p>
        </w:tc>
        <w:tc>
          <w:tcPr>
            <w:tcW w:w="1915" w:type="dxa"/>
          </w:tcPr>
          <w:p w:rsidR="00AA5CBA" w:rsidRDefault="00AA5CBA" w:rsidP="00AA5CBA">
            <w:r>
              <w:t>Research</w:t>
            </w:r>
          </w:p>
        </w:tc>
        <w:tc>
          <w:tcPr>
            <w:tcW w:w="1915" w:type="dxa"/>
          </w:tcPr>
          <w:p w:rsidR="00AA5CBA" w:rsidRDefault="00C93647" w:rsidP="00AA5CBA">
            <w:r>
              <w:t>Athletics</w:t>
            </w:r>
          </w:p>
        </w:tc>
        <w:tc>
          <w:tcPr>
            <w:tcW w:w="1915" w:type="dxa"/>
          </w:tcPr>
          <w:p w:rsidR="00AA5CBA" w:rsidRDefault="00666EAD" w:rsidP="00AA5CBA">
            <w:r>
              <w:t>Academics</w:t>
            </w:r>
          </w:p>
        </w:tc>
        <w:tc>
          <w:tcPr>
            <w:tcW w:w="1916" w:type="dxa"/>
          </w:tcPr>
          <w:p w:rsidR="00AA5CBA" w:rsidRDefault="00666EAD" w:rsidP="00AA5CBA">
            <w:r>
              <w:t>The Arts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Alumni</w:t>
            </w:r>
          </w:p>
        </w:tc>
        <w:tc>
          <w:tcPr>
            <w:tcW w:w="1915" w:type="dxa"/>
          </w:tcPr>
          <w:p w:rsidR="00AA5CBA" w:rsidRDefault="00AA5CBA" w:rsidP="00AA5CBA">
            <w:r>
              <w:t>Campus Life</w:t>
            </w:r>
          </w:p>
        </w:tc>
        <w:tc>
          <w:tcPr>
            <w:tcW w:w="1915" w:type="dxa"/>
          </w:tcPr>
          <w:p w:rsidR="00AA5CBA" w:rsidRDefault="00C93647" w:rsidP="00AA5CBA">
            <w:r>
              <w:t>Libraries</w:t>
            </w:r>
          </w:p>
        </w:tc>
        <w:tc>
          <w:tcPr>
            <w:tcW w:w="1915" w:type="dxa"/>
          </w:tcPr>
          <w:p w:rsidR="00AA5CBA" w:rsidRDefault="00666EAD" w:rsidP="00AA5CBA">
            <w:r>
              <w:t>Research</w:t>
            </w:r>
          </w:p>
        </w:tc>
        <w:tc>
          <w:tcPr>
            <w:tcW w:w="1916" w:type="dxa"/>
          </w:tcPr>
          <w:p w:rsidR="00AA5CBA" w:rsidRDefault="00666EAD" w:rsidP="00AA5CBA">
            <w:r>
              <w:t>Campus life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Friends and Visitors</w:t>
            </w:r>
          </w:p>
        </w:tc>
        <w:tc>
          <w:tcPr>
            <w:tcW w:w="1915" w:type="dxa"/>
          </w:tcPr>
          <w:p w:rsidR="00AA5CBA" w:rsidRPr="00AA5CBA" w:rsidRDefault="00AA5CBA" w:rsidP="00AA5CBA">
            <w:pPr>
              <w:rPr>
                <w:b/>
              </w:rPr>
            </w:pPr>
          </w:p>
        </w:tc>
        <w:tc>
          <w:tcPr>
            <w:tcW w:w="1915" w:type="dxa"/>
          </w:tcPr>
          <w:p w:rsidR="00AA5CBA" w:rsidRDefault="00C93647" w:rsidP="00AA5CBA">
            <w:r>
              <w:t>Our Campus</w:t>
            </w:r>
          </w:p>
        </w:tc>
        <w:tc>
          <w:tcPr>
            <w:tcW w:w="1915" w:type="dxa"/>
          </w:tcPr>
          <w:p w:rsidR="00AA5CBA" w:rsidRDefault="00666EAD" w:rsidP="00AA5CBA">
            <w:r>
              <w:t>Patient care</w:t>
            </w:r>
          </w:p>
        </w:tc>
        <w:tc>
          <w:tcPr>
            <w:tcW w:w="1916" w:type="dxa"/>
          </w:tcPr>
          <w:p w:rsidR="00AA5CBA" w:rsidRDefault="00666EAD" w:rsidP="00AA5CBA">
            <w:r>
              <w:t>Health System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Research</w:t>
            </w:r>
          </w:p>
        </w:tc>
        <w:tc>
          <w:tcPr>
            <w:tcW w:w="1915" w:type="dxa"/>
          </w:tcPr>
          <w:p w:rsidR="00AA5CBA" w:rsidRDefault="00666EAD" w:rsidP="00AA5CBA">
            <w:r>
              <w:t>Community</w:t>
            </w:r>
          </w:p>
        </w:tc>
        <w:tc>
          <w:tcPr>
            <w:tcW w:w="1916" w:type="dxa"/>
          </w:tcPr>
          <w:p w:rsidR="00AA5CBA" w:rsidRDefault="00666EAD" w:rsidP="00AA5CBA">
            <w:r>
              <w:t>Research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Summer Sessions</w:t>
            </w:r>
          </w:p>
        </w:tc>
        <w:tc>
          <w:tcPr>
            <w:tcW w:w="1915" w:type="dxa"/>
          </w:tcPr>
          <w:p w:rsidR="00AA5CBA" w:rsidRDefault="00666EAD" w:rsidP="00AA5CBA">
            <w:r>
              <w:t>Arts</w:t>
            </w:r>
          </w:p>
        </w:tc>
        <w:tc>
          <w:tcPr>
            <w:tcW w:w="1916" w:type="dxa"/>
          </w:tcPr>
          <w:p w:rsidR="00AA5CBA" w:rsidRDefault="00666EAD" w:rsidP="00AA5CBA">
            <w:r>
              <w:t>Athletics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UCSB Extension</w:t>
            </w:r>
          </w:p>
        </w:tc>
        <w:tc>
          <w:tcPr>
            <w:tcW w:w="1915" w:type="dxa"/>
          </w:tcPr>
          <w:p w:rsidR="00AA5CBA" w:rsidRDefault="00666EAD" w:rsidP="00AA5CBA">
            <w:r>
              <w:t>Global initiatives</w:t>
            </w:r>
          </w:p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Working at UCSB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FA026A" w:rsidP="00AA5CBA">
            <w:r>
              <w:t>Giving to UCSB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FA026A" w:rsidP="00AA5CBA">
            <w:r>
              <w:t>Alumni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C93647">
        <w:tc>
          <w:tcPr>
            <w:tcW w:w="1915" w:type="dxa"/>
          </w:tcPr>
          <w:p w:rsidR="00C93647" w:rsidRDefault="00C93647" w:rsidP="00AA5CBA"/>
        </w:tc>
        <w:tc>
          <w:tcPr>
            <w:tcW w:w="1915" w:type="dxa"/>
          </w:tcPr>
          <w:p w:rsidR="00C93647" w:rsidRDefault="00C93647" w:rsidP="00AA5CBA"/>
        </w:tc>
        <w:tc>
          <w:tcPr>
            <w:tcW w:w="1915" w:type="dxa"/>
          </w:tcPr>
          <w:p w:rsidR="00C93647" w:rsidRDefault="00FA026A" w:rsidP="00AA5CBA">
            <w:r>
              <w:t>Current Students</w:t>
            </w:r>
          </w:p>
        </w:tc>
        <w:tc>
          <w:tcPr>
            <w:tcW w:w="1915" w:type="dxa"/>
          </w:tcPr>
          <w:p w:rsidR="00C93647" w:rsidRDefault="00C93647" w:rsidP="00AA5CBA"/>
        </w:tc>
        <w:tc>
          <w:tcPr>
            <w:tcW w:w="1916" w:type="dxa"/>
          </w:tcPr>
          <w:p w:rsidR="00C93647" w:rsidRDefault="00C93647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Future Students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Parents and Friends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Visitors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</w:tbl>
    <w:p w:rsidR="00AA5CBA" w:rsidRDefault="00E433C5">
      <w:r>
        <w:t>Home Page Navigation</w:t>
      </w:r>
    </w:p>
    <w:p w:rsidR="00AA5CBA" w:rsidRDefault="00AA5CBA">
      <w:r>
        <w:t>Sub home Navigation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AA5CBA">
            <w:r>
              <w:t>UCSD</w:t>
            </w:r>
          </w:p>
        </w:tc>
        <w:tc>
          <w:tcPr>
            <w:tcW w:w="1915" w:type="dxa"/>
          </w:tcPr>
          <w:p w:rsidR="00AA5CBA" w:rsidRDefault="00AA5CBA">
            <w:r>
              <w:t>SDSU</w:t>
            </w:r>
          </w:p>
        </w:tc>
        <w:tc>
          <w:tcPr>
            <w:tcW w:w="1915" w:type="dxa"/>
          </w:tcPr>
          <w:p w:rsidR="00AA5CBA" w:rsidRDefault="00FA026A">
            <w:r>
              <w:t>UCSB</w:t>
            </w:r>
          </w:p>
        </w:tc>
        <w:tc>
          <w:tcPr>
            <w:tcW w:w="1915" w:type="dxa"/>
          </w:tcPr>
          <w:p w:rsidR="00AA5CBA" w:rsidRDefault="00666EAD">
            <w:r>
              <w:t>USC</w:t>
            </w:r>
          </w:p>
        </w:tc>
        <w:tc>
          <w:tcPr>
            <w:tcW w:w="1916" w:type="dxa"/>
          </w:tcPr>
          <w:p w:rsidR="00AA5CBA" w:rsidRDefault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Future Students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Campaign for USC</w:t>
            </w:r>
          </w:p>
        </w:tc>
        <w:tc>
          <w:tcPr>
            <w:tcW w:w="1916" w:type="dxa"/>
          </w:tcPr>
          <w:p w:rsidR="00AA5CBA" w:rsidRDefault="00666EAD">
            <w:r>
              <w:t>Prospective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Current Stu</w:t>
            </w:r>
            <w:r w:rsidR="0023259C">
              <w:t>d</w:t>
            </w:r>
            <w:r>
              <w:t>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Photo Gallery</w:t>
            </w:r>
          </w:p>
        </w:tc>
        <w:tc>
          <w:tcPr>
            <w:tcW w:w="1916" w:type="dxa"/>
          </w:tcPr>
          <w:p w:rsidR="00AA5CBA" w:rsidRDefault="00666EAD">
            <w:r>
              <w:t>Current</w:t>
            </w:r>
            <w:r w:rsidR="00E433C5">
              <w:t xml:space="preserve">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Divisions and Schools</w:t>
            </w:r>
          </w:p>
        </w:tc>
        <w:tc>
          <w:tcPr>
            <w:tcW w:w="1915" w:type="dxa"/>
          </w:tcPr>
          <w:p w:rsidR="00AA5CBA" w:rsidRDefault="00AA5CBA">
            <w:r>
              <w:t>Faculty/Staff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Maps</w:t>
            </w:r>
          </w:p>
        </w:tc>
        <w:tc>
          <w:tcPr>
            <w:tcW w:w="1916" w:type="dxa"/>
          </w:tcPr>
          <w:p w:rsidR="00AA5CBA" w:rsidRDefault="00E433C5">
            <w:r>
              <w:t>Faculty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Colleges</w:t>
            </w:r>
          </w:p>
        </w:tc>
        <w:tc>
          <w:tcPr>
            <w:tcW w:w="1915" w:type="dxa"/>
          </w:tcPr>
          <w:p w:rsidR="00AA5CBA" w:rsidRDefault="00AA5CBA">
            <w:r>
              <w:t>Alumni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Visit USC</w:t>
            </w:r>
          </w:p>
        </w:tc>
        <w:tc>
          <w:tcPr>
            <w:tcW w:w="1916" w:type="dxa"/>
          </w:tcPr>
          <w:p w:rsidR="00AA5CBA" w:rsidRDefault="00E433C5">
            <w:r>
              <w:t>Staff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About UCSD</w:t>
            </w:r>
          </w:p>
        </w:tc>
        <w:tc>
          <w:tcPr>
            <w:tcW w:w="1915" w:type="dxa"/>
          </w:tcPr>
          <w:p w:rsidR="00AA5CBA" w:rsidRDefault="00AA5CBA">
            <w:r>
              <w:t>Give to SDSU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Events Calendar</w:t>
            </w:r>
          </w:p>
        </w:tc>
        <w:tc>
          <w:tcPr>
            <w:tcW w:w="1916" w:type="dxa"/>
          </w:tcPr>
          <w:p w:rsidR="00AA5CBA" w:rsidRDefault="00E433C5">
            <w:r>
              <w:t>Alumni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Maps and tours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News</w:t>
            </w:r>
          </w:p>
        </w:tc>
        <w:tc>
          <w:tcPr>
            <w:tcW w:w="1916" w:type="dxa"/>
          </w:tcPr>
          <w:p w:rsidR="00AA5CBA" w:rsidRDefault="00E433C5">
            <w:r>
              <w:t>Parents and Families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Campus life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students</w:t>
            </w:r>
            <w:proofErr w:type="gramEnd"/>
          </w:p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Diversity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alumni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Maps Directions Parking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Health System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parents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Directory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Athletics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faculty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Contact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Academics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employees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Academic Calendar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Research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sports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Diversity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The Library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University of California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Continuing Ed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Terms of Use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proofErr w:type="spellStart"/>
            <w:r>
              <w:t>Preuss</w:t>
            </w:r>
            <w:proofErr w:type="spellEnd"/>
            <w:r>
              <w:t xml:space="preserve"> School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Undergraduates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23259C">
        <w:tc>
          <w:tcPr>
            <w:tcW w:w="1915" w:type="dxa"/>
          </w:tcPr>
          <w:p w:rsidR="0023259C" w:rsidRDefault="0023259C">
            <w:r>
              <w:t>Jobs</w:t>
            </w:r>
          </w:p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6" w:type="dxa"/>
          </w:tcPr>
          <w:p w:rsidR="0023259C" w:rsidRDefault="0023259C"/>
        </w:tc>
      </w:tr>
    </w:tbl>
    <w:p w:rsidR="0023259C" w:rsidRDefault="0023259C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Admissions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4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About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Athletics</w:t>
            </w:r>
          </w:p>
        </w:tc>
        <w:tc>
          <w:tcPr>
            <w:tcW w:w="4788" w:type="dxa"/>
          </w:tcPr>
          <w:p w:rsidR="0023259C" w:rsidRDefault="0023259C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Alumni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Academics</w:t>
            </w:r>
          </w:p>
        </w:tc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Research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Current Students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Maps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</w:tbl>
    <w:p w:rsidR="008402AC" w:rsidRDefault="0099734B" w:rsidP="0099734B">
      <w:pPr>
        <w:jc w:val="center"/>
      </w:pPr>
      <w:r>
        <w:t>Top Navigation</w:t>
      </w:r>
    </w:p>
    <w:tbl>
      <w:tblPr>
        <w:tblStyle w:val="TableGrid"/>
        <w:tblW w:w="0" w:type="auto"/>
        <w:tblInd w:w="3168" w:type="dxa"/>
        <w:tblLook w:val="00BF"/>
      </w:tblPr>
      <w:tblGrid>
        <w:gridCol w:w="3060"/>
      </w:tblGrid>
      <w:tr w:rsidR="008402AC">
        <w:tc>
          <w:tcPr>
            <w:tcW w:w="3060" w:type="dxa"/>
          </w:tcPr>
          <w:p w:rsidR="008402AC" w:rsidRDefault="008402AC">
            <w:r>
              <w:t>About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Admissions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Academics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Athletic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proofErr w:type="spellStart"/>
            <w:r>
              <w:t>Reasearch</w:t>
            </w:r>
            <w:proofErr w:type="spellEnd"/>
          </w:p>
        </w:tc>
      </w:tr>
    </w:tbl>
    <w:p w:rsidR="008402AC" w:rsidRDefault="0099734B" w:rsidP="0099734B">
      <w:pPr>
        <w:jc w:val="center"/>
      </w:pPr>
      <w:r>
        <w:t>Side/menu bar</w:t>
      </w:r>
    </w:p>
    <w:tbl>
      <w:tblPr>
        <w:tblStyle w:val="TableGrid"/>
        <w:tblW w:w="0" w:type="auto"/>
        <w:tblInd w:w="3078" w:type="dxa"/>
        <w:tblLook w:val="00BF"/>
      </w:tblPr>
      <w:tblGrid>
        <w:gridCol w:w="3150"/>
      </w:tblGrid>
      <w:tr w:rsidR="008402AC">
        <w:tc>
          <w:tcPr>
            <w:tcW w:w="3150" w:type="dxa"/>
          </w:tcPr>
          <w:p w:rsidR="008402AC" w:rsidRDefault="008402AC">
            <w:r>
              <w:t>Prospective Students</w:t>
            </w:r>
          </w:p>
        </w:tc>
      </w:tr>
      <w:tr w:rsidR="008402AC">
        <w:tc>
          <w:tcPr>
            <w:tcW w:w="3150" w:type="dxa"/>
          </w:tcPr>
          <w:p w:rsidR="008402AC" w:rsidRDefault="008402AC">
            <w:r>
              <w:t>Current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Graduate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Alumni</w:t>
            </w:r>
          </w:p>
        </w:tc>
      </w:tr>
      <w:tr w:rsidR="008402AC">
        <w:tc>
          <w:tcPr>
            <w:tcW w:w="3150" w:type="dxa"/>
          </w:tcPr>
          <w:p w:rsidR="008402AC" w:rsidRDefault="00FA026A">
            <w:r>
              <w:t>Parents and Friends</w:t>
            </w:r>
          </w:p>
        </w:tc>
      </w:tr>
    </w:tbl>
    <w:p w:rsidR="0099734B" w:rsidRDefault="0099734B">
      <w:r>
        <w:t>About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BF"/>
      </w:tblPr>
      <w:tblGrid>
        <w:gridCol w:w="1894"/>
        <w:gridCol w:w="1901"/>
        <w:gridCol w:w="1877"/>
        <w:gridCol w:w="1896"/>
        <w:gridCol w:w="2008"/>
      </w:tblGrid>
      <w:tr w:rsidR="00FA026A">
        <w:tc>
          <w:tcPr>
            <w:tcW w:w="1915" w:type="dxa"/>
          </w:tcPr>
          <w:p w:rsidR="0099734B" w:rsidRDefault="0099734B" w:rsidP="00E55089">
            <w:r>
              <w:t>UCSD</w:t>
            </w:r>
          </w:p>
        </w:tc>
        <w:tc>
          <w:tcPr>
            <w:tcW w:w="1915" w:type="dxa"/>
          </w:tcPr>
          <w:p w:rsidR="0099734B" w:rsidRDefault="0099734B" w:rsidP="00E55089">
            <w:r>
              <w:t>SDSU</w:t>
            </w:r>
          </w:p>
        </w:tc>
        <w:tc>
          <w:tcPr>
            <w:tcW w:w="1915" w:type="dxa"/>
          </w:tcPr>
          <w:p w:rsidR="0099734B" w:rsidRDefault="00FA026A" w:rsidP="00E55089">
            <w:r>
              <w:t>UCSB</w:t>
            </w:r>
          </w:p>
        </w:tc>
        <w:tc>
          <w:tcPr>
            <w:tcW w:w="1915" w:type="dxa"/>
          </w:tcPr>
          <w:p w:rsidR="0099734B" w:rsidRDefault="0099734B" w:rsidP="00E55089">
            <w:r>
              <w:t>USC</w:t>
            </w:r>
          </w:p>
        </w:tc>
        <w:tc>
          <w:tcPr>
            <w:tcW w:w="1916" w:type="dxa"/>
          </w:tcPr>
          <w:p w:rsidR="0099734B" w:rsidRDefault="0099734B" w:rsidP="00E55089">
            <w:r>
              <w:t>UCLA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Mission Statement</w:t>
            </w:r>
          </w:p>
        </w:tc>
        <w:tc>
          <w:tcPr>
            <w:tcW w:w="1915" w:type="dxa"/>
          </w:tcPr>
          <w:p w:rsidR="0099734B" w:rsidRDefault="0099734B" w:rsidP="00E55089">
            <w:r>
              <w:t>President</w:t>
            </w:r>
          </w:p>
        </w:tc>
        <w:tc>
          <w:tcPr>
            <w:tcW w:w="1915" w:type="dxa"/>
          </w:tcPr>
          <w:p w:rsidR="0099734B" w:rsidRDefault="00FA026A" w:rsidP="00E55089">
            <w:r>
              <w:t>*No about section</w:t>
            </w:r>
          </w:p>
        </w:tc>
        <w:tc>
          <w:tcPr>
            <w:tcW w:w="1915" w:type="dxa"/>
          </w:tcPr>
          <w:p w:rsidR="0099734B" w:rsidRDefault="00E55089" w:rsidP="00E55089">
            <w:proofErr w:type="spellStart"/>
            <w:r>
              <w:t>Usc</w:t>
            </w:r>
            <w:proofErr w:type="spellEnd"/>
            <w:r>
              <w:t xml:space="preserve"> facts and figures</w:t>
            </w:r>
          </w:p>
        </w:tc>
        <w:tc>
          <w:tcPr>
            <w:tcW w:w="1916" w:type="dxa"/>
          </w:tcPr>
          <w:p w:rsidR="0099734B" w:rsidRDefault="00E55089" w:rsidP="00E55089">
            <w:proofErr w:type="gramStart"/>
            <w:r>
              <w:t>overview</w:t>
            </w:r>
            <w:proofErr w:type="gramEnd"/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Campus Timeline</w:t>
            </w:r>
          </w:p>
        </w:tc>
        <w:tc>
          <w:tcPr>
            <w:tcW w:w="1915" w:type="dxa"/>
          </w:tcPr>
          <w:p w:rsidR="0099734B" w:rsidRDefault="0099734B" w:rsidP="00E55089">
            <w:r>
              <w:t>Rankings and distinctions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proofErr w:type="spellStart"/>
            <w:r>
              <w:t>Facult</w:t>
            </w:r>
            <w:proofErr w:type="spellEnd"/>
            <w:r>
              <w:t xml:space="preserve"> distinctions</w:t>
            </w:r>
          </w:p>
        </w:tc>
        <w:tc>
          <w:tcPr>
            <w:tcW w:w="1916" w:type="dxa"/>
          </w:tcPr>
          <w:p w:rsidR="0099734B" w:rsidRDefault="00E55089" w:rsidP="00E55089">
            <w:r>
              <w:t>Mission and values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Principles of community</w:t>
            </w:r>
          </w:p>
        </w:tc>
        <w:tc>
          <w:tcPr>
            <w:tcW w:w="1915" w:type="dxa"/>
          </w:tcPr>
          <w:p w:rsidR="0099734B" w:rsidRDefault="0099734B" w:rsidP="00E55089">
            <w:r>
              <w:t>Facts history and mission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proofErr w:type="gramStart"/>
            <w:r>
              <w:t>history</w:t>
            </w:r>
            <w:proofErr w:type="gramEnd"/>
          </w:p>
        </w:tc>
        <w:tc>
          <w:tcPr>
            <w:tcW w:w="1916" w:type="dxa"/>
          </w:tcPr>
          <w:p w:rsidR="0099734B" w:rsidRDefault="00E55089" w:rsidP="00E55089">
            <w:r>
              <w:t>Facts and figures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Chancellor and leadership team</w:t>
            </w:r>
          </w:p>
        </w:tc>
        <w:tc>
          <w:tcPr>
            <w:tcW w:w="1915" w:type="dxa"/>
          </w:tcPr>
          <w:p w:rsidR="0099734B" w:rsidRDefault="0099734B" w:rsidP="00E55089">
            <w:proofErr w:type="gramStart"/>
            <w:r>
              <w:t>diversity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r>
              <w:t>Policies and core documents</w:t>
            </w:r>
          </w:p>
        </w:tc>
        <w:tc>
          <w:tcPr>
            <w:tcW w:w="1916" w:type="dxa"/>
          </w:tcPr>
          <w:p w:rsidR="0099734B" w:rsidRDefault="00E55089" w:rsidP="00E55089">
            <w:r>
              <w:t>Awards and honors</w:t>
            </w:r>
          </w:p>
        </w:tc>
      </w:tr>
      <w:tr w:rsidR="00FA026A">
        <w:tc>
          <w:tcPr>
            <w:tcW w:w="1915" w:type="dxa"/>
          </w:tcPr>
          <w:p w:rsidR="0099734B" w:rsidRDefault="00D908EF" w:rsidP="00E55089">
            <w:r>
              <w:t>Campus Profile</w:t>
            </w:r>
          </w:p>
        </w:tc>
        <w:tc>
          <w:tcPr>
            <w:tcW w:w="1915" w:type="dxa"/>
          </w:tcPr>
          <w:p w:rsidR="0099734B" w:rsidRDefault="0099734B" w:rsidP="00E55089">
            <w:r>
              <w:t>Emergency info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r>
              <w:t>Strategic planning</w:t>
            </w:r>
          </w:p>
        </w:tc>
        <w:tc>
          <w:tcPr>
            <w:tcW w:w="1916" w:type="dxa"/>
          </w:tcPr>
          <w:p w:rsidR="0099734B" w:rsidRDefault="00E55089" w:rsidP="00E55089">
            <w:r>
              <w:t>Impact and accomplishments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Departments and offices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proofErr w:type="gramStart"/>
            <w:r>
              <w:t>directories</w:t>
            </w:r>
            <w:proofErr w:type="gramEnd"/>
          </w:p>
        </w:tc>
        <w:tc>
          <w:tcPr>
            <w:tcW w:w="1916" w:type="dxa"/>
          </w:tcPr>
          <w:p w:rsidR="0099734B" w:rsidRDefault="00E55089" w:rsidP="00E55089">
            <w:r>
              <w:t>Iconic and influential alumni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directory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E55089" w:rsidP="00E55089">
            <w:r>
              <w:t xml:space="preserve">Visit </w:t>
            </w:r>
            <w:proofErr w:type="spellStart"/>
            <w:r>
              <w:t>usc</w:t>
            </w:r>
            <w:proofErr w:type="spellEnd"/>
          </w:p>
        </w:tc>
        <w:tc>
          <w:tcPr>
            <w:tcW w:w="1916" w:type="dxa"/>
          </w:tcPr>
          <w:p w:rsidR="0099734B" w:rsidRDefault="00E55089" w:rsidP="00E55089">
            <w:proofErr w:type="gramStart"/>
            <w:r>
              <w:t>rankings</w:t>
            </w:r>
            <w:proofErr w:type="gramEnd"/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maps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E55089" w:rsidP="00E55089">
            <w:r>
              <w:t>Centers and institutes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parking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E55089" w:rsidP="00E55089">
            <w:r>
              <w:t xml:space="preserve">Administration </w:t>
            </w:r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Media relations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E55089" w:rsidP="00E55089">
            <w:proofErr w:type="gramStart"/>
            <w:r>
              <w:t>careers</w:t>
            </w:r>
            <w:proofErr w:type="gramEnd"/>
          </w:p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proofErr w:type="gramStart"/>
            <w:r>
              <w:t>jobs</w:t>
            </w:r>
            <w:proofErr w:type="gramEnd"/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The campanile foundation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KPBS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Strategic plan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>
            <w:r>
              <w:t>Imperial Valley campus</w:t>
            </w:r>
          </w:p>
        </w:tc>
        <w:tc>
          <w:tcPr>
            <w:tcW w:w="1915" w:type="dxa"/>
          </w:tcPr>
          <w:p w:rsidR="0099734B" w:rsidRDefault="0099734B" w:rsidP="00E55089"/>
        </w:tc>
        <w:tc>
          <w:tcPr>
            <w:tcW w:w="1915" w:type="dxa"/>
          </w:tcPr>
          <w:p w:rsidR="0099734B" w:rsidRDefault="0099734B" w:rsidP="00E55089"/>
        </w:tc>
        <w:tc>
          <w:tcPr>
            <w:tcW w:w="1916" w:type="dxa"/>
          </w:tcPr>
          <w:p w:rsidR="0099734B" w:rsidRDefault="0099734B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  <w:tr w:rsidR="00FA026A"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5" w:type="dxa"/>
          </w:tcPr>
          <w:p w:rsidR="00E55089" w:rsidRDefault="00E55089" w:rsidP="00E55089"/>
        </w:tc>
        <w:tc>
          <w:tcPr>
            <w:tcW w:w="1916" w:type="dxa"/>
          </w:tcPr>
          <w:p w:rsidR="00E55089" w:rsidRDefault="00E55089" w:rsidP="00E55089"/>
        </w:tc>
      </w:tr>
    </w:tbl>
    <w:p w:rsidR="00C93647" w:rsidRDefault="00C9364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C93647">
        <w:tc>
          <w:tcPr>
            <w:tcW w:w="4788" w:type="dxa"/>
          </w:tcPr>
          <w:p w:rsidR="00C93647" w:rsidRDefault="00FA026A">
            <w:r>
              <w:t>Directory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Mission Statement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History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Strategic Planning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Careers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FA026A">
            <w:r>
              <w:t>Diversity</w:t>
            </w:r>
          </w:p>
        </w:tc>
        <w:tc>
          <w:tcPr>
            <w:tcW w:w="4788" w:type="dxa"/>
          </w:tcPr>
          <w:p w:rsidR="00C93647" w:rsidRDefault="00C93647"/>
        </w:tc>
      </w:tr>
      <w:tr w:rsidR="00C93647">
        <w:tc>
          <w:tcPr>
            <w:tcW w:w="4788" w:type="dxa"/>
          </w:tcPr>
          <w:p w:rsidR="00C93647" w:rsidRDefault="0022186E">
            <w:r>
              <w:t xml:space="preserve">Policies </w:t>
            </w:r>
            <w:proofErr w:type="gramStart"/>
            <w:r>
              <w:t>and  Important</w:t>
            </w:r>
            <w:proofErr w:type="gramEnd"/>
            <w:r>
              <w:t xml:space="preserve"> Documents</w:t>
            </w:r>
          </w:p>
        </w:tc>
        <w:tc>
          <w:tcPr>
            <w:tcW w:w="4788" w:type="dxa"/>
          </w:tcPr>
          <w:p w:rsidR="00C93647" w:rsidRDefault="00C93647"/>
        </w:tc>
      </w:tr>
    </w:tbl>
    <w:p w:rsidR="0022186E" w:rsidRDefault="00E55089">
      <w:r>
        <w:br w:type="textWrapping" w:clear="all"/>
      </w:r>
      <w:proofErr w:type="gramStart"/>
      <w:r>
        <w:t>admissions</w:t>
      </w:r>
      <w:proofErr w:type="gramEnd"/>
      <w:r w:rsidR="0022186E">
        <w:t xml:space="preserve"> (home page dropdowns)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22186E">
            <w:r>
              <w:t>UCSD</w:t>
            </w:r>
          </w:p>
        </w:tc>
        <w:tc>
          <w:tcPr>
            <w:tcW w:w="1915" w:type="dxa"/>
          </w:tcPr>
          <w:p w:rsidR="0022186E" w:rsidRDefault="0022186E">
            <w:r>
              <w:t>SDSU</w:t>
            </w:r>
          </w:p>
        </w:tc>
        <w:tc>
          <w:tcPr>
            <w:tcW w:w="1915" w:type="dxa"/>
          </w:tcPr>
          <w:p w:rsidR="0022186E" w:rsidRDefault="0022186E">
            <w:r>
              <w:t>UCSB</w:t>
            </w:r>
          </w:p>
        </w:tc>
        <w:tc>
          <w:tcPr>
            <w:tcW w:w="1915" w:type="dxa"/>
          </w:tcPr>
          <w:p w:rsidR="0022186E" w:rsidRDefault="00D944F3">
            <w:r>
              <w:t>UCS</w:t>
            </w:r>
          </w:p>
        </w:tc>
        <w:tc>
          <w:tcPr>
            <w:tcW w:w="1916" w:type="dxa"/>
          </w:tcPr>
          <w:p w:rsidR="0022186E" w:rsidRDefault="00D944F3">
            <w:r>
              <w:t>UCLA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Admissions</w:t>
            </w:r>
          </w:p>
        </w:tc>
        <w:tc>
          <w:tcPr>
            <w:tcW w:w="1915" w:type="dxa"/>
          </w:tcPr>
          <w:p w:rsidR="0022186E" w:rsidRDefault="0022186E">
            <w:r>
              <w:t>Undergraduate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Undergraduate admission</w:t>
            </w:r>
          </w:p>
        </w:tc>
        <w:tc>
          <w:tcPr>
            <w:tcW w:w="1916" w:type="dxa"/>
          </w:tcPr>
          <w:p w:rsidR="0022186E" w:rsidRDefault="00D944F3">
            <w:r>
              <w:t>Admissions Overview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6" w:type="dxa"/>
          </w:tcPr>
          <w:p w:rsidR="0022186E" w:rsidRDefault="00D944F3">
            <w:r>
              <w:t>Undergraduate Admission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Out of State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Financial aid</w:t>
            </w:r>
          </w:p>
        </w:tc>
        <w:tc>
          <w:tcPr>
            <w:tcW w:w="1916" w:type="dxa"/>
          </w:tcPr>
          <w:p w:rsidR="0022186E" w:rsidRDefault="00D944F3">
            <w:r>
              <w:t>Graduate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International Students</w:t>
            </w:r>
          </w:p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Extension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Admissions Events</w:t>
            </w:r>
          </w:p>
        </w:tc>
        <w:tc>
          <w:tcPr>
            <w:tcW w:w="1915" w:type="dxa"/>
          </w:tcPr>
          <w:p w:rsidR="0022186E" w:rsidRDefault="0022186E">
            <w:r>
              <w:t xml:space="preserve">Veterans 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International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Transfer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Colleges</w:t>
            </w:r>
          </w:p>
        </w:tc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Affordability and Financial aid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Graduate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</w:tbl>
    <w:p w:rsidR="0022186E" w:rsidRDefault="00D944F3">
      <w:r>
        <w:t>Admissions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D944F3">
            <w:r>
              <w:t>Undergraduate Admissions</w:t>
            </w:r>
          </w:p>
        </w:tc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Why UCSB?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D944F3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Our Location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Transfer Students</w:t>
            </w:r>
          </w:p>
        </w:tc>
        <w:tc>
          <w:tcPr>
            <w:tcW w:w="1915" w:type="dxa"/>
          </w:tcPr>
          <w:p w:rsidR="0022186E" w:rsidRDefault="00D944F3">
            <w:r>
              <w:t>Graduate</w:t>
            </w:r>
          </w:p>
        </w:tc>
        <w:tc>
          <w:tcPr>
            <w:tcW w:w="1915" w:type="dxa"/>
          </w:tcPr>
          <w:p w:rsidR="0022186E" w:rsidRDefault="0022186E">
            <w:r>
              <w:t>Visit UCSB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International Students</w:t>
            </w:r>
          </w:p>
        </w:tc>
        <w:tc>
          <w:tcPr>
            <w:tcW w:w="1915" w:type="dxa"/>
          </w:tcPr>
          <w:p w:rsidR="0022186E" w:rsidRDefault="00D944F3">
            <w:r>
              <w:t>Out of State</w:t>
            </w:r>
          </w:p>
        </w:tc>
        <w:tc>
          <w:tcPr>
            <w:tcW w:w="1915" w:type="dxa"/>
          </w:tcPr>
          <w:p w:rsidR="0022186E" w:rsidRDefault="0022186E">
            <w:r>
              <w:t>Cost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D944F3">
            <w:r>
              <w:t>International</w:t>
            </w:r>
          </w:p>
        </w:tc>
        <w:tc>
          <w:tcPr>
            <w:tcW w:w="1915" w:type="dxa"/>
          </w:tcPr>
          <w:p w:rsidR="0022186E" w:rsidRDefault="0022186E">
            <w:r>
              <w:t>Applying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5" w:type="dxa"/>
          </w:tcPr>
          <w:p w:rsidR="0022186E" w:rsidRDefault="00D944F3">
            <w:r>
              <w:t>Veteran</w:t>
            </w:r>
          </w:p>
        </w:tc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degree programs</w:t>
            </w:r>
          </w:p>
        </w:tc>
        <w:tc>
          <w:tcPr>
            <w:tcW w:w="1915" w:type="dxa"/>
          </w:tcPr>
          <w:p w:rsidR="0022186E" w:rsidRDefault="00D944F3">
            <w:r>
              <w:t>Parents</w:t>
            </w:r>
          </w:p>
        </w:tc>
        <w:tc>
          <w:tcPr>
            <w:tcW w:w="1915" w:type="dxa"/>
          </w:tcPr>
          <w:p w:rsidR="0022186E" w:rsidRDefault="0022186E">
            <w:r>
              <w:t>Transfer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proofErr w:type="spellStart"/>
            <w:r>
              <w:t>Rady</w:t>
            </w:r>
            <w:proofErr w:type="spellEnd"/>
            <w:r>
              <w:t xml:space="preserve"> School of Management</w:t>
            </w:r>
          </w:p>
        </w:tc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School of international relations and pacific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D944F3">
        <w:tc>
          <w:tcPr>
            <w:tcW w:w="1915" w:type="dxa"/>
          </w:tcPr>
          <w:p w:rsidR="00D944F3" w:rsidRDefault="00D944F3">
            <w:r>
              <w:t>School of medicine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Skaggs School of </w:t>
            </w:r>
            <w:proofErr w:type="spellStart"/>
            <w:r>
              <w:t>Parmacy</w:t>
            </w:r>
            <w:proofErr w:type="spellEnd"/>
            <w:r>
              <w:t xml:space="preserve"> and Pharmaceutical Sciences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Continuing Education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Academics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General Catalog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Cost and Financial Aid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Life as a </w:t>
            </w:r>
            <w:proofErr w:type="spellStart"/>
            <w:r>
              <w:t>trition</w:t>
            </w:r>
            <w:proofErr w:type="spellEnd"/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Parents and families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</w:tbl>
    <w:p w:rsidR="00D944F3" w:rsidRDefault="00D944F3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D944F3">
        <w:tc>
          <w:tcPr>
            <w:tcW w:w="4788" w:type="dxa"/>
          </w:tcPr>
          <w:p w:rsidR="00D944F3" w:rsidRDefault="00D944F3">
            <w:r>
              <w:t>Dropdown from home</w:t>
            </w:r>
          </w:p>
        </w:tc>
        <w:tc>
          <w:tcPr>
            <w:tcW w:w="4788" w:type="dxa"/>
          </w:tcPr>
          <w:p w:rsidR="00D944F3" w:rsidRDefault="00D908EF">
            <w:r>
              <w:t>Admissions Page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Undergraduate Admission</w:t>
            </w:r>
          </w:p>
        </w:tc>
        <w:tc>
          <w:tcPr>
            <w:tcW w:w="4788" w:type="dxa"/>
          </w:tcPr>
          <w:p w:rsidR="00D944F3" w:rsidRDefault="00D908EF">
            <w:r>
              <w:t>Freshmen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Graduate Admission</w:t>
            </w:r>
          </w:p>
        </w:tc>
        <w:tc>
          <w:tcPr>
            <w:tcW w:w="4788" w:type="dxa"/>
          </w:tcPr>
          <w:p w:rsidR="00D944F3" w:rsidRDefault="00D908EF">
            <w:r>
              <w:t>Undergraduate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Financial Aid</w:t>
            </w:r>
          </w:p>
        </w:tc>
        <w:tc>
          <w:tcPr>
            <w:tcW w:w="4788" w:type="dxa"/>
          </w:tcPr>
          <w:p w:rsidR="00D944F3" w:rsidRDefault="00D908EF">
            <w:r>
              <w:t>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Transfers</w:t>
            </w:r>
          </w:p>
        </w:tc>
        <w:tc>
          <w:tcPr>
            <w:tcW w:w="4788" w:type="dxa"/>
          </w:tcPr>
          <w:p w:rsidR="00D944F3" w:rsidRDefault="00D908EF">
            <w:r>
              <w:t>Transfer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Internationals</w:t>
            </w:r>
          </w:p>
        </w:tc>
        <w:tc>
          <w:tcPr>
            <w:tcW w:w="4788" w:type="dxa"/>
          </w:tcPr>
          <w:p w:rsidR="00D944F3" w:rsidRDefault="00D908EF">
            <w:r>
              <w:t>International</w:t>
            </w:r>
          </w:p>
        </w:tc>
      </w:tr>
      <w:tr w:rsidR="00D944F3">
        <w:tc>
          <w:tcPr>
            <w:tcW w:w="4788" w:type="dxa"/>
          </w:tcPr>
          <w:p w:rsidR="00D944F3" w:rsidRDefault="00D944F3"/>
        </w:tc>
        <w:tc>
          <w:tcPr>
            <w:tcW w:w="4788" w:type="dxa"/>
          </w:tcPr>
          <w:p w:rsidR="00D944F3" w:rsidRDefault="00D908EF">
            <w:r>
              <w:t>Cost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Counselors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Parents and Families</w:t>
            </w:r>
          </w:p>
        </w:tc>
      </w:tr>
      <w:tr w:rsidR="00EF477A">
        <w:tc>
          <w:tcPr>
            <w:tcW w:w="4788" w:type="dxa"/>
          </w:tcPr>
          <w:p w:rsidR="00EF477A" w:rsidRDefault="00EF477A"/>
        </w:tc>
        <w:tc>
          <w:tcPr>
            <w:tcW w:w="4788" w:type="dxa"/>
          </w:tcPr>
          <w:p w:rsidR="00EF477A" w:rsidRDefault="00EF477A">
            <w:r>
              <w:t>Campus Tours</w:t>
            </w:r>
          </w:p>
        </w:tc>
      </w:tr>
    </w:tbl>
    <w:p w:rsidR="00D908EF" w:rsidRDefault="00D908EF"/>
    <w:p w:rsidR="00522565" w:rsidRDefault="00D908EF">
      <w:r>
        <w:t>Academics</w:t>
      </w:r>
      <w:r w:rsidR="00522565">
        <w:t xml:space="preserve"> (home dropdown)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22565">
        <w:tc>
          <w:tcPr>
            <w:tcW w:w="1915" w:type="dxa"/>
          </w:tcPr>
          <w:p w:rsidR="00522565" w:rsidRDefault="00522565">
            <w:r>
              <w:t>UCSD</w:t>
            </w:r>
          </w:p>
        </w:tc>
        <w:tc>
          <w:tcPr>
            <w:tcW w:w="1915" w:type="dxa"/>
          </w:tcPr>
          <w:p w:rsidR="00522565" w:rsidRDefault="00522565">
            <w:r>
              <w:t>SDSU</w:t>
            </w:r>
          </w:p>
        </w:tc>
        <w:tc>
          <w:tcPr>
            <w:tcW w:w="1915" w:type="dxa"/>
          </w:tcPr>
          <w:p w:rsidR="00522565" w:rsidRDefault="00522565">
            <w:r>
              <w:t>UCSB</w:t>
            </w:r>
          </w:p>
        </w:tc>
        <w:tc>
          <w:tcPr>
            <w:tcW w:w="1915" w:type="dxa"/>
          </w:tcPr>
          <w:p w:rsidR="00522565" w:rsidRDefault="00522565">
            <w:r>
              <w:t>USC</w:t>
            </w:r>
          </w:p>
        </w:tc>
        <w:tc>
          <w:tcPr>
            <w:tcW w:w="1916" w:type="dxa"/>
          </w:tcPr>
          <w:p w:rsidR="00522565" w:rsidRDefault="00607AB7">
            <w:r>
              <w:t>UCLA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Academic calendar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*List of Majors and College division studies</w:t>
            </w:r>
          </w:p>
        </w:tc>
        <w:tc>
          <w:tcPr>
            <w:tcW w:w="1916" w:type="dxa"/>
          </w:tcPr>
          <w:p w:rsidR="00522565" w:rsidRDefault="00607AB7">
            <w:r>
              <w:t>Overview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Advising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Undergraduate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Blackboard Courses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Graduate and Professional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Class Schedule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Continuing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Colleges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 xml:space="preserve">Academic </w:t>
            </w:r>
            <w:proofErr w:type="spellStart"/>
            <w:r>
              <w:t>Oppotunities</w:t>
            </w:r>
            <w:proofErr w:type="spellEnd"/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Credential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Faculty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Degrees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Departments and Programs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Departments and offices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Libraries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Extended studies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General Catalog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Graduate Bulletin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International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Library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Provost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proofErr w:type="spellStart"/>
            <w:r>
              <w:t>Webportal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D908EF" w:rsidRDefault="00522565">
      <w:r>
        <w:t>Academics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D908EF">
        <w:tc>
          <w:tcPr>
            <w:tcW w:w="1915" w:type="dxa"/>
          </w:tcPr>
          <w:p w:rsidR="00D908EF" w:rsidRDefault="00D908EF">
            <w:r>
              <w:t>Undergraduate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Departments</w:t>
            </w:r>
          </w:p>
        </w:tc>
        <w:tc>
          <w:tcPr>
            <w:tcW w:w="1915" w:type="dxa"/>
          </w:tcPr>
          <w:p w:rsidR="00D908EF" w:rsidRDefault="00607AB7">
            <w:r>
              <w:t>Undergraduate Education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Departments and programs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Commencement</w:t>
            </w:r>
          </w:p>
        </w:tc>
        <w:tc>
          <w:tcPr>
            <w:tcW w:w="1915" w:type="dxa"/>
          </w:tcPr>
          <w:p w:rsidR="00D908EF" w:rsidRDefault="00607AB7">
            <w:r>
              <w:t>The Graduate School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Graduate Division</w:t>
            </w:r>
          </w:p>
        </w:tc>
        <w:tc>
          <w:tcPr>
            <w:tcW w:w="1915" w:type="dxa"/>
          </w:tcPr>
          <w:p w:rsidR="00D908EF" w:rsidRDefault="00607AB7">
            <w:r>
              <w:t>Continuing Education and Professional Studies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 xml:space="preserve">Department and program </w:t>
            </w:r>
            <w:proofErr w:type="spellStart"/>
            <w:r>
              <w:t>advisiors</w:t>
            </w:r>
            <w:proofErr w:type="spellEnd"/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Libraries</w:t>
            </w:r>
          </w:p>
        </w:tc>
        <w:tc>
          <w:tcPr>
            <w:tcW w:w="1915" w:type="dxa"/>
          </w:tcPr>
          <w:p w:rsidR="00D908EF" w:rsidRDefault="00607AB7">
            <w:r>
              <w:t>Catalogue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Resources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Majors, Degrees, and Credentials</w:t>
            </w:r>
          </w:p>
        </w:tc>
        <w:tc>
          <w:tcPr>
            <w:tcW w:w="1915" w:type="dxa"/>
          </w:tcPr>
          <w:p w:rsidR="00D908EF" w:rsidRDefault="00607AB7">
            <w:r>
              <w:t>Academic Calendar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Divisions and schools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Colleges and Schools</w:t>
            </w:r>
          </w:p>
        </w:tc>
        <w:tc>
          <w:tcPr>
            <w:tcW w:w="1915" w:type="dxa"/>
          </w:tcPr>
          <w:p w:rsidR="00D908EF" w:rsidRDefault="00607AB7">
            <w:r>
              <w:t>Schedule of Classes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Undergraduate colleges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Off campus programs</w:t>
            </w:r>
          </w:p>
        </w:tc>
        <w:tc>
          <w:tcPr>
            <w:tcW w:w="1915" w:type="dxa"/>
          </w:tcPr>
          <w:p w:rsidR="00D908EF" w:rsidRDefault="00607AB7">
            <w:r>
              <w:t>USC Libraries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Office of graduate studies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Offices:</w:t>
            </w:r>
          </w:p>
        </w:tc>
        <w:tc>
          <w:tcPr>
            <w:tcW w:w="1915" w:type="dxa"/>
          </w:tcPr>
          <w:p w:rsidR="00D908EF" w:rsidRDefault="00607AB7">
            <w:r>
              <w:t>Information Technology Services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Related UCSD academic information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-Advising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-Personnel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-Senate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-Executive Vice Chancellor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Continuing Education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 xml:space="preserve">Career </w:t>
            </w:r>
            <w:proofErr w:type="spellStart"/>
            <w:r>
              <w:t>Sevices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Diversity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Research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607AB7" w:rsidRDefault="00607AB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607AB7">
        <w:tc>
          <w:tcPr>
            <w:tcW w:w="4788" w:type="dxa"/>
          </w:tcPr>
          <w:p w:rsidR="00607AB7" w:rsidRDefault="00607AB7">
            <w:r>
              <w:t>Home Dropdown</w:t>
            </w:r>
          </w:p>
        </w:tc>
        <w:tc>
          <w:tcPr>
            <w:tcW w:w="4788" w:type="dxa"/>
          </w:tcPr>
          <w:p w:rsidR="00607AB7" w:rsidRDefault="00607AB7">
            <w:r>
              <w:t>Page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Undergraduate Education</w:t>
            </w:r>
          </w:p>
        </w:tc>
        <w:tc>
          <w:tcPr>
            <w:tcW w:w="4788" w:type="dxa"/>
          </w:tcPr>
          <w:p w:rsidR="00607AB7" w:rsidRDefault="00607AB7">
            <w:r>
              <w:t>Undergraduate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Graduate Education</w:t>
            </w:r>
          </w:p>
        </w:tc>
        <w:tc>
          <w:tcPr>
            <w:tcW w:w="4788" w:type="dxa"/>
          </w:tcPr>
          <w:p w:rsidR="00607AB7" w:rsidRDefault="00607AB7">
            <w:r>
              <w:t>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  <w:tc>
          <w:tcPr>
            <w:tcW w:w="4788" w:type="dxa"/>
          </w:tcPr>
          <w:p w:rsidR="00607AB7" w:rsidRDefault="00607AB7">
            <w:r>
              <w:t>Continuing Education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Catalog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Calendar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List of Classes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Libraries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</w:tbl>
    <w:p w:rsidR="00607AB7" w:rsidRDefault="00607AB7"/>
    <w:p w:rsidR="00607AB7" w:rsidRDefault="00607AB7">
      <w:r>
        <w:t>Athletics (home Dropdown)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607AB7">
        <w:tc>
          <w:tcPr>
            <w:tcW w:w="1915" w:type="dxa"/>
          </w:tcPr>
          <w:p w:rsidR="00607AB7" w:rsidRDefault="005C5529">
            <w:r>
              <w:t>UCSD</w:t>
            </w:r>
          </w:p>
        </w:tc>
        <w:tc>
          <w:tcPr>
            <w:tcW w:w="1915" w:type="dxa"/>
          </w:tcPr>
          <w:p w:rsidR="00607AB7" w:rsidRDefault="005C5529">
            <w:r>
              <w:t>SDSU</w:t>
            </w:r>
          </w:p>
        </w:tc>
        <w:tc>
          <w:tcPr>
            <w:tcW w:w="1915" w:type="dxa"/>
          </w:tcPr>
          <w:p w:rsidR="00607AB7" w:rsidRDefault="005C5529">
            <w:r>
              <w:t>UCSB</w:t>
            </w:r>
          </w:p>
        </w:tc>
        <w:tc>
          <w:tcPr>
            <w:tcW w:w="1915" w:type="dxa"/>
          </w:tcPr>
          <w:p w:rsidR="00607AB7" w:rsidRDefault="005C5529">
            <w:r>
              <w:t>USC</w:t>
            </w:r>
          </w:p>
        </w:tc>
        <w:tc>
          <w:tcPr>
            <w:tcW w:w="1916" w:type="dxa"/>
          </w:tcPr>
          <w:p w:rsidR="00607AB7" w:rsidRDefault="00607AB7">
            <w:r>
              <w:t>UCLA</w:t>
            </w:r>
          </w:p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</w:tbl>
    <w:p w:rsidR="00607AB7" w:rsidRDefault="00607AB7"/>
    <w:p w:rsidR="00607AB7" w:rsidRDefault="00607AB7">
      <w:r>
        <w:t>Athletics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607AB7">
        <w:tc>
          <w:tcPr>
            <w:tcW w:w="1915" w:type="dxa"/>
          </w:tcPr>
          <w:p w:rsidR="00607AB7" w:rsidRDefault="005C5529">
            <w:r>
              <w:t>Team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sports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teams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Sports</w:t>
            </w:r>
          </w:p>
        </w:tc>
        <w:tc>
          <w:tcPr>
            <w:tcW w:w="1916" w:type="dxa"/>
          </w:tcPr>
          <w:p w:rsidR="00607AB7" w:rsidRDefault="00607AB7">
            <w:r>
              <w:t>Sports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athletics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Our stories</w:t>
            </w:r>
          </w:p>
        </w:tc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6" w:type="dxa"/>
          </w:tcPr>
          <w:p w:rsidR="00607AB7" w:rsidRDefault="00607AB7">
            <w:r>
              <w:t>Tickets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Athletic giving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schedules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Recruits</w:t>
            </w:r>
          </w:p>
        </w:tc>
        <w:tc>
          <w:tcPr>
            <w:tcW w:w="1916" w:type="dxa"/>
          </w:tcPr>
          <w:p w:rsidR="00607AB7" w:rsidRDefault="00607AB7">
            <w:r>
              <w:t>Donate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Triton gear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multimedia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r>
              <w:t>Tickets</w:t>
            </w:r>
          </w:p>
        </w:tc>
        <w:tc>
          <w:tcPr>
            <w:tcW w:w="1916" w:type="dxa"/>
          </w:tcPr>
          <w:p w:rsidR="00607AB7" w:rsidRDefault="00607AB7">
            <w:r>
              <w:t>Fan Zone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recruits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spellStart"/>
            <w:proofErr w:type="gramStart"/>
            <w:r>
              <w:t>facilites</w:t>
            </w:r>
            <w:proofErr w:type="spellEnd"/>
            <w:proofErr w:type="gramEnd"/>
          </w:p>
        </w:tc>
        <w:tc>
          <w:tcPr>
            <w:tcW w:w="1915" w:type="dxa"/>
          </w:tcPr>
          <w:p w:rsidR="00607AB7" w:rsidRDefault="005C5529">
            <w:r>
              <w:t>Gaucho fund</w:t>
            </w:r>
          </w:p>
        </w:tc>
        <w:tc>
          <w:tcPr>
            <w:tcW w:w="1915" w:type="dxa"/>
          </w:tcPr>
          <w:p w:rsidR="00607AB7" w:rsidRDefault="005C5529">
            <w:r>
              <w:t>Shop</w:t>
            </w:r>
          </w:p>
        </w:tc>
        <w:tc>
          <w:tcPr>
            <w:tcW w:w="1916" w:type="dxa"/>
          </w:tcPr>
          <w:p w:rsidR="00607AB7" w:rsidRDefault="00607AB7">
            <w:r>
              <w:t>Inside Athletics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camps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Aztec club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6" w:type="dxa"/>
          </w:tcPr>
          <w:p w:rsidR="00607AB7" w:rsidRDefault="00607AB7">
            <w:r>
              <w:t>Recruits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locos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>
            <w:r>
              <w:t>Camps</w:t>
            </w:r>
          </w:p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</w:tbl>
    <w:p w:rsidR="005C5529" w:rsidRDefault="005C5529"/>
    <w:tbl>
      <w:tblPr>
        <w:tblStyle w:val="TableGrid"/>
        <w:tblW w:w="0" w:type="auto"/>
        <w:tblInd w:w="3348" w:type="dxa"/>
        <w:tblLook w:val="00BF"/>
      </w:tblPr>
      <w:tblGrid>
        <w:gridCol w:w="1980"/>
      </w:tblGrid>
      <w:tr w:rsidR="005C5529">
        <w:tc>
          <w:tcPr>
            <w:tcW w:w="1980" w:type="dxa"/>
          </w:tcPr>
          <w:p w:rsidR="005C5529" w:rsidRDefault="005C5529">
            <w:r>
              <w:t>Sports</w:t>
            </w:r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team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donate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tickets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r>
              <w:t>Inside athletics</w:t>
            </w:r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recruits</w:t>
            </w:r>
            <w:proofErr w:type="gramEnd"/>
          </w:p>
        </w:tc>
      </w:tr>
      <w:tr w:rsidR="005C5529">
        <w:tc>
          <w:tcPr>
            <w:tcW w:w="1980" w:type="dxa"/>
          </w:tcPr>
          <w:p w:rsidR="005C5529" w:rsidRDefault="005C5529">
            <w:r>
              <w:t>Fan zone</w:t>
            </w:r>
          </w:p>
        </w:tc>
      </w:tr>
      <w:tr w:rsidR="005C5529">
        <w:tc>
          <w:tcPr>
            <w:tcW w:w="1980" w:type="dxa"/>
          </w:tcPr>
          <w:p w:rsidR="005C5529" w:rsidRDefault="005C5529">
            <w:proofErr w:type="gramStart"/>
            <w:r>
              <w:t>camps</w:t>
            </w:r>
            <w:proofErr w:type="gramEnd"/>
          </w:p>
        </w:tc>
      </w:tr>
    </w:tbl>
    <w:p w:rsidR="00EF477A" w:rsidRDefault="005C5529">
      <w:r>
        <w:t>Research</w:t>
      </w:r>
      <w:r w:rsidR="00EF477A">
        <w:t xml:space="preserve"> dropdown from home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EF477A">
        <w:tc>
          <w:tcPr>
            <w:tcW w:w="1915" w:type="dxa"/>
          </w:tcPr>
          <w:p w:rsidR="00EF477A" w:rsidRDefault="00EF477A">
            <w:r>
              <w:t>UCSD</w:t>
            </w:r>
          </w:p>
        </w:tc>
        <w:tc>
          <w:tcPr>
            <w:tcW w:w="1915" w:type="dxa"/>
          </w:tcPr>
          <w:p w:rsidR="00EF477A" w:rsidRDefault="00EF477A">
            <w:r>
              <w:t>SDSU</w:t>
            </w:r>
          </w:p>
        </w:tc>
        <w:tc>
          <w:tcPr>
            <w:tcW w:w="1915" w:type="dxa"/>
          </w:tcPr>
          <w:p w:rsidR="00EF477A" w:rsidRDefault="00EF477A">
            <w:r>
              <w:t>UCSB</w:t>
            </w:r>
          </w:p>
        </w:tc>
        <w:tc>
          <w:tcPr>
            <w:tcW w:w="1915" w:type="dxa"/>
          </w:tcPr>
          <w:p w:rsidR="00EF477A" w:rsidRDefault="00EF477A">
            <w:r>
              <w:t>USC</w:t>
            </w:r>
          </w:p>
        </w:tc>
        <w:tc>
          <w:tcPr>
            <w:tcW w:w="1916" w:type="dxa"/>
          </w:tcPr>
          <w:p w:rsidR="00EF477A" w:rsidRDefault="00EF477A">
            <w:r>
              <w:t>UCLA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proofErr w:type="spellStart"/>
            <w:r>
              <w:t>BioScience</w:t>
            </w:r>
            <w:proofErr w:type="spellEnd"/>
            <w:r>
              <w:t xml:space="preserve">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Office of research</w:t>
            </w:r>
          </w:p>
        </w:tc>
        <w:tc>
          <w:tcPr>
            <w:tcW w:w="1916" w:type="dxa"/>
          </w:tcPr>
          <w:p w:rsidR="00EF477A" w:rsidRDefault="00E06A9E">
            <w:proofErr w:type="gramStart"/>
            <w:r>
              <w:t>overview</w:t>
            </w:r>
            <w:proofErr w:type="gramEnd"/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Coastal and Marine Institute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procedures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 xml:space="preserve">Opportunities for partnerships 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Graduate and Research Affairs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Research centers</w:t>
            </w:r>
          </w:p>
        </w:tc>
        <w:tc>
          <w:tcPr>
            <w:tcW w:w="1916" w:type="dxa"/>
          </w:tcPr>
          <w:p w:rsidR="00EF477A" w:rsidRDefault="00E06A9E">
            <w:r>
              <w:t>Undergraduate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Research foundation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facilities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>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Innovation</w:t>
            </w:r>
          </w:p>
        </w:tc>
        <w:tc>
          <w:tcPr>
            <w:tcW w:w="1916" w:type="dxa"/>
          </w:tcPr>
          <w:p w:rsidR="00EF477A" w:rsidRDefault="00E06A9E">
            <w:r>
              <w:t>Research centers and institutes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Contracts and grants</w:t>
            </w:r>
          </w:p>
        </w:tc>
        <w:tc>
          <w:tcPr>
            <w:tcW w:w="1916" w:type="dxa"/>
          </w:tcPr>
          <w:p w:rsidR="00E06A9E" w:rsidRDefault="00E06A9E">
            <w:proofErr w:type="gramStart"/>
            <w:r>
              <w:t>libraries</w:t>
            </w:r>
            <w:proofErr w:type="gramEnd"/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Clinical trials</w:t>
            </w:r>
          </w:p>
        </w:tc>
        <w:tc>
          <w:tcPr>
            <w:tcW w:w="1916" w:type="dxa"/>
          </w:tcPr>
          <w:p w:rsidR="00E06A9E" w:rsidRDefault="00E06A9E">
            <w:r>
              <w:t>Admission overview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Digital USC</w:t>
            </w:r>
          </w:p>
        </w:tc>
        <w:tc>
          <w:tcPr>
            <w:tcW w:w="1916" w:type="dxa"/>
          </w:tcPr>
          <w:p w:rsidR="00E06A9E" w:rsidRDefault="00E06A9E"/>
        </w:tc>
      </w:tr>
    </w:tbl>
    <w:p w:rsidR="005C5529" w:rsidRDefault="00EF477A">
      <w:r>
        <w:t>Research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C5529">
        <w:tc>
          <w:tcPr>
            <w:tcW w:w="1915" w:type="dxa"/>
          </w:tcPr>
          <w:p w:rsidR="005C5529" w:rsidRDefault="005C5529">
            <w:r>
              <w:t>UCSD</w:t>
            </w:r>
          </w:p>
        </w:tc>
        <w:tc>
          <w:tcPr>
            <w:tcW w:w="1915" w:type="dxa"/>
          </w:tcPr>
          <w:p w:rsidR="005C5529" w:rsidRDefault="005C5529">
            <w:r>
              <w:t>SDSU</w:t>
            </w:r>
          </w:p>
        </w:tc>
        <w:tc>
          <w:tcPr>
            <w:tcW w:w="1915" w:type="dxa"/>
          </w:tcPr>
          <w:p w:rsidR="005C5529" w:rsidRDefault="005C5529">
            <w:r>
              <w:t>UCSB</w:t>
            </w:r>
          </w:p>
        </w:tc>
        <w:tc>
          <w:tcPr>
            <w:tcW w:w="1915" w:type="dxa"/>
          </w:tcPr>
          <w:p w:rsidR="005C5529" w:rsidRDefault="005C5529">
            <w:r>
              <w:t>USC</w:t>
            </w:r>
          </w:p>
        </w:tc>
        <w:tc>
          <w:tcPr>
            <w:tcW w:w="1916" w:type="dxa"/>
          </w:tcPr>
          <w:p w:rsidR="005C5529" w:rsidRDefault="005C5529">
            <w:r>
              <w:t>UCLA</w:t>
            </w:r>
          </w:p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Office </w:t>
            </w:r>
            <w:proofErr w:type="spellStart"/>
            <w:r>
              <w:t>ofResearch</w:t>
            </w:r>
            <w:proofErr w:type="spellEnd"/>
            <w:r>
              <w:t xml:space="preserve"> </w:t>
            </w:r>
            <w:proofErr w:type="spellStart"/>
            <w:r>
              <w:t>affiairs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Research links</w:t>
            </w:r>
          </w:p>
        </w:tc>
        <w:tc>
          <w:tcPr>
            <w:tcW w:w="1915" w:type="dxa"/>
          </w:tcPr>
          <w:p w:rsidR="005C5529" w:rsidRDefault="00EF477A">
            <w:r>
              <w:t>Office of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>Research Faculty and staff</w:t>
            </w:r>
          </w:p>
        </w:tc>
        <w:tc>
          <w:tcPr>
            <w:tcW w:w="1915" w:type="dxa"/>
          </w:tcPr>
          <w:p w:rsidR="005C5529" w:rsidRDefault="00EF477A">
            <w:r>
              <w:t>Areas of Excellence</w:t>
            </w:r>
          </w:p>
        </w:tc>
        <w:tc>
          <w:tcPr>
            <w:tcW w:w="1915" w:type="dxa"/>
          </w:tcPr>
          <w:p w:rsidR="005C5529" w:rsidRDefault="00EF477A">
            <w:r>
              <w:t>Research Centers and Units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Student research </w:t>
            </w:r>
            <w:proofErr w:type="spellStart"/>
            <w:r>
              <w:t>opportunites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SDSU Research News</w:t>
            </w:r>
          </w:p>
        </w:tc>
        <w:tc>
          <w:tcPr>
            <w:tcW w:w="1915" w:type="dxa"/>
          </w:tcPr>
          <w:p w:rsidR="005C5529" w:rsidRDefault="00EF477A">
            <w:r>
              <w:t>Technology and industry alliances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Undergraduate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 xml:space="preserve">Contracts and grants </w:t>
            </w:r>
            <w:proofErr w:type="spellStart"/>
            <w:r>
              <w:t>recieved</w:t>
            </w:r>
            <w:proofErr w:type="spellEnd"/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Campus wide Research seminars calendar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Research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UCSB featured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Profiles in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Convergence Magazine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Annual Research Statistics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Nobel Laureates at UCSB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Libraries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UC Natural Reserve System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Computing Resources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Industry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Social Science Survey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</w:tbl>
    <w:p w:rsidR="00400AF4" w:rsidRDefault="00400AF4"/>
    <w:tbl>
      <w:tblPr>
        <w:tblStyle w:val="TableGrid"/>
        <w:tblW w:w="0" w:type="auto"/>
        <w:tblInd w:w="2988" w:type="dxa"/>
        <w:tblLook w:val="00BF"/>
      </w:tblPr>
      <w:tblGrid>
        <w:gridCol w:w="3600"/>
      </w:tblGrid>
      <w:tr w:rsidR="00400AF4">
        <w:tc>
          <w:tcPr>
            <w:tcW w:w="3600" w:type="dxa"/>
          </w:tcPr>
          <w:p w:rsidR="00400AF4" w:rsidRDefault="00400AF4">
            <w:r>
              <w:t>Undergraduate research</w:t>
            </w:r>
          </w:p>
        </w:tc>
      </w:tr>
      <w:tr w:rsidR="00400AF4">
        <w:tc>
          <w:tcPr>
            <w:tcW w:w="3600" w:type="dxa"/>
          </w:tcPr>
          <w:p w:rsidR="00400AF4" w:rsidRDefault="00400AF4">
            <w:r>
              <w:t>Graduate research</w:t>
            </w:r>
          </w:p>
        </w:tc>
      </w:tr>
      <w:tr w:rsidR="00400AF4">
        <w:tc>
          <w:tcPr>
            <w:tcW w:w="3600" w:type="dxa"/>
          </w:tcPr>
          <w:p w:rsidR="00400AF4" w:rsidRDefault="00400AF4">
            <w:r>
              <w:t>Office of research</w:t>
            </w:r>
          </w:p>
        </w:tc>
      </w:tr>
      <w:tr w:rsidR="00400AF4">
        <w:tc>
          <w:tcPr>
            <w:tcW w:w="3600" w:type="dxa"/>
          </w:tcPr>
          <w:p w:rsidR="00400AF4" w:rsidRDefault="00400AF4">
            <w:r>
              <w:t>Research news</w:t>
            </w:r>
          </w:p>
        </w:tc>
      </w:tr>
      <w:tr w:rsidR="00400AF4">
        <w:tc>
          <w:tcPr>
            <w:tcW w:w="3600" w:type="dxa"/>
          </w:tcPr>
          <w:p w:rsidR="00400AF4" w:rsidRDefault="00400AF4"/>
        </w:tc>
      </w:tr>
      <w:tr w:rsidR="00400AF4">
        <w:tc>
          <w:tcPr>
            <w:tcW w:w="3600" w:type="dxa"/>
          </w:tcPr>
          <w:p w:rsidR="00400AF4" w:rsidRDefault="00400AF4"/>
        </w:tc>
      </w:tr>
      <w:tr w:rsidR="00400AF4">
        <w:tc>
          <w:tcPr>
            <w:tcW w:w="3600" w:type="dxa"/>
          </w:tcPr>
          <w:p w:rsidR="00400AF4" w:rsidRDefault="00400AF4"/>
        </w:tc>
      </w:tr>
      <w:tr w:rsidR="00400AF4">
        <w:tc>
          <w:tcPr>
            <w:tcW w:w="3600" w:type="dxa"/>
          </w:tcPr>
          <w:p w:rsidR="00400AF4" w:rsidRDefault="00400AF4"/>
        </w:tc>
      </w:tr>
    </w:tbl>
    <w:p w:rsidR="00C157D4" w:rsidRDefault="00C157D4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C157D4">
        <w:tc>
          <w:tcPr>
            <w:tcW w:w="1915" w:type="dxa"/>
          </w:tcPr>
          <w:p w:rsidR="00C157D4" w:rsidRDefault="00C157D4">
            <w:r>
              <w:t>About</w:t>
            </w:r>
          </w:p>
        </w:tc>
        <w:tc>
          <w:tcPr>
            <w:tcW w:w="1915" w:type="dxa"/>
          </w:tcPr>
          <w:p w:rsidR="00C157D4" w:rsidRDefault="00C157D4">
            <w:r>
              <w:t>Admissions</w:t>
            </w:r>
          </w:p>
        </w:tc>
        <w:tc>
          <w:tcPr>
            <w:tcW w:w="1915" w:type="dxa"/>
          </w:tcPr>
          <w:p w:rsidR="00C157D4" w:rsidRDefault="00C157D4">
            <w:r>
              <w:t>Academics</w:t>
            </w:r>
          </w:p>
        </w:tc>
        <w:tc>
          <w:tcPr>
            <w:tcW w:w="1915" w:type="dxa"/>
          </w:tcPr>
          <w:p w:rsidR="00C157D4" w:rsidRDefault="00C157D4">
            <w:r>
              <w:t>Athletics</w:t>
            </w:r>
          </w:p>
        </w:tc>
        <w:tc>
          <w:tcPr>
            <w:tcW w:w="1916" w:type="dxa"/>
          </w:tcPr>
          <w:p w:rsidR="00C157D4" w:rsidRDefault="00C157D4">
            <w:r>
              <w:t>Research</w:t>
            </w:r>
          </w:p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  <w:tr w:rsidR="00C157D4"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5" w:type="dxa"/>
          </w:tcPr>
          <w:p w:rsidR="00C157D4" w:rsidRDefault="00C157D4"/>
        </w:tc>
        <w:tc>
          <w:tcPr>
            <w:tcW w:w="1916" w:type="dxa"/>
          </w:tcPr>
          <w:p w:rsidR="00C157D4" w:rsidRDefault="00C157D4"/>
        </w:tc>
      </w:tr>
    </w:tbl>
    <w:p w:rsidR="00666EAD" w:rsidRDefault="00666EAD"/>
    <w:sectPr w:rsidR="00666EAD" w:rsidSect="00666EAD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5CBA"/>
    <w:rsid w:val="0022186E"/>
    <w:rsid w:val="0023259C"/>
    <w:rsid w:val="00400AF4"/>
    <w:rsid w:val="004124CA"/>
    <w:rsid w:val="00522565"/>
    <w:rsid w:val="005C5529"/>
    <w:rsid w:val="00607AB7"/>
    <w:rsid w:val="00666EAD"/>
    <w:rsid w:val="008402AC"/>
    <w:rsid w:val="0099734B"/>
    <w:rsid w:val="00AA5CBA"/>
    <w:rsid w:val="00C157D4"/>
    <w:rsid w:val="00C93647"/>
    <w:rsid w:val="00D908EF"/>
    <w:rsid w:val="00D944F3"/>
    <w:rsid w:val="00E06A9E"/>
    <w:rsid w:val="00E433C5"/>
    <w:rsid w:val="00E55089"/>
    <w:rsid w:val="00EF477A"/>
    <w:rsid w:val="00F807F8"/>
    <w:rsid w:val="00FA026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5C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997</Words>
  <Characters>5684</Characters>
  <Application>Microsoft Word 12.0.0</Application>
  <DocSecurity>0</DocSecurity>
  <Lines>47</Lines>
  <Paragraphs>11</Paragraphs>
  <ScaleCrop>false</ScaleCrop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6</cp:revision>
  <dcterms:created xsi:type="dcterms:W3CDTF">2014-02-18T21:06:00Z</dcterms:created>
  <dcterms:modified xsi:type="dcterms:W3CDTF">2014-02-24T07:59:00Z</dcterms:modified>
</cp:coreProperties>
</file>