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E6B11" w:rsidRDefault="000E6B11">
      <w:r>
        <w:t>User personas</w:t>
      </w:r>
    </w:p>
    <w:p w:rsidR="000E6B11" w:rsidRDefault="000E6B11">
      <w:r>
        <w:t>1. Freshmen -Ash</w:t>
      </w:r>
    </w:p>
    <w:p w:rsidR="000E6B11" w:rsidRDefault="000E6B11">
      <w:proofErr w:type="gramStart"/>
      <w:r>
        <w:t>user</w:t>
      </w:r>
      <w:proofErr w:type="gramEnd"/>
      <w:r>
        <w:t xml:space="preserve"> background-Ash just became a freshmen at </w:t>
      </w:r>
      <w:proofErr w:type="spellStart"/>
      <w:r>
        <w:t>gsu</w:t>
      </w:r>
      <w:proofErr w:type="spellEnd"/>
      <w:r>
        <w:t>. He is ambitious in getting ready upcoming school year.</w:t>
      </w:r>
    </w:p>
    <w:p w:rsidR="000E6B11" w:rsidRDefault="000E6B11">
      <w:proofErr w:type="gramStart"/>
      <w:r>
        <w:t>user</w:t>
      </w:r>
      <w:proofErr w:type="gramEnd"/>
      <w:r>
        <w:t xml:space="preserve"> context-</w:t>
      </w:r>
      <w:r w:rsidR="0010484B">
        <w:t xml:space="preserve"> Ash is visiting the site to register for his classes in the upcoming year. He is looking for the list of classes, what he will need for them, th</w:t>
      </w:r>
      <w:r w:rsidR="004B63F5">
        <w:t>e class registration site, and what student activities he can do</w:t>
      </w:r>
      <w:r w:rsidR="0010484B">
        <w:t>.</w:t>
      </w:r>
    </w:p>
    <w:p w:rsidR="00FB1CF4" w:rsidRDefault="00FB1CF4">
      <w:r>
        <w:t>Scenarios:</w:t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7E41DA">
        <w:tc>
          <w:tcPr>
            <w:tcW w:w="4788" w:type="dxa"/>
          </w:tcPr>
          <w:p w:rsidR="007E41DA" w:rsidRDefault="007E41DA" w:rsidP="00FB1CF4">
            <w:r>
              <w:t>Scenario 1</w:t>
            </w:r>
          </w:p>
        </w:tc>
        <w:tc>
          <w:tcPr>
            <w:tcW w:w="4788" w:type="dxa"/>
          </w:tcPr>
          <w:p w:rsidR="007E41DA" w:rsidRDefault="007E41DA" w:rsidP="00FB1CF4">
            <w:r>
              <w:t>Scenario Question</w:t>
            </w:r>
          </w:p>
        </w:tc>
      </w:tr>
      <w:tr w:rsidR="007E41DA">
        <w:tc>
          <w:tcPr>
            <w:tcW w:w="4788" w:type="dxa"/>
          </w:tcPr>
          <w:p w:rsidR="007E41DA" w:rsidRDefault="003C76D7" w:rsidP="00FB1CF4">
            <w:r>
              <w:t>Ash wants to check out what classes are available</w:t>
            </w:r>
            <w:r w:rsidR="00FD6278">
              <w:t xml:space="preserve"> and register for his classes</w:t>
            </w:r>
          </w:p>
        </w:tc>
        <w:tc>
          <w:tcPr>
            <w:tcW w:w="4788" w:type="dxa"/>
          </w:tcPr>
          <w:p w:rsidR="007E41DA" w:rsidRDefault="003C76D7" w:rsidP="00FB1CF4">
            <w:r>
              <w:t>What classes are available this quarter?</w:t>
            </w:r>
          </w:p>
        </w:tc>
      </w:tr>
      <w:tr w:rsidR="007E41DA">
        <w:tc>
          <w:tcPr>
            <w:tcW w:w="4788" w:type="dxa"/>
          </w:tcPr>
          <w:p w:rsidR="007E41DA" w:rsidRDefault="007E41DA" w:rsidP="00FB1CF4">
            <w:r>
              <w:t>User Tasks</w:t>
            </w:r>
          </w:p>
        </w:tc>
        <w:tc>
          <w:tcPr>
            <w:tcW w:w="4788" w:type="dxa"/>
          </w:tcPr>
          <w:p w:rsidR="007E41DA" w:rsidRDefault="004B63F5" w:rsidP="00FB1CF4">
            <w:r>
              <w:t>User S</w:t>
            </w:r>
            <w:r w:rsidR="007E41DA">
              <w:t>teps</w:t>
            </w:r>
          </w:p>
        </w:tc>
      </w:tr>
      <w:tr w:rsidR="007E41DA">
        <w:tc>
          <w:tcPr>
            <w:tcW w:w="4788" w:type="dxa"/>
          </w:tcPr>
          <w:p w:rsidR="007E41DA" w:rsidRDefault="003C76D7" w:rsidP="00FB1CF4">
            <w:r>
              <w:t>Look at the schedule of classes</w:t>
            </w:r>
            <w:r w:rsidR="00FD6278">
              <w:t xml:space="preserve"> and register</w:t>
            </w:r>
          </w:p>
        </w:tc>
        <w:tc>
          <w:tcPr>
            <w:tcW w:w="4788" w:type="dxa"/>
          </w:tcPr>
          <w:p w:rsidR="003C76D7" w:rsidRDefault="00FD6278" w:rsidP="00FB1CF4">
            <w:r>
              <w:t xml:space="preserve">1.type in </w:t>
            </w:r>
            <w:proofErr w:type="spellStart"/>
            <w:r>
              <w:t>url</w:t>
            </w:r>
            <w:proofErr w:type="spellEnd"/>
            <w:r>
              <w:t xml:space="preserve"> to home page</w:t>
            </w:r>
          </w:p>
          <w:p w:rsidR="00FD6278" w:rsidRDefault="00FD6278" w:rsidP="00FB1CF4">
            <w:r>
              <w:t>2.Hovers over students and clicks on class registration</w:t>
            </w:r>
          </w:p>
          <w:p w:rsidR="00FD6278" w:rsidRDefault="00FD6278" w:rsidP="00FB1CF4">
            <w:r>
              <w:t>3. Logs into student account</w:t>
            </w:r>
          </w:p>
          <w:p w:rsidR="00FD6278" w:rsidRDefault="00FD6278" w:rsidP="00FB1CF4">
            <w:r>
              <w:t xml:space="preserve">4.Directed to his student class </w:t>
            </w:r>
            <w:proofErr w:type="gramStart"/>
            <w:r>
              <w:t>page(</w:t>
            </w:r>
            <w:proofErr w:type="gramEnd"/>
            <w:r>
              <w:t>no classes)</w:t>
            </w:r>
          </w:p>
          <w:p w:rsidR="00FD6278" w:rsidRDefault="00FD6278" w:rsidP="00FB1CF4">
            <w:r>
              <w:t>5.searchs through class lists</w:t>
            </w:r>
          </w:p>
          <w:p w:rsidR="00FD6278" w:rsidRDefault="00FD6278" w:rsidP="00FB1CF4">
            <w:r>
              <w:t>-He is able to modify his search by time, and class subject</w:t>
            </w:r>
          </w:p>
          <w:p w:rsidR="00FD6278" w:rsidRDefault="00FD6278" w:rsidP="00FB1CF4">
            <w:r>
              <w:t xml:space="preserve">6. </w:t>
            </w:r>
            <w:proofErr w:type="gramStart"/>
            <w:r>
              <w:t>searches</w:t>
            </w:r>
            <w:proofErr w:type="gramEnd"/>
            <w:r>
              <w:t xml:space="preserve"> for English class&gt;clicks search in class list</w:t>
            </w:r>
          </w:p>
          <w:p w:rsidR="00FD6278" w:rsidRDefault="00FD6278" w:rsidP="00FB1CF4">
            <w:r>
              <w:t>7. Scrolls down the page and finds the class he likes</w:t>
            </w:r>
          </w:p>
          <w:p w:rsidR="00FD6278" w:rsidRDefault="00FD6278" w:rsidP="00FB1CF4">
            <w:r>
              <w:t>8. Clicks add</w:t>
            </w:r>
          </w:p>
          <w:p w:rsidR="007E41DA" w:rsidRDefault="00FD6278" w:rsidP="00FB1CF4">
            <w:r>
              <w:t>9. Is redirected to his class page that says he has successfully added the class</w:t>
            </w:r>
          </w:p>
        </w:tc>
      </w:tr>
    </w:tbl>
    <w:p w:rsidR="003C76D7" w:rsidRDefault="00FB1CF4">
      <w:r>
        <w:tab/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FD6278">
            <w:r>
              <w:t>Scenario 2</w:t>
            </w:r>
          </w:p>
        </w:tc>
        <w:tc>
          <w:tcPr>
            <w:tcW w:w="4788" w:type="dxa"/>
          </w:tcPr>
          <w:p w:rsidR="003C76D7" w:rsidRDefault="00FD6278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FD6278">
            <w:r>
              <w:t>Ash wants to know what he will need for his classes (books, materials, etc)</w:t>
            </w:r>
          </w:p>
        </w:tc>
        <w:tc>
          <w:tcPr>
            <w:tcW w:w="4788" w:type="dxa"/>
          </w:tcPr>
          <w:p w:rsidR="003C76D7" w:rsidRDefault="00FD6278">
            <w:r>
              <w:t>What will I need for my classes?</w:t>
            </w:r>
          </w:p>
        </w:tc>
      </w:tr>
      <w:tr w:rsidR="003C76D7">
        <w:tc>
          <w:tcPr>
            <w:tcW w:w="4788" w:type="dxa"/>
          </w:tcPr>
          <w:p w:rsidR="003C76D7" w:rsidRDefault="00FD6278">
            <w:r>
              <w:t>User Tasks</w:t>
            </w:r>
          </w:p>
        </w:tc>
        <w:tc>
          <w:tcPr>
            <w:tcW w:w="4788" w:type="dxa"/>
          </w:tcPr>
          <w:p w:rsidR="003C76D7" w:rsidRDefault="00FD6278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FD6278">
            <w:r>
              <w:t>Look for class materials</w:t>
            </w:r>
          </w:p>
        </w:tc>
        <w:tc>
          <w:tcPr>
            <w:tcW w:w="4788" w:type="dxa"/>
          </w:tcPr>
          <w:p w:rsidR="00FD6278" w:rsidRDefault="00FD6278">
            <w:r>
              <w:t xml:space="preserve">1. </w:t>
            </w:r>
            <w:proofErr w:type="gramStart"/>
            <w:r>
              <w:t>type</w:t>
            </w:r>
            <w:proofErr w:type="gramEnd"/>
            <w:r>
              <w:t xml:space="preserve"> in </w:t>
            </w:r>
            <w:proofErr w:type="spellStart"/>
            <w:r>
              <w:t>url</w:t>
            </w:r>
            <w:proofErr w:type="spellEnd"/>
            <w:r>
              <w:t xml:space="preserve"> to home page</w:t>
            </w:r>
          </w:p>
          <w:p w:rsidR="004B63F5" w:rsidRDefault="00FD6278">
            <w:r>
              <w:t>2.</w:t>
            </w:r>
            <w:r w:rsidR="004B63F5">
              <w:t>logs into student account</w:t>
            </w:r>
          </w:p>
          <w:p w:rsidR="004B63F5" w:rsidRDefault="004B63F5">
            <w:r>
              <w:t>3.goes to his class page</w:t>
            </w:r>
          </w:p>
          <w:p w:rsidR="004B63F5" w:rsidRDefault="004B63F5">
            <w:r>
              <w:t xml:space="preserve">4. </w:t>
            </w:r>
            <w:proofErr w:type="gramStart"/>
            <w:r>
              <w:t>clicks</w:t>
            </w:r>
            <w:proofErr w:type="gramEnd"/>
            <w:r>
              <w:t xml:space="preserve"> on list of books</w:t>
            </w:r>
          </w:p>
          <w:p w:rsidR="003C76D7" w:rsidRDefault="004B63F5">
            <w:r>
              <w:t xml:space="preserve">5. </w:t>
            </w:r>
            <w:proofErr w:type="gramStart"/>
            <w:r>
              <w:t>window</w:t>
            </w:r>
            <w:proofErr w:type="gramEnd"/>
            <w:r>
              <w:t xml:space="preserve"> opens up to show the list and availability in the campus bookstore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3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Ash wants to know what extracurricular activities are held at the university</w:t>
            </w:r>
          </w:p>
        </w:tc>
        <w:tc>
          <w:tcPr>
            <w:tcW w:w="4788" w:type="dxa"/>
          </w:tcPr>
          <w:p w:rsidR="003C76D7" w:rsidRDefault="004B63F5">
            <w:r>
              <w:t xml:space="preserve">What </w:t>
            </w:r>
            <w:proofErr w:type="gramStart"/>
            <w:r>
              <w:t>kind of student activities are</w:t>
            </w:r>
            <w:proofErr w:type="gramEnd"/>
            <w:r>
              <w:t xml:space="preserve"> there?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See student life activities</w:t>
            </w:r>
          </w:p>
        </w:tc>
        <w:tc>
          <w:tcPr>
            <w:tcW w:w="4788" w:type="dxa"/>
          </w:tcPr>
          <w:p w:rsidR="004B63F5" w:rsidRDefault="004B63F5">
            <w:r>
              <w:t xml:space="preserve">1. </w:t>
            </w:r>
            <w:proofErr w:type="gramStart"/>
            <w:r>
              <w:t>type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for home page</w:t>
            </w:r>
          </w:p>
          <w:p w:rsidR="004B63F5" w:rsidRDefault="004B63F5">
            <w:r>
              <w:t xml:space="preserve">2. </w:t>
            </w:r>
            <w:proofErr w:type="gramStart"/>
            <w:r>
              <w:t>goes</w:t>
            </w:r>
            <w:proofErr w:type="gramEnd"/>
            <w:r>
              <w:t xml:space="preserve"> to students&gt;student life</w:t>
            </w:r>
          </w:p>
          <w:p w:rsidR="004B63F5" w:rsidRDefault="004B63F5">
            <w:r>
              <w:t>3.clicks on recreational activities</w:t>
            </w:r>
          </w:p>
          <w:p w:rsidR="004B63F5" w:rsidRDefault="004B63F5">
            <w:r>
              <w:t>4.redirected to school recreational site</w:t>
            </w:r>
          </w:p>
          <w:p w:rsidR="004B63F5" w:rsidRDefault="004B63F5">
            <w:r>
              <w:t>5.clicks on activity catalog</w:t>
            </w:r>
          </w:p>
          <w:p w:rsidR="003C76D7" w:rsidRDefault="004B63F5">
            <w:r>
              <w:t xml:space="preserve">6. </w:t>
            </w:r>
            <w:proofErr w:type="gramStart"/>
            <w:r>
              <w:t>searches</w:t>
            </w:r>
            <w:proofErr w:type="gramEnd"/>
            <w:r>
              <w:t xml:space="preserve"> through catalog</w:t>
            </w:r>
          </w:p>
        </w:tc>
      </w:tr>
    </w:tbl>
    <w:p w:rsidR="00FB1CF4" w:rsidRDefault="00FB1CF4"/>
    <w:p w:rsidR="000E6B11" w:rsidRDefault="00FB1CF4">
      <w:r>
        <w:tab/>
      </w:r>
    </w:p>
    <w:p w:rsidR="000E6B11" w:rsidRDefault="000E6B11">
      <w:proofErr w:type="gramStart"/>
      <w:r>
        <w:t>2. High School</w:t>
      </w:r>
      <w:proofErr w:type="gramEnd"/>
      <w:r>
        <w:t xml:space="preserve"> Student- Gary </w:t>
      </w:r>
    </w:p>
    <w:p w:rsidR="000E6B11" w:rsidRDefault="000E6B11">
      <w:proofErr w:type="gramStart"/>
      <w:r>
        <w:t>user</w:t>
      </w:r>
      <w:proofErr w:type="gramEnd"/>
      <w:r>
        <w:t xml:space="preserve"> background-</w:t>
      </w:r>
      <w:r w:rsidRPr="000E6B11">
        <w:t xml:space="preserve"> </w:t>
      </w:r>
      <w:r>
        <w:t xml:space="preserve">Gary is about to graduate from </w:t>
      </w:r>
      <w:r w:rsidR="00781D6D">
        <w:t xml:space="preserve">a </w:t>
      </w:r>
      <w:r>
        <w:t xml:space="preserve">high school </w:t>
      </w:r>
      <w:r w:rsidR="00781D6D">
        <w:t xml:space="preserve">outside of the </w:t>
      </w:r>
      <w:proofErr w:type="spellStart"/>
      <w:r w:rsidR="00781D6D">
        <w:t>usa</w:t>
      </w:r>
      <w:proofErr w:type="spellEnd"/>
      <w:r w:rsidR="00781D6D">
        <w:t xml:space="preserve"> </w:t>
      </w:r>
      <w:r>
        <w:t xml:space="preserve">and is looking into going to </w:t>
      </w:r>
      <w:proofErr w:type="spellStart"/>
      <w:r>
        <w:t>gsu</w:t>
      </w:r>
      <w:proofErr w:type="spellEnd"/>
      <w:r>
        <w:t xml:space="preserve">. He is nervous about looking into colleges and is hopefully that he will be able to find </w:t>
      </w:r>
      <w:r w:rsidR="0010484B">
        <w:t>the one for him</w:t>
      </w:r>
    </w:p>
    <w:p w:rsidR="00FB1CF4" w:rsidRDefault="000E6B11" w:rsidP="000E6B11">
      <w:proofErr w:type="gramStart"/>
      <w:r>
        <w:t>user</w:t>
      </w:r>
      <w:proofErr w:type="gramEnd"/>
      <w:r>
        <w:t xml:space="preserve"> context-</w:t>
      </w:r>
      <w:r w:rsidRPr="000E6B11">
        <w:t xml:space="preserve"> </w:t>
      </w:r>
      <w:r>
        <w:t>He want to see if this university is the one for him.</w:t>
      </w:r>
      <w:r w:rsidR="0010484B">
        <w:t xml:space="preserve"> He is looking for which areas of study the university provides, their financial aid/tuition, information about the </w:t>
      </w:r>
      <w:proofErr w:type="gramStart"/>
      <w:r w:rsidR="0010484B">
        <w:t>university(</w:t>
      </w:r>
      <w:proofErr w:type="gramEnd"/>
      <w:r w:rsidR="0010484B">
        <w:t>their about page), housing, food court.</w:t>
      </w:r>
    </w:p>
    <w:p w:rsidR="00FB1CF4" w:rsidRDefault="00FB1CF4" w:rsidP="000E6B11">
      <w:r>
        <w:t>Scenarios:</w:t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7E41DA">
        <w:tc>
          <w:tcPr>
            <w:tcW w:w="4788" w:type="dxa"/>
          </w:tcPr>
          <w:p w:rsidR="007E41DA" w:rsidRDefault="007E41DA" w:rsidP="00FB1CF4">
            <w:r>
              <w:t>Scenario 1</w:t>
            </w:r>
          </w:p>
        </w:tc>
        <w:tc>
          <w:tcPr>
            <w:tcW w:w="4788" w:type="dxa"/>
          </w:tcPr>
          <w:p w:rsidR="007E41DA" w:rsidRDefault="007E41DA" w:rsidP="00FB1CF4">
            <w:r>
              <w:t>Scenario Question</w:t>
            </w:r>
          </w:p>
        </w:tc>
      </w:tr>
      <w:tr w:rsidR="007E41DA">
        <w:tc>
          <w:tcPr>
            <w:tcW w:w="4788" w:type="dxa"/>
          </w:tcPr>
          <w:p w:rsidR="007E41DA" w:rsidRDefault="00EC6186" w:rsidP="00FB1CF4">
            <w:r>
              <w:t>Gary wants to look at the areas of study the university provides</w:t>
            </w:r>
          </w:p>
        </w:tc>
        <w:tc>
          <w:tcPr>
            <w:tcW w:w="4788" w:type="dxa"/>
          </w:tcPr>
          <w:p w:rsidR="007E41DA" w:rsidRDefault="00EC6186" w:rsidP="00FB1CF4">
            <w:r>
              <w:t>What majors are available at this school?</w:t>
            </w:r>
          </w:p>
        </w:tc>
      </w:tr>
      <w:tr w:rsidR="007E41DA">
        <w:tc>
          <w:tcPr>
            <w:tcW w:w="4788" w:type="dxa"/>
          </w:tcPr>
          <w:p w:rsidR="007E41DA" w:rsidRDefault="007E41DA" w:rsidP="00FB1CF4">
            <w:r>
              <w:t>User Tasks</w:t>
            </w:r>
          </w:p>
        </w:tc>
        <w:tc>
          <w:tcPr>
            <w:tcW w:w="4788" w:type="dxa"/>
          </w:tcPr>
          <w:p w:rsidR="007E41DA" w:rsidRDefault="004B63F5" w:rsidP="00FB1CF4">
            <w:r>
              <w:t>User S</w:t>
            </w:r>
            <w:r w:rsidR="007E41DA">
              <w:t>teps</w:t>
            </w:r>
          </w:p>
        </w:tc>
      </w:tr>
      <w:tr w:rsidR="007E41DA">
        <w:tc>
          <w:tcPr>
            <w:tcW w:w="4788" w:type="dxa"/>
          </w:tcPr>
          <w:p w:rsidR="007E41DA" w:rsidRDefault="00EC6186" w:rsidP="00FB1CF4">
            <w:r>
              <w:t>Look at the available majors the university provides</w:t>
            </w:r>
          </w:p>
        </w:tc>
        <w:tc>
          <w:tcPr>
            <w:tcW w:w="4788" w:type="dxa"/>
          </w:tcPr>
          <w:p w:rsidR="00781D6D" w:rsidRDefault="00781D6D" w:rsidP="00FB1CF4">
            <w:r>
              <w:t>1.Type in URL</w:t>
            </w:r>
          </w:p>
          <w:p w:rsidR="00781D6D" w:rsidRDefault="00781D6D" w:rsidP="00FB1CF4">
            <w:r>
              <w:t>2.go to academics</w:t>
            </w:r>
          </w:p>
          <w:p w:rsidR="00781D6D" w:rsidRDefault="00781D6D" w:rsidP="00FB1CF4">
            <w:r>
              <w:t>3.go to undergraduate degrees</w:t>
            </w:r>
          </w:p>
          <w:p w:rsidR="007E41DA" w:rsidRDefault="00781D6D" w:rsidP="00FB1CF4">
            <w:r>
              <w:t xml:space="preserve">4. </w:t>
            </w:r>
            <w:proofErr w:type="gramStart"/>
            <w:r>
              <w:t>click</w:t>
            </w:r>
            <w:proofErr w:type="gramEnd"/>
            <w:r>
              <w:t xml:space="preserve"> on list of majors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2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EC6186">
            <w:r>
              <w:t>Gary wants to know how much it will cost to attend this school and manage his financial aid.</w:t>
            </w:r>
          </w:p>
        </w:tc>
        <w:tc>
          <w:tcPr>
            <w:tcW w:w="4788" w:type="dxa"/>
          </w:tcPr>
          <w:p w:rsidR="003C76D7" w:rsidRDefault="00EC6186">
            <w:r>
              <w:t>How much is tuition and is financial aid available?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EC6186">
            <w:r>
              <w:t>Look through the financial aid section and look up how much tuition is.</w:t>
            </w:r>
          </w:p>
        </w:tc>
        <w:tc>
          <w:tcPr>
            <w:tcW w:w="4788" w:type="dxa"/>
          </w:tcPr>
          <w:p w:rsidR="00781D6D" w:rsidRDefault="00781D6D">
            <w:r>
              <w:t>1.type in URL</w:t>
            </w:r>
          </w:p>
          <w:p w:rsidR="00781D6D" w:rsidRDefault="00781D6D">
            <w:r>
              <w:t>2.go to admissions page</w:t>
            </w:r>
          </w:p>
          <w:p w:rsidR="003C76D7" w:rsidRDefault="00781D6D">
            <w:r>
              <w:t>3. Click on financial aid and cost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3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EC6186">
            <w:r>
              <w:t>Gary wants</w:t>
            </w:r>
            <w:r w:rsidR="00781D6D">
              <w:t xml:space="preserve"> to know how an international student applies for the university</w:t>
            </w:r>
          </w:p>
        </w:tc>
        <w:tc>
          <w:tcPr>
            <w:tcW w:w="4788" w:type="dxa"/>
          </w:tcPr>
          <w:p w:rsidR="003C76D7" w:rsidRDefault="00781D6D">
            <w:r>
              <w:t>What is the process of applying for international students?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781D6D">
            <w:r>
              <w:t>Find information on international student application.</w:t>
            </w:r>
          </w:p>
        </w:tc>
        <w:tc>
          <w:tcPr>
            <w:tcW w:w="4788" w:type="dxa"/>
          </w:tcPr>
          <w:p w:rsidR="00781D6D" w:rsidRDefault="00781D6D">
            <w:r>
              <w:t>1.type in URL</w:t>
            </w:r>
          </w:p>
          <w:p w:rsidR="00781D6D" w:rsidRDefault="00781D6D">
            <w:r>
              <w:t>2.go to admissions from home page</w:t>
            </w:r>
          </w:p>
          <w:p w:rsidR="003C76D7" w:rsidRDefault="00781D6D">
            <w:r>
              <w:t>3. Click on international on the admissions page</w:t>
            </w:r>
          </w:p>
        </w:tc>
      </w:tr>
    </w:tbl>
    <w:p w:rsidR="000E6B11" w:rsidRDefault="000E6B11"/>
    <w:p w:rsidR="000E6B11" w:rsidRDefault="000E6B11">
      <w:r>
        <w:t>3. Parent of freshmen-Red</w:t>
      </w:r>
    </w:p>
    <w:p w:rsidR="000E6B11" w:rsidRDefault="000E6B11">
      <w:proofErr w:type="gramStart"/>
      <w:r>
        <w:t>user</w:t>
      </w:r>
      <w:proofErr w:type="gramEnd"/>
      <w:r>
        <w:t xml:space="preserve"> background- Red is a parent of a ne</w:t>
      </w:r>
      <w:r w:rsidR="0010484B">
        <w:t xml:space="preserve">w freshman at </w:t>
      </w:r>
      <w:proofErr w:type="spellStart"/>
      <w:r w:rsidR="0010484B">
        <w:t>gsu</w:t>
      </w:r>
      <w:proofErr w:type="spellEnd"/>
      <w:r w:rsidR="0010484B">
        <w:t>. He is overprotection over his child and wants to make sure they are going to the right university</w:t>
      </w:r>
    </w:p>
    <w:p w:rsidR="00FB1CF4" w:rsidRDefault="000E6B11">
      <w:proofErr w:type="gramStart"/>
      <w:r>
        <w:t>context</w:t>
      </w:r>
      <w:proofErr w:type="gramEnd"/>
      <w:r>
        <w:t>-</w:t>
      </w:r>
      <w:r w:rsidR="00FB1CF4">
        <w:t xml:space="preserve">Red wants to make sure this university is safe and will give his child valuable education. He wants to familiarize himself with the university’s information. </w:t>
      </w:r>
      <w:r w:rsidR="0010484B">
        <w:t xml:space="preserve">He is looking into the university’s tuition and the parent payment programs, </w:t>
      </w:r>
      <w:r w:rsidR="00FB1CF4">
        <w:t>campus safety and police presence, and campus tours.</w:t>
      </w:r>
    </w:p>
    <w:p w:rsidR="00FB1CF4" w:rsidRDefault="00FB1CF4" w:rsidP="00FB1CF4">
      <w:r>
        <w:t>Scenarios:</w:t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FB1CF4">
        <w:tc>
          <w:tcPr>
            <w:tcW w:w="4788" w:type="dxa"/>
          </w:tcPr>
          <w:p w:rsidR="00FB1CF4" w:rsidRDefault="00FB1CF4" w:rsidP="00FB1CF4">
            <w:r>
              <w:t>Scenario 1</w:t>
            </w:r>
          </w:p>
        </w:tc>
        <w:tc>
          <w:tcPr>
            <w:tcW w:w="4788" w:type="dxa"/>
          </w:tcPr>
          <w:p w:rsidR="00FB1CF4" w:rsidRDefault="00FB1CF4" w:rsidP="00FB1CF4">
            <w:r>
              <w:t>Scenario Question</w:t>
            </w:r>
          </w:p>
        </w:tc>
      </w:tr>
      <w:tr w:rsidR="00FB1CF4">
        <w:tc>
          <w:tcPr>
            <w:tcW w:w="4788" w:type="dxa"/>
          </w:tcPr>
          <w:p w:rsidR="00FB1CF4" w:rsidRDefault="00EC6186" w:rsidP="00FB1CF4">
            <w:r>
              <w:t>Red wants to know how parents can pay for their children</w:t>
            </w:r>
          </w:p>
        </w:tc>
        <w:tc>
          <w:tcPr>
            <w:tcW w:w="4788" w:type="dxa"/>
          </w:tcPr>
          <w:p w:rsidR="00FB1CF4" w:rsidRDefault="00EC6186" w:rsidP="00FB1CF4">
            <w:r>
              <w:t>Is there a parent payment system at this university?</w:t>
            </w:r>
          </w:p>
        </w:tc>
      </w:tr>
      <w:tr w:rsidR="00FB1CF4">
        <w:tc>
          <w:tcPr>
            <w:tcW w:w="4788" w:type="dxa"/>
          </w:tcPr>
          <w:p w:rsidR="00FB1CF4" w:rsidRDefault="00FB1CF4" w:rsidP="00FB1CF4">
            <w:r>
              <w:t>User Tasks</w:t>
            </w:r>
          </w:p>
        </w:tc>
        <w:tc>
          <w:tcPr>
            <w:tcW w:w="4788" w:type="dxa"/>
          </w:tcPr>
          <w:p w:rsidR="00FB1CF4" w:rsidRDefault="004B63F5" w:rsidP="00FB1CF4">
            <w:r>
              <w:t>User S</w:t>
            </w:r>
            <w:r w:rsidR="00FB1CF4">
              <w:t>teps</w:t>
            </w:r>
          </w:p>
        </w:tc>
      </w:tr>
      <w:tr w:rsidR="00FB1CF4">
        <w:tc>
          <w:tcPr>
            <w:tcW w:w="4788" w:type="dxa"/>
          </w:tcPr>
          <w:p w:rsidR="00FB1CF4" w:rsidRDefault="00EC6186" w:rsidP="00FB1CF4">
            <w:r>
              <w:t>Search financial aid for parents</w:t>
            </w:r>
          </w:p>
        </w:tc>
        <w:tc>
          <w:tcPr>
            <w:tcW w:w="4788" w:type="dxa"/>
          </w:tcPr>
          <w:p w:rsidR="00781D6D" w:rsidRDefault="00781D6D" w:rsidP="00FB1CF4">
            <w:r>
              <w:t>1.type in URL</w:t>
            </w:r>
          </w:p>
          <w:p w:rsidR="00781D6D" w:rsidRDefault="00781D6D" w:rsidP="00FB1CF4">
            <w:r>
              <w:t>2.click on admissions from home page</w:t>
            </w:r>
          </w:p>
          <w:p w:rsidR="00F93183" w:rsidRDefault="00781D6D" w:rsidP="00FB1CF4">
            <w:r>
              <w:t xml:space="preserve">3.click on parents and families from </w:t>
            </w:r>
            <w:r w:rsidR="00F93183">
              <w:t>admissions page</w:t>
            </w:r>
          </w:p>
          <w:p w:rsidR="00FB1CF4" w:rsidRDefault="00F93183" w:rsidP="00FB1CF4">
            <w:r>
              <w:t>4. Click on parent payments.</w:t>
            </w:r>
          </w:p>
        </w:tc>
      </w:tr>
    </w:tbl>
    <w:p w:rsidR="003C76D7" w:rsidRDefault="003C76D7" w:rsidP="00FB1CF4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 w:rsidP="00FB1CF4">
            <w:r>
              <w:t>Scenario 2</w:t>
            </w:r>
          </w:p>
        </w:tc>
        <w:tc>
          <w:tcPr>
            <w:tcW w:w="4788" w:type="dxa"/>
          </w:tcPr>
          <w:p w:rsidR="003C76D7" w:rsidRDefault="004B63F5" w:rsidP="00FB1CF4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EC6186" w:rsidP="00FB1CF4">
            <w:r>
              <w:t>Red wants to take a tour of the campus</w:t>
            </w:r>
          </w:p>
        </w:tc>
        <w:tc>
          <w:tcPr>
            <w:tcW w:w="4788" w:type="dxa"/>
          </w:tcPr>
          <w:p w:rsidR="003C76D7" w:rsidRDefault="00EC6186" w:rsidP="00FB1CF4">
            <w:r>
              <w:t xml:space="preserve">Are there </w:t>
            </w:r>
            <w:r w:rsidR="00AB3A74">
              <w:t>informative tours about the campus site?</w:t>
            </w:r>
          </w:p>
        </w:tc>
      </w:tr>
      <w:tr w:rsidR="003C76D7">
        <w:tc>
          <w:tcPr>
            <w:tcW w:w="4788" w:type="dxa"/>
          </w:tcPr>
          <w:p w:rsidR="003C76D7" w:rsidRDefault="004B63F5" w:rsidP="00FB1CF4">
            <w:r>
              <w:t>User Tasks</w:t>
            </w:r>
          </w:p>
        </w:tc>
        <w:tc>
          <w:tcPr>
            <w:tcW w:w="4788" w:type="dxa"/>
          </w:tcPr>
          <w:p w:rsidR="003C76D7" w:rsidRDefault="004B63F5" w:rsidP="00FB1CF4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AB3A74" w:rsidP="00FB1CF4">
            <w:r>
              <w:t>Find out about campus tours</w:t>
            </w:r>
          </w:p>
        </w:tc>
        <w:tc>
          <w:tcPr>
            <w:tcW w:w="4788" w:type="dxa"/>
          </w:tcPr>
          <w:p w:rsidR="00F93183" w:rsidRDefault="00F93183" w:rsidP="00FB1CF4">
            <w:r>
              <w:t>1.type in URL</w:t>
            </w:r>
          </w:p>
          <w:p w:rsidR="00F93183" w:rsidRDefault="00F93183" w:rsidP="00FB1CF4">
            <w:r>
              <w:t>2.go to admissions page from home page</w:t>
            </w:r>
          </w:p>
          <w:p w:rsidR="003C76D7" w:rsidRDefault="00F93183" w:rsidP="00FB1CF4">
            <w:r>
              <w:t>3.Click on campus tours from admissions page.</w:t>
            </w:r>
          </w:p>
        </w:tc>
      </w:tr>
    </w:tbl>
    <w:p w:rsidR="003C76D7" w:rsidRDefault="003C76D7" w:rsidP="00FB1CF4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 w:rsidP="00FB1CF4">
            <w:r>
              <w:t>Scenario 3</w:t>
            </w:r>
          </w:p>
        </w:tc>
        <w:tc>
          <w:tcPr>
            <w:tcW w:w="4788" w:type="dxa"/>
          </w:tcPr>
          <w:p w:rsidR="003C76D7" w:rsidRDefault="004B63F5" w:rsidP="00FB1CF4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AB3A74" w:rsidP="00FB1CF4">
            <w:r>
              <w:t>Red wants to know if the campus is safe and has an active police presence</w:t>
            </w:r>
          </w:p>
        </w:tc>
        <w:tc>
          <w:tcPr>
            <w:tcW w:w="4788" w:type="dxa"/>
          </w:tcPr>
          <w:p w:rsidR="003C76D7" w:rsidRDefault="00AB3A74" w:rsidP="00FB1CF4">
            <w:r>
              <w:t>Is the campus safe?</w:t>
            </w:r>
          </w:p>
        </w:tc>
      </w:tr>
      <w:tr w:rsidR="003C76D7">
        <w:tc>
          <w:tcPr>
            <w:tcW w:w="4788" w:type="dxa"/>
          </w:tcPr>
          <w:p w:rsidR="003C76D7" w:rsidRDefault="004B63F5" w:rsidP="00FB1CF4">
            <w:r>
              <w:t>User Tasks</w:t>
            </w:r>
          </w:p>
        </w:tc>
        <w:tc>
          <w:tcPr>
            <w:tcW w:w="4788" w:type="dxa"/>
          </w:tcPr>
          <w:p w:rsidR="003C76D7" w:rsidRDefault="004B63F5" w:rsidP="00FB1CF4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AB3A74" w:rsidP="00FB1CF4">
            <w:r>
              <w:t>Look up campus safety information</w:t>
            </w:r>
          </w:p>
        </w:tc>
        <w:tc>
          <w:tcPr>
            <w:tcW w:w="4788" w:type="dxa"/>
          </w:tcPr>
          <w:p w:rsidR="00F93183" w:rsidRDefault="00F93183" w:rsidP="00FB1CF4">
            <w:r>
              <w:t>1.Type in URL</w:t>
            </w:r>
          </w:p>
          <w:p w:rsidR="00F93183" w:rsidRDefault="00F93183" w:rsidP="00FB1CF4">
            <w:r>
              <w:t>2.Go to about page from home page</w:t>
            </w:r>
          </w:p>
          <w:p w:rsidR="003C76D7" w:rsidRDefault="00F93183" w:rsidP="00FB1CF4">
            <w:r>
              <w:t>3.Go to emergency information and policies from about page</w:t>
            </w:r>
          </w:p>
        </w:tc>
      </w:tr>
    </w:tbl>
    <w:p w:rsidR="000E6B11" w:rsidRDefault="000E6B11" w:rsidP="00FB1CF4"/>
    <w:p w:rsidR="000E6B11" w:rsidRDefault="000E6B11"/>
    <w:p w:rsidR="000E6B11" w:rsidRDefault="000E6B11">
      <w:r>
        <w:t>4.</w:t>
      </w:r>
      <w:r w:rsidR="00AB3A74">
        <w:t xml:space="preserve"> </w:t>
      </w:r>
      <w:proofErr w:type="gramStart"/>
      <w:r w:rsidR="00AB3A74">
        <w:t>student</w:t>
      </w:r>
      <w:proofErr w:type="gramEnd"/>
      <w:r>
        <w:t xml:space="preserve"> job seeker- Brock</w:t>
      </w:r>
    </w:p>
    <w:p w:rsidR="000E6B11" w:rsidRDefault="000E6B11">
      <w:proofErr w:type="gramStart"/>
      <w:r>
        <w:t>background</w:t>
      </w:r>
      <w:proofErr w:type="gramEnd"/>
      <w:r>
        <w:t>-</w:t>
      </w:r>
      <w:r w:rsidR="0010484B">
        <w:t xml:space="preserve"> Brock is recent grad student from a different college and is seeking out a AP job at GSU. He is determined to find a job that will help him pay off his loans and will get him into the field of higher education.</w:t>
      </w:r>
    </w:p>
    <w:p w:rsidR="007E41DA" w:rsidRDefault="000E6B11">
      <w:proofErr w:type="gramStart"/>
      <w:r>
        <w:t>context</w:t>
      </w:r>
      <w:proofErr w:type="gramEnd"/>
      <w:r>
        <w:t>-</w:t>
      </w:r>
      <w:r w:rsidR="00FB1CF4">
        <w:t xml:space="preserve"> Brock wants to find a job on the </w:t>
      </w:r>
      <w:proofErr w:type="spellStart"/>
      <w:r w:rsidR="00FB1CF4">
        <w:t>gsu</w:t>
      </w:r>
      <w:proofErr w:type="spellEnd"/>
      <w:r w:rsidR="00FB1CF4">
        <w:t xml:space="preserve"> campus. He wants to look into the university’s job listing section, their fellowships, </w:t>
      </w:r>
      <w:proofErr w:type="gramStart"/>
      <w:r w:rsidR="00FB1CF4">
        <w:t>pay</w:t>
      </w:r>
      <w:proofErr w:type="gramEnd"/>
      <w:r w:rsidR="00FB1CF4">
        <w:t xml:space="preserve"> rate statistics</w:t>
      </w:r>
      <w:r w:rsidR="00AB3A74">
        <w:t>/ benefits</w:t>
      </w:r>
      <w:r w:rsidR="00FB1CF4">
        <w:t>, locations for openings.</w:t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7E41DA">
        <w:tc>
          <w:tcPr>
            <w:tcW w:w="4788" w:type="dxa"/>
          </w:tcPr>
          <w:p w:rsidR="007E41DA" w:rsidRDefault="007E41DA" w:rsidP="00FB1CF4">
            <w:r>
              <w:t>Scenario 1</w:t>
            </w:r>
          </w:p>
        </w:tc>
        <w:tc>
          <w:tcPr>
            <w:tcW w:w="4788" w:type="dxa"/>
          </w:tcPr>
          <w:p w:rsidR="007E41DA" w:rsidRDefault="007E41DA" w:rsidP="00FB1CF4">
            <w:r>
              <w:t>Scenario Question</w:t>
            </w:r>
          </w:p>
        </w:tc>
      </w:tr>
      <w:tr w:rsidR="007E41DA">
        <w:tc>
          <w:tcPr>
            <w:tcW w:w="4788" w:type="dxa"/>
          </w:tcPr>
          <w:p w:rsidR="007E41DA" w:rsidRDefault="00AB3A74" w:rsidP="00FB1CF4">
            <w:r>
              <w:t>Brock wants to see what are the available job openings for students</w:t>
            </w:r>
          </w:p>
        </w:tc>
        <w:tc>
          <w:tcPr>
            <w:tcW w:w="4788" w:type="dxa"/>
          </w:tcPr>
          <w:p w:rsidR="007E41DA" w:rsidRDefault="00AB3A74" w:rsidP="00FB1CF4">
            <w:r>
              <w:t>Are there jobs on campus for students?</w:t>
            </w:r>
          </w:p>
        </w:tc>
      </w:tr>
      <w:tr w:rsidR="007E41DA">
        <w:tc>
          <w:tcPr>
            <w:tcW w:w="4788" w:type="dxa"/>
          </w:tcPr>
          <w:p w:rsidR="007E41DA" w:rsidRDefault="007E41DA" w:rsidP="00FB1CF4">
            <w:r>
              <w:t>User Tasks</w:t>
            </w:r>
          </w:p>
        </w:tc>
        <w:tc>
          <w:tcPr>
            <w:tcW w:w="4788" w:type="dxa"/>
          </w:tcPr>
          <w:p w:rsidR="007E41DA" w:rsidRDefault="004B63F5" w:rsidP="00FB1CF4">
            <w:r>
              <w:t>User S</w:t>
            </w:r>
            <w:r w:rsidR="007E41DA">
              <w:t>teps</w:t>
            </w:r>
          </w:p>
        </w:tc>
      </w:tr>
      <w:tr w:rsidR="007E41DA">
        <w:tc>
          <w:tcPr>
            <w:tcW w:w="4788" w:type="dxa"/>
          </w:tcPr>
          <w:p w:rsidR="007E41DA" w:rsidRDefault="00AB3A74" w:rsidP="00FB1CF4">
            <w:r>
              <w:t>Look up job listings for students</w:t>
            </w:r>
          </w:p>
        </w:tc>
        <w:tc>
          <w:tcPr>
            <w:tcW w:w="4788" w:type="dxa"/>
          </w:tcPr>
          <w:p w:rsidR="00F93183" w:rsidRDefault="00F93183" w:rsidP="00FB1CF4">
            <w:r>
              <w:t>1.type in URL</w:t>
            </w:r>
          </w:p>
          <w:p w:rsidR="00F93183" w:rsidRDefault="00F93183" w:rsidP="00FB1CF4">
            <w:r>
              <w:t>2.go to about page from the home page</w:t>
            </w:r>
          </w:p>
          <w:p w:rsidR="00F93183" w:rsidRDefault="00F93183" w:rsidP="00FB1CF4">
            <w:r>
              <w:t>3.click on careers from the about page</w:t>
            </w:r>
          </w:p>
          <w:p w:rsidR="007E41DA" w:rsidRDefault="00F93183" w:rsidP="00FB1CF4">
            <w:r>
              <w:t xml:space="preserve">4. </w:t>
            </w:r>
            <w:proofErr w:type="gramStart"/>
            <w:r>
              <w:t>go</w:t>
            </w:r>
            <w:proofErr w:type="gramEnd"/>
            <w:r>
              <w:t xml:space="preserve"> to job listings from career page.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2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AB3A74">
            <w:r>
              <w:t>Brock wants some job seeking advice</w:t>
            </w:r>
          </w:p>
        </w:tc>
        <w:tc>
          <w:tcPr>
            <w:tcW w:w="4788" w:type="dxa"/>
          </w:tcPr>
          <w:p w:rsidR="003C76D7" w:rsidRDefault="00AB3A74">
            <w:r>
              <w:t>Does the school provide career advice?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AB3A74">
            <w:r>
              <w:t xml:space="preserve">Look into career counseling availability </w:t>
            </w:r>
          </w:p>
        </w:tc>
        <w:tc>
          <w:tcPr>
            <w:tcW w:w="4788" w:type="dxa"/>
          </w:tcPr>
          <w:p w:rsidR="00F93183" w:rsidRDefault="00F93183">
            <w:r>
              <w:t>1.Type in URL</w:t>
            </w:r>
          </w:p>
          <w:p w:rsidR="00F93183" w:rsidRDefault="00F93183">
            <w:r>
              <w:t>2.go to about page from home page</w:t>
            </w:r>
          </w:p>
          <w:p w:rsidR="00F93183" w:rsidRDefault="00F93183">
            <w:r>
              <w:t>3.click on careers from the about page</w:t>
            </w:r>
          </w:p>
          <w:p w:rsidR="00F93183" w:rsidRDefault="00F93183">
            <w:r>
              <w:t>4.click on career advising from the career page.</w:t>
            </w:r>
          </w:p>
          <w:p w:rsidR="003C76D7" w:rsidRDefault="003C76D7"/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3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>Brock wants to look into research opportunities</w:t>
            </w:r>
          </w:p>
        </w:tc>
        <w:tc>
          <w:tcPr>
            <w:tcW w:w="4788" w:type="dxa"/>
          </w:tcPr>
          <w:p w:rsidR="003C76D7" w:rsidRDefault="00D82492">
            <w:r>
              <w:t>Does the school have research opportunities?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>Look in research opportunities for students</w:t>
            </w:r>
          </w:p>
        </w:tc>
        <w:tc>
          <w:tcPr>
            <w:tcW w:w="4788" w:type="dxa"/>
          </w:tcPr>
          <w:p w:rsidR="00F93183" w:rsidRDefault="00F93183">
            <w:r>
              <w:t>1.Type in URL</w:t>
            </w:r>
          </w:p>
          <w:p w:rsidR="00F93183" w:rsidRDefault="00F93183">
            <w:r>
              <w:t>2.Go to research page from home page</w:t>
            </w:r>
          </w:p>
          <w:p w:rsidR="003C76D7" w:rsidRDefault="00F93183">
            <w:r>
              <w:t>3.Click on graduate research opportunities from the research page</w:t>
            </w:r>
          </w:p>
        </w:tc>
      </w:tr>
    </w:tbl>
    <w:p w:rsidR="000E6B11" w:rsidRDefault="000E6B11"/>
    <w:p w:rsidR="000E6B11" w:rsidRDefault="000E6B11"/>
    <w:p w:rsidR="000E6B11" w:rsidRDefault="000E6B11">
      <w:r>
        <w:t>5. Alumni-Iris</w:t>
      </w:r>
    </w:p>
    <w:p w:rsidR="000E6B11" w:rsidRDefault="000E6B11">
      <w:proofErr w:type="gramStart"/>
      <w:r>
        <w:t>background</w:t>
      </w:r>
      <w:proofErr w:type="gramEnd"/>
      <w:r>
        <w:t>-</w:t>
      </w:r>
      <w:r w:rsidR="0010484B">
        <w:t xml:space="preserve"> Iris has just graduated from </w:t>
      </w:r>
      <w:proofErr w:type="spellStart"/>
      <w:r w:rsidR="0010484B">
        <w:t>gsu</w:t>
      </w:r>
      <w:proofErr w:type="spellEnd"/>
      <w:r w:rsidR="0010484B">
        <w:t xml:space="preserve">. She is interested in graduate school and wishes to continue to attend </w:t>
      </w:r>
      <w:proofErr w:type="spellStart"/>
      <w:r w:rsidR="0010484B">
        <w:t>gsu</w:t>
      </w:r>
      <w:proofErr w:type="spellEnd"/>
      <w:r w:rsidR="0010484B">
        <w:t>.</w:t>
      </w:r>
    </w:p>
    <w:p w:rsidR="007E41DA" w:rsidRDefault="000E6B11">
      <w:proofErr w:type="gramStart"/>
      <w:r>
        <w:t>context</w:t>
      </w:r>
      <w:proofErr w:type="gramEnd"/>
      <w:r>
        <w:t>-</w:t>
      </w:r>
      <w:r w:rsidR="00FB1CF4">
        <w:t xml:space="preserve"> Iris wants to find what happens after graduation at </w:t>
      </w:r>
      <w:proofErr w:type="spellStart"/>
      <w:r w:rsidR="00FB1CF4">
        <w:t>gsu</w:t>
      </w:r>
      <w:proofErr w:type="spellEnd"/>
      <w:r w:rsidR="00FB1CF4">
        <w:t>. She wants to find the university’s alumni support, alumni job opportunities, and alumni networking.</w:t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7E41DA">
        <w:tc>
          <w:tcPr>
            <w:tcW w:w="4788" w:type="dxa"/>
          </w:tcPr>
          <w:p w:rsidR="007E41DA" w:rsidRDefault="007E41DA" w:rsidP="00FB1CF4">
            <w:r>
              <w:t>Scenario 1</w:t>
            </w:r>
          </w:p>
        </w:tc>
        <w:tc>
          <w:tcPr>
            <w:tcW w:w="4788" w:type="dxa"/>
          </w:tcPr>
          <w:p w:rsidR="007E41DA" w:rsidRDefault="007E41DA" w:rsidP="00FB1CF4">
            <w:r>
              <w:t>Scenario Question</w:t>
            </w:r>
          </w:p>
        </w:tc>
      </w:tr>
      <w:tr w:rsidR="007E41DA">
        <w:tc>
          <w:tcPr>
            <w:tcW w:w="4788" w:type="dxa"/>
          </w:tcPr>
          <w:p w:rsidR="007E41DA" w:rsidRDefault="00D82492" w:rsidP="00FB1CF4">
            <w:r>
              <w:t>Iris wants to know what job opportunities are available for alumni</w:t>
            </w:r>
          </w:p>
        </w:tc>
        <w:tc>
          <w:tcPr>
            <w:tcW w:w="4788" w:type="dxa"/>
          </w:tcPr>
          <w:p w:rsidR="007E41DA" w:rsidRDefault="00D82492" w:rsidP="00FB1CF4">
            <w:r>
              <w:t>Are there job opportunities for alumni?</w:t>
            </w:r>
          </w:p>
        </w:tc>
      </w:tr>
      <w:tr w:rsidR="007E41DA">
        <w:tc>
          <w:tcPr>
            <w:tcW w:w="4788" w:type="dxa"/>
          </w:tcPr>
          <w:p w:rsidR="007E41DA" w:rsidRDefault="007E41DA" w:rsidP="00FB1CF4">
            <w:r>
              <w:t>User Tasks</w:t>
            </w:r>
          </w:p>
        </w:tc>
        <w:tc>
          <w:tcPr>
            <w:tcW w:w="4788" w:type="dxa"/>
          </w:tcPr>
          <w:p w:rsidR="007E41DA" w:rsidRDefault="007E41DA" w:rsidP="00FB1CF4">
            <w:r>
              <w:t>User steps</w:t>
            </w:r>
          </w:p>
        </w:tc>
      </w:tr>
      <w:tr w:rsidR="007E41DA">
        <w:tc>
          <w:tcPr>
            <w:tcW w:w="4788" w:type="dxa"/>
          </w:tcPr>
          <w:p w:rsidR="007E41DA" w:rsidRDefault="00D82492" w:rsidP="00FB1CF4">
            <w:r>
              <w:t>Look for alumni only jobs</w:t>
            </w:r>
          </w:p>
        </w:tc>
        <w:tc>
          <w:tcPr>
            <w:tcW w:w="4788" w:type="dxa"/>
          </w:tcPr>
          <w:p w:rsidR="00F93183" w:rsidRDefault="00F93183" w:rsidP="00FB1CF4">
            <w:r>
              <w:t>1.type in URL</w:t>
            </w:r>
          </w:p>
          <w:p w:rsidR="00F93183" w:rsidRDefault="00F93183" w:rsidP="00FB1CF4">
            <w:r>
              <w:t>2.click on alumni from the home page</w:t>
            </w:r>
          </w:p>
          <w:p w:rsidR="00F93183" w:rsidRDefault="00F93183" w:rsidP="00FB1CF4">
            <w:r>
              <w:t>3.click on careers for alumni from the alumni page</w:t>
            </w:r>
          </w:p>
          <w:p w:rsidR="007E41DA" w:rsidRDefault="00F93183" w:rsidP="00FB1CF4">
            <w:r>
              <w:t>4.Look through the alumni job offerings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2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>Iris wants to know what fellowships are available for alumni</w:t>
            </w:r>
          </w:p>
        </w:tc>
        <w:tc>
          <w:tcPr>
            <w:tcW w:w="4788" w:type="dxa"/>
          </w:tcPr>
          <w:p w:rsidR="003C76D7" w:rsidRDefault="00D82492">
            <w:r>
              <w:t>What fellowships are available for alumni?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>Search for fellowships for alumni</w:t>
            </w:r>
          </w:p>
        </w:tc>
        <w:tc>
          <w:tcPr>
            <w:tcW w:w="4788" w:type="dxa"/>
          </w:tcPr>
          <w:p w:rsidR="00F93183" w:rsidRDefault="00F93183">
            <w:r>
              <w:t>1.type in URL</w:t>
            </w:r>
          </w:p>
          <w:p w:rsidR="00F93183" w:rsidRDefault="00F93183">
            <w:r>
              <w:t>2.click on alumni from the home page</w:t>
            </w:r>
          </w:p>
          <w:p w:rsidR="00F93183" w:rsidRDefault="00F93183">
            <w:r>
              <w:t>3. Click on fellowships from the alumni page</w:t>
            </w:r>
          </w:p>
          <w:p w:rsidR="003C76D7" w:rsidRDefault="00F93183">
            <w:r>
              <w:t xml:space="preserve">4. </w:t>
            </w:r>
            <w:proofErr w:type="gramStart"/>
            <w:r>
              <w:t>browse</w:t>
            </w:r>
            <w:proofErr w:type="gramEnd"/>
            <w:r>
              <w:t xml:space="preserve"> through the available fellowships for alumni</w:t>
            </w:r>
          </w:p>
        </w:tc>
      </w:tr>
    </w:tbl>
    <w:p w:rsidR="003C76D7" w:rsidRDefault="003C76D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C76D7">
        <w:tc>
          <w:tcPr>
            <w:tcW w:w="4788" w:type="dxa"/>
          </w:tcPr>
          <w:p w:rsidR="003C76D7" w:rsidRDefault="004B63F5">
            <w:r>
              <w:t>Scenario 3</w:t>
            </w:r>
          </w:p>
        </w:tc>
        <w:tc>
          <w:tcPr>
            <w:tcW w:w="4788" w:type="dxa"/>
          </w:tcPr>
          <w:p w:rsidR="003C76D7" w:rsidRDefault="004B63F5">
            <w:r>
              <w:t>Scenario Question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 xml:space="preserve">Iris wants to know more about what it means to be an alumni at </w:t>
            </w:r>
            <w:proofErr w:type="spellStart"/>
            <w:r>
              <w:t>gsu</w:t>
            </w:r>
            <w:proofErr w:type="spellEnd"/>
          </w:p>
        </w:tc>
        <w:tc>
          <w:tcPr>
            <w:tcW w:w="4788" w:type="dxa"/>
          </w:tcPr>
          <w:p w:rsidR="003C76D7" w:rsidRDefault="00D82492">
            <w:r>
              <w:t xml:space="preserve">What is important to a </w:t>
            </w:r>
            <w:proofErr w:type="spellStart"/>
            <w:r>
              <w:t>gsu</w:t>
            </w:r>
            <w:proofErr w:type="spellEnd"/>
            <w:r>
              <w:t xml:space="preserve"> alumni</w:t>
            </w:r>
          </w:p>
        </w:tc>
      </w:tr>
      <w:tr w:rsidR="003C76D7">
        <w:tc>
          <w:tcPr>
            <w:tcW w:w="4788" w:type="dxa"/>
          </w:tcPr>
          <w:p w:rsidR="003C76D7" w:rsidRDefault="004B63F5">
            <w:r>
              <w:t>User Tasks</w:t>
            </w:r>
          </w:p>
        </w:tc>
        <w:tc>
          <w:tcPr>
            <w:tcW w:w="4788" w:type="dxa"/>
          </w:tcPr>
          <w:p w:rsidR="003C76D7" w:rsidRDefault="004B63F5">
            <w:r>
              <w:t>User Steps</w:t>
            </w:r>
          </w:p>
        </w:tc>
      </w:tr>
      <w:tr w:rsidR="003C76D7">
        <w:tc>
          <w:tcPr>
            <w:tcW w:w="4788" w:type="dxa"/>
          </w:tcPr>
          <w:p w:rsidR="003C76D7" w:rsidRDefault="00D82492">
            <w:r>
              <w:t>Search for school benefits for alumni</w:t>
            </w:r>
          </w:p>
        </w:tc>
        <w:tc>
          <w:tcPr>
            <w:tcW w:w="4788" w:type="dxa"/>
          </w:tcPr>
          <w:p w:rsidR="002B4856" w:rsidRDefault="002B4856">
            <w:r>
              <w:t>1.type in URL</w:t>
            </w:r>
          </w:p>
          <w:p w:rsidR="002B4856" w:rsidRDefault="002B4856">
            <w:r>
              <w:t>2.click on alumni from the home page</w:t>
            </w:r>
          </w:p>
          <w:p w:rsidR="002B4856" w:rsidRDefault="002B4856">
            <w:r>
              <w:t xml:space="preserve">3.click on </w:t>
            </w:r>
            <w:proofErr w:type="spellStart"/>
            <w:r>
              <w:t>gsu</w:t>
            </w:r>
            <w:proofErr w:type="spellEnd"/>
            <w:r>
              <w:t xml:space="preserve"> alumni</w:t>
            </w:r>
          </w:p>
          <w:p w:rsidR="003C76D7" w:rsidRDefault="002B4856">
            <w:r>
              <w:t xml:space="preserve">4.click on about </w:t>
            </w:r>
            <w:proofErr w:type="spellStart"/>
            <w:r>
              <w:t>gsu</w:t>
            </w:r>
            <w:proofErr w:type="spellEnd"/>
            <w:r>
              <w:t xml:space="preserve"> alumni from the alumni page.</w:t>
            </w:r>
          </w:p>
        </w:tc>
      </w:tr>
    </w:tbl>
    <w:p w:rsidR="000E6B11" w:rsidRDefault="000E6B11"/>
    <w:sectPr w:rsidR="000E6B11" w:rsidSect="000E6B11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E5B7034"/>
    <w:multiLevelType w:val="hybridMultilevel"/>
    <w:tmpl w:val="A380F87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77221518"/>
    <w:multiLevelType w:val="hybridMultilevel"/>
    <w:tmpl w:val="E1DA2D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79160E9C"/>
    <w:multiLevelType w:val="hybridMultilevel"/>
    <w:tmpl w:val="306640A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7E6C3734"/>
    <w:multiLevelType w:val="hybridMultilevel"/>
    <w:tmpl w:val="1F88171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E6B11"/>
    <w:rsid w:val="000E6B11"/>
    <w:rsid w:val="0010484B"/>
    <w:rsid w:val="002B4856"/>
    <w:rsid w:val="003C76D7"/>
    <w:rsid w:val="004B63F5"/>
    <w:rsid w:val="00781D6D"/>
    <w:rsid w:val="00784CAA"/>
    <w:rsid w:val="007E41DA"/>
    <w:rsid w:val="00994832"/>
    <w:rsid w:val="00AB3A74"/>
    <w:rsid w:val="00D82492"/>
    <w:rsid w:val="00EC6186"/>
    <w:rsid w:val="00F93183"/>
    <w:rsid w:val="00FB1CF4"/>
    <w:rsid w:val="00FD627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1CF4"/>
    <w:pPr>
      <w:ind w:left="720"/>
      <w:contextualSpacing/>
    </w:pPr>
  </w:style>
  <w:style w:type="table" w:styleId="TableGrid">
    <w:name w:val="Table Grid"/>
    <w:basedOn w:val="TableNormal"/>
    <w:uiPriority w:val="59"/>
    <w:rsid w:val="00FB1CF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5989</Characters>
  <Application>Microsoft Word 12.0.0</Application>
  <DocSecurity>0</DocSecurity>
  <Lines>49</Lines>
  <Paragraphs>11</Paragraphs>
  <ScaleCrop>false</ScaleCrop>
  <LinksUpToDate>false</LinksUpToDate>
  <CharactersWithSpaces>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2</cp:revision>
  <dcterms:created xsi:type="dcterms:W3CDTF">2014-02-24T00:48:00Z</dcterms:created>
  <dcterms:modified xsi:type="dcterms:W3CDTF">2014-02-24T00:48:00Z</dcterms:modified>
</cp:coreProperties>
</file>