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40412" w14:textId="7D3D544E" w:rsidR="00FF0E14" w:rsidRDefault="00FF0E14" w:rsidP="00A31F22">
      <w:r>
        <w:t>Excel Analysis Steps – Mini Project 1</w:t>
      </w:r>
    </w:p>
    <w:p w14:paraId="34D82A33" w14:textId="63D7B5BA" w:rsidR="00FF0E14" w:rsidRDefault="00FF0E14" w:rsidP="00A31F22"/>
    <w:p w14:paraId="65637A2F" w14:textId="7EE7DC7F" w:rsidR="00FF0E14" w:rsidRDefault="00FF0E14" w:rsidP="00FF0E14">
      <w:pPr>
        <w:pStyle w:val="ListParagraph"/>
        <w:numPr>
          <w:ilvl w:val="0"/>
          <w:numId w:val="1"/>
        </w:numPr>
      </w:pPr>
      <w:r>
        <w:t xml:space="preserve">I filtered the raw data to isolate employment rates from Baltimore, MD and I added that to a separate sheet. I repeated this for Edison, NJ. </w:t>
      </w:r>
    </w:p>
    <w:p w14:paraId="3892E7B9" w14:textId="77777777" w:rsidR="00FF0E14" w:rsidRDefault="00FF0E14" w:rsidP="00FF0E14">
      <w:pPr>
        <w:pStyle w:val="ListParagraph"/>
        <w:numPr>
          <w:ilvl w:val="0"/>
          <w:numId w:val="1"/>
        </w:numPr>
      </w:pPr>
      <w:r>
        <w:t xml:space="preserve">I created pivot tables for both datasets and places the employment rates in the values and name and tract in rows. This representation was the most concise and had the most visually appealing display. </w:t>
      </w:r>
    </w:p>
    <w:p w14:paraId="15169DB7" w14:textId="77777777" w:rsidR="00FF0E14" w:rsidRDefault="00FF0E14" w:rsidP="00FF0E14">
      <w:pPr>
        <w:pStyle w:val="ListParagraph"/>
        <w:numPr>
          <w:ilvl w:val="0"/>
          <w:numId w:val="1"/>
        </w:numPr>
      </w:pPr>
      <w:r>
        <w:t xml:space="preserve">I created pivot charts from these tables and chose column charts. The data was well represented by the columns and I added axis labels accordingly. </w:t>
      </w:r>
    </w:p>
    <w:p w14:paraId="2002E62E" w14:textId="2C425F80" w:rsidR="00FF0E14" w:rsidRDefault="00FF0E14" w:rsidP="00FF0E14">
      <w:pPr>
        <w:pStyle w:val="ListParagraph"/>
        <w:numPr>
          <w:ilvl w:val="0"/>
          <w:numId w:val="1"/>
        </w:numPr>
      </w:pPr>
      <w:r>
        <w:t xml:space="preserve">I tried different combinations of axis values and ended up keeping my original chart because it seemed to have the most logical representation of the data.   </w:t>
      </w:r>
    </w:p>
    <w:sectPr w:rsidR="00FF0E14" w:rsidSect="00BF2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862794"/>
    <w:multiLevelType w:val="hybridMultilevel"/>
    <w:tmpl w:val="1EEA4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B3"/>
    <w:rsid w:val="005353E4"/>
    <w:rsid w:val="00603FB3"/>
    <w:rsid w:val="00A31F22"/>
    <w:rsid w:val="00BF2B17"/>
    <w:rsid w:val="00EA3E81"/>
    <w:rsid w:val="00FF0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F54E0"/>
  <w15:chartTrackingRefBased/>
  <w15:docId w15:val="{4D3BDD57-D125-F94F-AA40-20BD69AB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Patel</dc:creator>
  <cp:keywords/>
  <dc:description/>
  <cp:lastModifiedBy>Anjali Patel</cp:lastModifiedBy>
  <cp:revision>1</cp:revision>
  <dcterms:created xsi:type="dcterms:W3CDTF">2021-02-11T09:31:00Z</dcterms:created>
  <dcterms:modified xsi:type="dcterms:W3CDTF">2021-02-11T12:14:00Z</dcterms:modified>
</cp:coreProperties>
</file>