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 Patel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November 1, 2021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Status report 3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Actually start working on any of the backlog items on trello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Actually start on 1 or 2 of the todo items in the to do list on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2: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learned about the FLASK application which we went into detail with Notes App and Templates. We also went through the Lo-Fi sketches and storyboards which were paired with some wireframing. I finished my individual report. I helped with the Data Flow Diagram which we finished in class. I struggled with my goals I set last week because I was flooded with other projects in other computer science classes which made me pay attention to those classes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3: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missed work from last week (catchup)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and move blocks on the Trello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