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Avi Patel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November 15, 2021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Status report 5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1: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Continue to create outline for what needs to be coded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Continue to update the diagrams so that we can start to create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2: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learned about the FLASK application which taught me how to edit and delete notes. I finished my individual report. I helped update the github by pushing onto the repository, which we finished in class and back home via discord. The app included listing, viewing, creating, editing and deleting questions/posts.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3: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Continue to add more features as we learn them in class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