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1: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status report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backlog items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to-do items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Flask app 6 practice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2: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past week I have completed and contributed to my status report and the team’s status report. I worked on some backlog items. I finished my to-do items and completed the Flask practice.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3: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team report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backlog items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to-do items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last weeks missed work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Ethan Smith</w:t>
    </w:r>
  </w:p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ITCS 3155</w:t>
    </w:r>
  </w:p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  <w:t xml:space="preserve">22 Nov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