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CA7" w:rsidRDefault="00C65CA7" w:rsidP="00C65CA7">
      <w:r>
        <w:t>Computing the transpose of a directed graph (30 points)</w:t>
      </w:r>
    </w:p>
    <w:p w:rsidR="00C65CA7" w:rsidRDefault="00C65CA7" w:rsidP="00C65CA7"/>
    <w:p w:rsidR="00C65CA7" w:rsidRDefault="00C65CA7" w:rsidP="00C65CA7">
      <w:r>
        <w:t>A directed graph is a graph in which every edge has a direction, so it is a pair (u,v) of vertices, pointing from u to v, rather than a set {u,v}, which is what an edge in an undirected graph is. (Section 2.5 has more information.) Given a directed graph G = (V,E), we can define its tranpose, tr(G), as the graph in which the direction of every edge of G has been reversed.</w:t>
      </w:r>
    </w:p>
    <w:p w:rsidR="00C65CA7" w:rsidRDefault="00C65CA7" w:rsidP="00C65CA7"/>
    <w:p w:rsidR="00C65CA7" w:rsidRDefault="00C65CA7" w:rsidP="00C65CA7">
      <w:r>
        <w:t>For the following problems, let n = |V| (the number of vertices), and m = |E| (the number of edges).</w:t>
      </w:r>
    </w:p>
    <w:p w:rsidR="00C65CA7" w:rsidRDefault="00C65CA7" w:rsidP="00C65CA7"/>
    <w:p w:rsidR="00C65CA7" w:rsidRDefault="00C65CA7" w:rsidP="00C65CA7">
      <w:pPr>
        <w:pStyle w:val="ListParagraph"/>
        <w:numPr>
          <w:ilvl w:val="0"/>
          <w:numId w:val="1"/>
        </w:numPr>
      </w:pPr>
      <w:r>
        <w:t>What is the asymptotic running time of an algorithm calculating tr(G) from G in the adjacency matrix model? Express your answer in n and m as appropriate.</w:t>
      </w:r>
    </w:p>
    <w:p w:rsidR="00C65CA7" w:rsidRDefault="00C65CA7" w:rsidP="0061246B">
      <w:pPr>
        <w:ind w:left="360"/>
      </w:pPr>
      <w:r>
        <w:t xml:space="preserve">Answer: </w:t>
      </w:r>
      <w:r w:rsidR="0061246B">
        <w:t xml:space="preserve"> Asymptotic running time of an algorithm calculating tr(G) from G in the adjacency </w:t>
      </w:r>
      <w:r w:rsidR="004A13CE">
        <w:t>matrix</w:t>
      </w:r>
      <w:r w:rsidR="0061246B">
        <w:t xml:space="preserve"> model is </w:t>
      </w:r>
      <w:r w:rsidR="00123B78">
        <w:t>O</w:t>
      </w:r>
      <w:r w:rsidR="0061246B">
        <w:t>(V</w:t>
      </w:r>
      <w:r w:rsidR="00123B78">
        <w:t>^</w:t>
      </w:r>
      <w:r w:rsidR="0061246B">
        <w:t>2 ).</w:t>
      </w:r>
    </w:p>
    <w:p w:rsidR="00C65CA7" w:rsidRDefault="00C65CA7" w:rsidP="00C65CA7">
      <w:pPr>
        <w:pStyle w:val="ListParagraph"/>
        <w:numPr>
          <w:ilvl w:val="0"/>
          <w:numId w:val="1"/>
        </w:numPr>
      </w:pPr>
      <w:r>
        <w:t>What is the asymptotic running time of an algorithm calculating tr(G) from G in the adjacency list model? Express your answer in n and m as appropriate.</w:t>
      </w:r>
    </w:p>
    <w:p w:rsidR="00C65CA7" w:rsidRDefault="00C65CA7" w:rsidP="00C65CA7">
      <w:pPr>
        <w:ind w:left="360"/>
      </w:pPr>
      <w:r>
        <w:t>Answer:</w:t>
      </w:r>
      <w:r w:rsidR="009018D1" w:rsidRPr="009018D1">
        <w:t xml:space="preserve"> </w:t>
      </w:r>
      <w:r w:rsidR="009018D1">
        <w:t>the asymptotic running time of an algorithm calculating tr(G) from G in the adjacency list model is O(V+E).</w:t>
      </w:r>
    </w:p>
    <w:p w:rsidR="00C65CA7" w:rsidRDefault="00C65CA7" w:rsidP="00C65CA7">
      <w:pPr>
        <w:pStyle w:val="ListParagraph"/>
        <w:numPr>
          <w:ilvl w:val="0"/>
          <w:numId w:val="1"/>
        </w:numPr>
      </w:pPr>
      <w:r>
        <w:t>Implement tr(G) for the adjacency list model and test-run it on some small sample graphs that I will provide.</w:t>
      </w:r>
    </w:p>
    <w:p w:rsidR="004853E4" w:rsidRDefault="00B404C6" w:rsidP="00B404C6">
      <w:pPr>
        <w:ind w:left="360"/>
      </w:pPr>
      <w:r>
        <w:t xml:space="preserve">Answer: Please look </w:t>
      </w:r>
      <w:r w:rsidR="00A23633">
        <w:t xml:space="preserve">at </w:t>
      </w:r>
      <w:r>
        <w:t xml:space="preserve">the ArpanPatel_tr(G).py file for implementation. </w:t>
      </w:r>
    </w:p>
    <w:p w:rsidR="00C65CA7" w:rsidRDefault="00A23633" w:rsidP="00C65CA7">
      <w:r>
        <w:t>Depth-first search (20 points)</w:t>
      </w:r>
    </w:p>
    <w:p w:rsidR="00C65CA7" w:rsidRDefault="00C65CA7" w:rsidP="00C65CA7">
      <w:r>
        <w:t>Implement the basic Depth-First Search algorithm for traversing a graph given by an adjacency list. Print the vertices in the order that you encounter them. For this problem you can assume that the graph is connected. Hint: this is very close to the algorithm on page 175 but do not use any global variables.</w:t>
      </w:r>
    </w:p>
    <w:p w:rsidR="00A23633" w:rsidRDefault="00A23633" w:rsidP="00C65CA7">
      <w:r>
        <w:t>Answer: Please look at the ArpanPatel_dfs_final.py</w:t>
      </w:r>
    </w:p>
    <w:p w:rsidR="00C65CA7" w:rsidRDefault="00C65CA7" w:rsidP="00C65CA7"/>
    <w:p w:rsidR="00C65CA7" w:rsidRDefault="004A13CE" w:rsidP="00C65CA7">
      <w:r>
        <w:t>Topological sort (25 points)</w:t>
      </w:r>
    </w:p>
    <w:p w:rsidR="00A11F7B" w:rsidRDefault="00C65CA7" w:rsidP="00C65CA7">
      <w:r>
        <w:t>Implement topological sort for sorting an input consisting of edges in an acyclic directed graph. I will provide test data. The output should be a list of the vertices in the graph in topological order.</w:t>
      </w:r>
    </w:p>
    <w:p w:rsidR="00BF6D0B" w:rsidRDefault="00BF6D0B" w:rsidP="00BF6D0B">
      <w:r>
        <w:t xml:space="preserve">Please </w:t>
      </w:r>
      <w:r>
        <w:t>look at the ArpanPatel_dfs_topologicalsort</w:t>
      </w:r>
      <w:bookmarkStart w:id="0" w:name="_GoBack"/>
      <w:bookmarkEnd w:id="0"/>
      <w:r>
        <w:t>.py</w:t>
      </w:r>
    </w:p>
    <w:p w:rsidR="00BF6D0B" w:rsidRDefault="00BF6D0B" w:rsidP="00C65CA7"/>
    <w:sectPr w:rsidR="00BF6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6370A"/>
    <w:multiLevelType w:val="hybridMultilevel"/>
    <w:tmpl w:val="8F9837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A7"/>
    <w:rsid w:val="00123B78"/>
    <w:rsid w:val="004853E4"/>
    <w:rsid w:val="004A13CE"/>
    <w:rsid w:val="0061246B"/>
    <w:rsid w:val="009018D1"/>
    <w:rsid w:val="00A11F7B"/>
    <w:rsid w:val="00A23633"/>
    <w:rsid w:val="00B404C6"/>
    <w:rsid w:val="00BF6D0B"/>
    <w:rsid w:val="00C6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7D08"/>
  <w15:chartTrackingRefBased/>
  <w15:docId w15:val="{1F6C1A6B-93E4-4EED-B9CF-7FA230EF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Patel</dc:creator>
  <cp:keywords/>
  <dc:description/>
  <cp:lastModifiedBy>Arpan Patel</cp:lastModifiedBy>
  <cp:revision>15</cp:revision>
  <dcterms:created xsi:type="dcterms:W3CDTF">2017-02-18T02:39:00Z</dcterms:created>
  <dcterms:modified xsi:type="dcterms:W3CDTF">2017-02-18T05:53:00Z</dcterms:modified>
</cp:coreProperties>
</file>