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1"/>
        <w:gridCol w:w="6739"/>
      </w:tblGrid>
      <w:tr w:rsidR="006E7AB6" w:rsidRPr="006E7AB6" w:rsidTr="006E7AB6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6E7AB6" w:rsidRPr="006E7AB6" w:rsidRDefault="006E7AB6" w:rsidP="006E7AB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Ass 4</w:t>
            </w:r>
          </w:p>
        </w:tc>
      </w:tr>
      <w:tr w:rsidR="006E7AB6" w:rsidRPr="006E7AB6" w:rsidTr="006E7AB6">
        <w:tc>
          <w:tcPr>
            <w:tcW w:w="2820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6E7AB6" w:rsidRPr="006E7AB6" w:rsidRDefault="006E7AB6" w:rsidP="006E7AB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6E7AB6" w:rsidRPr="006E7AB6" w:rsidRDefault="006E7AB6" w:rsidP="006E7AB6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  <w:tr w:rsidR="006E7AB6" w:rsidRPr="006E7AB6" w:rsidTr="006E7AB6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6E7AB6" w:rsidRPr="006E7AB6" w:rsidRDefault="006E7AB6" w:rsidP="006E7A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Finish sat.formula.Formula.java and the associated TEST file.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DELIVERABLES: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1. Submit the full source. 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2. Sample output on the test files (see attached for my test files)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3.  Provide a text document title README that tells me for each of the methods, if they:</w:t>
            </w:r>
          </w:p>
          <w:p w:rsidR="006E7AB6" w:rsidRPr="006E7AB6" w:rsidRDefault="006E7AB6" w:rsidP="006E7A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 work, or do not work.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 </w:t>
            </w:r>
          </w:p>
          <w:p w:rsidR="006E7AB6" w:rsidRPr="006E7AB6" w:rsidRDefault="006E7AB6" w:rsidP="006E7A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public Formula not()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public int getSize()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public Formula or(Formula p) 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public Formula and(Formula p)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public Iterator&lt;Clause&gt; iterator()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public ImList&lt;Clause&gt; getClauses()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 public Formula addClause(Clause c)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 public Formula(Clause c)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 public Formula(Variable l) </w:t>
            </w: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 public Formula()</w:t>
            </w:r>
          </w:p>
          <w:p w:rsidR="006E7AB6" w:rsidRPr="006E7AB6" w:rsidRDefault="006E7AB6" w:rsidP="006E7A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6E7AB6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</w:tbl>
    <w:p w:rsidR="002F55A0" w:rsidRDefault="002F55A0">
      <w:bookmarkStart w:id="0" w:name="_GoBack"/>
      <w:bookmarkEnd w:id="0"/>
    </w:p>
    <w:sectPr w:rsidR="002F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B6"/>
    <w:rsid w:val="000341A0"/>
    <w:rsid w:val="002F55A0"/>
    <w:rsid w:val="006E7AB6"/>
    <w:rsid w:val="00D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DD1E-F061-41A4-A059-814D2CA2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Maine Township District 207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Arpankumar Patel</dc:creator>
  <cp:keywords/>
  <dc:description/>
  <cp:lastModifiedBy>Arpankumar Patel</cp:lastModifiedBy>
  <cp:revision>1</cp:revision>
  <dcterms:created xsi:type="dcterms:W3CDTF">2017-03-22T13:54:00Z</dcterms:created>
  <dcterms:modified xsi:type="dcterms:W3CDTF">2017-03-22T13:54:00Z</dcterms:modified>
</cp:coreProperties>
</file>