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0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3"/>
        <w:gridCol w:w="97"/>
      </w:tblGrid>
      <w:tr w:rsidR="00435C63" w:rsidRPr="00435C63" w:rsidTr="00435C63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435C63" w:rsidRPr="00435C63" w:rsidRDefault="00435C63" w:rsidP="00435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5C63" w:rsidRPr="00435C63" w:rsidTr="00435C63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435C63" w:rsidRPr="00435C63" w:rsidRDefault="00435C63" w:rsidP="00435C63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Ass 5</w:t>
            </w:r>
          </w:p>
        </w:tc>
      </w:tr>
      <w:tr w:rsidR="00435C63" w:rsidRPr="00435C63" w:rsidTr="00435C63">
        <w:tc>
          <w:tcPr>
            <w:tcW w:w="3495" w:type="dxa"/>
            <w:shd w:val="clear" w:color="auto" w:fill="FAFAFA"/>
            <w:noWrap/>
            <w:tcMar>
              <w:top w:w="15" w:type="dxa"/>
              <w:left w:w="15" w:type="dxa"/>
              <w:bottom w:w="15" w:type="dxa"/>
              <w:right w:w="45" w:type="dxa"/>
            </w:tcMar>
            <w:hideMark/>
          </w:tcPr>
          <w:p w:rsidR="00435C63" w:rsidRPr="00435C63" w:rsidRDefault="00435C63" w:rsidP="00435C63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Instructions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435C63" w:rsidRPr="00435C63" w:rsidRDefault="00435C63" w:rsidP="00435C63">
            <w:pPr>
              <w:spacing w:after="0" w:line="240" w:lineRule="atLeast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</w:t>
            </w:r>
          </w:p>
        </w:tc>
      </w:tr>
      <w:tr w:rsidR="00435C63" w:rsidRPr="00435C63" w:rsidTr="00435C63">
        <w:tc>
          <w:tcPr>
            <w:tcW w:w="0" w:type="auto"/>
            <w:gridSpan w:val="2"/>
            <w:shd w:val="clear" w:color="auto" w:fill="FAFAFA"/>
            <w:tcMar>
              <w:top w:w="0" w:type="dxa"/>
              <w:left w:w="0" w:type="dxa"/>
              <w:bottom w:w="300" w:type="dxa"/>
              <w:right w:w="45" w:type="dxa"/>
            </w:tcMar>
            <w:hideMark/>
          </w:tcPr>
          <w:p w:rsidR="00435C63" w:rsidRPr="00435C63" w:rsidRDefault="00435C63" w:rsidP="00435C63">
            <w:pPr>
              <w:spacing w:before="100" w:beforeAutospacing="1" w:after="240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Finish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src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/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sudoku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/Sudoku, 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src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/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sudoku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/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SudokuTest</w:t>
            </w:r>
            <w:proofErr w:type="spellEnd"/>
          </w:p>
          <w:p w:rsidR="00435C63" w:rsidRPr="00435C63" w:rsidRDefault="00435C63" w:rsidP="00435C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DELIVERABLES</w:t>
            </w:r>
            <w:proofErr w:type="gram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:</w:t>
            </w:r>
            <w:proofErr w:type="gram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1. Submit the full source.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2. Sample output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3.  Provide a text document title README that tells me for each of the methods, if they: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 work, or do not work.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The classic </w:t>
            </w:r>
            <w:r w:rsidRPr="00435C63">
              <w:rPr>
                <w:rFonts w:ascii="Verdana" w:eastAsia="Times New Roman" w:hAnsi="Verdana" w:cs="Times New Roman"/>
                <w:b/>
                <w:bCs/>
                <w:color w:val="353535"/>
                <w:sz w:val="17"/>
                <w:szCs w:val="17"/>
              </w:rPr>
              <w:t>Sudoku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game involves a grid of 81 squares. The grid is divided into nine blocks, each containing nine squares. The </w:t>
            </w:r>
            <w:r w:rsidRPr="00435C63">
              <w:rPr>
                <w:rFonts w:ascii="Verdana" w:eastAsia="Times New Roman" w:hAnsi="Verdana" w:cs="Times New Roman"/>
                <w:b/>
                <w:bCs/>
                <w:color w:val="353535"/>
                <w:sz w:val="17"/>
                <w:szCs w:val="17"/>
              </w:rPr>
              <w:t>rules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 of the game are simple: each of the nine blocks has to contain all the numbers 1-9 within its squares. Each number can only appear once in a row, column or box.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We generalize to </w:t>
            </w:r>
            <w:proofErr w:type="gram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a  version</w:t>
            </w:r>
            <w:proofErr w:type="gram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of dimension n, which yields puzzles on squares of size n^2.  The rules of the game are that each row, each col, and each of the n^2 blocks of size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nxn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have all numbers 1</w:t>
            </w:r>
            <w:proofErr w:type="gram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..n</w:t>
            </w:r>
            <w:proofErr w:type="gram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^2 in the squares.  We show examples for n=1, n=2, and n=3 (which is the classic Sudoku) below.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Deliverables.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1. Submit the full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src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directory, so that I can compile and run.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2. Add a README text file, that documents for each of the following methods, if they work correctly or not.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(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) public Sudoku(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int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dim)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(ii)public Sudoku(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int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dim,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int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[][] square)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(III)public static Sudoku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fromFile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(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int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dim, String filename)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(iv)public static class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ParseException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extends Exception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(V)public String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toString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()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(vi)public Formula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getProblem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() :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      \\ page 32 of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lec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13 from MIT notes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(VII)public Sudoku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interpretSolutioN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()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 xml:space="preserve">      \\ page 33 of </w:t>
            </w:r>
            <w:proofErr w:type="spellStart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>lec</w:t>
            </w:r>
            <w:proofErr w:type="spellEnd"/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t xml:space="preserve"> 13 from MIT notes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3.  Your tests should include the generation of formulas for the following configurations: 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1x1:   *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1x1:   1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2x2: 1 * * *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   * 2 * *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   * * 3 *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     * * * 4</w:t>
            </w:r>
          </w:p>
          <w:p w:rsidR="00435C63" w:rsidRPr="00435C63" w:rsidRDefault="00435C63" w:rsidP="00435C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3x3:</w:t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   </w:t>
            </w:r>
          </w:p>
          <w:p w:rsidR="00435C63" w:rsidRPr="00435C63" w:rsidRDefault="00435C63" w:rsidP="00435C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</w:pP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4 .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|.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. |8 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5 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3 .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|.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. |. . .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. . |7 . . |. . .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>------+------+------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2 .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|. . . |.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6 .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. . |.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8 .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|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4 .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. . |.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1 .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|.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.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>------+------+------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 xml:space="preserve">. . . |6 . 3 |.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7 .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lastRenderedPageBreak/>
              <w:t>5 .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|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2 .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|.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. </w:t>
            </w:r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br/>
              <w:t>1 . 4 |</w:t>
            </w:r>
            <w:proofErr w:type="gramStart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>.</w:t>
            </w:r>
            <w:proofErr w:type="gramEnd"/>
            <w:r w:rsidRPr="00435C63">
              <w:rPr>
                <w:rFonts w:ascii="Courier New" w:eastAsia="Times New Roman" w:hAnsi="Courier New" w:cs="Courier New"/>
                <w:color w:val="353535"/>
                <w:sz w:val="20"/>
                <w:szCs w:val="20"/>
              </w:rPr>
              <w:t xml:space="preserve"> . . |. . .</w:t>
            </w:r>
          </w:p>
          <w:p w:rsidR="00435C63" w:rsidRPr="00435C63" w:rsidRDefault="00435C63" w:rsidP="00435C6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</w:pP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</w:r>
            <w:r w:rsidRPr="00435C63">
              <w:rPr>
                <w:rFonts w:ascii="Verdana" w:eastAsia="Times New Roman" w:hAnsi="Verdana" w:cs="Times New Roman"/>
                <w:color w:val="353535"/>
                <w:sz w:val="17"/>
                <w:szCs w:val="17"/>
              </w:rPr>
              <w:br/>
              <w:t>Please include screen shots of your program producing output for these examples</w:t>
            </w:r>
          </w:p>
        </w:tc>
      </w:tr>
    </w:tbl>
    <w:p w:rsidR="00C64220" w:rsidRPr="00435C63" w:rsidRDefault="00C64220" w:rsidP="00435C63">
      <w:bookmarkStart w:id="0" w:name="_GoBack"/>
      <w:bookmarkEnd w:id="0"/>
    </w:p>
    <w:sectPr w:rsidR="00C64220" w:rsidRPr="0043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63"/>
    <w:rsid w:val="001E7C1B"/>
    <w:rsid w:val="00435C63"/>
    <w:rsid w:val="00C64220"/>
    <w:rsid w:val="00D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99CB-AC19-42FC-B798-765BF620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5C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C63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3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>Maine Township District 207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Arpankumar Patel</dc:creator>
  <cp:keywords/>
  <dc:description/>
  <cp:lastModifiedBy>Arpankumar Patel</cp:lastModifiedBy>
  <cp:revision>1</cp:revision>
  <dcterms:created xsi:type="dcterms:W3CDTF">2017-03-22T13:56:00Z</dcterms:created>
  <dcterms:modified xsi:type="dcterms:W3CDTF">2017-03-22T13:56:00Z</dcterms:modified>
</cp:coreProperties>
</file>