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58B95" w14:textId="77777777" w:rsidR="00E72389" w:rsidRDefault="004C733E">
      <w:r>
        <w:t>Alex Patel</w:t>
      </w:r>
    </w:p>
    <w:p w14:paraId="0EE8B61D" w14:textId="77777777" w:rsidR="004C733E" w:rsidRDefault="004C733E">
      <w:r>
        <w:t>Dan Zarrini</w:t>
      </w:r>
    </w:p>
    <w:p w14:paraId="109F27FE" w14:textId="756E14D3" w:rsidR="004C733E" w:rsidRDefault="005C1883">
      <w:r>
        <w:t>CSCI 498</w:t>
      </w:r>
      <w:bookmarkStart w:id="0" w:name="_GoBack"/>
      <w:bookmarkEnd w:id="0"/>
    </w:p>
    <w:p w14:paraId="44CDEA41" w14:textId="77777777" w:rsidR="004C733E" w:rsidRDefault="004C733E"/>
    <w:p w14:paraId="2AA0952F" w14:textId="77777777" w:rsidR="004C733E" w:rsidRDefault="004C733E" w:rsidP="004C733E">
      <w:pPr>
        <w:jc w:val="center"/>
      </w:pPr>
      <w:r>
        <w:t>Project Proposal</w:t>
      </w:r>
    </w:p>
    <w:p w14:paraId="6D87F02E" w14:textId="77777777" w:rsidR="004C733E" w:rsidRDefault="004C733E" w:rsidP="004C733E">
      <w:pPr>
        <w:jc w:val="center"/>
      </w:pPr>
    </w:p>
    <w:p w14:paraId="13161930" w14:textId="77777777" w:rsidR="004C733E" w:rsidRDefault="004C733E" w:rsidP="004C733E"/>
    <w:sectPr w:rsidR="004C733E" w:rsidSect="008F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E"/>
    <w:rsid w:val="004C733E"/>
    <w:rsid w:val="005C1883"/>
    <w:rsid w:val="008F7D3F"/>
    <w:rsid w:val="00E7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9FB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Patel</dc:creator>
  <cp:keywords/>
  <dc:description/>
  <cp:lastModifiedBy>Alexander Patel</cp:lastModifiedBy>
  <cp:revision>2</cp:revision>
  <dcterms:created xsi:type="dcterms:W3CDTF">2016-03-01T23:44:00Z</dcterms:created>
  <dcterms:modified xsi:type="dcterms:W3CDTF">2016-03-01T23:45:00Z</dcterms:modified>
</cp:coreProperties>
</file>