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both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ABHISHEK</w:t>
      </w:r>
      <w:r>
        <w:rPr>
          <w:rFonts w:hint="default" w:ascii="Arial" w:hAnsi="Arial" w:cs="Arial"/>
          <w:sz w:val="22"/>
          <w:szCs w:val="22"/>
          <w:lang w:val="en-US"/>
        </w:rPr>
        <w:t xml:space="preserve"> VIPULKUMAR</w:t>
      </w:r>
      <w:r>
        <w:rPr>
          <w:rFonts w:hint="default" w:ascii="Arial" w:hAnsi="Arial" w:cs="Arial"/>
          <w:sz w:val="22"/>
          <w:szCs w:val="22"/>
        </w:rPr>
        <w:t xml:space="preserve"> PATEL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1845, Boulevard de Maisonneuve </w:t>
      </w:r>
      <w:r>
        <w:rPr>
          <w:rFonts w:hint="default" w:ascii="Arial" w:hAnsi="Arial" w:cs="Arial"/>
          <w:sz w:val="22"/>
          <w:szCs w:val="22"/>
          <w:lang w:val="en-US"/>
        </w:rPr>
        <w:t>Ou-est</w:t>
      </w:r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Montreal, QC, H3H 1J9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(514) 699-1294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"mailto:abhipatel151294@gmail.com"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3"/>
          <w:rFonts w:hint="default" w:ascii="Arial" w:hAnsi="Arial" w:cs="Arial"/>
          <w:sz w:val="22"/>
          <w:szCs w:val="22"/>
        </w:rPr>
        <w:t>abhipatel151294@gmail.com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OBJECTIVE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Actively seeking for opportunities in Information Technologies and Services. Also, open for any entry-level opportunity in Development.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EXPERIENCE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</w:rPr>
        <w:t>Fusion BPO Services (Montreal, Canada)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>Inbound Chat Representative (Grubhub)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 xml:space="preserve">   </w:t>
      </w:r>
      <w:r>
        <w:rPr>
          <w:rFonts w:hint="default" w:ascii="Arial" w:hAnsi="Arial" w:cs="Arial"/>
          <w:b/>
          <w:bCs/>
          <w:sz w:val="22"/>
          <w:szCs w:val="22"/>
        </w:rPr>
        <w:t xml:space="preserve">Sept 2018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-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Dec 20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18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Assisting Grubhub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’s client base with their orders and delivery related Issues.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Create, maintain, update and follow up the tickets.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Providing excellent Customer service.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Shree Developers (Gujarat, India)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Intern-web developer / Admin Assistant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</w:r>
      <w:r>
        <w:rPr>
          <w:rFonts w:hint="default" w:ascii="Arial" w:hAnsi="Arial" w:cs="Arial"/>
          <w:b/>
          <w:bCs/>
          <w:sz w:val="22"/>
          <w:szCs w:val="22"/>
        </w:rPr>
        <w:t xml:space="preserve">Jan 2015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-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July2015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Assisting with clerical and office.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Maintain online presence of the firm. (Web and Social Media operations)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Proven handy with solving technical issues.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Dharti Infotech private Ltd (Gujarat, India)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Customer Service Representative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ab/>
      </w:r>
      <w:r>
        <w:rPr>
          <w:rFonts w:hint="default" w:ascii="Arial" w:hAnsi="Arial" w:cs="Arial"/>
          <w:b/>
          <w:bCs/>
          <w:sz w:val="22"/>
          <w:szCs w:val="22"/>
        </w:rPr>
        <w:t xml:space="preserve">Jan 2014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-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Jan 2015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Assisting customer base with their inquiries and offering services..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Maintain and update records and follow up with the clients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Cold calling to promote and sell services.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40" w:leftChars="0" w:hanging="420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Providing excellent Customer service.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EDUCATION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 xml:space="preserve">Montreal College of Information Technology,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Montreal, </w:t>
      </w:r>
      <w:r>
        <w:rPr>
          <w:rFonts w:hint="default" w:ascii="Arial" w:hAnsi="Arial" w:cs="Arial"/>
          <w:b/>
          <w:bCs/>
          <w:sz w:val="22"/>
          <w:szCs w:val="22"/>
        </w:rPr>
        <w:t>Canada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AEC in Programming for Mobile Technologies (Web Application Development)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b/>
          <w:bCs/>
          <w:sz w:val="22"/>
          <w:szCs w:val="22"/>
        </w:rPr>
        <w:t>Oct 201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7 - </w:t>
      </w:r>
      <w:r>
        <w:rPr>
          <w:rFonts w:hint="default" w:ascii="Arial" w:hAnsi="Arial" w:cs="Arial"/>
          <w:b/>
          <w:bCs/>
          <w:sz w:val="22"/>
          <w:szCs w:val="22"/>
        </w:rPr>
        <w:t>Oct 2018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 xml:space="preserve">Cégep de la Gaspésie et des Île's,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Montreal, </w:t>
      </w:r>
      <w:r>
        <w:rPr>
          <w:rFonts w:hint="default" w:ascii="Arial" w:hAnsi="Arial" w:cs="Arial"/>
          <w:b/>
          <w:bCs/>
          <w:sz w:val="22"/>
          <w:szCs w:val="22"/>
        </w:rPr>
        <w:t>Canada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AEC in Financial Services and Financial Security </w:t>
      </w:r>
      <w:r>
        <w:rPr>
          <w:rFonts w:hint="default" w:ascii="Arial" w:hAnsi="Arial" w:cs="Arial"/>
          <w:sz w:val="22"/>
          <w:szCs w:val="22"/>
          <w:lang w:val="en-US"/>
        </w:rPr>
        <w:t>Advisory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 xml:space="preserve">   </w:t>
      </w:r>
      <w:r>
        <w:rPr>
          <w:rFonts w:hint="default" w:ascii="Arial" w:hAnsi="Arial" w:cs="Arial"/>
          <w:b/>
          <w:bCs/>
          <w:sz w:val="22"/>
          <w:szCs w:val="22"/>
        </w:rPr>
        <w:t xml:space="preserve">May 2016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-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Jan 2018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Sardar Patel University, India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Bachelor of Computer Applications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 xml:space="preserve">  </w:t>
      </w:r>
      <w:r>
        <w:rPr>
          <w:rFonts w:hint="default" w:ascii="Arial" w:hAnsi="Arial" w:cs="Arial"/>
          <w:b/>
          <w:bCs/>
          <w:sz w:val="22"/>
          <w:szCs w:val="22"/>
        </w:rPr>
        <w:t xml:space="preserve">June 2012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-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Apr 2015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PROJECTS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Real Estate Web Application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Front-End: HTML/CSS, AngularJS, Bootstrap and JavaScript.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Back-End: Node.JS and MongoDB.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Student Management System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Front-End: VB.NET,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Back-End: PL/SQL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AWARDS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Certificate of Honor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For representing for University Basketball-Men's team at the West-Zone, University Tournament. (2014-2015).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line="240" w:lineRule="auto"/>
        <w:ind w:left="418" w:leftChars="0" w:hanging="418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Certificate of Honor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For representing college as captain for Volleyball-Men's team at the inter-collegiate, Tournament and stood runners up. (2012-2013).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TECHNICAL SKILLS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Programming languages &amp; Frameworks: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JavaScript, VB .NET, HTML/CSS, NodeJs, Bootstrap</w:t>
      </w:r>
      <w:r>
        <w:rPr>
          <w:rFonts w:hint="default" w:ascii="Arial" w:hAnsi="Arial" w:cs="Arial"/>
          <w:sz w:val="22"/>
          <w:szCs w:val="22"/>
          <w:lang w:val="en-US"/>
        </w:rPr>
        <w:t>, ExpressJs and</w:t>
      </w:r>
      <w:r>
        <w:rPr>
          <w:rFonts w:hint="default" w:ascii="Arial" w:hAnsi="Arial" w:cs="Arial"/>
          <w:sz w:val="22"/>
          <w:szCs w:val="22"/>
        </w:rPr>
        <w:t xml:space="preserve"> AngularJs.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Software and Version Control: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MS-Office, Visual Studio IDE and Visual studio code, NetBeans IDE, Git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18" w:leftChars="0" w:hanging="41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DBMS: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Oracle 11, Mongo.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2652C"/>
    <w:multiLevelType w:val="singleLevel"/>
    <w:tmpl w:val="BD92652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3F6503"/>
    <w:multiLevelType w:val="singleLevel"/>
    <w:tmpl w:val="CA3F65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3B5C1469"/>
    <w:multiLevelType w:val="singleLevel"/>
    <w:tmpl w:val="3B5C14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0EED259"/>
    <w:multiLevelType w:val="singleLevel"/>
    <w:tmpl w:val="50EED2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4">
    <w:nsid w:val="71727903"/>
    <w:multiLevelType w:val="singleLevel"/>
    <w:tmpl w:val="717279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31BD"/>
    <w:rsid w:val="6E6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2019-01-03T03:55:00Z</dcterms:created>
  <dc:creator>Admin</dc:creator>
  <cp:lastModifiedBy>Admin</cp:lastModifiedBy>
  <dcterms:modified xsi:type="dcterms:W3CDTF">2019-01-03T05:35:21Z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