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AB6F8" w14:textId="33CC589B" w:rsidR="00B543E6" w:rsidRPr="00B51FB2" w:rsidRDefault="00156422" w:rsidP="00B543E6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Short question examples (Mid-terms and part of finals)</w:t>
      </w:r>
    </w:p>
    <w:p w14:paraId="56AA3A05" w14:textId="77777777" w:rsidR="00B543E6" w:rsidRPr="00B51FB2" w:rsidRDefault="00B543E6" w:rsidP="00B543E6">
      <w:pPr>
        <w:rPr>
          <w:rFonts w:asciiTheme="minorHAnsi" w:hAnsiTheme="minorHAnsi"/>
          <w:b/>
        </w:rPr>
      </w:pPr>
    </w:p>
    <w:p w14:paraId="5B80C607" w14:textId="77777777" w:rsidR="00B543E6" w:rsidRPr="00B51FB2" w:rsidRDefault="00B543E6" w:rsidP="00B543E6">
      <w:pPr>
        <w:rPr>
          <w:rFonts w:asciiTheme="minorHAnsi" w:hAnsiTheme="minorHAnsi"/>
          <w:b/>
        </w:rPr>
      </w:pPr>
    </w:p>
    <w:p w14:paraId="7639F02D" w14:textId="77777777" w:rsidR="00B543E6" w:rsidRPr="00B51FB2" w:rsidRDefault="00B543E6" w:rsidP="00B543E6">
      <w:pPr>
        <w:rPr>
          <w:rFonts w:asciiTheme="minorHAnsi" w:hAnsiTheme="minorHAnsi" w:cs="Baskerville"/>
          <w:sz w:val="22"/>
          <w:szCs w:val="22"/>
        </w:rPr>
      </w:pPr>
      <w:r>
        <w:rPr>
          <w:rFonts w:asciiTheme="minorHAnsi" w:hAnsiTheme="minorHAnsi" w:cs="Baskerville"/>
          <w:sz w:val="22"/>
          <w:szCs w:val="22"/>
        </w:rPr>
        <w:t>Q1.1</w:t>
      </w:r>
      <w:r w:rsidRPr="00B51FB2">
        <w:rPr>
          <w:rFonts w:asciiTheme="minorHAnsi" w:hAnsiTheme="minorHAnsi" w:cs="Baskerville"/>
          <w:sz w:val="22"/>
          <w:szCs w:val="22"/>
        </w:rPr>
        <w:t xml:space="preserve"> </w:t>
      </w:r>
      <w:r>
        <w:rPr>
          <w:rFonts w:asciiTheme="minorHAnsi" w:hAnsiTheme="minorHAnsi" w:cs="Baskerville"/>
          <w:sz w:val="22"/>
          <w:szCs w:val="22"/>
        </w:rPr>
        <w:t>What is the maximum degree (the number of edges from a vertex) in the prefix tree for the string</w:t>
      </w:r>
      <w:r w:rsidRPr="00B51FB2">
        <w:rPr>
          <w:rFonts w:asciiTheme="minorHAnsi" w:hAnsiTheme="minorHAnsi" w:cs="Baskerville"/>
          <w:sz w:val="22"/>
          <w:szCs w:val="22"/>
        </w:rPr>
        <w:t xml:space="preserve"> “ACCATACC</w:t>
      </w:r>
      <w:r>
        <w:rPr>
          <w:rFonts w:asciiTheme="minorHAnsi" w:hAnsiTheme="minorHAnsi" w:cs="Baskerville"/>
          <w:sz w:val="22"/>
          <w:szCs w:val="22"/>
        </w:rPr>
        <w:t>ACACCA</w:t>
      </w:r>
      <w:r w:rsidRPr="00B51FB2">
        <w:rPr>
          <w:rFonts w:asciiTheme="minorHAnsi" w:hAnsiTheme="minorHAnsi" w:cs="Baskerville"/>
          <w:sz w:val="22"/>
          <w:szCs w:val="22"/>
        </w:rPr>
        <w:t>”</w:t>
      </w:r>
      <w:r>
        <w:rPr>
          <w:rFonts w:asciiTheme="minorHAnsi" w:hAnsiTheme="minorHAnsi" w:cs="Baskerville"/>
          <w:sz w:val="22"/>
          <w:szCs w:val="22"/>
        </w:rPr>
        <w:t>? What is the 2</w:t>
      </w:r>
      <w:r w:rsidRPr="00AC0918">
        <w:rPr>
          <w:rFonts w:asciiTheme="minorHAnsi" w:hAnsiTheme="minorHAnsi" w:cs="Baskerville"/>
          <w:sz w:val="22"/>
          <w:szCs w:val="22"/>
          <w:vertAlign w:val="superscript"/>
        </w:rPr>
        <w:t>nd</w:t>
      </w:r>
      <w:r>
        <w:rPr>
          <w:rFonts w:asciiTheme="minorHAnsi" w:hAnsiTheme="minorHAnsi" w:cs="Baskerville"/>
          <w:sz w:val="22"/>
          <w:szCs w:val="22"/>
        </w:rPr>
        <w:t xml:space="preserve"> largest degree?</w:t>
      </w:r>
    </w:p>
    <w:p w14:paraId="27BFF54C" w14:textId="77777777" w:rsidR="00B543E6" w:rsidRPr="00B51FB2" w:rsidRDefault="00B543E6" w:rsidP="00B543E6">
      <w:pPr>
        <w:rPr>
          <w:rFonts w:asciiTheme="minorHAnsi" w:hAnsiTheme="minorHAnsi" w:cs="Baskerville"/>
          <w:sz w:val="22"/>
          <w:szCs w:val="22"/>
        </w:rPr>
      </w:pPr>
    </w:p>
    <w:p w14:paraId="0A321D55" w14:textId="77777777" w:rsidR="00B543E6" w:rsidRPr="00B51FB2" w:rsidRDefault="00B543E6" w:rsidP="00B543E6">
      <w:pPr>
        <w:rPr>
          <w:rFonts w:asciiTheme="minorHAnsi" w:hAnsiTheme="minorHAnsi" w:cs="Baskerville"/>
          <w:sz w:val="22"/>
          <w:szCs w:val="22"/>
        </w:rPr>
      </w:pPr>
      <w:r>
        <w:rPr>
          <w:rFonts w:asciiTheme="minorHAnsi" w:hAnsiTheme="minorHAnsi" w:cs="Baskerville"/>
          <w:sz w:val="22"/>
          <w:szCs w:val="22"/>
        </w:rPr>
        <w:t>Q1.2</w:t>
      </w:r>
      <w:r w:rsidRPr="00B51FB2">
        <w:rPr>
          <w:rFonts w:asciiTheme="minorHAnsi" w:hAnsiTheme="minorHAnsi" w:cs="Baskerville"/>
          <w:sz w:val="22"/>
          <w:szCs w:val="22"/>
        </w:rPr>
        <w:t xml:space="preserve"> For the Hamiltonian Problem with </w:t>
      </w:r>
      <w:r w:rsidRPr="00B51FB2">
        <w:rPr>
          <w:rFonts w:asciiTheme="minorHAnsi" w:hAnsiTheme="minorHAnsi" w:cs="Baskerville"/>
          <w:i/>
          <w:sz w:val="22"/>
          <w:szCs w:val="22"/>
        </w:rPr>
        <w:t>n</w:t>
      </w:r>
      <w:r>
        <w:rPr>
          <w:rFonts w:asciiTheme="minorHAnsi" w:hAnsiTheme="minorHAnsi" w:cs="Baskerville"/>
          <w:sz w:val="22"/>
          <w:szCs w:val="22"/>
        </w:rPr>
        <w:t xml:space="preserve"> vertices, suppose I give you a</w:t>
      </w:r>
      <w:r w:rsidRPr="00B51FB2">
        <w:rPr>
          <w:rFonts w:asciiTheme="minorHAnsi" w:hAnsiTheme="minorHAnsi" w:cs="Baskerville"/>
          <w:sz w:val="22"/>
          <w:szCs w:val="22"/>
        </w:rPr>
        <w:t xml:space="preserve"> “witness” (certificate), how would you check that it is correct? And, what is the computational complexity of your procedure?</w:t>
      </w:r>
    </w:p>
    <w:p w14:paraId="3F9C0C9D" w14:textId="77777777" w:rsidR="00B543E6" w:rsidRPr="00B51FB2" w:rsidRDefault="00B543E6" w:rsidP="00B543E6">
      <w:pPr>
        <w:rPr>
          <w:rFonts w:asciiTheme="minorHAnsi" w:hAnsiTheme="minorHAnsi" w:cs="Baskerville"/>
          <w:sz w:val="22"/>
          <w:szCs w:val="22"/>
        </w:rPr>
      </w:pPr>
    </w:p>
    <w:p w14:paraId="609CA87E" w14:textId="77777777" w:rsidR="00B543E6" w:rsidRPr="00B51FB2" w:rsidRDefault="00B543E6" w:rsidP="00B543E6">
      <w:pPr>
        <w:rPr>
          <w:rFonts w:asciiTheme="minorHAnsi" w:hAnsiTheme="minorHAnsi" w:cs="Baskerville"/>
          <w:sz w:val="22"/>
          <w:szCs w:val="22"/>
        </w:rPr>
      </w:pPr>
    </w:p>
    <w:p w14:paraId="74F8D238" w14:textId="77777777" w:rsidR="00B543E6" w:rsidRDefault="00B543E6" w:rsidP="00B543E6">
      <w:pPr>
        <w:rPr>
          <w:rFonts w:asciiTheme="minorHAnsi" w:hAnsiTheme="minorHAnsi" w:cs="Baskerville"/>
          <w:sz w:val="22"/>
          <w:szCs w:val="22"/>
        </w:rPr>
      </w:pPr>
      <w:r w:rsidRPr="00B51FB2">
        <w:rPr>
          <w:rFonts w:asciiTheme="minorHAnsi" w:hAnsiTheme="minorHAnsi" w:cs="Baskerville"/>
          <w:sz w:val="22"/>
          <w:szCs w:val="22"/>
        </w:rPr>
        <w:t>Q1.</w:t>
      </w:r>
      <w:r>
        <w:rPr>
          <w:rFonts w:asciiTheme="minorHAnsi" w:hAnsiTheme="minorHAnsi" w:cs="Baskerville"/>
          <w:sz w:val="22"/>
          <w:szCs w:val="22"/>
        </w:rPr>
        <w:t>4</w:t>
      </w:r>
      <w:r w:rsidRPr="00B51FB2">
        <w:rPr>
          <w:rFonts w:asciiTheme="minorHAnsi" w:hAnsiTheme="minorHAnsi" w:cs="Baskerville"/>
          <w:sz w:val="22"/>
          <w:szCs w:val="22"/>
        </w:rPr>
        <w:t xml:space="preserve"> </w:t>
      </w:r>
      <w:r>
        <w:rPr>
          <w:rFonts w:asciiTheme="minorHAnsi" w:hAnsiTheme="minorHAnsi" w:cs="Baskerville"/>
          <w:sz w:val="22"/>
          <w:szCs w:val="22"/>
        </w:rPr>
        <w:t>Draw the transition table for a Finite State Automaton that will parse all occurrences of the string “AA[C|A]”, where [C|A] means C or A.</w:t>
      </w:r>
    </w:p>
    <w:p w14:paraId="08A5B67E" w14:textId="77777777" w:rsidR="00B543E6" w:rsidRPr="00B51FB2" w:rsidRDefault="00B543E6" w:rsidP="00B543E6">
      <w:pPr>
        <w:rPr>
          <w:rFonts w:asciiTheme="minorHAnsi" w:hAnsiTheme="minorHAnsi" w:cs="Baskerville"/>
          <w:sz w:val="22"/>
          <w:szCs w:val="22"/>
        </w:rPr>
      </w:pPr>
    </w:p>
    <w:p w14:paraId="5856B4E5" w14:textId="77777777" w:rsidR="00B543E6" w:rsidRDefault="00B543E6" w:rsidP="00B543E6">
      <w:pPr>
        <w:ind w:left="630" w:hanging="630"/>
      </w:pPr>
      <w:r>
        <w:t xml:space="preserve">Q1.6. For a nondeterministic Finite State Automata, why </w:t>
      </w:r>
      <w:r w:rsidRPr="00EF16A0">
        <w:t>is the maximum possible number of machines that could be running at the same time</w:t>
      </w:r>
      <w:r>
        <w:t xml:space="preserve"> dependent on the number of states </w:t>
      </w:r>
      <w:r w:rsidRPr="00EF16A0">
        <w:rPr>
          <w:i/>
        </w:rPr>
        <w:t>k</w:t>
      </w:r>
      <w:r>
        <w:t xml:space="preserve"> and not the length of the patter? Would it ever be useful to have more than </w:t>
      </w:r>
      <w:r>
        <w:rPr>
          <w:i/>
        </w:rPr>
        <w:t xml:space="preserve">k </w:t>
      </w:r>
      <w:r>
        <w:t xml:space="preserve">machines running simultaneously? </w:t>
      </w:r>
    </w:p>
    <w:p w14:paraId="1166AD14" w14:textId="77777777" w:rsidR="00B543E6" w:rsidRPr="00EF16A0" w:rsidRDefault="00B543E6" w:rsidP="00B543E6">
      <w:pPr>
        <w:ind w:left="630" w:hanging="630"/>
      </w:pPr>
    </w:p>
    <w:p w14:paraId="2B0AA3B8" w14:textId="77777777" w:rsidR="00B543E6" w:rsidRDefault="00B543E6" w:rsidP="00B543E6">
      <w:r>
        <w:t>Q1.8. Some string P has BWT string ‘</w:t>
      </w:r>
      <w:r w:rsidRPr="00715A9F">
        <w:t>ACGTG$A’</w:t>
      </w:r>
      <w:r>
        <w:t xml:space="preserve">. Please give the original string P. </w:t>
      </w:r>
    </w:p>
    <w:p w14:paraId="5237A04F" w14:textId="77777777" w:rsidR="00B543E6" w:rsidRDefault="00B543E6" w:rsidP="00B543E6"/>
    <w:p w14:paraId="3B0DE811" w14:textId="77777777" w:rsidR="00B543E6" w:rsidRDefault="00B543E6" w:rsidP="00B543E6">
      <w:pPr>
        <w:ind w:left="540" w:hanging="540"/>
      </w:pPr>
      <w:r>
        <w:t xml:space="preserve">Q1.9. Compute the distance between vectors x = (3, 4, 1) and y = (2, 1, 6) using the radial basis kernel function: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>.</w:t>
      </w:r>
    </w:p>
    <w:p w14:paraId="1F8CA733" w14:textId="77777777" w:rsidR="00B543E6" w:rsidRDefault="00B543E6" w:rsidP="00B543E6">
      <w:pPr>
        <w:ind w:left="540" w:hanging="540"/>
      </w:pPr>
    </w:p>
    <w:p w14:paraId="71F70CE4" w14:textId="77777777" w:rsidR="00B543E6" w:rsidRDefault="00B543E6" w:rsidP="00B543E6">
      <w:pPr>
        <w:rPr>
          <w:rFonts w:asciiTheme="minorHAnsi" w:hAnsiTheme="minorHAnsi" w:cs="Baskerville"/>
          <w:b/>
          <w:sz w:val="28"/>
          <w:szCs w:val="28"/>
        </w:rPr>
      </w:pPr>
      <w:r>
        <w:br/>
      </w:r>
    </w:p>
    <w:p w14:paraId="2DB67DF7" w14:textId="77777777" w:rsidR="00B543E6" w:rsidRDefault="00B543E6" w:rsidP="00B543E6">
      <w:pPr>
        <w:rPr>
          <w:rFonts w:asciiTheme="minorHAnsi" w:hAnsiTheme="minorHAnsi" w:cs="Baskerville"/>
          <w:b/>
          <w:sz w:val="28"/>
          <w:szCs w:val="28"/>
        </w:rPr>
      </w:pPr>
      <w:r>
        <w:rPr>
          <w:rFonts w:asciiTheme="minorHAnsi" w:hAnsiTheme="minorHAnsi" w:cs="Baskerville"/>
          <w:b/>
          <w:sz w:val="28"/>
          <w:szCs w:val="28"/>
        </w:rPr>
        <w:br w:type="page"/>
      </w:r>
    </w:p>
    <w:p w14:paraId="4D0B3F60" w14:textId="77777777" w:rsidR="00B543E6" w:rsidRDefault="00B543E6" w:rsidP="00B543E6">
      <w:pPr>
        <w:jc w:val="center"/>
        <w:rPr>
          <w:rFonts w:asciiTheme="minorHAnsi" w:hAnsiTheme="minorHAnsi"/>
          <w:b/>
        </w:rPr>
      </w:pPr>
    </w:p>
    <w:p w14:paraId="438B2D20" w14:textId="77777777" w:rsidR="00B543E6" w:rsidRDefault="00B543E6" w:rsidP="00B543E6">
      <w:pPr>
        <w:jc w:val="center"/>
        <w:rPr>
          <w:rFonts w:asciiTheme="minorHAnsi" w:hAnsiTheme="minorHAnsi"/>
          <w:b/>
        </w:rPr>
      </w:pPr>
    </w:p>
    <w:p w14:paraId="4D4F0A01" w14:textId="0094F63E" w:rsidR="00B543E6" w:rsidRPr="001E7E1C" w:rsidRDefault="00156422" w:rsidP="00B543E6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Finals question example</w:t>
      </w:r>
      <w:bookmarkStart w:id="0" w:name="_GoBack"/>
      <w:bookmarkEnd w:id="0"/>
    </w:p>
    <w:p w14:paraId="6C3F98FC" w14:textId="77777777" w:rsidR="00B543E6" w:rsidRPr="001E7E1C" w:rsidRDefault="00B543E6" w:rsidP="00B543E6">
      <w:pPr>
        <w:rPr>
          <w:rFonts w:asciiTheme="minorHAnsi" w:hAnsiTheme="minorHAnsi"/>
          <w:b/>
          <w:sz w:val="22"/>
          <w:szCs w:val="22"/>
        </w:rPr>
      </w:pPr>
    </w:p>
    <w:p w14:paraId="5EDCE678" w14:textId="77777777" w:rsidR="00B543E6" w:rsidRDefault="00B543E6" w:rsidP="00B543E6">
      <w:pPr>
        <w:rPr>
          <w:rFonts w:asciiTheme="minorHAnsi" w:hAnsiTheme="minorHAnsi"/>
          <w:sz w:val="22"/>
          <w:szCs w:val="22"/>
        </w:rPr>
      </w:pPr>
      <w:r w:rsidRPr="001E7E1C">
        <w:rPr>
          <w:rFonts w:asciiTheme="minorHAnsi" w:hAnsiTheme="minorHAnsi"/>
          <w:sz w:val="22"/>
          <w:szCs w:val="22"/>
        </w:rPr>
        <w:t xml:space="preserve">I have used next generation sequencing of the rRNA locus from DNA/RNA extracted from a swab taken from a patient’s skin. </w:t>
      </w:r>
      <w:r>
        <w:rPr>
          <w:rFonts w:asciiTheme="minorHAnsi" w:hAnsiTheme="minorHAnsi"/>
          <w:sz w:val="22"/>
          <w:szCs w:val="22"/>
        </w:rPr>
        <w:t xml:space="preserve"> That is, we extracted all of the DNA/RNA from a pool of microbial cells and sequenced the rRNA genes en mass in a procedure called “metagenomics”. Metagenomic sequencing does not attempt to isolate individual microbial cells, but simply “cracks open” every cell and sequences the pool of DNA/RNA from this extraction. </w:t>
      </w:r>
    </w:p>
    <w:p w14:paraId="5B826B39" w14:textId="77777777" w:rsidR="00B543E6" w:rsidRDefault="00B543E6" w:rsidP="00B543E6">
      <w:pPr>
        <w:rPr>
          <w:rFonts w:asciiTheme="minorHAnsi" w:hAnsiTheme="minorHAnsi"/>
          <w:sz w:val="22"/>
          <w:szCs w:val="22"/>
        </w:rPr>
      </w:pPr>
    </w:p>
    <w:p w14:paraId="35585D8C" w14:textId="77777777" w:rsidR="00B543E6" w:rsidRPr="001E7E1C" w:rsidRDefault="00B543E6" w:rsidP="00B543E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rRNA is a conserved gene that is easy to sequence and can be used to identify microbial species and also estimate their evolutionary relationships. </w:t>
      </w:r>
      <w:r w:rsidRPr="001E7E1C">
        <w:rPr>
          <w:rFonts w:asciiTheme="minorHAnsi" w:hAnsiTheme="minorHAnsi"/>
          <w:sz w:val="22"/>
          <w:szCs w:val="22"/>
        </w:rPr>
        <w:t>I didn’t get a whole lot of sequences but I was able to get 1,000 100bp reads of presumed microbial rRNA sequences.</w:t>
      </w:r>
      <w:r>
        <w:rPr>
          <w:rFonts w:asciiTheme="minorHAnsi" w:hAnsiTheme="minorHAnsi"/>
          <w:sz w:val="22"/>
          <w:szCs w:val="22"/>
        </w:rPr>
        <w:t xml:space="preserve"> Assume that there is a database of 10,000 different microbial species and their rRNA sequences.</w:t>
      </w:r>
    </w:p>
    <w:p w14:paraId="1A0996A8" w14:textId="77777777" w:rsidR="00B543E6" w:rsidRPr="001E7E1C" w:rsidRDefault="00B543E6" w:rsidP="00B543E6">
      <w:pPr>
        <w:rPr>
          <w:rFonts w:asciiTheme="minorHAnsi" w:hAnsiTheme="minorHAnsi"/>
          <w:sz w:val="22"/>
          <w:szCs w:val="22"/>
        </w:rPr>
      </w:pPr>
    </w:p>
    <w:p w14:paraId="7CE579DA" w14:textId="77777777" w:rsidR="00B543E6" w:rsidRDefault="00B543E6" w:rsidP="00B543E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Q6</w:t>
      </w:r>
      <w:r w:rsidRPr="001E7E1C">
        <w:rPr>
          <w:rFonts w:asciiTheme="minorHAnsi" w:hAnsiTheme="minorHAnsi"/>
          <w:sz w:val="22"/>
          <w:szCs w:val="22"/>
        </w:rPr>
        <w:t xml:space="preserve">.1 </w:t>
      </w:r>
      <w:r>
        <w:rPr>
          <w:rFonts w:asciiTheme="minorHAnsi" w:hAnsiTheme="minorHAnsi"/>
          <w:sz w:val="22"/>
          <w:szCs w:val="22"/>
        </w:rPr>
        <w:t>Describe a method to identify the different microbial species/strains present in the skin sample. Also describe how we might quantify the relative abundance of each species/strains.</w:t>
      </w:r>
    </w:p>
    <w:p w14:paraId="0A80A3B3" w14:textId="77777777" w:rsidR="00B543E6" w:rsidRDefault="00B543E6" w:rsidP="00B543E6">
      <w:pPr>
        <w:rPr>
          <w:rFonts w:asciiTheme="minorHAnsi" w:hAnsiTheme="minorHAnsi"/>
          <w:sz w:val="22"/>
          <w:szCs w:val="22"/>
        </w:rPr>
      </w:pPr>
    </w:p>
    <w:p w14:paraId="0414B51D" w14:textId="77777777" w:rsidR="00B543E6" w:rsidRDefault="00B543E6" w:rsidP="00B543E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Q6.2 Given the data generated in Q6.1, I wish to know whether microbiome can be used to predict patients with irritable bowel syndrome (IBS). I obtained microbiome measurements from 100 IBS patients and 100 normal controls. Suggest a method to predict IBS from microbiomes. Make sure you discuss feature space, learning machine, training data, test data, and identifying key species/strains that are associated with IBS.</w:t>
      </w:r>
    </w:p>
    <w:p w14:paraId="2974DE05" w14:textId="77777777" w:rsidR="00AA5692" w:rsidRDefault="00156422"/>
    <w:sectPr w:rsidR="00AA5692" w:rsidSect="00CF702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E639F"/>
    <w:multiLevelType w:val="hybridMultilevel"/>
    <w:tmpl w:val="27043298"/>
    <w:lvl w:ilvl="0" w:tplc="04090011">
      <w:start w:val="1"/>
      <w:numFmt w:val="decimal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E6"/>
    <w:rsid w:val="00046960"/>
    <w:rsid w:val="000476FA"/>
    <w:rsid w:val="0008287F"/>
    <w:rsid w:val="000E0D75"/>
    <w:rsid w:val="00156422"/>
    <w:rsid w:val="001573B4"/>
    <w:rsid w:val="00172BF5"/>
    <w:rsid w:val="001C2437"/>
    <w:rsid w:val="002323A2"/>
    <w:rsid w:val="00276646"/>
    <w:rsid w:val="002D4760"/>
    <w:rsid w:val="002E4CFA"/>
    <w:rsid w:val="00326A13"/>
    <w:rsid w:val="003846F6"/>
    <w:rsid w:val="003A1622"/>
    <w:rsid w:val="003B34A7"/>
    <w:rsid w:val="00420050"/>
    <w:rsid w:val="004351B2"/>
    <w:rsid w:val="00455812"/>
    <w:rsid w:val="00456E60"/>
    <w:rsid w:val="0046782D"/>
    <w:rsid w:val="004C0A60"/>
    <w:rsid w:val="00536D2C"/>
    <w:rsid w:val="00556863"/>
    <w:rsid w:val="005702CA"/>
    <w:rsid w:val="00573B8C"/>
    <w:rsid w:val="00611D2D"/>
    <w:rsid w:val="00687267"/>
    <w:rsid w:val="00767097"/>
    <w:rsid w:val="007C546A"/>
    <w:rsid w:val="007E423D"/>
    <w:rsid w:val="00866EB1"/>
    <w:rsid w:val="009857D2"/>
    <w:rsid w:val="009C4585"/>
    <w:rsid w:val="009E40B4"/>
    <w:rsid w:val="009E7F45"/>
    <w:rsid w:val="00A47D9E"/>
    <w:rsid w:val="00A80E08"/>
    <w:rsid w:val="00AB7E80"/>
    <w:rsid w:val="00B25FEF"/>
    <w:rsid w:val="00B3316F"/>
    <w:rsid w:val="00B543E6"/>
    <w:rsid w:val="00B55456"/>
    <w:rsid w:val="00B7639F"/>
    <w:rsid w:val="00C47036"/>
    <w:rsid w:val="00C5171A"/>
    <w:rsid w:val="00CA6EEE"/>
    <w:rsid w:val="00CF7024"/>
    <w:rsid w:val="00D13E48"/>
    <w:rsid w:val="00D21112"/>
    <w:rsid w:val="00D21ADE"/>
    <w:rsid w:val="00D22E7D"/>
    <w:rsid w:val="00D2356E"/>
    <w:rsid w:val="00D64448"/>
    <w:rsid w:val="00D91680"/>
    <w:rsid w:val="00D93CF0"/>
    <w:rsid w:val="00DE36B5"/>
    <w:rsid w:val="00E038F8"/>
    <w:rsid w:val="00E25EDF"/>
    <w:rsid w:val="00EA59C6"/>
    <w:rsid w:val="00F1515B"/>
    <w:rsid w:val="00F3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A5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3E6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2145</Characters>
  <Application>Microsoft Macintosh Word</Application>
  <DocSecurity>0</DocSecurity>
  <Lines>17</Lines>
  <Paragraphs>5</Paragraphs>
  <ScaleCrop>false</ScaleCrop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Junhyong</dc:creator>
  <cp:keywords/>
  <dc:description/>
  <cp:lastModifiedBy>Kim, Junhyong</cp:lastModifiedBy>
  <cp:revision>2</cp:revision>
  <dcterms:created xsi:type="dcterms:W3CDTF">2017-08-21T03:17:00Z</dcterms:created>
  <dcterms:modified xsi:type="dcterms:W3CDTF">2017-08-25T15:18:00Z</dcterms:modified>
</cp:coreProperties>
</file>