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D63C5" w14:textId="77777777" w:rsidR="0039368E" w:rsidRPr="007841FF" w:rsidRDefault="0039368E">
      <w:pPr>
        <w:rPr>
          <w:b/>
        </w:rPr>
      </w:pPr>
      <w:r w:rsidRPr="007841FF">
        <w:rPr>
          <w:rFonts w:hint="eastAsia"/>
          <w:b/>
        </w:rPr>
        <w:t>Homework</w:t>
      </w:r>
      <w:r w:rsidRPr="007841FF">
        <w:rPr>
          <w:b/>
        </w:rPr>
        <w:t xml:space="preserve"> 6</w:t>
      </w:r>
    </w:p>
    <w:p w14:paraId="0F09682B" w14:textId="77777777" w:rsidR="0039368E" w:rsidRDefault="0039368E"/>
    <w:p w14:paraId="76EDE6CD" w14:textId="677B8533" w:rsidR="001C33E4" w:rsidRDefault="001C33E4" w:rsidP="001C33E4">
      <w:pPr>
        <w:pStyle w:val="ListParagraph"/>
        <w:numPr>
          <w:ilvl w:val="0"/>
          <w:numId w:val="1"/>
        </w:numPr>
      </w:pPr>
      <w:r>
        <w:t xml:space="preserve">When we use the molecular data to build the phylogeny tree, we </w:t>
      </w:r>
      <w:r w:rsidR="00626CFB">
        <w:t xml:space="preserve">often assume </w:t>
      </w:r>
      <w:r>
        <w:t xml:space="preserve">that nucleotide changes should accumulate in </w:t>
      </w:r>
      <w:r w:rsidR="00626CFB">
        <w:t xml:space="preserve">some constant </w:t>
      </w:r>
      <w:r>
        <w:t>proportion to time</w:t>
      </w:r>
      <w:r>
        <w:rPr>
          <w:rFonts w:hint="eastAsia"/>
        </w:rPr>
        <w:t xml:space="preserve">, </w:t>
      </w:r>
      <w:r w:rsidR="00626CFB">
        <w:t>where the constant of proportionality may differ in different lineages</w:t>
      </w:r>
      <w:r>
        <w:t xml:space="preserve">. In reality, what factors could </w:t>
      </w:r>
      <w:r>
        <w:rPr>
          <w:rFonts w:hint="eastAsia"/>
        </w:rPr>
        <w:t>make</w:t>
      </w:r>
      <w:r>
        <w:t xml:space="preserve"> this hypothesis not true?</w:t>
      </w:r>
    </w:p>
    <w:p w14:paraId="1FBC349F" w14:textId="77777777" w:rsidR="001C33E4" w:rsidRDefault="001C33E4" w:rsidP="001C33E4">
      <w:pPr>
        <w:ind w:left="360"/>
      </w:pPr>
    </w:p>
    <w:p w14:paraId="5D8FC19C" w14:textId="2C3E9E50" w:rsidR="00881BD6" w:rsidRDefault="001C33E4" w:rsidP="00CE6777">
      <w:pPr>
        <w:pStyle w:val="ListParagraph"/>
        <w:numPr>
          <w:ilvl w:val="0"/>
          <w:numId w:val="1"/>
        </w:numPr>
      </w:pPr>
      <w:r>
        <w:t>We have talked about</w:t>
      </w:r>
      <w:r w:rsidR="007203D0">
        <w:t xml:space="preserve"> </w:t>
      </w:r>
      <w:r w:rsidR="00626CFB">
        <w:t>methods for phylogeny estimation</w:t>
      </w:r>
      <w:r>
        <w:t xml:space="preserve">. </w:t>
      </w:r>
      <w:r w:rsidR="00626CFB">
        <w:t>Discuss</w:t>
      </w:r>
      <w:r>
        <w:t xml:space="preserve"> how we could</w:t>
      </w:r>
      <w:r w:rsidR="007203D0">
        <w:t xml:space="preserve"> measure the accuracy </w:t>
      </w:r>
      <w:r>
        <w:t>of the</w:t>
      </w:r>
      <w:r w:rsidR="007203D0">
        <w:t xml:space="preserve"> </w:t>
      </w:r>
      <w:r w:rsidR="00626CFB">
        <w:t>estimated phylogeny. What approaches would you take to assess the utility of different methods or algorithms?</w:t>
      </w:r>
      <w:r>
        <w:t xml:space="preserve"> </w:t>
      </w:r>
    </w:p>
    <w:p w14:paraId="767E0D50" w14:textId="77777777" w:rsidR="00842F87" w:rsidRDefault="00842F87" w:rsidP="00F640D2">
      <w:pPr>
        <w:pStyle w:val="ListParagraph"/>
      </w:pPr>
    </w:p>
    <w:p w14:paraId="5CD1B238" w14:textId="50390E2F" w:rsidR="00842F87" w:rsidRDefault="00842F87" w:rsidP="006C1201">
      <w:pPr>
        <w:pStyle w:val="ListParagraph"/>
        <w:numPr>
          <w:ilvl w:val="0"/>
          <w:numId w:val="1"/>
        </w:numPr>
      </w:pPr>
      <w:r>
        <w:t>In class, we discussed two different greedy sequential tre</w:t>
      </w:r>
      <w:bookmarkStart w:id="0" w:name="_GoBack"/>
      <w:bookmarkEnd w:id="0"/>
      <w:r>
        <w:t>e construction method, one with O(n^3) and another with O(n^2) complexity where n is the number of leaves. Suggest another possible greedy tree construction method with polynomial time complexity. Give the time complexity for your approach. Analyze pros and cons with respect to the two O(n^3) and O(n^2) algorithms discussed in class.</w:t>
      </w:r>
    </w:p>
    <w:p w14:paraId="6F035AF4" w14:textId="77777777" w:rsidR="00ED14A0" w:rsidRDefault="00F7754D"/>
    <w:sectPr w:rsidR="00ED14A0" w:rsidSect="00296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56C3E"/>
    <w:multiLevelType w:val="hybridMultilevel"/>
    <w:tmpl w:val="28C689E8"/>
    <w:lvl w:ilvl="0" w:tplc="18721B2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54753"/>
    <w:multiLevelType w:val="hybridMultilevel"/>
    <w:tmpl w:val="070A8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F2697D"/>
    <w:multiLevelType w:val="hybridMultilevel"/>
    <w:tmpl w:val="070A8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68E"/>
    <w:rsid w:val="00010BA8"/>
    <w:rsid w:val="0004746B"/>
    <w:rsid w:val="00062234"/>
    <w:rsid w:val="00074C08"/>
    <w:rsid w:val="000C46B9"/>
    <w:rsid w:val="000E4CEC"/>
    <w:rsid w:val="00120B5B"/>
    <w:rsid w:val="001524D7"/>
    <w:rsid w:val="00194A4B"/>
    <w:rsid w:val="001A0221"/>
    <w:rsid w:val="001C33E4"/>
    <w:rsid w:val="001C3755"/>
    <w:rsid w:val="00225097"/>
    <w:rsid w:val="00236501"/>
    <w:rsid w:val="00253F52"/>
    <w:rsid w:val="00270BCF"/>
    <w:rsid w:val="00272C5D"/>
    <w:rsid w:val="002962DB"/>
    <w:rsid w:val="002A4916"/>
    <w:rsid w:val="002C5B93"/>
    <w:rsid w:val="002C7F80"/>
    <w:rsid w:val="002D02AC"/>
    <w:rsid w:val="00304C2F"/>
    <w:rsid w:val="00304D75"/>
    <w:rsid w:val="003134FA"/>
    <w:rsid w:val="00326A4D"/>
    <w:rsid w:val="0032713A"/>
    <w:rsid w:val="00330054"/>
    <w:rsid w:val="00353FD8"/>
    <w:rsid w:val="0039368E"/>
    <w:rsid w:val="003A4A35"/>
    <w:rsid w:val="003A572D"/>
    <w:rsid w:val="003D2B9D"/>
    <w:rsid w:val="00400526"/>
    <w:rsid w:val="00432FDE"/>
    <w:rsid w:val="00447AC8"/>
    <w:rsid w:val="00522BD8"/>
    <w:rsid w:val="00547246"/>
    <w:rsid w:val="005767F3"/>
    <w:rsid w:val="005931D5"/>
    <w:rsid w:val="005F1049"/>
    <w:rsid w:val="00603CBA"/>
    <w:rsid w:val="00626CFB"/>
    <w:rsid w:val="00635E54"/>
    <w:rsid w:val="006633C0"/>
    <w:rsid w:val="00665161"/>
    <w:rsid w:val="006C1201"/>
    <w:rsid w:val="00706423"/>
    <w:rsid w:val="007203D0"/>
    <w:rsid w:val="007461C5"/>
    <w:rsid w:val="00746B6E"/>
    <w:rsid w:val="007508B2"/>
    <w:rsid w:val="007841FF"/>
    <w:rsid w:val="0078725B"/>
    <w:rsid w:val="007E663B"/>
    <w:rsid w:val="007F6CB5"/>
    <w:rsid w:val="00805991"/>
    <w:rsid w:val="0084115B"/>
    <w:rsid w:val="00842F87"/>
    <w:rsid w:val="00870C86"/>
    <w:rsid w:val="00881BD6"/>
    <w:rsid w:val="008F1898"/>
    <w:rsid w:val="008F6502"/>
    <w:rsid w:val="00951DC1"/>
    <w:rsid w:val="009D73D8"/>
    <w:rsid w:val="00AE5432"/>
    <w:rsid w:val="00AF4E90"/>
    <w:rsid w:val="00B462BE"/>
    <w:rsid w:val="00B86039"/>
    <w:rsid w:val="00B94CDF"/>
    <w:rsid w:val="00BA5343"/>
    <w:rsid w:val="00BB15B3"/>
    <w:rsid w:val="00BB7260"/>
    <w:rsid w:val="00BD32AF"/>
    <w:rsid w:val="00BF0327"/>
    <w:rsid w:val="00C168AB"/>
    <w:rsid w:val="00C91D2E"/>
    <w:rsid w:val="00CA4EE0"/>
    <w:rsid w:val="00CC2DD2"/>
    <w:rsid w:val="00CD5F08"/>
    <w:rsid w:val="00CE6777"/>
    <w:rsid w:val="00D265E0"/>
    <w:rsid w:val="00D453DE"/>
    <w:rsid w:val="00D80798"/>
    <w:rsid w:val="00E94D67"/>
    <w:rsid w:val="00EB19CC"/>
    <w:rsid w:val="00ED3BD8"/>
    <w:rsid w:val="00F04EA9"/>
    <w:rsid w:val="00F15E68"/>
    <w:rsid w:val="00F40E08"/>
    <w:rsid w:val="00F640D2"/>
    <w:rsid w:val="00F7754D"/>
    <w:rsid w:val="00F84973"/>
    <w:rsid w:val="00F93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C9B17"/>
  <w14:defaultImageDpi w14:val="32767"/>
  <w15:chartTrackingRefBased/>
  <w15:docId w15:val="{B2E69598-44A0-A145-967A-BF4A6CEF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68E"/>
    <w:pPr>
      <w:ind w:left="720"/>
      <w:contextualSpacing/>
    </w:pPr>
  </w:style>
  <w:style w:type="table" w:styleId="TableGrid">
    <w:name w:val="Table Grid"/>
    <w:basedOn w:val="TableNormal"/>
    <w:uiPriority w:val="39"/>
    <w:rsid w:val="00870C86"/>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26C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6CF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A5343"/>
    <w:rPr>
      <w:sz w:val="16"/>
      <w:szCs w:val="16"/>
    </w:rPr>
  </w:style>
  <w:style w:type="paragraph" w:styleId="CommentText">
    <w:name w:val="annotation text"/>
    <w:basedOn w:val="Normal"/>
    <w:link w:val="CommentTextChar"/>
    <w:uiPriority w:val="99"/>
    <w:semiHidden/>
    <w:unhideWhenUsed/>
    <w:rsid w:val="00BA5343"/>
    <w:rPr>
      <w:sz w:val="20"/>
      <w:szCs w:val="20"/>
    </w:rPr>
  </w:style>
  <w:style w:type="character" w:customStyle="1" w:styleId="CommentTextChar">
    <w:name w:val="Comment Text Char"/>
    <w:basedOn w:val="DefaultParagraphFont"/>
    <w:link w:val="CommentText"/>
    <w:uiPriority w:val="99"/>
    <w:semiHidden/>
    <w:rsid w:val="00BA5343"/>
    <w:rPr>
      <w:sz w:val="20"/>
      <w:szCs w:val="20"/>
    </w:rPr>
  </w:style>
  <w:style w:type="paragraph" w:styleId="CommentSubject">
    <w:name w:val="annotation subject"/>
    <w:basedOn w:val="CommentText"/>
    <w:next w:val="CommentText"/>
    <w:link w:val="CommentSubjectChar"/>
    <w:uiPriority w:val="99"/>
    <w:semiHidden/>
    <w:unhideWhenUsed/>
    <w:rsid w:val="00BA5343"/>
    <w:rPr>
      <w:b/>
      <w:bCs/>
    </w:rPr>
  </w:style>
  <w:style w:type="character" w:customStyle="1" w:styleId="CommentSubjectChar">
    <w:name w:val="Comment Subject Char"/>
    <w:basedOn w:val="CommentTextChar"/>
    <w:link w:val="CommentSubject"/>
    <w:uiPriority w:val="99"/>
    <w:semiHidden/>
    <w:rsid w:val="00BA53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184812">
      <w:bodyDiv w:val="1"/>
      <w:marLeft w:val="0"/>
      <w:marRight w:val="0"/>
      <w:marTop w:val="0"/>
      <w:marBottom w:val="0"/>
      <w:divBdr>
        <w:top w:val="none" w:sz="0" w:space="0" w:color="auto"/>
        <w:left w:val="none" w:sz="0" w:space="0" w:color="auto"/>
        <w:bottom w:val="none" w:sz="0" w:space="0" w:color="auto"/>
        <w:right w:val="none" w:sz="0" w:space="0" w:color="auto"/>
      </w:divBdr>
    </w:div>
    <w:div w:id="1307511525">
      <w:bodyDiv w:val="1"/>
      <w:marLeft w:val="0"/>
      <w:marRight w:val="0"/>
      <w:marTop w:val="0"/>
      <w:marBottom w:val="0"/>
      <w:divBdr>
        <w:top w:val="none" w:sz="0" w:space="0" w:color="auto"/>
        <w:left w:val="none" w:sz="0" w:space="0" w:color="auto"/>
        <w:bottom w:val="none" w:sz="0" w:space="0" w:color="auto"/>
        <w:right w:val="none" w:sz="0" w:space="0" w:color="auto"/>
      </w:divBdr>
    </w:div>
    <w:div w:id="1344168643">
      <w:bodyDiv w:val="1"/>
      <w:marLeft w:val="0"/>
      <w:marRight w:val="0"/>
      <w:marTop w:val="0"/>
      <w:marBottom w:val="0"/>
      <w:divBdr>
        <w:top w:val="none" w:sz="0" w:space="0" w:color="auto"/>
        <w:left w:val="none" w:sz="0" w:space="0" w:color="auto"/>
        <w:bottom w:val="none" w:sz="0" w:space="0" w:color="auto"/>
        <w:right w:val="none" w:sz="0" w:space="0" w:color="auto"/>
      </w:divBdr>
    </w:div>
    <w:div w:id="18704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Yongjun</dc:creator>
  <cp:keywords/>
  <dc:description/>
  <cp:lastModifiedBy>Li, Yongjun</cp:lastModifiedBy>
  <cp:revision>2</cp:revision>
  <dcterms:created xsi:type="dcterms:W3CDTF">2018-11-07T16:56:00Z</dcterms:created>
  <dcterms:modified xsi:type="dcterms:W3CDTF">2018-11-07T16:56:00Z</dcterms:modified>
</cp:coreProperties>
</file>