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33E4" w14:textId="5AD00DC0" w:rsidR="003230A0" w:rsidRDefault="00410155">
      <w:r>
        <w:t>Projeto AM</w:t>
      </w:r>
      <w:r w:rsidR="001D1548">
        <w:t xml:space="preserve"> – Apresentação 22/11</w:t>
      </w:r>
    </w:p>
    <w:p w14:paraId="4B9E5FE0" w14:textId="77777777" w:rsidR="00410155" w:rsidRDefault="00410155"/>
    <w:p w14:paraId="22A269B0" w14:textId="46052F31" w:rsidR="00410155" w:rsidRDefault="00410155">
      <w:r>
        <w:t>- Apresentar o data set escolhido – número de features, número de objects</w:t>
      </w:r>
      <w:r w:rsidR="001D1548">
        <w:t>, etc</w:t>
      </w:r>
    </w:p>
    <w:p w14:paraId="373667A5" w14:textId="084B13BF" w:rsidR="00410155" w:rsidRDefault="00410155">
      <w:r>
        <w:t>- Mostrar a análise inicial (histogramas e matriz de correlação)</w:t>
      </w:r>
    </w:p>
    <w:p w14:paraId="7FAE27C9" w14:textId="48ED4064" w:rsidR="001D1548" w:rsidRDefault="001D1548">
      <w:r>
        <w:t>- Primeira fase: classificação entre músicas happy e sad</w:t>
      </w:r>
    </w:p>
    <w:p w14:paraId="4D4C28ED" w14:textId="17304D93" w:rsidR="00410155" w:rsidRDefault="00410155">
      <w:r>
        <w:t>- Possibilidade de depois passar de classificação binárias para classificação multi</w:t>
      </w:r>
    </w:p>
    <w:p w14:paraId="6B97CEAC" w14:textId="77777777" w:rsidR="00B200DF" w:rsidRDefault="00B200DF"/>
    <w:p w14:paraId="744D52B4" w14:textId="0ED7104C" w:rsidR="00B200DF" w:rsidRDefault="00B200DF">
      <w:r>
        <w:t>Perguntas:</w:t>
      </w:r>
    </w:p>
    <w:p w14:paraId="65057BBB" w14:textId="092F0C8A" w:rsidR="00B200DF" w:rsidRDefault="00B200DF">
      <w:r>
        <w:t>- Como fazer a normalização?</w:t>
      </w:r>
    </w:p>
    <w:p w14:paraId="506E3BBB" w14:textId="0F89B15D" w:rsidR="00B200DF" w:rsidRDefault="00B200DF">
      <w:r>
        <w:t>- Temos duas variáveis com alta correlação, a partir de que valor é que podemos “descartar uma”?</w:t>
      </w:r>
    </w:p>
    <w:p w14:paraId="5537440D" w14:textId="77777777" w:rsidR="00B200DF" w:rsidRDefault="00B200DF"/>
    <w:p w14:paraId="12351391" w14:textId="77777777" w:rsidR="00B200DF" w:rsidRDefault="00B200DF"/>
    <w:p w14:paraId="3C25591F" w14:textId="184C3E0D" w:rsidR="00B200DF" w:rsidRDefault="00B200DF">
      <w:r>
        <w:br/>
        <w:t>Supervised Methods:</w:t>
      </w:r>
    </w:p>
    <w:p w14:paraId="3E03574D" w14:textId="52F20454" w:rsidR="00B200DF" w:rsidRDefault="001D1548">
      <w:r>
        <w:t xml:space="preserve">- </w:t>
      </w:r>
      <w:r w:rsidR="00A4421A">
        <w:t>K-nearest neighbours</w:t>
      </w:r>
    </w:p>
    <w:p w14:paraId="525E580B" w14:textId="0607C52B" w:rsidR="00A4421A" w:rsidRDefault="001D1548">
      <w:r>
        <w:t xml:space="preserve">- </w:t>
      </w:r>
      <w:r w:rsidR="00A4421A">
        <w:t>Nayve-Bayes</w:t>
      </w:r>
    </w:p>
    <w:p w14:paraId="1469ECCF" w14:textId="3E9FF123" w:rsidR="00A4421A" w:rsidRDefault="001D1548">
      <w:r>
        <w:t xml:space="preserve">- </w:t>
      </w:r>
      <w:r w:rsidR="00A4421A">
        <w:t>Random Forest / Decision Tree</w:t>
      </w:r>
    </w:p>
    <w:p w14:paraId="7720CF6E" w14:textId="3204F065" w:rsidR="00A4421A" w:rsidRDefault="001D1548">
      <w:r>
        <w:t xml:space="preserve">- </w:t>
      </w:r>
      <w:r w:rsidR="00A4421A">
        <w:t>Gradient Boosting</w:t>
      </w:r>
    </w:p>
    <w:p w14:paraId="13EA0FEE" w14:textId="17CA688C" w:rsidR="001D1548" w:rsidRDefault="001D1548">
      <w:r>
        <w:t>- SVM</w:t>
      </w:r>
    </w:p>
    <w:p w14:paraId="20891AC6" w14:textId="77777777" w:rsidR="00B200DF" w:rsidRDefault="00B200DF"/>
    <w:p w14:paraId="77A59A14" w14:textId="77777777" w:rsidR="00A4421A" w:rsidRDefault="00A4421A"/>
    <w:p w14:paraId="708BB0C2" w14:textId="45ECBC2D" w:rsidR="00B200DF" w:rsidRDefault="00B200DF">
      <w:r>
        <w:t>Unsupervised Methods:</w:t>
      </w:r>
    </w:p>
    <w:p w14:paraId="4AB01FA5" w14:textId="1B364BDA" w:rsidR="00B200DF" w:rsidRDefault="00A4421A">
      <w:r>
        <w:t xml:space="preserve">- </w:t>
      </w:r>
      <w:r w:rsidR="00B200DF">
        <w:t>PCA</w:t>
      </w:r>
    </w:p>
    <w:p w14:paraId="1C69C6BE" w14:textId="5C443801" w:rsidR="00B200DF" w:rsidRDefault="00A4421A">
      <w:r>
        <w:t xml:space="preserve">- </w:t>
      </w:r>
      <w:r w:rsidR="00B200DF">
        <w:t xml:space="preserve">Clustering </w:t>
      </w:r>
    </w:p>
    <w:sectPr w:rsidR="00B2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3"/>
    <w:rsid w:val="001D1548"/>
    <w:rsid w:val="003230A0"/>
    <w:rsid w:val="00410155"/>
    <w:rsid w:val="00A4421A"/>
    <w:rsid w:val="00B200DF"/>
    <w:rsid w:val="00C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9C29"/>
  <w15:chartTrackingRefBased/>
  <w15:docId w15:val="{99B1F5B4-5926-4A96-8B28-65B43284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Carôla Bonito</dc:creator>
  <cp:keywords/>
  <dc:description/>
  <cp:lastModifiedBy>Joana Carôla Bonito</cp:lastModifiedBy>
  <cp:revision>3</cp:revision>
  <dcterms:created xsi:type="dcterms:W3CDTF">2023-11-21T15:41:00Z</dcterms:created>
  <dcterms:modified xsi:type="dcterms:W3CDTF">2023-11-21T22:01:00Z</dcterms:modified>
</cp:coreProperties>
</file>