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4F0A6" w14:textId="6E7CF398" w:rsidR="00E96735" w:rsidRDefault="00B55ADE" w:rsidP="00F3252A">
      <w:pPr>
        <w:pStyle w:val="Heading1"/>
        <w:spacing w:after="0"/>
        <w:rPr>
          <w:lang w:val="en-GB"/>
        </w:rPr>
      </w:pPr>
      <w:r w:rsidRPr="00392DBA">
        <w:rPr>
          <w:lang w:val="en-GB"/>
        </w:rPr>
        <w:t xml:space="preserve">Computer </w:t>
      </w:r>
      <w:r>
        <w:rPr>
          <w:lang w:val="en-GB"/>
        </w:rPr>
        <w:t>lab</w:t>
      </w:r>
      <w:r w:rsidRPr="00392DBA">
        <w:rPr>
          <w:lang w:val="en-GB"/>
        </w:rPr>
        <w:t xml:space="preserve"> </w:t>
      </w:r>
      <w:r w:rsidR="00CA3440">
        <w:rPr>
          <w:lang w:val="en-GB"/>
        </w:rPr>
        <w:t>2</w:t>
      </w:r>
      <w:r w:rsidRPr="00392DBA">
        <w:rPr>
          <w:lang w:val="en-GB"/>
        </w:rPr>
        <w:t xml:space="preserve">: </w:t>
      </w:r>
      <w:r w:rsidR="00350E56">
        <w:t>Controlling Convergence and Sequential Monte Carlo</w:t>
      </w:r>
    </w:p>
    <w:p w14:paraId="42B0CAD3" w14:textId="77777777" w:rsidR="00B55ADE" w:rsidRPr="00392DBA" w:rsidRDefault="00B55ADE" w:rsidP="00B55ADE">
      <w:pPr>
        <w:pStyle w:val="Heading2"/>
        <w:spacing w:after="0"/>
        <w:rPr>
          <w:lang w:val="en-GB"/>
        </w:rPr>
      </w:pPr>
      <w:r w:rsidRPr="00392DBA">
        <w:rPr>
          <w:lang w:val="en-GB"/>
        </w:rPr>
        <w:t>Learning objectives</w:t>
      </w:r>
    </w:p>
    <w:p w14:paraId="0B73FA3E" w14:textId="77777777" w:rsidR="00F3252A" w:rsidRDefault="00F3252A" w:rsidP="00B55ADE"/>
    <w:p w14:paraId="1361D52D" w14:textId="576E7B53" w:rsidR="00B55ADE" w:rsidRDefault="00B55ADE" w:rsidP="00B55ADE">
      <w:r>
        <w:t xml:space="preserve">The main objective of this computer lab is to make the student familiar with </w:t>
      </w:r>
      <w:r w:rsidR="00350E56">
        <w:t>sequential</w:t>
      </w:r>
      <w:r w:rsidR="007D041F">
        <w:t xml:space="preserve"> Monte Carlo </w:t>
      </w:r>
      <w:r w:rsidR="00350E56">
        <w:t>analysis</w:t>
      </w:r>
      <w:r w:rsidR="00F3252A" w:rsidRPr="00F3252A">
        <w:t xml:space="preserve"> </w:t>
      </w:r>
      <w:r w:rsidR="00350E56">
        <w:t>and tools for assessing properties of sequences</w:t>
      </w:r>
      <w:r w:rsidR="005E066F">
        <w:t xml:space="preserve">. </w:t>
      </w:r>
    </w:p>
    <w:p w14:paraId="2B3BCEA1" w14:textId="77777777" w:rsidR="00E63241" w:rsidRDefault="00E63241" w:rsidP="00B55ADE"/>
    <w:p w14:paraId="3072C191" w14:textId="77777777" w:rsidR="00B55ADE" w:rsidRDefault="00B55ADE" w:rsidP="00B55ADE">
      <w:r>
        <w:t xml:space="preserve">After completing the </w:t>
      </w:r>
      <w:proofErr w:type="gramStart"/>
      <w:r>
        <w:t>lab</w:t>
      </w:r>
      <w:proofErr w:type="gramEnd"/>
      <w:r>
        <w:t xml:space="preserve"> the student shall be able to:</w:t>
      </w:r>
    </w:p>
    <w:p w14:paraId="3D78B1AA" w14:textId="77777777" w:rsidR="00B55ADE" w:rsidRDefault="00B55ADE" w:rsidP="00B55ADE">
      <w:pPr>
        <w:ind w:left="360"/>
      </w:pPr>
    </w:p>
    <w:p w14:paraId="5A44A65D" w14:textId="22A3C5AF" w:rsidR="00B55ADE" w:rsidRDefault="00D27D5A" w:rsidP="00B55ADE">
      <w:pPr>
        <w:numPr>
          <w:ilvl w:val="0"/>
          <w:numId w:val="1"/>
        </w:numPr>
      </w:pPr>
      <w:r>
        <w:t xml:space="preserve">Implement and evaluate </w:t>
      </w:r>
      <w:r w:rsidR="00496845">
        <w:t>basic sequential Monte Carlo (SMC)</w:t>
      </w:r>
      <w:r w:rsidR="00F3252A">
        <w:t xml:space="preserve"> algorithms for </w:t>
      </w:r>
      <w:r>
        <w:t>in R.</w:t>
      </w:r>
    </w:p>
    <w:p w14:paraId="16AF354C" w14:textId="77777777" w:rsidR="00B55ADE" w:rsidRDefault="00B55ADE" w:rsidP="00B55ADE"/>
    <w:p w14:paraId="5A9C7395" w14:textId="3C104039" w:rsidR="00B55ADE" w:rsidRDefault="00F317F1" w:rsidP="00B55ADE">
      <w:pPr>
        <w:numPr>
          <w:ilvl w:val="0"/>
          <w:numId w:val="1"/>
        </w:numPr>
      </w:pPr>
      <w:r>
        <w:t>Calculate</w:t>
      </w:r>
      <w:r w:rsidR="00D27D5A">
        <w:t xml:space="preserve"> </w:t>
      </w:r>
      <w:r>
        <w:t>effective sample size</w:t>
      </w:r>
      <w:r w:rsidR="00924003">
        <w:t xml:space="preserve"> </w:t>
      </w:r>
      <w:r>
        <w:t xml:space="preserve">and use it for rejuvenation </w:t>
      </w:r>
      <w:r w:rsidR="00D27D5A">
        <w:t xml:space="preserve">in </w:t>
      </w:r>
      <w:r w:rsidR="00496845">
        <w:t xml:space="preserve">sequential </w:t>
      </w:r>
      <w:r>
        <w:t>sampling importance resampling algorithms</w:t>
      </w:r>
      <w:r w:rsidR="00C538DD">
        <w:t>.</w:t>
      </w:r>
    </w:p>
    <w:p w14:paraId="3F0B0634" w14:textId="77777777" w:rsidR="00B55ADE" w:rsidRDefault="00B55ADE" w:rsidP="00D27D5A"/>
    <w:p w14:paraId="24F9C206" w14:textId="77777777" w:rsidR="00B55ADE" w:rsidRDefault="00B55ADE" w:rsidP="00B55ADE">
      <w:pPr>
        <w:pStyle w:val="Heading2"/>
        <w:spacing w:after="0"/>
      </w:pPr>
      <w:r>
        <w:t xml:space="preserve">Recommended </w:t>
      </w:r>
      <w:proofErr w:type="gramStart"/>
      <w:r>
        <w:t>reading</w:t>
      </w:r>
      <w:proofErr w:type="gramEnd"/>
    </w:p>
    <w:p w14:paraId="22312074" w14:textId="77777777" w:rsidR="006C1ADA" w:rsidRDefault="006C1ADA" w:rsidP="00B55ADE">
      <w:pPr>
        <w:rPr>
          <w:lang w:val="fr-FR"/>
        </w:rPr>
      </w:pPr>
    </w:p>
    <w:p w14:paraId="7D57B4C3" w14:textId="2C2A65A0" w:rsidR="006C1ADA" w:rsidRDefault="006C1ADA" w:rsidP="00B55ADE">
      <w:pPr>
        <w:rPr>
          <w:lang w:val="fr-FR"/>
        </w:rPr>
      </w:pPr>
      <w:proofErr w:type="spellStart"/>
      <w:r w:rsidRPr="006C1ADA">
        <w:rPr>
          <w:lang w:val="fr-FR"/>
        </w:rPr>
        <w:t>Chapter</w:t>
      </w:r>
      <w:proofErr w:type="spellEnd"/>
      <w:r w:rsidRPr="006C1ADA">
        <w:rPr>
          <w:lang w:val="fr-FR"/>
        </w:rPr>
        <w:t xml:space="preserve"> </w:t>
      </w:r>
      <w:r w:rsidR="00F317F1">
        <w:rPr>
          <w:lang w:val="fr-FR"/>
        </w:rPr>
        <w:t>4</w:t>
      </w:r>
      <w:r w:rsidRPr="006C1ADA">
        <w:rPr>
          <w:lang w:val="fr-FR"/>
        </w:rPr>
        <w:t xml:space="preserve"> in </w:t>
      </w:r>
      <w:r>
        <w:rPr>
          <w:lang w:val="fr-FR"/>
        </w:rPr>
        <w:t>Robert and Casella</w:t>
      </w:r>
      <w:r w:rsidRPr="006C1ADA">
        <w:rPr>
          <w:lang w:val="fr-FR"/>
        </w:rPr>
        <w:t xml:space="preserve"> (20</w:t>
      </w:r>
      <w:r>
        <w:rPr>
          <w:lang w:val="fr-FR"/>
        </w:rPr>
        <w:t>09</w:t>
      </w:r>
      <w:r w:rsidRPr="006C1ADA">
        <w:rPr>
          <w:lang w:val="fr-FR"/>
        </w:rPr>
        <w:t>)</w:t>
      </w:r>
    </w:p>
    <w:p w14:paraId="1C951E73" w14:textId="778CA8E7" w:rsidR="00B55ADE" w:rsidRDefault="00B55ADE" w:rsidP="00B55ADE">
      <w:pPr>
        <w:rPr>
          <w:iCs/>
          <w:lang w:val="fr-FR"/>
        </w:rPr>
      </w:pPr>
      <w:bookmarkStart w:id="0" w:name="_Hlk92735907"/>
      <w:proofErr w:type="spellStart"/>
      <w:r w:rsidRPr="00C64EEF">
        <w:rPr>
          <w:lang w:val="fr-FR"/>
        </w:rPr>
        <w:t>Chapter</w:t>
      </w:r>
      <w:proofErr w:type="spellEnd"/>
      <w:r>
        <w:rPr>
          <w:lang w:val="fr-FR"/>
        </w:rPr>
        <w:t xml:space="preserve"> </w:t>
      </w:r>
      <w:r w:rsidR="007D041F">
        <w:rPr>
          <w:lang w:val="fr-FR"/>
        </w:rPr>
        <w:t>6</w:t>
      </w:r>
      <w:r w:rsidRPr="00C64EEF">
        <w:rPr>
          <w:lang w:val="fr-FR"/>
        </w:rPr>
        <w:t xml:space="preserve"> in </w:t>
      </w:r>
      <w:proofErr w:type="spellStart"/>
      <w:r w:rsidR="00D27D5A">
        <w:rPr>
          <w:lang w:val="fr-FR"/>
        </w:rPr>
        <w:t>Givens</w:t>
      </w:r>
      <w:proofErr w:type="spellEnd"/>
      <w:r w:rsidR="00D27D5A">
        <w:rPr>
          <w:lang w:val="fr-FR"/>
        </w:rPr>
        <w:t xml:space="preserve"> and </w:t>
      </w:r>
      <w:proofErr w:type="spellStart"/>
      <w:r w:rsidR="00D27D5A">
        <w:rPr>
          <w:lang w:val="fr-FR"/>
        </w:rPr>
        <w:t>Hoeting</w:t>
      </w:r>
      <w:proofErr w:type="spellEnd"/>
      <w:r w:rsidR="00D27D5A">
        <w:rPr>
          <w:lang w:val="fr-FR"/>
        </w:rPr>
        <w:t xml:space="preserve"> (2013</w:t>
      </w:r>
      <w:r w:rsidR="00E96735">
        <w:rPr>
          <w:lang w:val="fr-FR"/>
        </w:rPr>
        <w:t>)</w:t>
      </w:r>
    </w:p>
    <w:bookmarkEnd w:id="0"/>
    <w:p w14:paraId="1FBDD315" w14:textId="77777777" w:rsidR="00B55ADE" w:rsidRDefault="00B55ADE" w:rsidP="00B55ADE">
      <w:pPr>
        <w:rPr>
          <w:lang w:val="fr-FR"/>
        </w:rPr>
      </w:pPr>
    </w:p>
    <w:p w14:paraId="50579409" w14:textId="77777777" w:rsidR="00690B5B" w:rsidRPr="00C64EEF" w:rsidRDefault="00690B5B" w:rsidP="00B55ADE">
      <w:pPr>
        <w:rPr>
          <w:lang w:val="fr-FR"/>
        </w:rPr>
      </w:pPr>
    </w:p>
    <w:p w14:paraId="4AD6FB14" w14:textId="3C76084D" w:rsidR="00B55ADE" w:rsidRPr="00DF2B3B" w:rsidRDefault="00B55ADE" w:rsidP="00B55ADE">
      <w:pPr>
        <w:pStyle w:val="Heading2"/>
        <w:spacing w:after="0"/>
        <w:rPr>
          <w:lang w:val="en-GB"/>
        </w:rPr>
      </w:pPr>
      <w:r>
        <w:t>Assignment 1:</w:t>
      </w:r>
      <w:r>
        <w:rPr>
          <w:lang w:val="en-GB"/>
        </w:rPr>
        <w:t xml:space="preserve"> </w:t>
      </w:r>
      <w:r w:rsidR="00496845">
        <w:rPr>
          <w:lang w:val="en-GB"/>
        </w:rPr>
        <w:t>Sequential Monte Carlo of a high dimensional distribution</w:t>
      </w:r>
    </w:p>
    <w:p w14:paraId="346B17FE" w14:textId="77777777" w:rsidR="00B55ADE" w:rsidRDefault="00B55ADE" w:rsidP="00906138">
      <w:pPr>
        <w:rPr>
          <w:lang w:val="en-GB"/>
        </w:rPr>
      </w:pPr>
    </w:p>
    <w:p w14:paraId="0B842A11" w14:textId="77777777" w:rsidR="007D184D" w:rsidRDefault="007D184D" w:rsidP="007D184D">
      <w:pPr>
        <w:rPr>
          <w:lang w:val="en-GB"/>
        </w:rPr>
      </w:pPr>
    </w:p>
    <w:p w14:paraId="69C9A3E1" w14:textId="3F074AB2" w:rsidR="00924003" w:rsidRDefault="00492789" w:rsidP="00492789">
      <w:pPr>
        <w:rPr>
          <w:lang w:val="en-GB"/>
        </w:rPr>
      </w:pPr>
      <w:r w:rsidRPr="00492789">
        <w:rPr>
          <w:lang w:val="en-GB"/>
        </w:rPr>
        <w:t>a.</w:t>
      </w:r>
      <w:r>
        <w:rPr>
          <w:lang w:val="en-GB"/>
        </w:rPr>
        <w:t xml:space="preserve">) </w:t>
      </w:r>
      <w:r w:rsidR="00496845" w:rsidRPr="00492789">
        <w:rPr>
          <w:lang w:val="en-GB"/>
        </w:rPr>
        <w:t xml:space="preserve">This assignment is based on </w:t>
      </w:r>
      <w:r w:rsidR="00E77063" w:rsidRPr="00492789">
        <w:rPr>
          <w:lang w:val="en-GB"/>
        </w:rPr>
        <w:t xml:space="preserve">Example 6.6 </w:t>
      </w:r>
      <w:r w:rsidRPr="00492789">
        <w:rPr>
          <w:lang w:val="en-GB"/>
        </w:rPr>
        <w:t>(p. 174</w:t>
      </w:r>
      <w:r w:rsidR="00043CC9">
        <w:rPr>
          <w:lang w:val="en-GB"/>
        </w:rPr>
        <w:t>-</w:t>
      </w:r>
      <w:r w:rsidRPr="00492789">
        <w:rPr>
          <w:lang w:val="en-GB"/>
        </w:rPr>
        <w:t xml:space="preserve">175) </w:t>
      </w:r>
      <w:r w:rsidR="00E77063" w:rsidRPr="00492789">
        <w:rPr>
          <w:lang w:val="en-GB"/>
        </w:rPr>
        <w:t xml:space="preserve">in Givens and </w:t>
      </w:r>
      <w:proofErr w:type="spellStart"/>
      <w:r w:rsidR="00E77063" w:rsidRPr="00492789">
        <w:rPr>
          <w:lang w:val="en-GB"/>
        </w:rPr>
        <w:t>Hoeting</w:t>
      </w:r>
      <w:proofErr w:type="spellEnd"/>
      <w:r w:rsidR="00E77063" w:rsidRPr="00492789">
        <w:rPr>
          <w:lang w:val="en-GB"/>
        </w:rPr>
        <w:t xml:space="preserve"> (2013). </w:t>
      </w:r>
      <w:r w:rsidR="00043CC9">
        <w:rPr>
          <w:lang w:val="en-GB"/>
        </w:rPr>
        <w:t>R</w:t>
      </w:r>
      <w:r w:rsidRPr="00492789">
        <w:rPr>
          <w:lang w:val="en-GB"/>
        </w:rPr>
        <w:t xml:space="preserve">ead through the text carefully and </w:t>
      </w:r>
      <w:proofErr w:type="gramStart"/>
      <w:r w:rsidRPr="00492789">
        <w:rPr>
          <w:lang w:val="en-GB"/>
        </w:rPr>
        <w:t>take a look</w:t>
      </w:r>
      <w:proofErr w:type="gramEnd"/>
      <w:r w:rsidRPr="00492789">
        <w:rPr>
          <w:lang w:val="en-GB"/>
        </w:rPr>
        <w:t xml:space="preserve"> at the associated code. </w:t>
      </w:r>
      <w:r w:rsidR="00043CC9">
        <w:rPr>
          <w:lang w:val="en-GB"/>
        </w:rPr>
        <w:t>Your first task is to add comments to the code using the information in the text (especially the algorithm description).</w:t>
      </w:r>
    </w:p>
    <w:p w14:paraId="358958B5" w14:textId="711CEBBF" w:rsidR="00043CC9" w:rsidRDefault="00043CC9" w:rsidP="00492789">
      <w:pPr>
        <w:rPr>
          <w:lang w:val="en-GB"/>
        </w:rPr>
      </w:pPr>
    </w:p>
    <w:p w14:paraId="7D8CEFF9" w14:textId="7AC42FB3" w:rsidR="00043CC9" w:rsidRDefault="00043CC9" w:rsidP="00492789">
      <w:pPr>
        <w:rPr>
          <w:lang w:val="en-GB"/>
        </w:rPr>
      </w:pPr>
      <w:r>
        <w:rPr>
          <w:lang w:val="en-GB"/>
        </w:rPr>
        <w:t xml:space="preserve">b.) </w:t>
      </w:r>
      <w:r w:rsidR="008C54CD">
        <w:rPr>
          <w:lang w:val="en-GB"/>
        </w:rPr>
        <w:t>Run the code until the last section that starts with #NOW TRY TO… Provide a plot of the effective sample size over iterations and explain the results.</w:t>
      </w:r>
    </w:p>
    <w:p w14:paraId="5366E362" w14:textId="2D2DFC19" w:rsidR="008C54CD" w:rsidRDefault="008C54CD" w:rsidP="00492789">
      <w:pPr>
        <w:rPr>
          <w:lang w:val="en-GB"/>
        </w:rPr>
      </w:pPr>
    </w:p>
    <w:p w14:paraId="582D0839" w14:textId="06F8B34B" w:rsidR="008C54CD" w:rsidRPr="008C54CD" w:rsidRDefault="008C54CD" w:rsidP="00492789">
      <w:pPr>
        <w:rPr>
          <w:lang w:val="en-GB"/>
        </w:rPr>
      </w:pPr>
      <w:r>
        <w:rPr>
          <w:lang w:val="en-GB"/>
        </w:rPr>
        <w:t xml:space="preserve">c.) Calculate means and 95% confidence intervals of the sampled values </w:t>
      </w:r>
      <w:r w:rsidRPr="008C54CD">
        <w:rPr>
          <w:b/>
          <w:bCs/>
          <w:lang w:val="en-GB"/>
        </w:rPr>
        <w:t>X</w:t>
      </w:r>
      <w:r>
        <w:rPr>
          <w:lang w:val="en-GB"/>
        </w:rPr>
        <w:t xml:space="preserve"> for each of </w:t>
      </w:r>
      <w:r w:rsidRPr="008C54CD">
        <w:rPr>
          <w:i/>
          <w:iCs/>
          <w:lang w:val="en-GB"/>
        </w:rPr>
        <w:t>p</w:t>
      </w:r>
      <w:r>
        <w:rPr>
          <w:lang w:val="en-GB"/>
        </w:rPr>
        <w:t xml:space="preserve"> (over the iterations) and produce a plot of these results (that includes both means and confidence intervals). In addition, produce a density of all </w:t>
      </w:r>
      <w:r w:rsidRPr="008C54CD">
        <w:rPr>
          <w:b/>
          <w:bCs/>
          <w:lang w:val="en-GB"/>
        </w:rPr>
        <w:t>X</w:t>
      </w:r>
      <w:r>
        <w:rPr>
          <w:lang w:val="en-GB"/>
        </w:rPr>
        <w:t xml:space="preserve"> values (merged over </w:t>
      </w:r>
      <w:r w:rsidRPr="008C54CD">
        <w:rPr>
          <w:i/>
          <w:iCs/>
          <w:lang w:val="en-GB"/>
        </w:rPr>
        <w:t>p</w:t>
      </w:r>
      <w:r>
        <w:rPr>
          <w:lang w:val="en-GB"/>
        </w:rPr>
        <w:t>) and discuss how it relates to the information given in the text.</w:t>
      </w:r>
    </w:p>
    <w:p w14:paraId="2B781830" w14:textId="3944AF45" w:rsidR="008C54CD" w:rsidRDefault="008C54CD" w:rsidP="00492789">
      <w:pPr>
        <w:rPr>
          <w:lang w:val="en-GB"/>
        </w:rPr>
      </w:pPr>
    </w:p>
    <w:p w14:paraId="1B04CEFF" w14:textId="03382928" w:rsidR="008C54CD" w:rsidRDefault="008C54CD" w:rsidP="00492789">
      <w:pPr>
        <w:rPr>
          <w:lang w:val="en-GB"/>
        </w:rPr>
      </w:pPr>
      <w:r>
        <w:rPr>
          <w:lang w:val="en-GB"/>
        </w:rPr>
        <w:t xml:space="preserve">d.) </w:t>
      </w:r>
      <w:r w:rsidR="003B06E4">
        <w:rPr>
          <w:lang w:val="en-GB"/>
        </w:rPr>
        <w:t xml:space="preserve">Produce </w:t>
      </w:r>
      <w:r w:rsidR="00984556">
        <w:rPr>
          <w:lang w:val="en-GB"/>
        </w:rPr>
        <w:t>density</w:t>
      </w:r>
      <w:r w:rsidR="003B06E4">
        <w:rPr>
          <w:lang w:val="en-GB"/>
        </w:rPr>
        <w:t xml:space="preserve"> plot</w:t>
      </w:r>
      <w:r w:rsidR="00984556">
        <w:rPr>
          <w:lang w:val="en-GB"/>
        </w:rPr>
        <w:t>s</w:t>
      </w:r>
      <w:r w:rsidR="003B06E4">
        <w:rPr>
          <w:lang w:val="en-GB"/>
        </w:rPr>
        <w:t xml:space="preserve"> of the weights over iterations. Discuss the results.</w:t>
      </w:r>
    </w:p>
    <w:p w14:paraId="4AF4E1D2" w14:textId="2F882469" w:rsidR="003B06E4" w:rsidRDefault="003B06E4" w:rsidP="00492789">
      <w:pPr>
        <w:rPr>
          <w:lang w:val="en-GB"/>
        </w:rPr>
      </w:pPr>
    </w:p>
    <w:p w14:paraId="0A8A00B0" w14:textId="1C20C307" w:rsidR="00C22240" w:rsidRDefault="003B06E4" w:rsidP="00906138">
      <w:pPr>
        <w:rPr>
          <w:lang w:val="en-GB"/>
        </w:rPr>
      </w:pPr>
      <w:r>
        <w:rPr>
          <w:lang w:val="en-GB"/>
        </w:rPr>
        <w:t>e.) Run the last part of the code and discuss if the results correspond well with the information given in the text.</w:t>
      </w:r>
    </w:p>
    <w:p w14:paraId="48CE01D7" w14:textId="77777777" w:rsidR="00BA1070" w:rsidRPr="00BA1070" w:rsidRDefault="00BA1070" w:rsidP="00B92113">
      <w:pPr>
        <w:rPr>
          <w:rFonts w:ascii="Arial" w:hAnsi="Arial" w:cs="Arial"/>
          <w:b/>
          <w:i/>
          <w:sz w:val="28"/>
          <w:szCs w:val="28"/>
          <w:lang w:val="en-GB"/>
        </w:rPr>
      </w:pPr>
    </w:p>
    <w:p w14:paraId="222976F7" w14:textId="77777777" w:rsidR="00B55ADE" w:rsidRDefault="00B55ADE" w:rsidP="00B55ADE">
      <w:pPr>
        <w:pStyle w:val="Heading2"/>
        <w:spacing w:after="0"/>
        <w:rPr>
          <w:lang w:val="en-GB"/>
        </w:rPr>
      </w:pPr>
      <w:r>
        <w:rPr>
          <w:lang w:val="en-GB"/>
        </w:rPr>
        <w:t>To hand in</w:t>
      </w:r>
    </w:p>
    <w:p w14:paraId="2BC59DC0" w14:textId="77F5C88F" w:rsidR="009B6372" w:rsidRPr="00B55ADE" w:rsidRDefault="00D13975" w:rsidP="00D13975">
      <w:pPr>
        <w:rPr>
          <w:lang w:val="en-GB"/>
        </w:rPr>
      </w:pPr>
      <w:r w:rsidRPr="00D13975">
        <w:rPr>
          <w:lang w:val="en-GB"/>
        </w:rPr>
        <w:t>A written report (Word, pdf, html) where you summarize your main findings in the assignments. Submit your report via Moodle before the deadline.</w:t>
      </w:r>
    </w:p>
    <w:sectPr w:rsidR="009B6372" w:rsidRPr="00B55ADE">
      <w:head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D8D29" w14:textId="77777777" w:rsidR="001C6C23" w:rsidRDefault="001C6C23">
      <w:r>
        <w:separator/>
      </w:r>
    </w:p>
  </w:endnote>
  <w:endnote w:type="continuationSeparator" w:id="0">
    <w:p w14:paraId="5C07CF95" w14:textId="77777777" w:rsidR="001C6C23" w:rsidRDefault="001C6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A102A" w14:textId="77777777" w:rsidR="001C6C23" w:rsidRDefault="001C6C23">
      <w:r>
        <w:separator/>
      </w:r>
    </w:p>
  </w:footnote>
  <w:footnote w:type="continuationSeparator" w:id="0">
    <w:p w14:paraId="1C45E8E4" w14:textId="77777777" w:rsidR="001C6C23" w:rsidRDefault="001C6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8D1E" w14:textId="66192DF9" w:rsidR="00EE6074" w:rsidRPr="00C64EEF" w:rsidRDefault="006C1ADA">
    <w:pPr>
      <w:pStyle w:val="Header"/>
      <w:rPr>
        <w:sz w:val="20"/>
      </w:rPr>
    </w:pPr>
    <w:r>
      <w:rPr>
        <w:sz w:val="20"/>
      </w:rPr>
      <w:t>805622S Simulation Methods</w:t>
    </w:r>
  </w:p>
  <w:p w14:paraId="56627955" w14:textId="162CCBB7" w:rsidR="00EE6074" w:rsidRPr="00C64EEF" w:rsidRDefault="006C1ADA">
    <w:pPr>
      <w:pStyle w:val="Header"/>
    </w:pPr>
    <w:r>
      <w:rPr>
        <w:sz w:val="20"/>
      </w:rPr>
      <w:t>Research Unit of Mathematical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0013"/>
    <w:multiLevelType w:val="hybridMultilevel"/>
    <w:tmpl w:val="2B222C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02E55"/>
    <w:multiLevelType w:val="hybridMultilevel"/>
    <w:tmpl w:val="0D3862AC"/>
    <w:lvl w:ilvl="0" w:tplc="8E76E19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07B12"/>
    <w:multiLevelType w:val="hybridMultilevel"/>
    <w:tmpl w:val="6B369296"/>
    <w:lvl w:ilvl="0" w:tplc="E5B8558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26103"/>
    <w:multiLevelType w:val="hybridMultilevel"/>
    <w:tmpl w:val="5810B1E0"/>
    <w:lvl w:ilvl="0" w:tplc="25048EB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DD6E81"/>
    <w:multiLevelType w:val="hybridMultilevel"/>
    <w:tmpl w:val="A67A105C"/>
    <w:lvl w:ilvl="0" w:tplc="2BE66A1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87544"/>
    <w:multiLevelType w:val="hybridMultilevel"/>
    <w:tmpl w:val="6EBCAE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2502937"/>
    <w:multiLevelType w:val="hybridMultilevel"/>
    <w:tmpl w:val="D1CADE66"/>
    <w:lvl w:ilvl="0" w:tplc="DD62909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76866">
    <w:abstractNumId w:val="3"/>
  </w:num>
  <w:num w:numId="2" w16cid:durableId="2012104052">
    <w:abstractNumId w:val="6"/>
  </w:num>
  <w:num w:numId="3" w16cid:durableId="475072493">
    <w:abstractNumId w:val="5"/>
  </w:num>
  <w:num w:numId="4" w16cid:durableId="423569858">
    <w:abstractNumId w:val="0"/>
  </w:num>
  <w:num w:numId="5" w16cid:durableId="602104843">
    <w:abstractNumId w:val="2"/>
  </w:num>
  <w:num w:numId="6" w16cid:durableId="549659427">
    <w:abstractNumId w:val="7"/>
  </w:num>
  <w:num w:numId="7" w16cid:durableId="1366560275">
    <w:abstractNumId w:val="1"/>
  </w:num>
  <w:num w:numId="8" w16cid:durableId="1532717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6A1"/>
    <w:rsid w:val="0001167D"/>
    <w:rsid w:val="00012FFE"/>
    <w:rsid w:val="00034F09"/>
    <w:rsid w:val="0003549E"/>
    <w:rsid w:val="00043CC9"/>
    <w:rsid w:val="00050051"/>
    <w:rsid w:val="00052E78"/>
    <w:rsid w:val="000600D1"/>
    <w:rsid w:val="00062B7E"/>
    <w:rsid w:val="0008290F"/>
    <w:rsid w:val="00090183"/>
    <w:rsid w:val="00092707"/>
    <w:rsid w:val="000C33B6"/>
    <w:rsid w:val="000E1310"/>
    <w:rsid w:val="000F3AB8"/>
    <w:rsid w:val="00107A75"/>
    <w:rsid w:val="001100D0"/>
    <w:rsid w:val="0011775C"/>
    <w:rsid w:val="00121871"/>
    <w:rsid w:val="001352F2"/>
    <w:rsid w:val="00135820"/>
    <w:rsid w:val="001445C0"/>
    <w:rsid w:val="001650CA"/>
    <w:rsid w:val="00166EA5"/>
    <w:rsid w:val="001721D4"/>
    <w:rsid w:val="00186CEE"/>
    <w:rsid w:val="00191F94"/>
    <w:rsid w:val="00192BD6"/>
    <w:rsid w:val="001961CD"/>
    <w:rsid w:val="001B2BD3"/>
    <w:rsid w:val="001B392B"/>
    <w:rsid w:val="001C53A9"/>
    <w:rsid w:val="001C6C23"/>
    <w:rsid w:val="001E6DF9"/>
    <w:rsid w:val="001E743F"/>
    <w:rsid w:val="001F0055"/>
    <w:rsid w:val="001F3854"/>
    <w:rsid w:val="002077C5"/>
    <w:rsid w:val="002212E7"/>
    <w:rsid w:val="002273EB"/>
    <w:rsid w:val="002317E2"/>
    <w:rsid w:val="00242FBB"/>
    <w:rsid w:val="002470A9"/>
    <w:rsid w:val="002519A0"/>
    <w:rsid w:val="00285A0B"/>
    <w:rsid w:val="00293F47"/>
    <w:rsid w:val="002976EE"/>
    <w:rsid w:val="002D0043"/>
    <w:rsid w:val="002D5784"/>
    <w:rsid w:val="002E0753"/>
    <w:rsid w:val="002E2922"/>
    <w:rsid w:val="002F026C"/>
    <w:rsid w:val="003034BB"/>
    <w:rsid w:val="00306DA6"/>
    <w:rsid w:val="00341E58"/>
    <w:rsid w:val="0034777F"/>
    <w:rsid w:val="00350E56"/>
    <w:rsid w:val="00367D72"/>
    <w:rsid w:val="0037399A"/>
    <w:rsid w:val="003907F3"/>
    <w:rsid w:val="003A29F5"/>
    <w:rsid w:val="003A3BCA"/>
    <w:rsid w:val="003A51E2"/>
    <w:rsid w:val="003A7312"/>
    <w:rsid w:val="003A7544"/>
    <w:rsid w:val="003B06E4"/>
    <w:rsid w:val="003E6236"/>
    <w:rsid w:val="00467D4E"/>
    <w:rsid w:val="00492789"/>
    <w:rsid w:val="00494D0A"/>
    <w:rsid w:val="00495A65"/>
    <w:rsid w:val="00496845"/>
    <w:rsid w:val="004A327F"/>
    <w:rsid w:val="004C1B96"/>
    <w:rsid w:val="004D6CB8"/>
    <w:rsid w:val="004E506B"/>
    <w:rsid w:val="00507EDA"/>
    <w:rsid w:val="00514716"/>
    <w:rsid w:val="005242BD"/>
    <w:rsid w:val="00533AF6"/>
    <w:rsid w:val="0055074C"/>
    <w:rsid w:val="00573FDA"/>
    <w:rsid w:val="005878FD"/>
    <w:rsid w:val="0059147D"/>
    <w:rsid w:val="005A4400"/>
    <w:rsid w:val="005A49B7"/>
    <w:rsid w:val="005E066F"/>
    <w:rsid w:val="005E389E"/>
    <w:rsid w:val="005E4AFE"/>
    <w:rsid w:val="005E678F"/>
    <w:rsid w:val="005F65BE"/>
    <w:rsid w:val="0061281E"/>
    <w:rsid w:val="00617B07"/>
    <w:rsid w:val="00644231"/>
    <w:rsid w:val="006544FE"/>
    <w:rsid w:val="006623C0"/>
    <w:rsid w:val="00663107"/>
    <w:rsid w:val="0066320E"/>
    <w:rsid w:val="00664816"/>
    <w:rsid w:val="00671A60"/>
    <w:rsid w:val="00673AB2"/>
    <w:rsid w:val="00677295"/>
    <w:rsid w:val="00686B4C"/>
    <w:rsid w:val="00690B5B"/>
    <w:rsid w:val="006936DD"/>
    <w:rsid w:val="0069775E"/>
    <w:rsid w:val="006C1ADA"/>
    <w:rsid w:val="006F40E2"/>
    <w:rsid w:val="006F4490"/>
    <w:rsid w:val="006F457E"/>
    <w:rsid w:val="00706BCA"/>
    <w:rsid w:val="00710619"/>
    <w:rsid w:val="0071068E"/>
    <w:rsid w:val="00711E60"/>
    <w:rsid w:val="0072321E"/>
    <w:rsid w:val="00723E5A"/>
    <w:rsid w:val="007338E9"/>
    <w:rsid w:val="007401FE"/>
    <w:rsid w:val="0076615E"/>
    <w:rsid w:val="00773616"/>
    <w:rsid w:val="007977D4"/>
    <w:rsid w:val="007D041F"/>
    <w:rsid w:val="007D184D"/>
    <w:rsid w:val="007E29FB"/>
    <w:rsid w:val="007E6063"/>
    <w:rsid w:val="0080653C"/>
    <w:rsid w:val="00821122"/>
    <w:rsid w:val="00832D5A"/>
    <w:rsid w:val="0084158D"/>
    <w:rsid w:val="00845BAC"/>
    <w:rsid w:val="00852BDE"/>
    <w:rsid w:val="0086324C"/>
    <w:rsid w:val="008745E1"/>
    <w:rsid w:val="00875C29"/>
    <w:rsid w:val="00896C5D"/>
    <w:rsid w:val="008A01DA"/>
    <w:rsid w:val="008B18AA"/>
    <w:rsid w:val="008C3DDC"/>
    <w:rsid w:val="008C54CD"/>
    <w:rsid w:val="008F39CF"/>
    <w:rsid w:val="008F70D3"/>
    <w:rsid w:val="00906138"/>
    <w:rsid w:val="00913AA8"/>
    <w:rsid w:val="009218AA"/>
    <w:rsid w:val="00924003"/>
    <w:rsid w:val="00942FB0"/>
    <w:rsid w:val="00952438"/>
    <w:rsid w:val="00954E55"/>
    <w:rsid w:val="00956157"/>
    <w:rsid w:val="00963434"/>
    <w:rsid w:val="00984556"/>
    <w:rsid w:val="009965EC"/>
    <w:rsid w:val="009A7B4A"/>
    <w:rsid w:val="009B6372"/>
    <w:rsid w:val="009C5071"/>
    <w:rsid w:val="009D2D25"/>
    <w:rsid w:val="009E26FA"/>
    <w:rsid w:val="009F625E"/>
    <w:rsid w:val="00A069FA"/>
    <w:rsid w:val="00A20C31"/>
    <w:rsid w:val="00A233A7"/>
    <w:rsid w:val="00A508C1"/>
    <w:rsid w:val="00A519A9"/>
    <w:rsid w:val="00A616A1"/>
    <w:rsid w:val="00A67B2F"/>
    <w:rsid w:val="00A70B26"/>
    <w:rsid w:val="00A7184C"/>
    <w:rsid w:val="00A774E3"/>
    <w:rsid w:val="00A85FAC"/>
    <w:rsid w:val="00A917B4"/>
    <w:rsid w:val="00AA7BF4"/>
    <w:rsid w:val="00AB3C2A"/>
    <w:rsid w:val="00AB6557"/>
    <w:rsid w:val="00AD1196"/>
    <w:rsid w:val="00AD2466"/>
    <w:rsid w:val="00AF1FA5"/>
    <w:rsid w:val="00B07886"/>
    <w:rsid w:val="00B34659"/>
    <w:rsid w:val="00B3511A"/>
    <w:rsid w:val="00B35147"/>
    <w:rsid w:val="00B41796"/>
    <w:rsid w:val="00B50000"/>
    <w:rsid w:val="00B55ADE"/>
    <w:rsid w:val="00B600A4"/>
    <w:rsid w:val="00B60B5D"/>
    <w:rsid w:val="00B73607"/>
    <w:rsid w:val="00B73BBD"/>
    <w:rsid w:val="00B84EFF"/>
    <w:rsid w:val="00B92113"/>
    <w:rsid w:val="00BA1070"/>
    <w:rsid w:val="00BA70DE"/>
    <w:rsid w:val="00BB1D21"/>
    <w:rsid w:val="00BB212F"/>
    <w:rsid w:val="00BE1702"/>
    <w:rsid w:val="00BE3C3F"/>
    <w:rsid w:val="00C14358"/>
    <w:rsid w:val="00C22240"/>
    <w:rsid w:val="00C25FFA"/>
    <w:rsid w:val="00C35AD7"/>
    <w:rsid w:val="00C3788E"/>
    <w:rsid w:val="00C538DD"/>
    <w:rsid w:val="00C60AC2"/>
    <w:rsid w:val="00C877DD"/>
    <w:rsid w:val="00CA1E3D"/>
    <w:rsid w:val="00CA3440"/>
    <w:rsid w:val="00CA3A5C"/>
    <w:rsid w:val="00CB7679"/>
    <w:rsid w:val="00D1368E"/>
    <w:rsid w:val="00D13975"/>
    <w:rsid w:val="00D14B0F"/>
    <w:rsid w:val="00D1504B"/>
    <w:rsid w:val="00D27D5A"/>
    <w:rsid w:val="00D42BDF"/>
    <w:rsid w:val="00D5190C"/>
    <w:rsid w:val="00D55F3A"/>
    <w:rsid w:val="00D82F43"/>
    <w:rsid w:val="00D8512E"/>
    <w:rsid w:val="00DA22FA"/>
    <w:rsid w:val="00DA79E0"/>
    <w:rsid w:val="00DB29B2"/>
    <w:rsid w:val="00DB5EAE"/>
    <w:rsid w:val="00DC05DB"/>
    <w:rsid w:val="00DD2965"/>
    <w:rsid w:val="00DF7FE4"/>
    <w:rsid w:val="00E02902"/>
    <w:rsid w:val="00E043A1"/>
    <w:rsid w:val="00E10A89"/>
    <w:rsid w:val="00E12440"/>
    <w:rsid w:val="00E528B1"/>
    <w:rsid w:val="00E55672"/>
    <w:rsid w:val="00E5657E"/>
    <w:rsid w:val="00E63241"/>
    <w:rsid w:val="00E64C6C"/>
    <w:rsid w:val="00E77063"/>
    <w:rsid w:val="00E96735"/>
    <w:rsid w:val="00EA529D"/>
    <w:rsid w:val="00EA745A"/>
    <w:rsid w:val="00EB3E1E"/>
    <w:rsid w:val="00EC53E4"/>
    <w:rsid w:val="00ED43BB"/>
    <w:rsid w:val="00ED5528"/>
    <w:rsid w:val="00EE1169"/>
    <w:rsid w:val="00EE2DE3"/>
    <w:rsid w:val="00EE6074"/>
    <w:rsid w:val="00EE6891"/>
    <w:rsid w:val="00EF786B"/>
    <w:rsid w:val="00F00B28"/>
    <w:rsid w:val="00F01DE2"/>
    <w:rsid w:val="00F13350"/>
    <w:rsid w:val="00F317F1"/>
    <w:rsid w:val="00F3252A"/>
    <w:rsid w:val="00F3294A"/>
    <w:rsid w:val="00F33481"/>
    <w:rsid w:val="00F36D23"/>
    <w:rsid w:val="00F53A40"/>
    <w:rsid w:val="00F753CD"/>
    <w:rsid w:val="00F85CB0"/>
    <w:rsid w:val="00FB320E"/>
    <w:rsid w:val="00FB40A3"/>
    <w:rsid w:val="00FB5676"/>
    <w:rsid w:val="00FC21E9"/>
    <w:rsid w:val="00FD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8D778"/>
  <w15:docId w15:val="{33BF7AA7-D147-427F-929E-93076BCF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55AD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55AD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55AD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5AD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B55AD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B55ADE"/>
    <w:rPr>
      <w:rFonts w:ascii="Arial" w:eastAsia="Times New Roman" w:hAnsi="Arial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B55A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55AD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86C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3F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673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73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CA3A5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2B7E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1bf460d0-6d57-4b0b-8d45-5f002adaa27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6AD4C1816374D856B021218863862" ma:contentTypeVersion="1" ma:contentTypeDescription="Create a new document." ma:contentTypeScope="" ma:versionID="26347f1e4adf305c3b7667530d8d2bf5">
  <xsd:schema xmlns:xsd="http://www.w3.org/2001/XMLSchema" xmlns:xs="http://www.w3.org/2001/XMLSchema" xmlns:p="http://schemas.microsoft.com/office/2006/metadata/properties" xmlns:ns2="1bf460d0-6d57-4b0b-8d45-5f002adaa27d" targetNamespace="http://schemas.microsoft.com/office/2006/metadata/properties" ma:root="true" ma:fieldsID="2a82a8263dd5a9400818a085b8743002" ns2:_="">
    <xsd:import namespace="1bf460d0-6d57-4b0b-8d45-5f002adaa27d"/>
    <xsd:element name="properties">
      <xsd:complexType>
        <xsd:sequence>
          <xsd:element name="documentManagement">
            <xsd:complexType>
              <xsd:all>
                <xsd:element ref="ns2:_lisam_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460d0-6d57-4b0b-8d45-5f002adaa27d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27D53-3AA0-4161-81F5-3DEFB2567302}">
  <ds:schemaRefs>
    <ds:schemaRef ds:uri="http://schemas.microsoft.com/office/2006/metadata/properties"/>
    <ds:schemaRef ds:uri="http://schemas.microsoft.com/office/infopath/2007/PartnerControls"/>
    <ds:schemaRef ds:uri="1bf460d0-6d57-4b0b-8d45-5f002adaa27d"/>
  </ds:schemaRefs>
</ds:datastoreItem>
</file>

<file path=customXml/itemProps2.xml><?xml version="1.0" encoding="utf-8"?>
<ds:datastoreItem xmlns:ds="http://schemas.openxmlformats.org/officeDocument/2006/customXml" ds:itemID="{C9A5617F-8AE2-401A-9796-F135CB25CB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FDCD23-2761-4C3D-9EA1-2F34C049A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460d0-6d57-4b0b-8d45-5f002adaa2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Linköping university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Josef Wilzen</dc:creator>
  <cp:lastModifiedBy>Patrik Waldmann</cp:lastModifiedBy>
  <cp:revision>2</cp:revision>
  <dcterms:created xsi:type="dcterms:W3CDTF">2024-01-15T07:53:00Z</dcterms:created>
  <dcterms:modified xsi:type="dcterms:W3CDTF">2024-01-15T07:53:00Z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0x0101008206AD4C1816374D856B021218863862</vt:lpwstr>
  </property>
</Properties>
</file>