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4F0A6" w14:textId="6CBE5DAE" w:rsidR="00E96735" w:rsidRDefault="00B55ADE" w:rsidP="00F3252A">
      <w:pPr>
        <w:pStyle w:val="Heading1"/>
        <w:spacing w:after="0"/>
        <w:rPr>
          <w:lang w:val="en-GB"/>
        </w:rPr>
      </w:pPr>
      <w:r w:rsidRPr="00392DBA">
        <w:rPr>
          <w:lang w:val="en-GB"/>
        </w:rPr>
        <w:t xml:space="preserve">Computer </w:t>
      </w:r>
      <w:r>
        <w:rPr>
          <w:lang w:val="en-GB"/>
        </w:rPr>
        <w:t>lab</w:t>
      </w:r>
      <w:r w:rsidRPr="00392DBA">
        <w:rPr>
          <w:lang w:val="en-GB"/>
        </w:rPr>
        <w:t xml:space="preserve"> </w:t>
      </w:r>
      <w:r w:rsidR="00D87FA3">
        <w:rPr>
          <w:lang w:val="en-GB"/>
        </w:rPr>
        <w:t>3</w:t>
      </w:r>
      <w:r w:rsidRPr="00392DBA">
        <w:rPr>
          <w:lang w:val="en-GB"/>
        </w:rPr>
        <w:t xml:space="preserve">: </w:t>
      </w:r>
      <w:r w:rsidR="00350E56">
        <w:t>Monte Carlo</w:t>
      </w:r>
      <w:r w:rsidR="00030B49">
        <w:t xml:space="preserve"> optimization</w:t>
      </w:r>
    </w:p>
    <w:p w14:paraId="112EAF9B" w14:textId="77777777" w:rsidR="00030B49" w:rsidRDefault="00030B49" w:rsidP="00B55ADE">
      <w:pPr>
        <w:pStyle w:val="Heading2"/>
        <w:spacing w:after="0"/>
        <w:rPr>
          <w:lang w:val="en-GB"/>
        </w:rPr>
      </w:pPr>
    </w:p>
    <w:p w14:paraId="42B0CAD3" w14:textId="689AAEBE" w:rsidR="00B55ADE" w:rsidRPr="00392DBA" w:rsidRDefault="00B55ADE" w:rsidP="00B55ADE">
      <w:pPr>
        <w:pStyle w:val="Heading2"/>
        <w:spacing w:after="0"/>
        <w:rPr>
          <w:lang w:val="en-GB"/>
        </w:rPr>
      </w:pPr>
      <w:r w:rsidRPr="00392DBA">
        <w:rPr>
          <w:lang w:val="en-GB"/>
        </w:rPr>
        <w:t>Learning objectives</w:t>
      </w:r>
    </w:p>
    <w:p w14:paraId="0B73FA3E" w14:textId="77777777" w:rsidR="00F3252A" w:rsidRDefault="00F3252A" w:rsidP="00B55ADE"/>
    <w:p w14:paraId="1361D52D" w14:textId="70126835" w:rsidR="00B55ADE" w:rsidRDefault="00B55ADE" w:rsidP="00B55ADE">
      <w:r>
        <w:t xml:space="preserve">The main objective of this computer lab is to make the student familiar with </w:t>
      </w:r>
      <w:r w:rsidR="001E300A">
        <w:t>basic numerical</w:t>
      </w:r>
      <w:r w:rsidR="00030B49">
        <w:t xml:space="preserve"> and Monte Carlo techniques for optimization problems</w:t>
      </w:r>
      <w:r w:rsidR="005E066F">
        <w:t xml:space="preserve">. </w:t>
      </w:r>
    </w:p>
    <w:p w14:paraId="2B3BCEA1" w14:textId="77777777" w:rsidR="00E63241" w:rsidRDefault="00E63241" w:rsidP="00B55ADE"/>
    <w:p w14:paraId="3072C191" w14:textId="77777777" w:rsidR="00B55ADE" w:rsidRDefault="00B55ADE" w:rsidP="00B55ADE">
      <w:r>
        <w:t>After completing the lab the student shall be able to:</w:t>
      </w:r>
    </w:p>
    <w:p w14:paraId="3D78B1AA" w14:textId="77777777" w:rsidR="00B55ADE" w:rsidRDefault="00B55ADE" w:rsidP="00B55ADE">
      <w:pPr>
        <w:ind w:left="360"/>
      </w:pPr>
    </w:p>
    <w:p w14:paraId="0BD6766D" w14:textId="15361F37" w:rsidR="00030B49" w:rsidRPr="00030B49" w:rsidRDefault="00030B49" w:rsidP="00030B49">
      <w:pPr>
        <w:pStyle w:val="ListParagraph"/>
        <w:numPr>
          <w:ilvl w:val="0"/>
          <w:numId w:val="1"/>
        </w:numPr>
      </w:pPr>
      <w:r w:rsidRPr="00030B49">
        <w:t xml:space="preserve">Implement and evaluate some of the most important </w:t>
      </w:r>
      <w:r>
        <w:t xml:space="preserve">deterministic and </w:t>
      </w:r>
      <w:r w:rsidR="00BF5087">
        <w:t>M</w:t>
      </w:r>
      <w:r w:rsidR="0041618E">
        <w:t>onte Carlo</w:t>
      </w:r>
      <w:r w:rsidRPr="00030B49">
        <w:t xml:space="preserve"> optimization algorithms in R.</w:t>
      </w:r>
    </w:p>
    <w:p w14:paraId="5A44A65D" w14:textId="7A98B226" w:rsidR="00B55ADE" w:rsidRDefault="00B55ADE" w:rsidP="00030B49">
      <w:pPr>
        <w:ind w:left="1080"/>
      </w:pPr>
    </w:p>
    <w:p w14:paraId="16AF354C" w14:textId="77777777" w:rsidR="00B55ADE" w:rsidRDefault="00B55ADE" w:rsidP="00B55ADE"/>
    <w:p w14:paraId="5A9C7395" w14:textId="45F3BF3D" w:rsidR="00B55ADE" w:rsidRDefault="00BA09DF" w:rsidP="00B55ADE">
      <w:pPr>
        <w:numPr>
          <w:ilvl w:val="0"/>
          <w:numId w:val="1"/>
        </w:numPr>
      </w:pPr>
      <w:r>
        <w:t>Perform stochastic optimization using s</w:t>
      </w:r>
      <w:r w:rsidRPr="00BA09DF">
        <w:t>imulated annealing</w:t>
      </w:r>
      <w:r>
        <w:t xml:space="preserve"> and g</w:t>
      </w:r>
      <w:r w:rsidRPr="00BA09DF">
        <w:t>enetic algorithms</w:t>
      </w:r>
      <w:r w:rsidR="00C538DD">
        <w:t>.</w:t>
      </w:r>
    </w:p>
    <w:p w14:paraId="3F0B0634" w14:textId="77777777" w:rsidR="00B55ADE" w:rsidRDefault="00B55ADE" w:rsidP="00D27D5A"/>
    <w:p w14:paraId="24F9C206" w14:textId="77777777" w:rsidR="00B55ADE" w:rsidRDefault="00B55ADE" w:rsidP="00B55ADE">
      <w:pPr>
        <w:pStyle w:val="Heading2"/>
        <w:spacing w:after="0"/>
      </w:pPr>
      <w:r>
        <w:t>Recommended reading</w:t>
      </w:r>
    </w:p>
    <w:p w14:paraId="22312074" w14:textId="77777777" w:rsidR="006C1ADA" w:rsidRDefault="006C1ADA" w:rsidP="00B55ADE">
      <w:pPr>
        <w:rPr>
          <w:lang w:val="fr-FR"/>
        </w:rPr>
      </w:pPr>
    </w:p>
    <w:p w14:paraId="7D57B4C3" w14:textId="21FDD562" w:rsidR="006C1ADA" w:rsidRDefault="006C1ADA" w:rsidP="00B55ADE">
      <w:pPr>
        <w:rPr>
          <w:lang w:val="fr-FR"/>
        </w:rPr>
      </w:pPr>
      <w:proofErr w:type="spellStart"/>
      <w:r w:rsidRPr="006C1ADA">
        <w:rPr>
          <w:lang w:val="fr-FR"/>
        </w:rPr>
        <w:t>Chapter</w:t>
      </w:r>
      <w:proofErr w:type="spellEnd"/>
      <w:r w:rsidRPr="006C1ADA">
        <w:rPr>
          <w:lang w:val="fr-FR"/>
        </w:rPr>
        <w:t xml:space="preserve"> </w:t>
      </w:r>
      <w:r w:rsidR="00FA4264">
        <w:rPr>
          <w:lang w:val="fr-FR"/>
        </w:rPr>
        <w:t>5</w:t>
      </w:r>
      <w:r w:rsidRPr="006C1ADA">
        <w:rPr>
          <w:lang w:val="fr-FR"/>
        </w:rPr>
        <w:t xml:space="preserve"> in </w:t>
      </w:r>
      <w:r>
        <w:rPr>
          <w:lang w:val="fr-FR"/>
        </w:rPr>
        <w:t>Robert and Casella</w:t>
      </w:r>
      <w:r w:rsidRPr="006C1ADA">
        <w:rPr>
          <w:lang w:val="fr-FR"/>
        </w:rPr>
        <w:t xml:space="preserve"> (20</w:t>
      </w:r>
      <w:r>
        <w:rPr>
          <w:lang w:val="fr-FR"/>
        </w:rPr>
        <w:t>09</w:t>
      </w:r>
      <w:r w:rsidRPr="006C1ADA">
        <w:rPr>
          <w:lang w:val="fr-FR"/>
        </w:rPr>
        <w:t>)</w:t>
      </w:r>
    </w:p>
    <w:p w14:paraId="1C951E73" w14:textId="76535078" w:rsidR="00B55ADE" w:rsidRDefault="00B55ADE" w:rsidP="00B55ADE">
      <w:pPr>
        <w:rPr>
          <w:iCs/>
          <w:lang w:val="fr-FR"/>
        </w:rPr>
      </w:pPr>
      <w:bookmarkStart w:id="0" w:name="_Hlk92735907"/>
      <w:proofErr w:type="spellStart"/>
      <w:r w:rsidRPr="00C64EEF">
        <w:rPr>
          <w:lang w:val="fr-FR"/>
        </w:rPr>
        <w:t>Chapter</w:t>
      </w:r>
      <w:proofErr w:type="spellEnd"/>
      <w:r>
        <w:rPr>
          <w:lang w:val="fr-FR"/>
        </w:rPr>
        <w:t xml:space="preserve"> </w:t>
      </w:r>
      <w:r w:rsidR="00FA4264">
        <w:rPr>
          <w:lang w:val="fr-FR"/>
        </w:rPr>
        <w:t>2-3</w:t>
      </w:r>
      <w:r w:rsidRPr="00C64EEF">
        <w:rPr>
          <w:lang w:val="fr-FR"/>
        </w:rPr>
        <w:t xml:space="preserve"> in </w:t>
      </w:r>
      <w:proofErr w:type="spellStart"/>
      <w:r w:rsidR="00D27D5A">
        <w:rPr>
          <w:lang w:val="fr-FR"/>
        </w:rPr>
        <w:t>Givens</w:t>
      </w:r>
      <w:proofErr w:type="spellEnd"/>
      <w:r w:rsidR="00D27D5A">
        <w:rPr>
          <w:lang w:val="fr-FR"/>
        </w:rPr>
        <w:t xml:space="preserve"> and </w:t>
      </w:r>
      <w:proofErr w:type="spellStart"/>
      <w:r w:rsidR="00D27D5A">
        <w:rPr>
          <w:lang w:val="fr-FR"/>
        </w:rPr>
        <w:t>Hoeting</w:t>
      </w:r>
      <w:proofErr w:type="spellEnd"/>
      <w:r w:rsidR="00D27D5A">
        <w:rPr>
          <w:lang w:val="fr-FR"/>
        </w:rPr>
        <w:t xml:space="preserve"> (2013</w:t>
      </w:r>
      <w:r w:rsidR="00E96735">
        <w:rPr>
          <w:lang w:val="fr-FR"/>
        </w:rPr>
        <w:t>)</w:t>
      </w:r>
    </w:p>
    <w:bookmarkEnd w:id="0"/>
    <w:p w14:paraId="1FBDD315" w14:textId="77777777" w:rsidR="00B55ADE" w:rsidRDefault="00B55ADE" w:rsidP="00B55ADE">
      <w:pPr>
        <w:rPr>
          <w:lang w:val="fr-FR"/>
        </w:rPr>
      </w:pPr>
    </w:p>
    <w:p w14:paraId="50579409" w14:textId="77777777" w:rsidR="00690B5B" w:rsidRPr="00C64EEF" w:rsidRDefault="00690B5B" w:rsidP="00B55ADE">
      <w:pPr>
        <w:rPr>
          <w:lang w:val="fr-FR"/>
        </w:rPr>
      </w:pPr>
    </w:p>
    <w:p w14:paraId="2C061459" w14:textId="558B56EF" w:rsidR="00030B49" w:rsidRPr="00DF2B3B" w:rsidRDefault="00030B49" w:rsidP="00030B49">
      <w:pPr>
        <w:pStyle w:val="Heading2"/>
        <w:spacing w:after="0"/>
        <w:rPr>
          <w:lang w:val="en-GB"/>
        </w:rPr>
      </w:pPr>
      <w:bookmarkStart w:id="1" w:name="_Hlk94025697"/>
      <w:r>
        <w:t>Assignment 1:</w:t>
      </w:r>
      <w:r>
        <w:rPr>
          <w:lang w:val="en-GB"/>
        </w:rPr>
        <w:t xml:space="preserve"> Multi</w:t>
      </w:r>
      <w:r w:rsidRPr="00D27D5A">
        <w:rPr>
          <w:lang w:val="en-GB"/>
        </w:rPr>
        <w:t>-dimensional optimization</w:t>
      </w:r>
      <w:bookmarkEnd w:id="1"/>
      <w:r>
        <w:rPr>
          <w:lang w:val="en-GB"/>
        </w:rPr>
        <w:t xml:space="preserve"> </w:t>
      </w:r>
    </w:p>
    <w:p w14:paraId="004755C1" w14:textId="77777777" w:rsidR="00030B49" w:rsidRDefault="00030B49" w:rsidP="00030B49">
      <w:pPr>
        <w:rPr>
          <w:lang w:val="en-GB"/>
        </w:rPr>
      </w:pPr>
    </w:p>
    <w:p w14:paraId="4BB1822A" w14:textId="46A0489B" w:rsidR="00030B49" w:rsidRDefault="00030B49" w:rsidP="00030B49">
      <w:pPr>
        <w:rPr>
          <w:lang w:val="en-GB"/>
        </w:rPr>
      </w:pPr>
      <w:r>
        <w:rPr>
          <w:lang w:val="en-GB"/>
        </w:rPr>
        <w:t xml:space="preserve">a). The purpose of this assignment is to compare some common methods for multi-dimensional optimization. The methods will be evaluated on </w:t>
      </w:r>
      <w:proofErr w:type="spellStart"/>
      <w:r>
        <w:rPr>
          <w:lang w:val="en-GB"/>
        </w:rPr>
        <w:t>Himmelblau’s</w:t>
      </w:r>
      <w:proofErr w:type="spellEnd"/>
      <w:r w:rsidRPr="00E55672">
        <w:rPr>
          <w:lang w:val="en-GB"/>
        </w:rPr>
        <w:t xml:space="preserve"> function</w:t>
      </w:r>
      <w:r>
        <w:rPr>
          <w:lang w:val="en-GB"/>
        </w:rPr>
        <w:t xml:space="preserve"> </w:t>
      </w:r>
      <m:oMath>
        <m:r>
          <w:rPr>
            <w:rFonts w:ascii="Cambria Math" w:hAnsi="Cambria Math"/>
            <w:lang w:val="en-GB"/>
          </w:rPr>
          <m:t>f</m:t>
        </m:r>
        <m:d>
          <m:dPr>
            <m:ctrlPr>
              <w:rPr>
                <w:rFonts w:ascii="Cambria Math" w:hAnsi="Cambria Math"/>
                <w:i/>
                <w:lang w:val="en-GB"/>
              </w:rPr>
            </m:ctrlPr>
          </m:dPr>
          <m:e>
            <m:r>
              <w:rPr>
                <w:rFonts w:ascii="Cambria Math" w:hAnsi="Cambria Math"/>
                <w:lang w:val="en-GB"/>
              </w:rPr>
              <m:t>x,y</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r>
                  <w:rPr>
                    <w:rFonts w:ascii="Cambria Math" w:hAnsi="Cambria Math"/>
                    <w:lang w:val="en-GB"/>
                  </w:rPr>
                  <m:t>+y-11</m:t>
                </m:r>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y</m:t>
                    </m:r>
                  </m:e>
                  <m:sup>
                    <m:r>
                      <w:rPr>
                        <w:rFonts w:ascii="Cambria Math" w:hAnsi="Cambria Math"/>
                        <w:lang w:val="en-GB"/>
                      </w:rPr>
                      <m:t>2</m:t>
                    </m:r>
                  </m:sup>
                </m:sSup>
                <m:r>
                  <w:rPr>
                    <w:rFonts w:ascii="Cambria Math" w:hAnsi="Cambria Math"/>
                    <w:lang w:val="en-GB"/>
                  </w:rPr>
                  <m:t>-7</m:t>
                </m:r>
              </m:e>
            </m:d>
          </m:e>
          <m:sup>
            <m:r>
              <w:rPr>
                <w:rFonts w:ascii="Cambria Math" w:hAnsi="Cambria Math"/>
                <w:lang w:val="en-GB"/>
              </w:rPr>
              <m:t>2</m:t>
            </m:r>
          </m:sup>
        </m:sSup>
      </m:oMath>
      <w:r>
        <w:rPr>
          <w:lang w:val="en-GB"/>
        </w:rPr>
        <w:t xml:space="preserve"> which has one global maximum and four local minimum</w:t>
      </w:r>
      <w:r w:rsidR="00D75B93">
        <w:rPr>
          <w:lang w:val="en-GB"/>
        </w:rPr>
        <w:t xml:space="preserve"> (</w:t>
      </w:r>
      <w:r w:rsidR="00D75B93" w:rsidRPr="00D75B93">
        <w:rPr>
          <w:lang w:val="en-GB"/>
        </w:rPr>
        <w:t>https://en.wikipedia.org/wiki/Himmelblau%27s_function</w:t>
      </w:r>
      <w:r w:rsidR="00D75B93">
        <w:rPr>
          <w:lang w:val="en-GB"/>
        </w:rPr>
        <w:t>)</w:t>
      </w:r>
      <w:r>
        <w:rPr>
          <w:lang w:val="en-GB"/>
        </w:rPr>
        <w:t xml:space="preserve">. </w:t>
      </w:r>
      <w:r w:rsidR="00D47E7F">
        <w:rPr>
          <w:lang w:val="en-GB"/>
        </w:rPr>
        <w:t xml:space="preserve">First, use the Newton method in the </w:t>
      </w:r>
      <w:proofErr w:type="spellStart"/>
      <w:r w:rsidR="00D47E7F" w:rsidRPr="00D47E7F">
        <w:rPr>
          <w:rFonts w:ascii="Courier New" w:hAnsi="Courier New" w:cs="Courier New"/>
          <w:lang w:val="en-GB"/>
        </w:rPr>
        <w:t>nl</w:t>
      </w:r>
      <w:r w:rsidR="00083D40">
        <w:rPr>
          <w:rFonts w:ascii="Courier New" w:hAnsi="Courier New" w:cs="Courier New"/>
          <w:lang w:val="en-GB"/>
        </w:rPr>
        <w:t>m</w:t>
      </w:r>
      <w:proofErr w:type="spellEnd"/>
      <w:r w:rsidR="00D47E7F" w:rsidRPr="00D47E7F">
        <w:rPr>
          <w:rFonts w:ascii="Courier New" w:hAnsi="Courier New" w:cs="Courier New"/>
          <w:lang w:val="en-GB"/>
        </w:rPr>
        <w:t>()</w:t>
      </w:r>
      <w:r w:rsidR="00D47E7F">
        <w:rPr>
          <w:lang w:val="en-GB"/>
        </w:rPr>
        <w:t xml:space="preserve"> function with two different starting values[(0,-2); (1,1)] to perform function minimization. </w:t>
      </w:r>
      <w:r w:rsidR="00D47E7F" w:rsidRPr="00D47E7F">
        <w:rPr>
          <w:lang w:val="en-GB"/>
        </w:rPr>
        <w:t xml:space="preserve">The next step is to analyse the same function with three methods (Conjugate-Gradient and </w:t>
      </w:r>
      <w:r w:rsidR="00D47E7F" w:rsidRPr="00D47E7F">
        <w:t xml:space="preserve">L-BFGS-B) available in the </w:t>
      </w:r>
      <w:proofErr w:type="spellStart"/>
      <w:r w:rsidR="00D47E7F" w:rsidRPr="00D47E7F">
        <w:rPr>
          <w:rFonts w:ascii="Courier New" w:hAnsi="Courier New" w:cs="Courier New"/>
        </w:rPr>
        <w:t>optim</w:t>
      </w:r>
      <w:proofErr w:type="spellEnd"/>
      <w:r w:rsidR="00D47E7F" w:rsidRPr="00D47E7F">
        <w:rPr>
          <w:rFonts w:ascii="Courier New" w:hAnsi="Courier New" w:cs="Courier New"/>
        </w:rPr>
        <w:t>()</w:t>
      </w:r>
      <w:r w:rsidR="00D47E7F" w:rsidRPr="00D47E7F">
        <w:t xml:space="preserve"> function in R. Use the two different sets of starting values as </w:t>
      </w:r>
      <w:r w:rsidR="00D47E7F">
        <w:t>earlier</w:t>
      </w:r>
      <w:r w:rsidR="00D47E7F" w:rsidRPr="00D47E7F">
        <w:t xml:space="preserve"> for each method. Make sure that you read the documentation of this function so you can verify that convergence has been reached, it may be necessary to alter the parameters of the control option</w:t>
      </w:r>
      <w:r w:rsidR="005C7F45">
        <w:t xml:space="preserve">. </w:t>
      </w:r>
      <w:r>
        <w:rPr>
          <w:lang w:val="en-GB"/>
        </w:rPr>
        <w:t xml:space="preserve">Present </w:t>
      </w:r>
      <w:r w:rsidR="005C7F45">
        <w:rPr>
          <w:lang w:val="en-GB"/>
        </w:rPr>
        <w:t xml:space="preserve">three function plots (one for each method), trajectories </w:t>
      </w:r>
      <w:r>
        <w:rPr>
          <w:lang w:val="en-GB"/>
        </w:rPr>
        <w:t>and the final estimates.</w:t>
      </w:r>
    </w:p>
    <w:p w14:paraId="73DB4FCF" w14:textId="77777777" w:rsidR="00030B49" w:rsidRDefault="00030B49" w:rsidP="00030B49">
      <w:pPr>
        <w:rPr>
          <w:lang w:val="en-GB"/>
        </w:rPr>
      </w:pPr>
    </w:p>
    <w:p w14:paraId="3F91BC86" w14:textId="245214A7" w:rsidR="00030B49" w:rsidRPr="003A29F5" w:rsidRDefault="00030B49" w:rsidP="00030B49">
      <w:pPr>
        <w:rPr>
          <w:lang w:val="en-GB"/>
        </w:rPr>
      </w:pPr>
      <w:r>
        <w:rPr>
          <w:lang w:val="en-GB"/>
        </w:rPr>
        <w:t xml:space="preserve">b). The next step is to analyse the same function </w:t>
      </w:r>
      <w:r w:rsidR="00542188">
        <w:rPr>
          <w:lang w:val="en-GB"/>
        </w:rPr>
        <w:t>with</w:t>
      </w:r>
      <w:r w:rsidR="00D75B93">
        <w:rPr>
          <w:lang w:val="en-GB"/>
        </w:rPr>
        <w:t xml:space="preserve"> stochastic gradient descent</w:t>
      </w:r>
      <w:r>
        <w:rPr>
          <w:color w:val="000000"/>
        </w:rPr>
        <w:t xml:space="preserve">. Use the two different sets of starting values as in a). for </w:t>
      </w:r>
      <w:r w:rsidR="00D75B93">
        <w:rPr>
          <w:color w:val="000000"/>
        </w:rPr>
        <w:t>the SGD implementation following the lecture notes</w:t>
      </w:r>
      <w:r>
        <w:rPr>
          <w:color w:val="000000"/>
        </w:rPr>
        <w:t xml:space="preserve">. </w:t>
      </w:r>
      <w:r w:rsidR="005C7F45">
        <w:rPr>
          <w:color w:val="000000"/>
        </w:rPr>
        <w:t>Present a new plot. C</w:t>
      </w:r>
      <w:r>
        <w:rPr>
          <w:color w:val="000000"/>
        </w:rPr>
        <w:t>ompare and discuss the results from b). with these from a).</w:t>
      </w:r>
    </w:p>
    <w:p w14:paraId="48CE01D7" w14:textId="77777777" w:rsidR="00BA1070" w:rsidRPr="00BA1070" w:rsidRDefault="00BA1070" w:rsidP="00B92113">
      <w:pPr>
        <w:rPr>
          <w:rFonts w:ascii="Arial" w:hAnsi="Arial" w:cs="Arial"/>
          <w:b/>
          <w:i/>
          <w:sz w:val="28"/>
          <w:szCs w:val="28"/>
          <w:lang w:val="en-GB"/>
        </w:rPr>
      </w:pPr>
    </w:p>
    <w:p w14:paraId="1810629E" w14:textId="77777777" w:rsidR="005438B3" w:rsidRDefault="005438B3" w:rsidP="00B55ADE">
      <w:pPr>
        <w:pStyle w:val="Heading2"/>
        <w:spacing w:after="0"/>
        <w:rPr>
          <w:lang w:val="en-GB"/>
        </w:rPr>
      </w:pPr>
    </w:p>
    <w:p w14:paraId="7BF59159" w14:textId="0A41D2F8" w:rsidR="005438B3" w:rsidRDefault="005438B3" w:rsidP="00B55ADE">
      <w:pPr>
        <w:pStyle w:val="Heading2"/>
        <w:spacing w:after="0"/>
        <w:rPr>
          <w:lang w:val="en-GB"/>
        </w:rPr>
      </w:pPr>
      <w:r>
        <w:t>Assignment 2:</w:t>
      </w:r>
      <w:r>
        <w:rPr>
          <w:lang w:val="en-GB"/>
        </w:rPr>
        <w:t xml:space="preserve"> </w:t>
      </w:r>
      <w:r w:rsidRPr="005438B3">
        <w:rPr>
          <w:lang w:val="en-GB"/>
        </w:rPr>
        <w:t>Simulated Annealing and Genetic Algorithms</w:t>
      </w:r>
    </w:p>
    <w:p w14:paraId="21EAD3B0" w14:textId="77777777" w:rsidR="005438B3" w:rsidRDefault="005438B3" w:rsidP="005438B3">
      <w:pPr>
        <w:rPr>
          <w:lang w:val="en-GB"/>
        </w:rPr>
      </w:pPr>
    </w:p>
    <w:p w14:paraId="3801AAD0" w14:textId="53C82A78" w:rsidR="005438B3" w:rsidRPr="005438B3" w:rsidRDefault="005438B3" w:rsidP="005438B3">
      <w:pPr>
        <w:rPr>
          <w:lang w:val="en-GB"/>
        </w:rPr>
      </w:pPr>
      <w:r>
        <w:rPr>
          <w:lang w:val="en-GB"/>
        </w:rPr>
        <w:t xml:space="preserve">a). </w:t>
      </w:r>
      <w:r w:rsidRPr="005438B3">
        <w:rPr>
          <w:lang w:val="en-GB"/>
        </w:rPr>
        <w:t xml:space="preserve">The data set </w:t>
      </w:r>
      <w:r w:rsidRPr="005438B3">
        <w:rPr>
          <w:rFonts w:ascii="Courier New" w:hAnsi="Courier New" w:cs="Courier New"/>
          <w:lang w:val="en-GB"/>
        </w:rPr>
        <w:t>housing.txt</w:t>
      </w:r>
      <w:r w:rsidRPr="005438B3">
        <w:rPr>
          <w:lang w:val="en-GB"/>
        </w:rPr>
        <w:t xml:space="preserve"> contains data on 13 socio-economic variables that are </w:t>
      </w:r>
    </w:p>
    <w:p w14:paraId="0CD9F36E" w14:textId="3E8A6262" w:rsidR="005438B3" w:rsidRPr="005438B3" w:rsidRDefault="005438B3" w:rsidP="005438B3">
      <w:pPr>
        <w:rPr>
          <w:lang w:val="en-GB"/>
        </w:rPr>
      </w:pPr>
      <w:r w:rsidRPr="005438B3">
        <w:rPr>
          <w:lang w:val="en-GB"/>
        </w:rPr>
        <w:t xml:space="preserve">assumed to influence the median housing price (MEDV) in a region in USA. The first task is to implement R code for variable selection in a linear model using simulated annealing. The BIC criterion should be used as test statistic. A reasonable temperature schedule should be chosen. Provide a plot of the BIC statistic over iterations </w:t>
      </w:r>
    </w:p>
    <w:p w14:paraId="6627A63B" w14:textId="41121808" w:rsidR="005438B3" w:rsidRDefault="005438B3" w:rsidP="005438B3">
      <w:pPr>
        <w:rPr>
          <w:lang w:val="en-GB"/>
        </w:rPr>
      </w:pPr>
      <w:r w:rsidRPr="005438B3">
        <w:rPr>
          <w:lang w:val="en-GB"/>
        </w:rPr>
        <w:t>and the selected variables in the final model.</w:t>
      </w:r>
    </w:p>
    <w:p w14:paraId="6E30CDF5" w14:textId="615A3526" w:rsidR="005438B3" w:rsidRDefault="005438B3" w:rsidP="005438B3">
      <w:pPr>
        <w:rPr>
          <w:lang w:val="en-GB"/>
        </w:rPr>
      </w:pPr>
    </w:p>
    <w:p w14:paraId="5CB5EA77" w14:textId="7F6D440A" w:rsidR="005438B3" w:rsidRDefault="005438B3" w:rsidP="005438B3">
      <w:pPr>
        <w:rPr>
          <w:lang w:val="en-GB"/>
        </w:rPr>
      </w:pPr>
      <w:r>
        <w:rPr>
          <w:lang w:val="en-GB"/>
        </w:rPr>
        <w:t>b). Secondl</w:t>
      </w:r>
      <w:r w:rsidRPr="005438B3">
        <w:rPr>
          <w:lang w:val="en-GB"/>
        </w:rPr>
        <w:t>y, perform variable selection using the genetic algorithm in library GA. The binary type should be chosen. Other parameters should be set in order to find an appropriate genetic algorithm. Provide a plot of the fitness function over iterations</w:t>
      </w:r>
      <w:r w:rsidR="00C01832">
        <w:rPr>
          <w:lang w:val="en-GB"/>
        </w:rPr>
        <w:t xml:space="preserve"> (generations)</w:t>
      </w:r>
      <w:r w:rsidRPr="005438B3">
        <w:rPr>
          <w:lang w:val="en-GB"/>
        </w:rPr>
        <w:t xml:space="preserve"> and the selected variables in the final model. Compare with the results obtained in </w:t>
      </w:r>
      <w:r>
        <w:rPr>
          <w:lang w:val="en-GB"/>
        </w:rPr>
        <w:t>a</w:t>
      </w:r>
      <w:r w:rsidRPr="005438B3">
        <w:rPr>
          <w:lang w:val="en-GB"/>
        </w:rPr>
        <w:t>).</w:t>
      </w:r>
    </w:p>
    <w:p w14:paraId="0240CBD3" w14:textId="77777777" w:rsidR="005438B3" w:rsidRPr="005438B3" w:rsidRDefault="005438B3" w:rsidP="005438B3">
      <w:pPr>
        <w:rPr>
          <w:lang w:val="en-GB"/>
        </w:rPr>
      </w:pPr>
    </w:p>
    <w:p w14:paraId="222976F7" w14:textId="47A40F8E" w:rsidR="00B55ADE" w:rsidRDefault="00B55ADE" w:rsidP="00B55ADE">
      <w:pPr>
        <w:pStyle w:val="Heading2"/>
        <w:spacing w:after="0"/>
        <w:rPr>
          <w:lang w:val="en-GB"/>
        </w:rPr>
      </w:pPr>
      <w:r>
        <w:rPr>
          <w:lang w:val="en-GB"/>
        </w:rPr>
        <w:t>To hand in</w:t>
      </w:r>
    </w:p>
    <w:p w14:paraId="2BC59DC0" w14:textId="5E8FA932" w:rsidR="009B6372" w:rsidRPr="00B55ADE" w:rsidRDefault="00247A0C" w:rsidP="00247A0C">
      <w:pPr>
        <w:rPr>
          <w:lang w:val="en-GB"/>
        </w:rPr>
      </w:pPr>
      <w:r w:rsidRPr="00247A0C">
        <w:rPr>
          <w:lang w:val="en-GB"/>
        </w:rPr>
        <w:t>A written report (Word, pdf, html) where you summarize your main findings in the assignments. Submit your report via Moodle before the deadline.</w:t>
      </w:r>
    </w:p>
    <w:sectPr w:rsidR="009B6372" w:rsidRPr="00B55ADE">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C851" w14:textId="77777777" w:rsidR="004E3677" w:rsidRDefault="004E3677">
      <w:r>
        <w:separator/>
      </w:r>
    </w:p>
  </w:endnote>
  <w:endnote w:type="continuationSeparator" w:id="0">
    <w:p w14:paraId="10EF34DC" w14:textId="77777777" w:rsidR="004E3677" w:rsidRDefault="004E3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1AD5" w14:textId="77777777" w:rsidR="004E3677" w:rsidRDefault="004E3677">
      <w:r>
        <w:separator/>
      </w:r>
    </w:p>
  </w:footnote>
  <w:footnote w:type="continuationSeparator" w:id="0">
    <w:p w14:paraId="678E5E89" w14:textId="77777777" w:rsidR="004E3677" w:rsidRDefault="004E3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8D1E" w14:textId="66192DF9" w:rsidR="00EE6074" w:rsidRPr="00C64EEF" w:rsidRDefault="006C1ADA">
    <w:pPr>
      <w:pStyle w:val="Header"/>
      <w:rPr>
        <w:sz w:val="20"/>
      </w:rPr>
    </w:pPr>
    <w:r>
      <w:rPr>
        <w:sz w:val="20"/>
      </w:rPr>
      <w:t>805622S Simulation Methods</w:t>
    </w:r>
  </w:p>
  <w:p w14:paraId="56627955" w14:textId="162CCBB7" w:rsidR="00EE6074" w:rsidRPr="00C64EEF" w:rsidRDefault="006C1ADA">
    <w:pPr>
      <w:pStyle w:val="Header"/>
    </w:pPr>
    <w:r>
      <w:rPr>
        <w:sz w:val="20"/>
      </w:rPr>
      <w:t>Research Unit of Mathematical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013"/>
    <w:multiLevelType w:val="hybridMultilevel"/>
    <w:tmpl w:val="2B222C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AD02E55"/>
    <w:multiLevelType w:val="hybridMultilevel"/>
    <w:tmpl w:val="0D3862AC"/>
    <w:lvl w:ilvl="0" w:tplc="8E76E1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07B12"/>
    <w:multiLevelType w:val="hybridMultilevel"/>
    <w:tmpl w:val="6B369296"/>
    <w:lvl w:ilvl="0" w:tplc="E5B8558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026103"/>
    <w:multiLevelType w:val="hybridMultilevel"/>
    <w:tmpl w:val="5810B1E0"/>
    <w:lvl w:ilvl="0" w:tplc="25048EB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DDD6E81"/>
    <w:multiLevelType w:val="hybridMultilevel"/>
    <w:tmpl w:val="A67A105C"/>
    <w:lvl w:ilvl="0" w:tplc="2BE66A18">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16163B"/>
    <w:multiLevelType w:val="hybridMultilevel"/>
    <w:tmpl w:val="337C68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FF87544"/>
    <w:multiLevelType w:val="hybridMultilevel"/>
    <w:tmpl w:val="6EBCAEE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2502937"/>
    <w:multiLevelType w:val="hybridMultilevel"/>
    <w:tmpl w:val="D1CADE66"/>
    <w:lvl w:ilvl="0" w:tplc="DD62909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8115695">
    <w:abstractNumId w:val="3"/>
  </w:num>
  <w:num w:numId="2" w16cid:durableId="1768429798">
    <w:abstractNumId w:val="6"/>
  </w:num>
  <w:num w:numId="3" w16cid:durableId="464809688">
    <w:abstractNumId w:val="5"/>
  </w:num>
  <w:num w:numId="4" w16cid:durableId="1662931886">
    <w:abstractNumId w:val="0"/>
  </w:num>
  <w:num w:numId="5" w16cid:durableId="2021931599">
    <w:abstractNumId w:val="2"/>
  </w:num>
  <w:num w:numId="6" w16cid:durableId="1815295008">
    <w:abstractNumId w:val="7"/>
  </w:num>
  <w:num w:numId="7" w16cid:durableId="674264880">
    <w:abstractNumId w:val="1"/>
  </w:num>
  <w:num w:numId="8" w16cid:durableId="841548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6A1"/>
    <w:rsid w:val="0001167D"/>
    <w:rsid w:val="00012FFE"/>
    <w:rsid w:val="00030B49"/>
    <w:rsid w:val="00034F09"/>
    <w:rsid w:val="00043CC9"/>
    <w:rsid w:val="00050051"/>
    <w:rsid w:val="00052E78"/>
    <w:rsid w:val="000600D1"/>
    <w:rsid w:val="00062B7E"/>
    <w:rsid w:val="0008290F"/>
    <w:rsid w:val="00083D40"/>
    <w:rsid w:val="00090183"/>
    <w:rsid w:val="00092707"/>
    <w:rsid w:val="000C33B6"/>
    <w:rsid w:val="000E1310"/>
    <w:rsid w:val="000F3AB8"/>
    <w:rsid w:val="00107A75"/>
    <w:rsid w:val="001100D0"/>
    <w:rsid w:val="0011775C"/>
    <w:rsid w:val="00121871"/>
    <w:rsid w:val="001263CC"/>
    <w:rsid w:val="001352F2"/>
    <w:rsid w:val="00135820"/>
    <w:rsid w:val="001445C0"/>
    <w:rsid w:val="001650CA"/>
    <w:rsid w:val="00166EA5"/>
    <w:rsid w:val="001721D4"/>
    <w:rsid w:val="00186CEE"/>
    <w:rsid w:val="00191F94"/>
    <w:rsid w:val="00192BD6"/>
    <w:rsid w:val="001961CD"/>
    <w:rsid w:val="001B2BD3"/>
    <w:rsid w:val="001B392B"/>
    <w:rsid w:val="001C53A9"/>
    <w:rsid w:val="001E300A"/>
    <w:rsid w:val="001E6DF9"/>
    <w:rsid w:val="001E743F"/>
    <w:rsid w:val="001F0055"/>
    <w:rsid w:val="001F3854"/>
    <w:rsid w:val="002077C5"/>
    <w:rsid w:val="002212E7"/>
    <w:rsid w:val="00224C9B"/>
    <w:rsid w:val="002273EB"/>
    <w:rsid w:val="002317E2"/>
    <w:rsid w:val="00242FBB"/>
    <w:rsid w:val="002470A9"/>
    <w:rsid w:val="00247A0C"/>
    <w:rsid w:val="002519A0"/>
    <w:rsid w:val="00285A0B"/>
    <w:rsid w:val="00293F47"/>
    <w:rsid w:val="002976EE"/>
    <w:rsid w:val="002D0043"/>
    <w:rsid w:val="002D5784"/>
    <w:rsid w:val="002E0753"/>
    <w:rsid w:val="002E2922"/>
    <w:rsid w:val="002F026C"/>
    <w:rsid w:val="003034BB"/>
    <w:rsid w:val="00306DA6"/>
    <w:rsid w:val="00341E58"/>
    <w:rsid w:val="0034777F"/>
    <w:rsid w:val="00350E56"/>
    <w:rsid w:val="00367D72"/>
    <w:rsid w:val="0037399A"/>
    <w:rsid w:val="00386CDC"/>
    <w:rsid w:val="003907F3"/>
    <w:rsid w:val="003A29F5"/>
    <w:rsid w:val="003A3BCA"/>
    <w:rsid w:val="003A51E2"/>
    <w:rsid w:val="003A7312"/>
    <w:rsid w:val="003A7544"/>
    <w:rsid w:val="003B06E4"/>
    <w:rsid w:val="003E6236"/>
    <w:rsid w:val="0041618E"/>
    <w:rsid w:val="00467D4E"/>
    <w:rsid w:val="00492789"/>
    <w:rsid w:val="00494D0A"/>
    <w:rsid w:val="00495A65"/>
    <w:rsid w:val="00496845"/>
    <w:rsid w:val="004A327F"/>
    <w:rsid w:val="004C1B96"/>
    <w:rsid w:val="004D6CB8"/>
    <w:rsid w:val="004E3677"/>
    <w:rsid w:val="004E506B"/>
    <w:rsid w:val="00507EDA"/>
    <w:rsid w:val="00514716"/>
    <w:rsid w:val="005242BD"/>
    <w:rsid w:val="00533AF6"/>
    <w:rsid w:val="00542188"/>
    <w:rsid w:val="005438B3"/>
    <w:rsid w:val="0055074C"/>
    <w:rsid w:val="00573FDA"/>
    <w:rsid w:val="005878FD"/>
    <w:rsid w:val="0059147D"/>
    <w:rsid w:val="005A4400"/>
    <w:rsid w:val="005A49B7"/>
    <w:rsid w:val="005C7F45"/>
    <w:rsid w:val="005E066F"/>
    <w:rsid w:val="005E389E"/>
    <w:rsid w:val="005E4AFE"/>
    <w:rsid w:val="005E678F"/>
    <w:rsid w:val="005F65BE"/>
    <w:rsid w:val="0061281E"/>
    <w:rsid w:val="00617B07"/>
    <w:rsid w:val="00644231"/>
    <w:rsid w:val="006544FE"/>
    <w:rsid w:val="006623C0"/>
    <w:rsid w:val="00663107"/>
    <w:rsid w:val="0066320E"/>
    <w:rsid w:val="00664816"/>
    <w:rsid w:val="00671A60"/>
    <w:rsid w:val="00673AB2"/>
    <w:rsid w:val="00677295"/>
    <w:rsid w:val="00686B4C"/>
    <w:rsid w:val="00690B5B"/>
    <w:rsid w:val="006936DD"/>
    <w:rsid w:val="0069775E"/>
    <w:rsid w:val="006C1ADA"/>
    <w:rsid w:val="006F40E2"/>
    <w:rsid w:val="006F4490"/>
    <w:rsid w:val="006F457E"/>
    <w:rsid w:val="00706BCA"/>
    <w:rsid w:val="00710619"/>
    <w:rsid w:val="0071068E"/>
    <w:rsid w:val="00711E60"/>
    <w:rsid w:val="0072321E"/>
    <w:rsid w:val="00723E5A"/>
    <w:rsid w:val="007338E9"/>
    <w:rsid w:val="007401FE"/>
    <w:rsid w:val="0076615E"/>
    <w:rsid w:val="00773616"/>
    <w:rsid w:val="007977D4"/>
    <w:rsid w:val="007D041F"/>
    <w:rsid w:val="007D184D"/>
    <w:rsid w:val="007E29FB"/>
    <w:rsid w:val="007E6063"/>
    <w:rsid w:val="0080653C"/>
    <w:rsid w:val="00821122"/>
    <w:rsid w:val="00832D5A"/>
    <w:rsid w:val="0084158D"/>
    <w:rsid w:val="00852BDE"/>
    <w:rsid w:val="0086324C"/>
    <w:rsid w:val="008745E1"/>
    <w:rsid w:val="00875C29"/>
    <w:rsid w:val="00896C5D"/>
    <w:rsid w:val="008A01DA"/>
    <w:rsid w:val="008B18AA"/>
    <w:rsid w:val="008C3DDC"/>
    <w:rsid w:val="008C5268"/>
    <w:rsid w:val="008C54CD"/>
    <w:rsid w:val="008F39CF"/>
    <w:rsid w:val="008F70D3"/>
    <w:rsid w:val="00906138"/>
    <w:rsid w:val="00913AA8"/>
    <w:rsid w:val="009218AA"/>
    <w:rsid w:val="00924003"/>
    <w:rsid w:val="00942FB0"/>
    <w:rsid w:val="00952438"/>
    <w:rsid w:val="00954E55"/>
    <w:rsid w:val="00956157"/>
    <w:rsid w:val="00963434"/>
    <w:rsid w:val="009965EC"/>
    <w:rsid w:val="009A7B4A"/>
    <w:rsid w:val="009B6372"/>
    <w:rsid w:val="009C5071"/>
    <w:rsid w:val="009D2D25"/>
    <w:rsid w:val="009E26FA"/>
    <w:rsid w:val="009F625E"/>
    <w:rsid w:val="00A069FA"/>
    <w:rsid w:val="00A20C31"/>
    <w:rsid w:val="00A233A7"/>
    <w:rsid w:val="00A508C1"/>
    <w:rsid w:val="00A519A9"/>
    <w:rsid w:val="00A616A1"/>
    <w:rsid w:val="00A67B2F"/>
    <w:rsid w:val="00A70B26"/>
    <w:rsid w:val="00A7184C"/>
    <w:rsid w:val="00A774E3"/>
    <w:rsid w:val="00A85FAC"/>
    <w:rsid w:val="00A917B4"/>
    <w:rsid w:val="00AA7BF4"/>
    <w:rsid w:val="00AB3C2A"/>
    <w:rsid w:val="00AB6557"/>
    <w:rsid w:val="00AD1196"/>
    <w:rsid w:val="00AD2466"/>
    <w:rsid w:val="00AD5843"/>
    <w:rsid w:val="00AF1FA5"/>
    <w:rsid w:val="00B07886"/>
    <w:rsid w:val="00B34659"/>
    <w:rsid w:val="00B3511A"/>
    <w:rsid w:val="00B35147"/>
    <w:rsid w:val="00B41796"/>
    <w:rsid w:val="00B50000"/>
    <w:rsid w:val="00B55ADE"/>
    <w:rsid w:val="00B600A4"/>
    <w:rsid w:val="00B60B5D"/>
    <w:rsid w:val="00B73607"/>
    <w:rsid w:val="00B73BBD"/>
    <w:rsid w:val="00B84EFF"/>
    <w:rsid w:val="00B92113"/>
    <w:rsid w:val="00BA09DF"/>
    <w:rsid w:val="00BA1070"/>
    <w:rsid w:val="00BA70DE"/>
    <w:rsid w:val="00BB1D21"/>
    <w:rsid w:val="00BB212F"/>
    <w:rsid w:val="00BE1702"/>
    <w:rsid w:val="00BE3C3F"/>
    <w:rsid w:val="00BF5087"/>
    <w:rsid w:val="00C01832"/>
    <w:rsid w:val="00C14358"/>
    <w:rsid w:val="00C22240"/>
    <w:rsid w:val="00C25FFA"/>
    <w:rsid w:val="00C35AD7"/>
    <w:rsid w:val="00C3788E"/>
    <w:rsid w:val="00C538DD"/>
    <w:rsid w:val="00C60AC2"/>
    <w:rsid w:val="00C877DD"/>
    <w:rsid w:val="00C960B0"/>
    <w:rsid w:val="00CA1E3D"/>
    <w:rsid w:val="00CA3440"/>
    <w:rsid w:val="00CA3A5C"/>
    <w:rsid w:val="00CB7679"/>
    <w:rsid w:val="00D1368E"/>
    <w:rsid w:val="00D14B0F"/>
    <w:rsid w:val="00D1504B"/>
    <w:rsid w:val="00D27D5A"/>
    <w:rsid w:val="00D42BDF"/>
    <w:rsid w:val="00D47E7F"/>
    <w:rsid w:val="00D5190C"/>
    <w:rsid w:val="00D55F3A"/>
    <w:rsid w:val="00D75B93"/>
    <w:rsid w:val="00D82F43"/>
    <w:rsid w:val="00D8512E"/>
    <w:rsid w:val="00D87FA3"/>
    <w:rsid w:val="00DA22FA"/>
    <w:rsid w:val="00DA79E0"/>
    <w:rsid w:val="00DB29B2"/>
    <w:rsid w:val="00DB5EAE"/>
    <w:rsid w:val="00DC05DB"/>
    <w:rsid w:val="00DD2965"/>
    <w:rsid w:val="00DF7FE4"/>
    <w:rsid w:val="00E02902"/>
    <w:rsid w:val="00E043A1"/>
    <w:rsid w:val="00E10A89"/>
    <w:rsid w:val="00E12440"/>
    <w:rsid w:val="00E528B1"/>
    <w:rsid w:val="00E55672"/>
    <w:rsid w:val="00E5657E"/>
    <w:rsid w:val="00E63241"/>
    <w:rsid w:val="00E64C6C"/>
    <w:rsid w:val="00E77063"/>
    <w:rsid w:val="00E96735"/>
    <w:rsid w:val="00EA529D"/>
    <w:rsid w:val="00EA745A"/>
    <w:rsid w:val="00EB3E1E"/>
    <w:rsid w:val="00EC53E4"/>
    <w:rsid w:val="00ED43BB"/>
    <w:rsid w:val="00ED5528"/>
    <w:rsid w:val="00EE1169"/>
    <w:rsid w:val="00EE2DE3"/>
    <w:rsid w:val="00EE6074"/>
    <w:rsid w:val="00EE6891"/>
    <w:rsid w:val="00EF786B"/>
    <w:rsid w:val="00F00B28"/>
    <w:rsid w:val="00F01DE2"/>
    <w:rsid w:val="00F13350"/>
    <w:rsid w:val="00F317F1"/>
    <w:rsid w:val="00F3252A"/>
    <w:rsid w:val="00F3294A"/>
    <w:rsid w:val="00F33481"/>
    <w:rsid w:val="00F36D23"/>
    <w:rsid w:val="00F53A40"/>
    <w:rsid w:val="00F753CD"/>
    <w:rsid w:val="00F85CB0"/>
    <w:rsid w:val="00FA4264"/>
    <w:rsid w:val="00FB320E"/>
    <w:rsid w:val="00FB40A3"/>
    <w:rsid w:val="00FB5676"/>
    <w:rsid w:val="00FC21E9"/>
    <w:rsid w:val="00FD13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D778"/>
  <w15:docId w15:val="{33BF7AA7-D147-427F-929E-93076BCF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A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55AD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5ADE"/>
    <w:pPr>
      <w:keepNext/>
      <w:spacing w:before="240" w:after="60"/>
      <w:outlineLvl w:val="1"/>
    </w:pPr>
    <w:rPr>
      <w:rFonts w:ascii="Arial" w:hAnsi="Arial"/>
      <w:b/>
      <w:bCs/>
      <w:i/>
      <w:iCs/>
      <w:sz w:val="28"/>
      <w:szCs w:val="28"/>
    </w:rPr>
  </w:style>
  <w:style w:type="paragraph" w:styleId="Heading3">
    <w:name w:val="heading 3"/>
    <w:basedOn w:val="Normal"/>
    <w:next w:val="Normal"/>
    <w:link w:val="Heading3Char"/>
    <w:qFormat/>
    <w:rsid w:val="00B55AD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ADE"/>
    <w:rPr>
      <w:rFonts w:ascii="Arial" w:eastAsia="Times New Roman" w:hAnsi="Arial" w:cs="Times New Roman"/>
      <w:b/>
      <w:bCs/>
      <w:kern w:val="32"/>
      <w:sz w:val="32"/>
      <w:szCs w:val="32"/>
      <w:lang w:val="en-US"/>
    </w:rPr>
  </w:style>
  <w:style w:type="character" w:customStyle="1" w:styleId="Heading2Char">
    <w:name w:val="Heading 2 Char"/>
    <w:basedOn w:val="DefaultParagraphFont"/>
    <w:link w:val="Heading2"/>
    <w:rsid w:val="00B55ADE"/>
    <w:rPr>
      <w:rFonts w:ascii="Arial" w:eastAsia="Times New Roman" w:hAnsi="Arial" w:cs="Times New Roman"/>
      <w:b/>
      <w:bCs/>
      <w:i/>
      <w:iCs/>
      <w:sz w:val="28"/>
      <w:szCs w:val="28"/>
      <w:lang w:val="en-US"/>
    </w:rPr>
  </w:style>
  <w:style w:type="character" w:customStyle="1" w:styleId="Heading3Char">
    <w:name w:val="Heading 3 Char"/>
    <w:basedOn w:val="DefaultParagraphFont"/>
    <w:link w:val="Heading3"/>
    <w:rsid w:val="00B55ADE"/>
    <w:rPr>
      <w:rFonts w:ascii="Arial" w:eastAsia="Times New Roman" w:hAnsi="Arial" w:cs="Times New Roman"/>
      <w:b/>
      <w:bCs/>
      <w:sz w:val="26"/>
      <w:szCs w:val="26"/>
      <w:lang w:val="en-US"/>
    </w:rPr>
  </w:style>
  <w:style w:type="paragraph" w:styleId="Header">
    <w:name w:val="header"/>
    <w:basedOn w:val="Normal"/>
    <w:link w:val="HeaderChar"/>
    <w:rsid w:val="00B55ADE"/>
    <w:pPr>
      <w:tabs>
        <w:tab w:val="center" w:pos="4320"/>
        <w:tab w:val="right" w:pos="8640"/>
      </w:tabs>
    </w:pPr>
  </w:style>
  <w:style w:type="character" w:customStyle="1" w:styleId="HeaderChar">
    <w:name w:val="Header Char"/>
    <w:basedOn w:val="DefaultParagraphFont"/>
    <w:link w:val="Header"/>
    <w:rsid w:val="00B55ADE"/>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86CEE"/>
    <w:pPr>
      <w:ind w:left="720"/>
      <w:contextualSpacing/>
    </w:pPr>
  </w:style>
  <w:style w:type="paragraph" w:styleId="BalloonText">
    <w:name w:val="Balloon Text"/>
    <w:basedOn w:val="Normal"/>
    <w:link w:val="BalloonTextChar"/>
    <w:uiPriority w:val="99"/>
    <w:semiHidden/>
    <w:unhideWhenUsed/>
    <w:rsid w:val="00BE3C3F"/>
    <w:rPr>
      <w:rFonts w:ascii="Tahoma" w:hAnsi="Tahoma" w:cs="Tahoma"/>
      <w:sz w:val="16"/>
      <w:szCs w:val="16"/>
    </w:rPr>
  </w:style>
  <w:style w:type="character" w:customStyle="1" w:styleId="BalloonTextChar">
    <w:name w:val="Balloon Text Char"/>
    <w:basedOn w:val="DefaultParagraphFont"/>
    <w:link w:val="BalloonText"/>
    <w:uiPriority w:val="99"/>
    <w:semiHidden/>
    <w:rsid w:val="00BE3C3F"/>
    <w:rPr>
      <w:rFonts w:ascii="Tahoma" w:eastAsia="Times New Roman" w:hAnsi="Tahoma" w:cs="Tahoma"/>
      <w:sz w:val="16"/>
      <w:szCs w:val="16"/>
      <w:lang w:val="en-US"/>
    </w:rPr>
  </w:style>
  <w:style w:type="paragraph" w:styleId="Footer">
    <w:name w:val="footer"/>
    <w:basedOn w:val="Normal"/>
    <w:link w:val="FooterChar"/>
    <w:uiPriority w:val="99"/>
    <w:unhideWhenUsed/>
    <w:rsid w:val="00E96735"/>
    <w:pPr>
      <w:tabs>
        <w:tab w:val="center" w:pos="4536"/>
        <w:tab w:val="right" w:pos="9072"/>
      </w:tabs>
    </w:pPr>
  </w:style>
  <w:style w:type="character" w:customStyle="1" w:styleId="FooterChar">
    <w:name w:val="Footer Char"/>
    <w:basedOn w:val="DefaultParagraphFont"/>
    <w:link w:val="Footer"/>
    <w:uiPriority w:val="99"/>
    <w:rsid w:val="00E96735"/>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CA3A5C"/>
    <w:rPr>
      <w:color w:val="808080"/>
    </w:rPr>
  </w:style>
  <w:style w:type="paragraph" w:styleId="NormalWeb">
    <w:name w:val="Normal (Web)"/>
    <w:basedOn w:val="Normal"/>
    <w:uiPriority w:val="99"/>
    <w:semiHidden/>
    <w:unhideWhenUsed/>
    <w:rsid w:val="00062B7E"/>
    <w:pPr>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06AD4C1816374D856B021218863862" ma:contentTypeVersion="1" ma:contentTypeDescription="Create a new document." ma:contentTypeScope="" ma:versionID="26347f1e4adf305c3b7667530d8d2bf5">
  <xsd:schema xmlns:xsd="http://www.w3.org/2001/XMLSchema" xmlns:xs="http://www.w3.org/2001/XMLSchema" xmlns:p="http://schemas.microsoft.com/office/2006/metadata/properties" xmlns:ns2="1bf460d0-6d57-4b0b-8d45-5f002adaa27d" targetNamespace="http://schemas.microsoft.com/office/2006/metadata/properties" ma:root="true" ma:fieldsID="2a82a8263dd5a9400818a085b8743002" ns2:_="">
    <xsd:import namespace="1bf460d0-6d57-4b0b-8d45-5f002adaa27d"/>
    <xsd:element name="properties">
      <xsd:complexType>
        <xsd:sequence>
          <xsd:element name="documentManagement">
            <xsd:complexType>
              <xsd:all>
                <xsd:element ref="ns2:_lisam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460d0-6d57-4b0b-8d45-5f002adaa27d" elementFormDefault="qualified">
    <xsd:import namespace="http://schemas.microsoft.com/office/2006/documentManagement/types"/>
    <xsd:import namespace="http://schemas.microsoft.com/office/infopath/2007/PartnerControls"/>
    <xsd:element name="_lisam_Description" ma:index="8" nillable="true" ma:displayName="Beskrivning" ma:internalName="_lisam_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lisam_Description xmlns="1bf460d0-6d57-4b0b-8d45-5f002adaa27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FDCD23-2761-4C3D-9EA1-2F34C049A7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460d0-6d57-4b0b-8d45-5f002adaa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27D53-3AA0-4161-81F5-3DEFB2567302}">
  <ds:schemaRefs>
    <ds:schemaRef ds:uri="http://schemas.microsoft.com/office/2006/metadata/properties"/>
    <ds:schemaRef ds:uri="http://schemas.microsoft.com/office/infopath/2007/PartnerControls"/>
    <ds:schemaRef ds:uri="1bf460d0-6d57-4b0b-8d45-5f002adaa27d"/>
  </ds:schemaRefs>
</ds:datastoreItem>
</file>

<file path=customXml/itemProps3.xml><?xml version="1.0" encoding="utf-8"?>
<ds:datastoreItem xmlns:ds="http://schemas.openxmlformats.org/officeDocument/2006/customXml" ds:itemID="{C9A5617F-8AE2-401A-9796-F135CB25C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2552</Characters>
  <Application>Microsoft Office Word</Application>
  <DocSecurity>0</DocSecurity>
  <Lines>21</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Linköping university</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Josef Wilzen</dc:creator>
  <cp:lastModifiedBy>Patrik Waldmann</cp:lastModifiedBy>
  <cp:revision>3</cp:revision>
  <dcterms:created xsi:type="dcterms:W3CDTF">2024-01-22T14:10:00Z</dcterms:created>
  <dcterms:modified xsi:type="dcterms:W3CDTF">2024-01-22T14:12:00Z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0x0101008206AD4C1816374D856B021218863862</vt:lpwstr>
  </property>
</Properties>
</file>