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45B" w:rsidRDefault="006A145B" w:rsidP="00576FF6">
      <w:pPr>
        <w:jc w:val="center"/>
        <w:rPr>
          <w:b/>
          <w:u w:val="single"/>
        </w:rPr>
      </w:pPr>
      <w:r w:rsidRPr="006A145B">
        <w:rPr>
          <w:b/>
          <w:u w:val="single"/>
        </w:rPr>
        <w:t>Service Desk Satisfaction Survey</w:t>
      </w:r>
    </w:p>
    <w:p w:rsidR="006A145B" w:rsidRDefault="006A145B" w:rsidP="006A145B">
      <w:pPr>
        <w:rPr>
          <w:b/>
          <w:u w:val="single"/>
        </w:rPr>
      </w:pPr>
    </w:p>
    <w:p w:rsidR="006A145B" w:rsidRDefault="006A145B" w:rsidP="006A145B">
      <w:r>
        <w:t xml:space="preserve">1. How </w:t>
      </w:r>
      <w:r w:rsidR="008E0939">
        <w:t>satisfied are you with the overall quality</w:t>
      </w:r>
      <w:r>
        <w:t xml:space="preserve"> of this service desk? </w:t>
      </w:r>
    </w:p>
    <w:p w:rsidR="006A145B" w:rsidRDefault="008E0939" w:rsidP="006A145B">
      <w:pPr>
        <w:jc w:val="center"/>
      </w:pPr>
      <w:r>
        <w:rPr>
          <w:i/>
        </w:rPr>
        <w:t>Dissatisfied</w:t>
      </w:r>
      <w:r w:rsidR="006A145B">
        <w:tab/>
        <w:t>1</w:t>
      </w:r>
      <w:r w:rsidR="006A145B">
        <w:tab/>
        <w:t>2</w:t>
      </w:r>
      <w:r w:rsidR="006A145B">
        <w:tab/>
        <w:t>3</w:t>
      </w:r>
      <w:r w:rsidR="006A145B">
        <w:tab/>
        <w:t>4</w:t>
      </w:r>
      <w:r w:rsidR="006A145B">
        <w:tab/>
        <w:t>5</w:t>
      </w:r>
      <w:r w:rsidR="006A145B">
        <w:tab/>
      </w:r>
      <w:r>
        <w:rPr>
          <w:i/>
        </w:rPr>
        <w:t>Satisfied</w:t>
      </w:r>
    </w:p>
    <w:p w:rsidR="006A145B" w:rsidRDefault="006A145B" w:rsidP="006A145B">
      <w:pPr>
        <w:jc w:val="center"/>
      </w:pPr>
    </w:p>
    <w:p w:rsidR="006A145B" w:rsidRDefault="006A145B" w:rsidP="006A145B">
      <w:r>
        <w:t xml:space="preserve">2. </w:t>
      </w:r>
      <w:r w:rsidR="008E0939">
        <w:t>How satisfied are you with the knowledge and professionalism of this service desk’s staff?</w:t>
      </w:r>
    </w:p>
    <w:p w:rsidR="008E0939" w:rsidRDefault="008E0939" w:rsidP="008E0939">
      <w:pPr>
        <w:jc w:val="center"/>
      </w:pPr>
      <w:r>
        <w:rPr>
          <w:i/>
        </w:rPr>
        <w:t>Dissatisfied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rPr>
          <w:i/>
        </w:rPr>
        <w:t>Satisfied</w:t>
      </w:r>
    </w:p>
    <w:p w:rsidR="008E0939" w:rsidRDefault="008E0939" w:rsidP="008E0939"/>
    <w:p w:rsidR="008E0939" w:rsidRDefault="008E0939" w:rsidP="008E0939">
      <w:r>
        <w:t>3. How satisfied are you with this service desk’s communication and follow-up on problem resolution?</w:t>
      </w:r>
    </w:p>
    <w:p w:rsidR="008E0939" w:rsidRDefault="008E0939" w:rsidP="008E0939">
      <w:pPr>
        <w:jc w:val="center"/>
      </w:pPr>
      <w:r>
        <w:rPr>
          <w:i/>
        </w:rPr>
        <w:t>Dissatisfied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rPr>
          <w:i/>
        </w:rPr>
        <w:t>Satisfied</w:t>
      </w:r>
    </w:p>
    <w:p w:rsidR="008E0939" w:rsidRDefault="008E0939" w:rsidP="008E0939"/>
    <w:p w:rsidR="008E0939" w:rsidRDefault="008E0939" w:rsidP="008E0939">
      <w:r>
        <w:t>4</w:t>
      </w:r>
      <w:r>
        <w:t>. How satisfied are you with</w:t>
      </w:r>
      <w:r>
        <w:t xml:space="preserve"> the ability of this service desk to diagnose the problem?</w:t>
      </w:r>
    </w:p>
    <w:p w:rsidR="008E0939" w:rsidRDefault="008E0939" w:rsidP="008E0939">
      <w:pPr>
        <w:jc w:val="center"/>
      </w:pPr>
      <w:r>
        <w:rPr>
          <w:i/>
        </w:rPr>
        <w:t>Dissatisfied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rPr>
          <w:i/>
        </w:rPr>
        <w:t>Satisfied</w:t>
      </w:r>
    </w:p>
    <w:p w:rsidR="008E0939" w:rsidRDefault="008E0939" w:rsidP="008E0939"/>
    <w:p w:rsidR="008E0939" w:rsidRDefault="008E0939" w:rsidP="008E0939">
      <w:r>
        <w:t>5</w:t>
      </w:r>
      <w:r>
        <w:t>. How satisfied are you with</w:t>
      </w:r>
      <w:r>
        <w:t xml:space="preserve"> the ability of this service desk to solve the problem?</w:t>
      </w:r>
    </w:p>
    <w:p w:rsidR="008E0939" w:rsidRDefault="008E0939" w:rsidP="008E0939">
      <w:pPr>
        <w:jc w:val="center"/>
      </w:pPr>
      <w:r>
        <w:rPr>
          <w:i/>
        </w:rPr>
        <w:t>Dissatisfied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rPr>
          <w:i/>
        </w:rPr>
        <w:t>Satisfied</w:t>
      </w:r>
    </w:p>
    <w:p w:rsidR="008E0939" w:rsidRDefault="008E0939" w:rsidP="008E0939"/>
    <w:p w:rsidR="008E0939" w:rsidRDefault="008E0939" w:rsidP="008E0939">
      <w:r>
        <w:t>6</w:t>
      </w:r>
      <w:r>
        <w:t>. How satisfied are you with</w:t>
      </w:r>
      <w:r>
        <w:t xml:space="preserve"> the time required to solve the problem?</w:t>
      </w:r>
    </w:p>
    <w:p w:rsidR="008E0939" w:rsidRDefault="008E0939" w:rsidP="008E0939">
      <w:pPr>
        <w:jc w:val="center"/>
      </w:pPr>
      <w:r>
        <w:rPr>
          <w:i/>
        </w:rPr>
        <w:t>Dissatisfied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rPr>
          <w:i/>
        </w:rPr>
        <w:t>Satisfied</w:t>
      </w:r>
    </w:p>
    <w:p w:rsidR="008E0939" w:rsidRDefault="008E0939" w:rsidP="008E0939"/>
    <w:p w:rsidR="008E0939" w:rsidRDefault="008E0939" w:rsidP="008E0939">
      <w:r>
        <w:t>7</w:t>
      </w:r>
      <w:r>
        <w:t>. How satisfied are you with</w:t>
      </w:r>
      <w:r>
        <w:t xml:space="preserve"> the overall quality of the solution?</w:t>
      </w:r>
    </w:p>
    <w:p w:rsidR="008E0939" w:rsidRDefault="008E0939" w:rsidP="008E0939">
      <w:pPr>
        <w:jc w:val="center"/>
      </w:pPr>
      <w:r>
        <w:rPr>
          <w:i/>
        </w:rPr>
        <w:t>Dissatisfied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rPr>
          <w:i/>
        </w:rPr>
        <w:t>Satisfied</w:t>
      </w:r>
    </w:p>
    <w:p w:rsidR="008E0939" w:rsidRDefault="008E0939" w:rsidP="008E0939"/>
    <w:p w:rsidR="008E0939" w:rsidRDefault="008E0939" w:rsidP="008E0939">
      <w:r>
        <w:t>8</w:t>
      </w:r>
      <w:r>
        <w:t>. How satisfied are you with</w:t>
      </w:r>
      <w:r>
        <w:t xml:space="preserve"> the maintenance services offered by this service desk?</w:t>
      </w:r>
    </w:p>
    <w:p w:rsidR="008E0939" w:rsidRDefault="008E0939" w:rsidP="008E0939">
      <w:pPr>
        <w:jc w:val="center"/>
      </w:pPr>
      <w:r>
        <w:rPr>
          <w:i/>
        </w:rPr>
        <w:t>Dissatisfied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rPr>
          <w:i/>
        </w:rPr>
        <w:t>Satisfied</w:t>
      </w:r>
    </w:p>
    <w:p w:rsidR="008E0939" w:rsidRDefault="008E0939" w:rsidP="008E0939"/>
    <w:p w:rsidR="008E0939" w:rsidRDefault="008E0939" w:rsidP="008E0939">
      <w:r>
        <w:t>9. Please tell us how we can improve our service desk.</w:t>
      </w:r>
      <w:bookmarkStart w:id="0" w:name="_GoBack"/>
      <w:bookmarkEnd w:id="0"/>
    </w:p>
    <w:p w:rsidR="008E0939" w:rsidRPr="008E0939" w:rsidRDefault="008E0939" w:rsidP="008E0939"/>
    <w:sectPr w:rsidR="008E0939" w:rsidRPr="008E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B0"/>
    <w:rsid w:val="00166B90"/>
    <w:rsid w:val="00576FF6"/>
    <w:rsid w:val="006A145B"/>
    <w:rsid w:val="008E0939"/>
    <w:rsid w:val="00A2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4E34"/>
  <w15:chartTrackingRefBased/>
  <w15:docId w15:val="{952DA75D-696A-4DF2-BA12-F5AA8C55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2017-11-07T15:34:00Z</dcterms:created>
  <dcterms:modified xsi:type="dcterms:W3CDTF">2017-11-07T15:55:00Z</dcterms:modified>
</cp:coreProperties>
</file>