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F069" w14:textId="282EE7FC" w:rsidR="000659F5" w:rsidRDefault="003966C6">
      <w:r>
        <w:t>The name of the project is wcfInsurance.</w:t>
      </w:r>
    </w:p>
    <w:p w14:paraId="2A868098" w14:textId="587338A6" w:rsidR="003966C6" w:rsidRDefault="003966C6">
      <w:r>
        <w:t>Referenced libraries are opencsv-4.6.jar and commons-lang3-3.6.jar</w:t>
      </w:r>
    </w:p>
    <w:p w14:paraId="5751216E" w14:textId="5E7C4CBB" w:rsidR="003966C6" w:rsidRDefault="003966C6"/>
    <w:p w14:paraId="61987E9E" w14:textId="0BAC4E36" w:rsidR="003966C6" w:rsidRDefault="003966C6">
      <w:r>
        <w:t>The pattern adopted on this project are the popular MVC pattern, Prototype factory pattern as well as strategy pattern. At the dao layer; I adopted the database to service pattern.</w:t>
      </w:r>
    </w:p>
    <w:p w14:paraId="6C411C5F" w14:textId="1E5A1539" w:rsidR="003966C6" w:rsidRDefault="003966C6">
      <w:r>
        <w:t>The static csv files are stored in c:/backend/resources/data, while the output file or samplefile.txt is</w:t>
      </w:r>
      <w:r w:rsidR="00A432CE">
        <w:t xml:space="preserve"> creeated</w:t>
      </w:r>
      <w:bookmarkStart w:id="0" w:name="_GoBack"/>
      <w:bookmarkEnd w:id="0"/>
      <w:r>
        <w:t xml:space="preserve"> in the c:/temp folder.</w:t>
      </w:r>
    </w:p>
    <w:p w14:paraId="3F90E644" w14:textId="21FAFE14" w:rsidR="003966C6" w:rsidRDefault="003966C6">
      <w:r>
        <w:t>The project can be run from the main method</w:t>
      </w:r>
    </w:p>
    <w:p w14:paraId="736C4E0A" w14:textId="77777777" w:rsidR="003966C6" w:rsidRDefault="003966C6"/>
    <w:sectPr w:rsidR="0039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6"/>
    <w:rsid w:val="000659F5"/>
    <w:rsid w:val="003966C6"/>
    <w:rsid w:val="00754CA8"/>
    <w:rsid w:val="00A4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6774"/>
  <w15:chartTrackingRefBased/>
  <w15:docId w15:val="{51810CD3-16D0-4778-97CA-7CDE719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Paulinus</dc:creator>
  <cp:keywords/>
  <dc:description/>
  <cp:lastModifiedBy>Anselm Paulinus</cp:lastModifiedBy>
  <cp:revision>2</cp:revision>
  <dcterms:created xsi:type="dcterms:W3CDTF">2019-08-21T05:44:00Z</dcterms:created>
  <dcterms:modified xsi:type="dcterms:W3CDTF">2019-08-21T05:56:00Z</dcterms:modified>
</cp:coreProperties>
</file>