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75649" w14:textId="77777777" w:rsidR="00AD36CB" w:rsidRPr="00D27D0D" w:rsidRDefault="00AD36CB" w:rsidP="00AD36CB">
      <w:pPr>
        <w:spacing w:line="240" w:lineRule="auto"/>
        <w:ind w:firstLine="0"/>
        <w:jc w:val="center"/>
        <w:rPr>
          <w:b/>
          <w:bCs/>
          <w:szCs w:val="28"/>
        </w:rPr>
      </w:pPr>
      <w:bookmarkStart w:id="0" w:name="_Hlk162008928"/>
      <w:bookmarkEnd w:id="0"/>
      <w:r w:rsidRPr="00D27D0D">
        <w:rPr>
          <w:b/>
          <w:bCs/>
          <w:szCs w:val="28"/>
        </w:rPr>
        <w:t>НАЦІОНАЛЬНИЙ ТЕХНІЧНИЙ УНІВЕРСИТЕТ УКРАЇНИ</w:t>
      </w:r>
    </w:p>
    <w:p w14:paraId="66860A28" w14:textId="77777777" w:rsidR="00AD36CB" w:rsidRPr="00D27D0D" w:rsidRDefault="00AD36CB" w:rsidP="00AD36CB">
      <w:pPr>
        <w:spacing w:line="240" w:lineRule="auto"/>
        <w:ind w:firstLine="0"/>
        <w:jc w:val="center"/>
        <w:rPr>
          <w:b/>
          <w:bCs/>
          <w:szCs w:val="28"/>
        </w:rPr>
      </w:pPr>
      <w:r w:rsidRPr="00D27D0D">
        <w:rPr>
          <w:b/>
          <w:bCs/>
          <w:szCs w:val="28"/>
        </w:rPr>
        <w:t>«КИЇВСЬКИЙ ПОЛІТЕХНІЧНИЙ ІНСТИТУТ</w:t>
      </w:r>
      <w:r w:rsidRPr="00D27D0D">
        <w:rPr>
          <w:b/>
          <w:bCs/>
          <w:szCs w:val="28"/>
        </w:rPr>
        <w:br/>
        <w:t>імені ІГОРЯ СІКОРСЬКОГО»</w:t>
      </w:r>
    </w:p>
    <w:p w14:paraId="3F407FFE" w14:textId="77777777" w:rsidR="00AD36CB" w:rsidRPr="00D27D0D" w:rsidRDefault="00AD36CB" w:rsidP="00AD36CB">
      <w:pPr>
        <w:tabs>
          <w:tab w:val="left" w:leader="underscore" w:pos="9356"/>
        </w:tabs>
        <w:spacing w:before="120" w:line="240" w:lineRule="auto"/>
        <w:ind w:firstLine="0"/>
        <w:jc w:val="center"/>
        <w:rPr>
          <w:b/>
          <w:color w:val="000000"/>
        </w:rPr>
      </w:pPr>
      <w:r w:rsidRPr="00D27D0D">
        <w:rPr>
          <w:b/>
          <w:color w:val="000000"/>
        </w:rPr>
        <w:t>Факультет інформатики та обчислювальної техніки</w:t>
      </w:r>
    </w:p>
    <w:p w14:paraId="287AF67C" w14:textId="0DE4E944" w:rsidR="00AD36CB" w:rsidRPr="00D27D0D" w:rsidRDefault="00AD36CB" w:rsidP="00AD36CB">
      <w:pPr>
        <w:tabs>
          <w:tab w:val="left" w:leader="underscore" w:pos="9356"/>
        </w:tabs>
        <w:spacing w:before="120" w:line="240" w:lineRule="auto"/>
        <w:ind w:firstLine="0"/>
        <w:jc w:val="center"/>
        <w:rPr>
          <w:b/>
          <w:color w:val="000000"/>
        </w:rPr>
      </w:pPr>
      <w:r w:rsidRPr="00D27D0D">
        <w:rPr>
          <w:b/>
          <w:color w:val="000000"/>
        </w:rPr>
        <w:t xml:space="preserve">Кафедра </w:t>
      </w:r>
      <w:r w:rsidR="00E30463" w:rsidRPr="00D27D0D">
        <w:rPr>
          <w:b/>
          <w:color w:val="000000"/>
        </w:rPr>
        <w:t>інформаційних систем та технологій</w:t>
      </w:r>
    </w:p>
    <w:p w14:paraId="104ECA44" w14:textId="77777777" w:rsidR="00AD36CB" w:rsidRPr="00D27D0D" w:rsidRDefault="00AD36CB" w:rsidP="00AD36CB">
      <w:pPr>
        <w:tabs>
          <w:tab w:val="left" w:pos="720"/>
          <w:tab w:val="left" w:pos="1440"/>
          <w:tab w:val="left" w:pos="1620"/>
        </w:tabs>
        <w:spacing w:before="120" w:line="240" w:lineRule="auto"/>
        <w:ind w:left="5670" w:firstLine="0"/>
        <w:jc w:val="left"/>
        <w:rPr>
          <w:sz w:val="24"/>
        </w:rPr>
      </w:pPr>
    </w:p>
    <w:p w14:paraId="39B256AA" w14:textId="77777777" w:rsidR="00AD36CB" w:rsidRPr="00D27D0D" w:rsidRDefault="00AD36CB" w:rsidP="00AD36CB">
      <w:pPr>
        <w:tabs>
          <w:tab w:val="left" w:pos="720"/>
          <w:tab w:val="left" w:pos="1440"/>
          <w:tab w:val="left" w:pos="1620"/>
        </w:tabs>
        <w:spacing w:before="120" w:line="240" w:lineRule="auto"/>
        <w:ind w:left="5670" w:firstLine="0"/>
        <w:jc w:val="left"/>
        <w:rPr>
          <w:sz w:val="24"/>
        </w:rPr>
      </w:pPr>
      <w:r w:rsidRPr="00D27D0D">
        <w:rPr>
          <w:sz w:val="24"/>
        </w:rPr>
        <w:t>До захисту допущено:</w:t>
      </w:r>
    </w:p>
    <w:p w14:paraId="09B387EF" w14:textId="77777777" w:rsidR="00AD36CB" w:rsidRPr="00D27D0D" w:rsidRDefault="00AD36CB" w:rsidP="00AD36CB">
      <w:pPr>
        <w:tabs>
          <w:tab w:val="left" w:pos="720"/>
          <w:tab w:val="left" w:pos="1440"/>
          <w:tab w:val="left" w:pos="1620"/>
        </w:tabs>
        <w:spacing w:before="120" w:line="240" w:lineRule="auto"/>
        <w:ind w:left="5670" w:firstLine="0"/>
        <w:jc w:val="left"/>
        <w:rPr>
          <w:bCs/>
          <w:sz w:val="24"/>
        </w:rPr>
      </w:pPr>
      <w:r w:rsidRPr="00D27D0D">
        <w:rPr>
          <w:bCs/>
          <w:sz w:val="24"/>
        </w:rPr>
        <w:t>Завідувач кафедри</w:t>
      </w:r>
    </w:p>
    <w:p w14:paraId="47729CF0" w14:textId="77777777" w:rsidR="00AD36CB" w:rsidRPr="00D27D0D" w:rsidRDefault="00AD36CB" w:rsidP="00AD36CB">
      <w:pPr>
        <w:tabs>
          <w:tab w:val="left" w:pos="720"/>
          <w:tab w:val="left" w:pos="1440"/>
          <w:tab w:val="left" w:pos="1620"/>
        </w:tabs>
        <w:spacing w:before="120" w:line="240" w:lineRule="auto"/>
        <w:ind w:left="5671" w:firstLine="0"/>
        <w:jc w:val="left"/>
        <w:rPr>
          <w:sz w:val="24"/>
        </w:rPr>
      </w:pPr>
      <w:r w:rsidRPr="00D27D0D">
        <w:rPr>
          <w:sz w:val="24"/>
        </w:rPr>
        <w:t>__________ Олександр РОЛІК</w:t>
      </w:r>
    </w:p>
    <w:p w14:paraId="12FB771C" w14:textId="507D5BB9" w:rsidR="00AD36CB" w:rsidRPr="00D27D0D" w:rsidRDefault="00AD36CB" w:rsidP="00AD36CB">
      <w:pPr>
        <w:tabs>
          <w:tab w:val="left" w:pos="720"/>
          <w:tab w:val="left" w:pos="1440"/>
          <w:tab w:val="left" w:pos="1620"/>
        </w:tabs>
        <w:spacing w:before="120" w:line="240" w:lineRule="auto"/>
        <w:ind w:left="5672" w:firstLine="0"/>
        <w:jc w:val="left"/>
        <w:rPr>
          <w:sz w:val="24"/>
        </w:rPr>
      </w:pPr>
      <w:r w:rsidRPr="00D27D0D">
        <w:rPr>
          <w:sz w:val="24"/>
        </w:rPr>
        <w:t>«___»_____________20</w:t>
      </w:r>
      <w:r w:rsidR="00F87C02" w:rsidRPr="00D27D0D">
        <w:rPr>
          <w:sz w:val="24"/>
        </w:rPr>
        <w:t>2</w:t>
      </w:r>
      <w:r w:rsidR="00FA3CF8" w:rsidRPr="00D27D0D">
        <w:rPr>
          <w:sz w:val="24"/>
        </w:rPr>
        <w:t>6</w:t>
      </w:r>
      <w:r w:rsidRPr="00D27D0D">
        <w:rPr>
          <w:sz w:val="24"/>
        </w:rPr>
        <w:t xml:space="preserve"> р.</w:t>
      </w:r>
    </w:p>
    <w:p w14:paraId="5415316E" w14:textId="77777777" w:rsidR="00AD36CB" w:rsidRPr="00D27D0D" w:rsidRDefault="00AD36CB" w:rsidP="00AD36CB">
      <w:pPr>
        <w:tabs>
          <w:tab w:val="left" w:leader="underscore" w:pos="9631"/>
        </w:tabs>
        <w:spacing w:line="240" w:lineRule="auto"/>
        <w:ind w:firstLine="0"/>
        <w:jc w:val="left"/>
        <w:rPr>
          <w:b/>
          <w:bCs/>
          <w:caps/>
          <w:szCs w:val="28"/>
        </w:rPr>
      </w:pPr>
    </w:p>
    <w:p w14:paraId="4C163502" w14:textId="77777777" w:rsidR="00AD36CB" w:rsidRPr="00D27D0D" w:rsidRDefault="00AD36CB" w:rsidP="00AD36CB">
      <w:pPr>
        <w:tabs>
          <w:tab w:val="left" w:leader="underscore" w:pos="9631"/>
        </w:tabs>
        <w:spacing w:line="240" w:lineRule="auto"/>
        <w:ind w:firstLine="0"/>
        <w:jc w:val="left"/>
        <w:rPr>
          <w:b/>
          <w:bCs/>
          <w:caps/>
          <w:szCs w:val="28"/>
        </w:rPr>
      </w:pPr>
    </w:p>
    <w:p w14:paraId="0AFC64B9" w14:textId="77777777" w:rsidR="00AD36CB" w:rsidRPr="00D27D0D" w:rsidRDefault="00AD36CB" w:rsidP="00AD36CB">
      <w:pPr>
        <w:tabs>
          <w:tab w:val="right" w:leader="underscore" w:pos="8903"/>
        </w:tabs>
        <w:spacing w:line="240" w:lineRule="auto"/>
        <w:ind w:firstLine="0"/>
        <w:jc w:val="center"/>
        <w:rPr>
          <w:b/>
          <w:sz w:val="40"/>
          <w:szCs w:val="40"/>
        </w:rPr>
      </w:pPr>
      <w:r w:rsidRPr="00D27D0D">
        <w:rPr>
          <w:b/>
          <w:sz w:val="40"/>
          <w:szCs w:val="40"/>
        </w:rPr>
        <w:t>Дипломний проєкт</w:t>
      </w:r>
    </w:p>
    <w:p w14:paraId="0FB0BC44" w14:textId="77777777" w:rsidR="00AD36CB" w:rsidRPr="00D27D0D" w:rsidRDefault="00AD36CB" w:rsidP="000A1B18">
      <w:pPr>
        <w:spacing w:before="120" w:after="120" w:line="240" w:lineRule="auto"/>
        <w:ind w:firstLine="0"/>
        <w:jc w:val="center"/>
        <w:rPr>
          <w:b/>
          <w:szCs w:val="28"/>
        </w:rPr>
      </w:pPr>
      <w:r w:rsidRPr="00D27D0D">
        <w:rPr>
          <w:b/>
          <w:szCs w:val="28"/>
        </w:rPr>
        <w:t>на здобуття ступеня бакалавра</w:t>
      </w:r>
    </w:p>
    <w:p w14:paraId="3DF6F63A" w14:textId="0E14CBB5" w:rsidR="00E30463" w:rsidRPr="00D27D0D" w:rsidRDefault="00E30463" w:rsidP="000A1B18">
      <w:pPr>
        <w:spacing w:before="120" w:after="120" w:line="240" w:lineRule="auto"/>
        <w:ind w:firstLine="0"/>
        <w:jc w:val="center"/>
        <w:rPr>
          <w:b/>
          <w:szCs w:val="28"/>
        </w:rPr>
      </w:pPr>
      <w:r w:rsidRPr="00D27D0D">
        <w:rPr>
          <w:b/>
          <w:szCs w:val="28"/>
        </w:rPr>
        <w:t>за освітньо-професійною програмою «Ін</w:t>
      </w:r>
      <w:r w:rsidR="00F87C02" w:rsidRPr="00D27D0D">
        <w:rPr>
          <w:b/>
          <w:szCs w:val="28"/>
        </w:rPr>
        <w:t>формаційн</w:t>
      </w:r>
      <w:r w:rsidR="002A0D84" w:rsidRPr="00D27D0D">
        <w:rPr>
          <w:b/>
          <w:szCs w:val="28"/>
        </w:rPr>
        <w:t>е забезпечення робототехнічних</w:t>
      </w:r>
      <w:r w:rsidR="00F87C02" w:rsidRPr="00D27D0D">
        <w:rPr>
          <w:b/>
          <w:szCs w:val="28"/>
        </w:rPr>
        <w:t xml:space="preserve"> систем</w:t>
      </w:r>
      <w:r w:rsidRPr="00D27D0D">
        <w:rPr>
          <w:b/>
          <w:szCs w:val="28"/>
        </w:rPr>
        <w:t>»</w:t>
      </w:r>
    </w:p>
    <w:p w14:paraId="4650F413" w14:textId="77777777" w:rsidR="00E30463" w:rsidRPr="00D27D0D" w:rsidRDefault="00E30463" w:rsidP="000A1B18">
      <w:pPr>
        <w:tabs>
          <w:tab w:val="left" w:leader="underscore" w:pos="9356"/>
        </w:tabs>
        <w:spacing w:before="120" w:after="120" w:line="240" w:lineRule="auto"/>
        <w:ind w:firstLine="0"/>
        <w:jc w:val="center"/>
        <w:rPr>
          <w:b/>
          <w:szCs w:val="28"/>
        </w:rPr>
      </w:pPr>
      <w:r w:rsidRPr="00D27D0D">
        <w:rPr>
          <w:b/>
          <w:szCs w:val="28"/>
        </w:rPr>
        <w:t>спеціальності 126</w:t>
      </w:r>
      <w:r w:rsidRPr="00D27D0D">
        <w:rPr>
          <w:b/>
          <w:color w:val="FF0000"/>
          <w:szCs w:val="28"/>
        </w:rPr>
        <w:t xml:space="preserve"> </w:t>
      </w:r>
      <w:r w:rsidRPr="00D27D0D">
        <w:rPr>
          <w:b/>
          <w:color w:val="000000"/>
          <w:szCs w:val="28"/>
        </w:rPr>
        <w:t>«Інформаційні системи та технології»</w:t>
      </w:r>
    </w:p>
    <w:p w14:paraId="7CD03B0D" w14:textId="39EE20BA" w:rsidR="00AD36CB" w:rsidRPr="00D27D0D" w:rsidRDefault="00E30463" w:rsidP="000A1B18">
      <w:pPr>
        <w:tabs>
          <w:tab w:val="left" w:leader="underscore" w:pos="9356"/>
        </w:tabs>
        <w:spacing w:before="120" w:after="120" w:line="240" w:lineRule="auto"/>
        <w:ind w:firstLine="0"/>
        <w:jc w:val="center"/>
        <w:rPr>
          <w:b/>
          <w:szCs w:val="28"/>
        </w:rPr>
      </w:pPr>
      <w:r w:rsidRPr="00D27D0D">
        <w:rPr>
          <w:b/>
          <w:szCs w:val="28"/>
        </w:rPr>
        <w:t>на тему: «</w:t>
      </w:r>
      <w:r w:rsidR="00557CAA" w:rsidRPr="00D27D0D">
        <w:rPr>
          <w:b/>
          <w:bCs/>
          <w:color w:val="000000" w:themeColor="text1"/>
          <w:szCs w:val="28"/>
        </w:rPr>
        <w:t>Інтелектуальна система керування роботизованою рукою із застосуванням комп'ютерного зору</w:t>
      </w:r>
      <w:r w:rsidRPr="00D27D0D">
        <w:rPr>
          <w:b/>
          <w:szCs w:val="28"/>
        </w:rPr>
        <w:t>»</w:t>
      </w:r>
    </w:p>
    <w:p w14:paraId="5B7663CC" w14:textId="77777777" w:rsidR="00AD36CB" w:rsidRPr="00D27D0D" w:rsidRDefault="00AD36CB" w:rsidP="00AD36CB">
      <w:pPr>
        <w:spacing w:before="240" w:line="240" w:lineRule="auto"/>
        <w:ind w:firstLine="0"/>
        <w:jc w:val="left"/>
        <w:rPr>
          <w:bCs/>
          <w:szCs w:val="28"/>
        </w:rPr>
      </w:pPr>
    </w:p>
    <w:p w14:paraId="67DF6F89" w14:textId="4CCE8A62" w:rsidR="00AD36CB" w:rsidRPr="00D27D0D" w:rsidRDefault="00AD36CB" w:rsidP="00AD36CB">
      <w:pPr>
        <w:spacing w:line="240" w:lineRule="auto"/>
        <w:ind w:firstLine="0"/>
        <w:jc w:val="left"/>
        <w:rPr>
          <w:bCs/>
          <w:color w:val="000000" w:themeColor="text1"/>
          <w:szCs w:val="28"/>
        </w:rPr>
      </w:pPr>
      <w:r w:rsidRPr="00D27D0D">
        <w:rPr>
          <w:bCs/>
          <w:color w:val="000000" w:themeColor="text1"/>
          <w:szCs w:val="28"/>
        </w:rPr>
        <w:t xml:space="preserve">Виконав: </w:t>
      </w:r>
    </w:p>
    <w:p w14:paraId="01C6C03A" w14:textId="216BEB72" w:rsidR="00AD36CB" w:rsidRPr="00D27D0D" w:rsidRDefault="00AD36CB" w:rsidP="00AD36CB">
      <w:pPr>
        <w:spacing w:line="240" w:lineRule="auto"/>
        <w:ind w:firstLine="0"/>
        <w:jc w:val="left"/>
        <w:rPr>
          <w:color w:val="000000" w:themeColor="text1"/>
          <w:szCs w:val="28"/>
        </w:rPr>
      </w:pPr>
      <w:r w:rsidRPr="00D27D0D">
        <w:rPr>
          <w:bCs/>
          <w:color w:val="000000" w:themeColor="text1"/>
          <w:szCs w:val="28"/>
        </w:rPr>
        <w:t xml:space="preserve">студент IV курсу, групи </w:t>
      </w:r>
      <w:r w:rsidR="00F823E3" w:rsidRPr="00D27D0D">
        <w:rPr>
          <w:bCs/>
          <w:color w:val="000000" w:themeColor="text1"/>
          <w:szCs w:val="28"/>
        </w:rPr>
        <w:t>І</w:t>
      </w:r>
      <w:r w:rsidR="00CD7B22" w:rsidRPr="00D27D0D">
        <w:rPr>
          <w:bCs/>
          <w:color w:val="000000" w:themeColor="text1"/>
          <w:szCs w:val="28"/>
        </w:rPr>
        <w:t>К</w:t>
      </w:r>
      <w:r w:rsidRPr="00D27D0D">
        <w:rPr>
          <w:bCs/>
          <w:color w:val="000000" w:themeColor="text1"/>
          <w:szCs w:val="28"/>
        </w:rPr>
        <w:t>-</w:t>
      </w:r>
      <w:r w:rsidR="00FA3CF8" w:rsidRPr="00D27D0D">
        <w:rPr>
          <w:bCs/>
          <w:color w:val="000000" w:themeColor="text1"/>
          <w:szCs w:val="28"/>
        </w:rPr>
        <w:t>2</w:t>
      </w:r>
      <w:r w:rsidR="00557CAA" w:rsidRPr="00D27D0D">
        <w:rPr>
          <w:bCs/>
          <w:color w:val="000000" w:themeColor="text1"/>
          <w:szCs w:val="28"/>
        </w:rPr>
        <w:t>3</w:t>
      </w:r>
      <w:r w:rsidRPr="00D27D0D">
        <w:rPr>
          <w:color w:val="000000" w:themeColor="text1"/>
          <w:szCs w:val="28"/>
        </w:rPr>
        <w:t xml:space="preserve"> </w:t>
      </w:r>
    </w:p>
    <w:p w14:paraId="40C9224C" w14:textId="5D447171" w:rsidR="00AD36CB" w:rsidRPr="00D27D0D" w:rsidRDefault="00557CAA" w:rsidP="00AD36CB">
      <w:pPr>
        <w:tabs>
          <w:tab w:val="left" w:pos="7513"/>
        </w:tabs>
        <w:spacing w:line="240" w:lineRule="auto"/>
        <w:ind w:firstLine="0"/>
        <w:jc w:val="left"/>
        <w:rPr>
          <w:bCs/>
          <w:szCs w:val="28"/>
        </w:rPr>
      </w:pPr>
      <w:r w:rsidRPr="00D27D0D">
        <w:rPr>
          <w:bCs/>
          <w:color w:val="000000" w:themeColor="text1"/>
          <w:szCs w:val="28"/>
        </w:rPr>
        <w:t>Павлов Андрій Тарасович</w:t>
      </w:r>
      <w:r w:rsidR="00AD36CB" w:rsidRPr="00D27D0D">
        <w:rPr>
          <w:bCs/>
          <w:szCs w:val="28"/>
        </w:rPr>
        <w:tab/>
      </w:r>
      <w:r w:rsidR="00323058" w:rsidRPr="00D27D0D">
        <w:rPr>
          <w:bCs/>
          <w:szCs w:val="28"/>
        </w:rPr>
        <w:t>__________</w:t>
      </w:r>
    </w:p>
    <w:p w14:paraId="7F35A469" w14:textId="77777777" w:rsidR="00AD36CB" w:rsidRPr="00D27D0D" w:rsidRDefault="00AD36CB" w:rsidP="00AD36CB">
      <w:pPr>
        <w:tabs>
          <w:tab w:val="left" w:leader="underscore" w:pos="7371"/>
          <w:tab w:val="left" w:pos="7513"/>
          <w:tab w:val="left" w:leader="underscore" w:pos="8903"/>
        </w:tabs>
        <w:spacing w:before="240" w:line="240" w:lineRule="auto"/>
        <w:ind w:firstLine="0"/>
        <w:jc w:val="left"/>
        <w:rPr>
          <w:szCs w:val="28"/>
        </w:rPr>
      </w:pPr>
      <w:r w:rsidRPr="00D27D0D">
        <w:rPr>
          <w:bCs/>
          <w:szCs w:val="28"/>
        </w:rPr>
        <w:t>Керівник:</w:t>
      </w:r>
      <w:r w:rsidRPr="00D27D0D">
        <w:rPr>
          <w:szCs w:val="28"/>
        </w:rPr>
        <w:t xml:space="preserve"> </w:t>
      </w:r>
    </w:p>
    <w:p w14:paraId="0CBFB989" w14:textId="5E87AFAA" w:rsidR="00C013B8" w:rsidRPr="00D27D0D" w:rsidRDefault="00557CAA" w:rsidP="00C013B8">
      <w:pPr>
        <w:tabs>
          <w:tab w:val="left" w:leader="underscore" w:pos="7371"/>
          <w:tab w:val="left" w:pos="7513"/>
          <w:tab w:val="left" w:leader="underscore" w:pos="8903"/>
        </w:tabs>
        <w:spacing w:line="240" w:lineRule="auto"/>
        <w:ind w:firstLine="0"/>
        <w:jc w:val="left"/>
        <w:rPr>
          <w:bCs/>
          <w:color w:val="000000" w:themeColor="text1"/>
          <w:szCs w:val="28"/>
        </w:rPr>
      </w:pPr>
      <w:r w:rsidRPr="00D27D0D">
        <w:rPr>
          <w:bCs/>
          <w:color w:val="000000" w:themeColor="text1"/>
          <w:szCs w:val="28"/>
        </w:rPr>
        <w:t xml:space="preserve">асистент кафедри ІСТ, PhD </w:t>
      </w:r>
    </w:p>
    <w:p w14:paraId="0E8D64B4" w14:textId="1F14DD74" w:rsidR="00AD36CB" w:rsidRPr="00D27D0D" w:rsidRDefault="00557CAA" w:rsidP="00C013B8">
      <w:pPr>
        <w:tabs>
          <w:tab w:val="left" w:pos="7513"/>
        </w:tabs>
        <w:spacing w:line="240" w:lineRule="auto"/>
        <w:ind w:firstLine="0"/>
        <w:jc w:val="left"/>
        <w:rPr>
          <w:bCs/>
          <w:szCs w:val="28"/>
        </w:rPr>
      </w:pPr>
      <w:r w:rsidRPr="00D27D0D">
        <w:rPr>
          <w:bCs/>
          <w:color w:val="000000" w:themeColor="text1"/>
          <w:szCs w:val="28"/>
        </w:rPr>
        <w:t>Нікітін Валерій Андрійович</w:t>
      </w:r>
      <w:r w:rsidR="00AD36CB" w:rsidRPr="00D27D0D">
        <w:rPr>
          <w:bCs/>
          <w:color w:val="FF0000"/>
          <w:szCs w:val="28"/>
        </w:rPr>
        <w:tab/>
      </w:r>
      <w:r w:rsidR="00323058" w:rsidRPr="00D27D0D">
        <w:rPr>
          <w:bCs/>
          <w:szCs w:val="28"/>
        </w:rPr>
        <w:t>__________</w:t>
      </w:r>
    </w:p>
    <w:p w14:paraId="02C50837" w14:textId="77777777" w:rsidR="00AD36CB" w:rsidRPr="00D27D0D" w:rsidRDefault="00AD36CB" w:rsidP="00AD36CB">
      <w:pPr>
        <w:tabs>
          <w:tab w:val="left" w:leader="underscore" w:pos="7371"/>
          <w:tab w:val="left" w:pos="7513"/>
          <w:tab w:val="left" w:leader="underscore" w:pos="8903"/>
        </w:tabs>
        <w:spacing w:before="240" w:line="240" w:lineRule="auto"/>
        <w:ind w:firstLine="0"/>
        <w:jc w:val="left"/>
        <w:rPr>
          <w:bCs/>
          <w:color w:val="000000" w:themeColor="text1"/>
          <w:szCs w:val="28"/>
        </w:rPr>
      </w:pPr>
      <w:r w:rsidRPr="00D27D0D">
        <w:rPr>
          <w:bCs/>
          <w:color w:val="000000" w:themeColor="text1"/>
          <w:szCs w:val="28"/>
        </w:rPr>
        <w:t>Рецензент:</w:t>
      </w:r>
    </w:p>
    <w:p w14:paraId="5B9DC303" w14:textId="46508C7A" w:rsidR="00C013B8" w:rsidRPr="00D27D0D" w:rsidRDefault="00557CAA" w:rsidP="00C013B8">
      <w:pPr>
        <w:tabs>
          <w:tab w:val="left" w:leader="underscore" w:pos="7371"/>
          <w:tab w:val="left" w:pos="7513"/>
          <w:tab w:val="left" w:leader="underscore" w:pos="8903"/>
        </w:tabs>
        <w:spacing w:line="240" w:lineRule="auto"/>
        <w:ind w:firstLine="0"/>
        <w:jc w:val="left"/>
        <w:rPr>
          <w:bCs/>
          <w:color w:val="000000" w:themeColor="text1"/>
          <w:szCs w:val="28"/>
        </w:rPr>
      </w:pPr>
      <w:r w:rsidRPr="00D27D0D">
        <w:rPr>
          <w:bCs/>
          <w:color w:val="000000" w:themeColor="text1"/>
          <w:szCs w:val="28"/>
        </w:rPr>
        <w:t>старший викладач кафедри ІПІ, PhD</w:t>
      </w:r>
    </w:p>
    <w:p w14:paraId="2B40367A" w14:textId="67263DD6" w:rsidR="00AD36CB" w:rsidRPr="00D27D0D" w:rsidRDefault="00557CAA" w:rsidP="00C013B8">
      <w:pPr>
        <w:tabs>
          <w:tab w:val="left" w:pos="7513"/>
        </w:tabs>
        <w:spacing w:line="240" w:lineRule="auto"/>
        <w:ind w:firstLine="0"/>
        <w:jc w:val="left"/>
        <w:rPr>
          <w:bCs/>
          <w:szCs w:val="28"/>
        </w:rPr>
      </w:pPr>
      <w:r w:rsidRPr="00D27D0D">
        <w:rPr>
          <w:bCs/>
          <w:color w:val="000000" w:themeColor="text1"/>
          <w:szCs w:val="28"/>
        </w:rPr>
        <w:t>Дифучина Олександра Юріївна</w:t>
      </w:r>
      <w:r w:rsidR="00AD36CB" w:rsidRPr="00D27D0D">
        <w:rPr>
          <w:bCs/>
          <w:color w:val="FF0000"/>
          <w:szCs w:val="28"/>
        </w:rPr>
        <w:tab/>
      </w:r>
      <w:r w:rsidR="00AD36CB" w:rsidRPr="00D27D0D">
        <w:rPr>
          <w:bCs/>
          <w:szCs w:val="28"/>
        </w:rPr>
        <w:t>__________</w:t>
      </w:r>
    </w:p>
    <w:p w14:paraId="5976C2DB" w14:textId="77777777" w:rsidR="00AD36CB" w:rsidRPr="00D27D0D" w:rsidRDefault="00AD36CB" w:rsidP="00AD36CB">
      <w:pPr>
        <w:tabs>
          <w:tab w:val="left" w:pos="330"/>
        </w:tabs>
        <w:spacing w:line="240" w:lineRule="auto"/>
        <w:ind w:left="4536" w:firstLine="0"/>
        <w:rPr>
          <w:szCs w:val="28"/>
        </w:rPr>
      </w:pPr>
    </w:p>
    <w:p w14:paraId="3C1E31E9" w14:textId="6B672684" w:rsidR="00AD36CB" w:rsidRPr="00D27D0D" w:rsidRDefault="00AD36CB" w:rsidP="00AD36CB">
      <w:pPr>
        <w:tabs>
          <w:tab w:val="left" w:pos="330"/>
        </w:tabs>
        <w:spacing w:line="240" w:lineRule="auto"/>
        <w:ind w:left="4536" w:firstLine="0"/>
        <w:rPr>
          <w:szCs w:val="28"/>
        </w:rPr>
      </w:pPr>
    </w:p>
    <w:p w14:paraId="5CDFC8DC" w14:textId="77777777" w:rsidR="00FA3CF8" w:rsidRPr="00D27D0D" w:rsidRDefault="00FA3CF8" w:rsidP="00557CAA">
      <w:pPr>
        <w:tabs>
          <w:tab w:val="left" w:pos="330"/>
        </w:tabs>
        <w:spacing w:line="240" w:lineRule="auto"/>
        <w:ind w:firstLine="0"/>
        <w:rPr>
          <w:szCs w:val="28"/>
        </w:rPr>
      </w:pPr>
    </w:p>
    <w:p w14:paraId="6D6D9620" w14:textId="77777777" w:rsidR="00AD36CB" w:rsidRPr="00D27D0D" w:rsidRDefault="00AD36CB" w:rsidP="00AD36CB">
      <w:pPr>
        <w:tabs>
          <w:tab w:val="left" w:pos="330"/>
        </w:tabs>
        <w:spacing w:line="240" w:lineRule="auto"/>
        <w:ind w:left="4536" w:firstLine="0"/>
        <w:jc w:val="left"/>
        <w:rPr>
          <w:szCs w:val="28"/>
        </w:rPr>
      </w:pPr>
      <w:r w:rsidRPr="00D27D0D">
        <w:rPr>
          <w:szCs w:val="28"/>
        </w:rPr>
        <w:t>Засвідчую, що у цьому дипломному проєкті немає запозичень з праць інших авторів без відповідних посилань.</w:t>
      </w:r>
    </w:p>
    <w:p w14:paraId="20254BB4" w14:textId="3714E3F2" w:rsidR="00AD36CB" w:rsidRPr="00D27D0D" w:rsidRDefault="00AD36CB" w:rsidP="00AD36CB">
      <w:pPr>
        <w:tabs>
          <w:tab w:val="left" w:pos="330"/>
        </w:tabs>
        <w:spacing w:line="240" w:lineRule="auto"/>
        <w:ind w:left="4536" w:firstLine="0"/>
        <w:rPr>
          <w:szCs w:val="28"/>
        </w:rPr>
      </w:pPr>
      <w:r w:rsidRPr="00D27D0D">
        <w:rPr>
          <w:color w:val="000000" w:themeColor="text1"/>
          <w:szCs w:val="28"/>
        </w:rPr>
        <w:t>Студент</w:t>
      </w:r>
      <w:r w:rsidRPr="00D27D0D">
        <w:rPr>
          <w:color w:val="FF0000"/>
          <w:szCs w:val="28"/>
        </w:rPr>
        <w:t xml:space="preserve"> </w:t>
      </w:r>
      <w:r w:rsidRPr="00D27D0D">
        <w:rPr>
          <w:szCs w:val="28"/>
        </w:rPr>
        <w:t>_____________</w:t>
      </w:r>
    </w:p>
    <w:p w14:paraId="603AC59A" w14:textId="77777777" w:rsidR="00575137" w:rsidRPr="00D27D0D" w:rsidRDefault="00575137" w:rsidP="00AD36CB">
      <w:pPr>
        <w:spacing w:line="240" w:lineRule="auto"/>
        <w:ind w:firstLine="0"/>
        <w:jc w:val="center"/>
        <w:rPr>
          <w:szCs w:val="28"/>
        </w:rPr>
      </w:pPr>
    </w:p>
    <w:p w14:paraId="3D40DDF8" w14:textId="77777777" w:rsidR="00575137" w:rsidRPr="00D27D0D" w:rsidRDefault="00575137" w:rsidP="00AD36CB">
      <w:pPr>
        <w:spacing w:line="240" w:lineRule="auto"/>
        <w:ind w:firstLine="0"/>
        <w:jc w:val="center"/>
        <w:rPr>
          <w:szCs w:val="28"/>
        </w:rPr>
      </w:pPr>
    </w:p>
    <w:p w14:paraId="6843C258" w14:textId="759B41DE" w:rsidR="00673CF6" w:rsidRPr="00D27D0D" w:rsidRDefault="00AD36CB" w:rsidP="00AD36CB">
      <w:pPr>
        <w:spacing w:line="240" w:lineRule="auto"/>
        <w:ind w:firstLine="0"/>
        <w:jc w:val="center"/>
        <w:rPr>
          <w:szCs w:val="28"/>
        </w:rPr>
        <w:sectPr w:rsidR="00673CF6" w:rsidRPr="00D27D0D" w:rsidSect="005E401C">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pPr>
      <w:r w:rsidRPr="00D27D0D">
        <w:rPr>
          <w:szCs w:val="28"/>
        </w:rPr>
        <w:t>Київ</w:t>
      </w:r>
      <w:r w:rsidR="00577232" w:rsidRPr="00D27D0D">
        <w:rPr>
          <w:szCs w:val="28"/>
        </w:rPr>
        <w:t xml:space="preserve"> — </w:t>
      </w:r>
      <w:r w:rsidRPr="00D27D0D">
        <w:rPr>
          <w:szCs w:val="28"/>
        </w:rPr>
        <w:t>202</w:t>
      </w:r>
      <w:r w:rsidR="00C409F1" w:rsidRPr="00D27D0D">
        <w:rPr>
          <w:szCs w:val="28"/>
        </w:rPr>
        <w:t>6</w:t>
      </w:r>
      <w:r w:rsidRPr="00D27D0D">
        <w:rPr>
          <w:szCs w:val="28"/>
        </w:rPr>
        <w:t xml:space="preserve"> року</w:t>
      </w:r>
    </w:p>
    <w:p w14:paraId="25DDE376" w14:textId="77777777" w:rsidR="00673CF6" w:rsidRPr="00D27D0D" w:rsidRDefault="00673CF6" w:rsidP="00673CF6">
      <w:pPr>
        <w:spacing w:after="120" w:line="240" w:lineRule="auto"/>
        <w:ind w:firstLine="0"/>
        <w:jc w:val="center"/>
        <w:rPr>
          <w:b/>
          <w:bCs/>
        </w:rPr>
      </w:pPr>
      <w:r w:rsidRPr="00D27D0D">
        <w:rPr>
          <w:b/>
          <w:bCs/>
        </w:rPr>
        <w:lastRenderedPageBreak/>
        <w:t>Національний технічний університет України</w:t>
      </w:r>
    </w:p>
    <w:p w14:paraId="4C6BFE48" w14:textId="77777777" w:rsidR="00673CF6" w:rsidRPr="00D27D0D" w:rsidRDefault="00673CF6" w:rsidP="00673CF6">
      <w:pPr>
        <w:spacing w:after="120" w:line="240" w:lineRule="auto"/>
        <w:ind w:firstLine="0"/>
        <w:jc w:val="center"/>
        <w:rPr>
          <w:b/>
          <w:bCs/>
        </w:rPr>
      </w:pPr>
      <w:r w:rsidRPr="00D27D0D">
        <w:rPr>
          <w:b/>
          <w:bCs/>
        </w:rPr>
        <w:t>«Київський політехнічний інститут імені Ігоря Сікорського»</w:t>
      </w:r>
    </w:p>
    <w:p w14:paraId="6606F6E2" w14:textId="77777777" w:rsidR="00673CF6" w:rsidRPr="00D27D0D" w:rsidRDefault="00673CF6" w:rsidP="00673CF6">
      <w:pPr>
        <w:spacing w:after="120" w:line="240" w:lineRule="auto"/>
        <w:ind w:firstLine="0"/>
        <w:jc w:val="center"/>
        <w:rPr>
          <w:b/>
          <w:bCs/>
        </w:rPr>
      </w:pPr>
      <w:r w:rsidRPr="00D27D0D">
        <w:rPr>
          <w:b/>
        </w:rPr>
        <w:t>Факультет інформатики та обчислювальної техніки</w:t>
      </w:r>
      <w:r w:rsidRPr="00D27D0D">
        <w:rPr>
          <w:b/>
          <w:bCs/>
        </w:rPr>
        <w:t xml:space="preserve"> </w:t>
      </w:r>
    </w:p>
    <w:p w14:paraId="343A1711" w14:textId="77777777" w:rsidR="00673CF6" w:rsidRPr="00D27D0D" w:rsidRDefault="00673CF6" w:rsidP="00673CF6">
      <w:pPr>
        <w:spacing w:after="120" w:line="240" w:lineRule="auto"/>
        <w:ind w:firstLine="0"/>
        <w:jc w:val="center"/>
        <w:rPr>
          <w:b/>
          <w:bCs/>
        </w:rPr>
      </w:pPr>
      <w:r w:rsidRPr="00D27D0D">
        <w:rPr>
          <w:b/>
        </w:rPr>
        <w:t>Кафедра інформаційних систем та технологій</w:t>
      </w:r>
    </w:p>
    <w:p w14:paraId="3393AE49" w14:textId="027C3FE1" w:rsidR="00673CF6" w:rsidRPr="00D27D0D" w:rsidRDefault="00673CF6" w:rsidP="00673CF6">
      <w:pPr>
        <w:spacing w:after="120" w:line="240" w:lineRule="auto"/>
        <w:ind w:firstLine="0"/>
        <w:rPr>
          <w:szCs w:val="28"/>
        </w:rPr>
      </w:pPr>
      <w:r w:rsidRPr="00D27D0D">
        <w:rPr>
          <w:szCs w:val="28"/>
        </w:rPr>
        <w:t>Рівень вищої освіти</w:t>
      </w:r>
      <w:r w:rsidR="00577232" w:rsidRPr="00D27D0D">
        <w:rPr>
          <w:szCs w:val="28"/>
        </w:rPr>
        <w:t xml:space="preserve"> — </w:t>
      </w:r>
      <w:r w:rsidRPr="00D27D0D">
        <w:rPr>
          <w:szCs w:val="28"/>
        </w:rPr>
        <w:t>перший (бакалаврський)</w:t>
      </w:r>
    </w:p>
    <w:p w14:paraId="4391E875" w14:textId="0D1E0E95" w:rsidR="00673CF6" w:rsidRPr="00D27D0D" w:rsidRDefault="00673CF6" w:rsidP="00673CF6">
      <w:pPr>
        <w:tabs>
          <w:tab w:val="left" w:leader="underscore" w:pos="8931"/>
        </w:tabs>
        <w:spacing w:after="120" w:line="240" w:lineRule="auto"/>
        <w:ind w:firstLine="0"/>
        <w:jc w:val="left"/>
        <w:rPr>
          <w:color w:val="000000"/>
          <w:szCs w:val="28"/>
        </w:rPr>
      </w:pPr>
      <w:r w:rsidRPr="00D27D0D">
        <w:rPr>
          <w:szCs w:val="28"/>
        </w:rPr>
        <w:t>Спеціальність</w:t>
      </w:r>
      <w:r w:rsidR="00577232" w:rsidRPr="00D27D0D">
        <w:rPr>
          <w:szCs w:val="28"/>
        </w:rPr>
        <w:t xml:space="preserve"> — </w:t>
      </w:r>
      <w:r w:rsidRPr="00D27D0D">
        <w:rPr>
          <w:color w:val="000000"/>
          <w:szCs w:val="28"/>
        </w:rPr>
        <w:t>126 «</w:t>
      </w:r>
      <w:r w:rsidRPr="00D27D0D">
        <w:rPr>
          <w:szCs w:val="28"/>
        </w:rPr>
        <w:t>Інформаційні системи та технології</w:t>
      </w:r>
      <w:r w:rsidRPr="00D27D0D">
        <w:rPr>
          <w:color w:val="000000"/>
          <w:szCs w:val="28"/>
        </w:rPr>
        <w:t>»</w:t>
      </w:r>
    </w:p>
    <w:p w14:paraId="4F8FA459" w14:textId="2F9E5628" w:rsidR="00673CF6" w:rsidRPr="00D27D0D" w:rsidRDefault="00673CF6" w:rsidP="00673CF6">
      <w:pPr>
        <w:tabs>
          <w:tab w:val="left" w:leader="underscore" w:pos="8931"/>
        </w:tabs>
        <w:spacing w:after="120" w:line="240" w:lineRule="auto"/>
        <w:ind w:firstLine="0"/>
        <w:jc w:val="left"/>
        <w:rPr>
          <w:szCs w:val="28"/>
        </w:rPr>
      </w:pPr>
      <w:r w:rsidRPr="00D27D0D">
        <w:rPr>
          <w:szCs w:val="28"/>
        </w:rPr>
        <w:t>Освітньо-професійна програма</w:t>
      </w:r>
      <w:r w:rsidRPr="00D27D0D">
        <w:rPr>
          <w:color w:val="FF0000"/>
          <w:szCs w:val="28"/>
        </w:rPr>
        <w:t xml:space="preserve"> </w:t>
      </w:r>
      <w:r w:rsidRPr="00D27D0D">
        <w:rPr>
          <w:color w:val="000000"/>
          <w:szCs w:val="28"/>
        </w:rPr>
        <w:t>«</w:t>
      </w:r>
      <w:r w:rsidRPr="00D27D0D">
        <w:rPr>
          <w:szCs w:val="28"/>
        </w:rPr>
        <w:t>Інформаційн</w:t>
      </w:r>
      <w:r w:rsidR="00A00E3D" w:rsidRPr="00D27D0D">
        <w:rPr>
          <w:szCs w:val="28"/>
        </w:rPr>
        <w:t>е забезпечення робототехнічних</w:t>
      </w:r>
      <w:r w:rsidRPr="00D27D0D">
        <w:rPr>
          <w:szCs w:val="28"/>
        </w:rPr>
        <w:t xml:space="preserve"> систем»</w:t>
      </w:r>
    </w:p>
    <w:p w14:paraId="54A0CDFC" w14:textId="77777777" w:rsidR="00673CF6" w:rsidRPr="00D27D0D" w:rsidRDefault="00673CF6" w:rsidP="00673CF6">
      <w:pPr>
        <w:tabs>
          <w:tab w:val="left" w:leader="underscore" w:pos="8931"/>
        </w:tabs>
        <w:spacing w:before="120" w:line="240" w:lineRule="auto"/>
        <w:ind w:left="539" w:hanging="539"/>
      </w:pPr>
    </w:p>
    <w:p w14:paraId="380B2CB7" w14:textId="77777777" w:rsidR="00673CF6" w:rsidRPr="00D27D0D" w:rsidRDefault="00673CF6" w:rsidP="00673CF6">
      <w:pPr>
        <w:spacing w:before="120" w:line="240" w:lineRule="auto"/>
        <w:ind w:left="5245" w:firstLine="0"/>
        <w:jc w:val="left"/>
        <w:rPr>
          <w:bCs/>
          <w:sz w:val="26"/>
          <w:szCs w:val="26"/>
        </w:rPr>
      </w:pPr>
      <w:r w:rsidRPr="00D27D0D">
        <w:rPr>
          <w:bCs/>
          <w:sz w:val="26"/>
          <w:szCs w:val="26"/>
        </w:rPr>
        <w:t>ЗАТВЕРДЖУЮ</w:t>
      </w:r>
    </w:p>
    <w:p w14:paraId="1FBF3F1A" w14:textId="77777777" w:rsidR="00673CF6" w:rsidRPr="00D27D0D" w:rsidRDefault="00673CF6" w:rsidP="00673CF6">
      <w:pPr>
        <w:spacing w:before="120" w:line="240" w:lineRule="auto"/>
        <w:ind w:left="5245" w:firstLine="0"/>
        <w:jc w:val="left"/>
        <w:rPr>
          <w:bCs/>
          <w:sz w:val="26"/>
          <w:szCs w:val="26"/>
        </w:rPr>
      </w:pPr>
      <w:r w:rsidRPr="00D27D0D">
        <w:rPr>
          <w:bCs/>
          <w:sz w:val="26"/>
          <w:szCs w:val="26"/>
        </w:rPr>
        <w:t>Завідувач кафедри</w:t>
      </w:r>
    </w:p>
    <w:p w14:paraId="06E47B07" w14:textId="77777777" w:rsidR="00673CF6" w:rsidRPr="00D27D0D" w:rsidRDefault="00673CF6" w:rsidP="00673CF6">
      <w:pPr>
        <w:spacing w:before="120" w:line="240" w:lineRule="auto"/>
        <w:ind w:left="5245" w:firstLine="0"/>
        <w:jc w:val="left"/>
        <w:rPr>
          <w:sz w:val="26"/>
          <w:szCs w:val="26"/>
        </w:rPr>
      </w:pPr>
      <w:r w:rsidRPr="00D27D0D">
        <w:rPr>
          <w:sz w:val="26"/>
          <w:szCs w:val="26"/>
        </w:rPr>
        <w:t>_______ Олександр РОЛІК</w:t>
      </w:r>
    </w:p>
    <w:p w14:paraId="06505FF6" w14:textId="4E2D82DF" w:rsidR="00673CF6" w:rsidRPr="00D27D0D" w:rsidRDefault="00673CF6" w:rsidP="00673CF6">
      <w:pPr>
        <w:spacing w:before="120" w:line="240" w:lineRule="auto"/>
        <w:ind w:left="5245" w:firstLine="0"/>
        <w:jc w:val="left"/>
        <w:rPr>
          <w:sz w:val="26"/>
          <w:szCs w:val="26"/>
        </w:rPr>
      </w:pPr>
      <w:r w:rsidRPr="00D27D0D">
        <w:rPr>
          <w:sz w:val="26"/>
          <w:szCs w:val="26"/>
        </w:rPr>
        <w:t>«___»_____________20</w:t>
      </w:r>
      <w:r w:rsidR="00F87C02" w:rsidRPr="00D27D0D">
        <w:rPr>
          <w:sz w:val="26"/>
          <w:szCs w:val="26"/>
        </w:rPr>
        <w:t>2</w:t>
      </w:r>
      <w:r w:rsidR="005C098D" w:rsidRPr="00D27D0D">
        <w:rPr>
          <w:sz w:val="26"/>
          <w:szCs w:val="26"/>
        </w:rPr>
        <w:t>6</w:t>
      </w:r>
      <w:r w:rsidRPr="00D27D0D">
        <w:rPr>
          <w:sz w:val="26"/>
          <w:szCs w:val="26"/>
        </w:rPr>
        <w:t xml:space="preserve"> р.</w:t>
      </w:r>
    </w:p>
    <w:p w14:paraId="547E1E7B" w14:textId="77777777" w:rsidR="00673CF6" w:rsidRPr="00D27D0D" w:rsidRDefault="00673CF6" w:rsidP="00673CF6">
      <w:pPr>
        <w:spacing w:before="120" w:line="240" w:lineRule="auto"/>
        <w:ind w:left="540" w:firstLine="0"/>
        <w:jc w:val="center"/>
        <w:rPr>
          <w:b/>
          <w:bCs/>
        </w:rPr>
      </w:pPr>
    </w:p>
    <w:p w14:paraId="056444C8" w14:textId="77777777" w:rsidR="00673CF6" w:rsidRPr="00D27D0D" w:rsidRDefault="00673CF6" w:rsidP="00673CF6">
      <w:pPr>
        <w:spacing w:before="120" w:line="240" w:lineRule="auto"/>
        <w:ind w:left="540" w:firstLine="0"/>
        <w:jc w:val="center"/>
        <w:rPr>
          <w:b/>
          <w:bCs/>
        </w:rPr>
      </w:pPr>
    </w:p>
    <w:p w14:paraId="72AF55F0" w14:textId="77777777" w:rsidR="00673CF6" w:rsidRPr="00D27D0D" w:rsidRDefault="00673CF6" w:rsidP="00673CF6">
      <w:pPr>
        <w:tabs>
          <w:tab w:val="left" w:pos="720"/>
          <w:tab w:val="left" w:pos="1440"/>
          <w:tab w:val="left" w:pos="1620"/>
        </w:tabs>
        <w:spacing w:before="120" w:line="240" w:lineRule="auto"/>
        <w:ind w:left="540" w:hanging="540"/>
        <w:jc w:val="center"/>
        <w:rPr>
          <w:b/>
          <w:bCs/>
        </w:rPr>
      </w:pPr>
      <w:r w:rsidRPr="00D27D0D">
        <w:rPr>
          <w:b/>
          <w:bCs/>
        </w:rPr>
        <w:t>ЗАВДАННЯ</w:t>
      </w:r>
    </w:p>
    <w:p w14:paraId="4B80DB9D" w14:textId="4BCE5E7F" w:rsidR="00673CF6" w:rsidRPr="00D27D0D" w:rsidRDefault="00673CF6" w:rsidP="00673CF6">
      <w:pPr>
        <w:tabs>
          <w:tab w:val="left" w:pos="720"/>
          <w:tab w:val="left" w:pos="1440"/>
          <w:tab w:val="left" w:pos="1620"/>
        </w:tabs>
        <w:spacing w:before="120" w:line="240" w:lineRule="auto"/>
        <w:ind w:left="539" w:hanging="539"/>
        <w:jc w:val="center"/>
        <w:rPr>
          <w:b/>
          <w:bCs/>
          <w:color w:val="000000" w:themeColor="text1"/>
        </w:rPr>
      </w:pPr>
      <w:r w:rsidRPr="00D27D0D">
        <w:rPr>
          <w:b/>
          <w:bCs/>
          <w:color w:val="000000" w:themeColor="text1"/>
        </w:rPr>
        <w:t>на дипломний проєкт студенту</w:t>
      </w:r>
    </w:p>
    <w:p w14:paraId="2975E097" w14:textId="5A4C5BC0" w:rsidR="00673CF6" w:rsidRPr="00D27D0D" w:rsidRDefault="00557CAA" w:rsidP="00673CF6">
      <w:pPr>
        <w:tabs>
          <w:tab w:val="left" w:pos="720"/>
          <w:tab w:val="left" w:pos="1440"/>
          <w:tab w:val="left" w:pos="1620"/>
        </w:tabs>
        <w:spacing w:before="120" w:line="240" w:lineRule="auto"/>
        <w:ind w:left="539" w:hanging="539"/>
        <w:jc w:val="center"/>
        <w:rPr>
          <w:b/>
          <w:bCs/>
          <w:color w:val="000000" w:themeColor="text1"/>
        </w:rPr>
      </w:pPr>
      <w:r w:rsidRPr="00D27D0D">
        <w:rPr>
          <w:b/>
          <w:bCs/>
          <w:color w:val="000000" w:themeColor="text1"/>
        </w:rPr>
        <w:t>Павлову Андрію Тарасовичу</w:t>
      </w:r>
    </w:p>
    <w:p w14:paraId="2A35D06E" w14:textId="77777777" w:rsidR="00673CF6" w:rsidRPr="00D27D0D" w:rsidRDefault="00673CF6" w:rsidP="00673CF6">
      <w:pPr>
        <w:tabs>
          <w:tab w:val="left" w:leader="underscore" w:pos="8931"/>
        </w:tabs>
        <w:spacing w:before="120" w:line="240" w:lineRule="auto"/>
        <w:ind w:firstLine="0"/>
      </w:pPr>
    </w:p>
    <w:p w14:paraId="6D89E20D" w14:textId="4A2680A4" w:rsidR="00673CF6" w:rsidRPr="00D27D0D" w:rsidRDefault="00673CF6" w:rsidP="00673CF6">
      <w:pPr>
        <w:tabs>
          <w:tab w:val="left" w:leader="underscore" w:pos="8931"/>
        </w:tabs>
        <w:spacing w:before="120" w:line="240" w:lineRule="auto"/>
        <w:ind w:firstLine="0"/>
      </w:pPr>
      <w:r w:rsidRPr="00D27D0D">
        <w:t xml:space="preserve">1. </w:t>
      </w:r>
      <w:r w:rsidR="00557CAA" w:rsidRPr="00D27D0D">
        <w:rPr>
          <w:bCs/>
        </w:rPr>
        <w:t>Тема проєкту «Інтелектуальна система керування роботизованою рукою із застосуванням комп'ютерного зору», керівник проєкту Нікітін Валерій Андрійович, PhD,  затверджені наказом по університету від «03» червня 2026 р. № 2055-с</w:t>
      </w:r>
    </w:p>
    <w:p w14:paraId="5DB2019C" w14:textId="5154CBC8" w:rsidR="00673CF6" w:rsidRPr="00D27D0D" w:rsidRDefault="00673CF6" w:rsidP="00673CF6">
      <w:pPr>
        <w:tabs>
          <w:tab w:val="left" w:leader="underscore" w:pos="9072"/>
        </w:tabs>
        <w:spacing w:before="240" w:line="240" w:lineRule="auto"/>
        <w:ind w:firstLine="0"/>
      </w:pPr>
      <w:r w:rsidRPr="00D27D0D">
        <w:t xml:space="preserve">2. Термін подання студентом проєкту: </w:t>
      </w:r>
      <w:r w:rsidR="00A035B2" w:rsidRPr="00D27D0D">
        <w:t>8 червня 2026 р.</w:t>
      </w:r>
    </w:p>
    <w:p w14:paraId="1FC59262" w14:textId="1900B6EE" w:rsidR="00A035B2" w:rsidRPr="00D27D0D" w:rsidRDefault="00673CF6" w:rsidP="00A035B2">
      <w:pPr>
        <w:tabs>
          <w:tab w:val="left" w:leader="underscore" w:pos="9356"/>
        </w:tabs>
        <w:spacing w:before="240" w:line="240" w:lineRule="auto"/>
        <w:ind w:firstLine="0"/>
      </w:pPr>
      <w:r w:rsidRPr="00D27D0D">
        <w:t xml:space="preserve">3. </w:t>
      </w:r>
      <w:r w:rsidR="00557CAA" w:rsidRPr="00D27D0D">
        <w:rPr>
          <w:bCs/>
        </w:rPr>
        <w:t>Вихідні дані до проєкту: система безконтактного керування антропоморфним маніпулятором (16 ступенів свободи); обробка відеопотоку від 1280×720 пікселів при 30–35 FPS; час відгуку до 100 мс; розпізнавання 21 точки кисті на відстані 50–80 см; керування сервоприводами MG90S через ESP32S3 та драйвер PCA9685 по UART (115200 бод); двоступенева ЕМА-фільтрація для усунення шуму</w:t>
      </w:r>
    </w:p>
    <w:p w14:paraId="064791CD" w14:textId="22D1A5BC" w:rsidR="00A035B2" w:rsidRPr="00D27D0D" w:rsidRDefault="00673CF6" w:rsidP="00A035B2">
      <w:pPr>
        <w:tabs>
          <w:tab w:val="left" w:leader="underscore" w:pos="9356"/>
        </w:tabs>
        <w:spacing w:before="240" w:line="240" w:lineRule="auto"/>
        <w:ind w:firstLine="0"/>
      </w:pPr>
      <w:r w:rsidRPr="00D27D0D">
        <w:t xml:space="preserve">4. </w:t>
      </w:r>
      <w:r w:rsidR="00557CAA" w:rsidRPr="00D27D0D">
        <w:t>Зміст пояснювальної записки: анотація, перелік умовних позначень, вступ, опис предметної області, аналіз існуючих рішень та методів керування, проєктування інтелектуальної системи керування, вибір апаратно-технічних та програмних засобів, реалізація інтелектуальної системи керування, тестування інтелектуальної системи керування, загальні висновки, перелік використаних джерел, додат</w:t>
      </w:r>
      <w:r w:rsidR="0021363B" w:rsidRPr="00D27D0D">
        <w:t>ок</w:t>
      </w:r>
    </w:p>
    <w:p w14:paraId="1614559D" w14:textId="2A495B00" w:rsidR="00673CF6" w:rsidRPr="00D27D0D" w:rsidRDefault="00673CF6" w:rsidP="00673CF6">
      <w:pPr>
        <w:tabs>
          <w:tab w:val="left" w:leader="underscore" w:pos="8931"/>
        </w:tabs>
        <w:spacing w:before="240" w:line="240" w:lineRule="auto"/>
        <w:ind w:firstLine="0"/>
      </w:pPr>
      <w:r w:rsidRPr="00D27D0D">
        <w:rPr>
          <w:spacing w:val="2"/>
        </w:rPr>
        <w:lastRenderedPageBreak/>
        <w:t xml:space="preserve">5. </w:t>
      </w:r>
      <w:r w:rsidR="00557CAA" w:rsidRPr="00D27D0D">
        <w:rPr>
          <w:spacing w:val="2"/>
        </w:rPr>
        <w:t xml:space="preserve">Перелік графічного матеріалу (із зазначенням обов’язкових креслеників, плакатів, презентацій тощо): </w:t>
      </w:r>
      <w:r w:rsidR="0033194F" w:rsidRPr="00D27D0D">
        <w:rPr>
          <w:spacing w:val="2"/>
        </w:rPr>
        <w:t xml:space="preserve">діаграма компонентів, </w:t>
      </w:r>
      <w:r w:rsidR="00FC6370" w:rsidRPr="00D27D0D">
        <w:rPr>
          <w:spacing w:val="2"/>
        </w:rPr>
        <w:t>діаграма послідовності</w:t>
      </w:r>
      <w:r w:rsidR="00557CAA" w:rsidRPr="00D27D0D">
        <w:rPr>
          <w:spacing w:val="2"/>
        </w:rPr>
        <w:t>, блок-схема алгоритму обробки відеопотоку та керування, блок-схема алгоритму функціонування апаратної частини</w:t>
      </w:r>
      <w:r w:rsidR="00FC6370" w:rsidRPr="00D27D0D">
        <w:rPr>
          <w:spacing w:val="2"/>
        </w:rPr>
        <w:t>, 3D-модель маніпулятора</w:t>
      </w:r>
    </w:p>
    <w:p w14:paraId="0C9AA6B3" w14:textId="124C9D6D" w:rsidR="00673CF6" w:rsidRPr="00D27D0D" w:rsidRDefault="005C098D" w:rsidP="00673CF6">
      <w:pPr>
        <w:tabs>
          <w:tab w:val="left" w:pos="1440"/>
          <w:tab w:val="left" w:pos="1620"/>
          <w:tab w:val="left" w:pos="9072"/>
        </w:tabs>
        <w:spacing w:before="240" w:line="240" w:lineRule="auto"/>
        <w:ind w:firstLine="0"/>
      </w:pPr>
      <w:r w:rsidRPr="00D27D0D">
        <w:t>6</w:t>
      </w:r>
      <w:r w:rsidR="00673CF6" w:rsidRPr="00D27D0D">
        <w:t xml:space="preserve">. </w:t>
      </w:r>
      <w:r w:rsidR="00673CF6" w:rsidRPr="00D27D0D">
        <w:rPr>
          <w:bCs/>
        </w:rPr>
        <w:t>Дата видачі завдання</w:t>
      </w:r>
      <w:r w:rsidR="00A035B2" w:rsidRPr="00D27D0D">
        <w:t>: 20 квітня 2026 р.</w:t>
      </w:r>
    </w:p>
    <w:p w14:paraId="4C5EF6C0" w14:textId="722D0621" w:rsidR="005C098D" w:rsidRPr="00D27D0D" w:rsidRDefault="005C098D" w:rsidP="00673CF6">
      <w:pPr>
        <w:tabs>
          <w:tab w:val="left" w:pos="1440"/>
          <w:tab w:val="left" w:pos="1620"/>
          <w:tab w:val="left" w:pos="9072"/>
        </w:tabs>
        <w:spacing w:before="240" w:line="240" w:lineRule="auto"/>
        <w:ind w:firstLine="0"/>
      </w:pPr>
    </w:p>
    <w:p w14:paraId="23F9D927" w14:textId="77777777" w:rsidR="00673CF6" w:rsidRPr="00D27D0D" w:rsidRDefault="00673CF6" w:rsidP="00673CF6">
      <w:pPr>
        <w:keepNext/>
        <w:spacing w:before="240" w:after="120" w:line="240" w:lineRule="auto"/>
        <w:ind w:firstLine="0"/>
        <w:jc w:val="center"/>
      </w:pPr>
      <w:r w:rsidRPr="00D27D0D">
        <w:rPr>
          <w:bCs/>
        </w:rPr>
        <w:t>Календарний план</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4705"/>
        <w:gridCol w:w="2552"/>
        <w:gridCol w:w="1275"/>
      </w:tblGrid>
      <w:tr w:rsidR="00673CF6" w:rsidRPr="00D27D0D" w14:paraId="5D26A0A1" w14:textId="77777777" w:rsidTr="005E401C">
        <w:tc>
          <w:tcPr>
            <w:tcW w:w="540" w:type="dxa"/>
            <w:vAlign w:val="center"/>
          </w:tcPr>
          <w:p w14:paraId="430C6284" w14:textId="77777777" w:rsidR="00673CF6" w:rsidRPr="00D27D0D" w:rsidRDefault="00673CF6" w:rsidP="005E401C">
            <w:pPr>
              <w:spacing w:line="240" w:lineRule="auto"/>
              <w:ind w:firstLine="0"/>
              <w:jc w:val="center"/>
              <w:rPr>
                <w:sz w:val="24"/>
              </w:rPr>
            </w:pPr>
            <w:r w:rsidRPr="00D27D0D">
              <w:rPr>
                <w:sz w:val="24"/>
              </w:rPr>
              <w:t>№ з/п</w:t>
            </w:r>
          </w:p>
        </w:tc>
        <w:tc>
          <w:tcPr>
            <w:tcW w:w="4705" w:type="dxa"/>
            <w:vAlign w:val="center"/>
          </w:tcPr>
          <w:p w14:paraId="4D2C4861" w14:textId="77777777" w:rsidR="00673CF6" w:rsidRPr="00D27D0D" w:rsidRDefault="00673CF6" w:rsidP="005E401C">
            <w:pPr>
              <w:spacing w:line="240" w:lineRule="auto"/>
              <w:ind w:firstLine="0"/>
              <w:jc w:val="center"/>
              <w:rPr>
                <w:sz w:val="24"/>
              </w:rPr>
            </w:pPr>
            <w:r w:rsidRPr="00D27D0D">
              <w:rPr>
                <w:sz w:val="24"/>
              </w:rPr>
              <w:t xml:space="preserve">Назва етапів виконання </w:t>
            </w:r>
            <w:r w:rsidRPr="00D27D0D">
              <w:rPr>
                <w:sz w:val="24"/>
              </w:rPr>
              <w:br/>
              <w:t>дипломного проєкту</w:t>
            </w:r>
          </w:p>
        </w:tc>
        <w:tc>
          <w:tcPr>
            <w:tcW w:w="2552" w:type="dxa"/>
            <w:vAlign w:val="center"/>
          </w:tcPr>
          <w:p w14:paraId="36E196B1" w14:textId="77777777" w:rsidR="00673CF6" w:rsidRPr="00D27D0D" w:rsidRDefault="00673CF6" w:rsidP="005E401C">
            <w:pPr>
              <w:spacing w:line="240" w:lineRule="auto"/>
              <w:ind w:firstLine="0"/>
              <w:jc w:val="center"/>
              <w:rPr>
                <w:sz w:val="24"/>
              </w:rPr>
            </w:pPr>
            <w:r w:rsidRPr="00D27D0D">
              <w:rPr>
                <w:sz w:val="24"/>
              </w:rPr>
              <w:t xml:space="preserve">Термін виконання </w:t>
            </w:r>
            <w:r w:rsidRPr="00D27D0D">
              <w:rPr>
                <w:sz w:val="24"/>
              </w:rPr>
              <w:br/>
              <w:t>етапів проєкту</w:t>
            </w:r>
          </w:p>
        </w:tc>
        <w:tc>
          <w:tcPr>
            <w:tcW w:w="1275" w:type="dxa"/>
            <w:vAlign w:val="center"/>
          </w:tcPr>
          <w:p w14:paraId="075EDBE5" w14:textId="77777777" w:rsidR="00673CF6" w:rsidRPr="00D27D0D" w:rsidRDefault="00673CF6" w:rsidP="005E401C">
            <w:pPr>
              <w:spacing w:line="240" w:lineRule="auto"/>
              <w:ind w:firstLine="0"/>
              <w:jc w:val="center"/>
              <w:rPr>
                <w:sz w:val="24"/>
              </w:rPr>
            </w:pPr>
            <w:r w:rsidRPr="00D27D0D">
              <w:rPr>
                <w:sz w:val="24"/>
              </w:rPr>
              <w:t>Примітка</w:t>
            </w:r>
          </w:p>
        </w:tc>
      </w:tr>
      <w:tr w:rsidR="00557CAA" w:rsidRPr="00D27D0D" w14:paraId="24DC5500" w14:textId="77777777" w:rsidTr="005E401C">
        <w:trPr>
          <w:trHeight w:val="20"/>
        </w:trPr>
        <w:tc>
          <w:tcPr>
            <w:tcW w:w="540" w:type="dxa"/>
          </w:tcPr>
          <w:p w14:paraId="2DED226C" w14:textId="2CC89D01" w:rsidR="00557CAA" w:rsidRPr="00D27D0D" w:rsidRDefault="00557CAA" w:rsidP="00557CAA">
            <w:pPr>
              <w:spacing w:line="240" w:lineRule="auto"/>
              <w:ind w:firstLine="0"/>
              <w:rPr>
                <w:color w:val="000000" w:themeColor="text1"/>
                <w:sz w:val="24"/>
              </w:rPr>
            </w:pPr>
            <w:r w:rsidRPr="00D27D0D">
              <w:rPr>
                <w:color w:val="000000" w:themeColor="text1"/>
                <w:sz w:val="24"/>
              </w:rPr>
              <w:t>1.</w:t>
            </w:r>
          </w:p>
        </w:tc>
        <w:tc>
          <w:tcPr>
            <w:tcW w:w="4705" w:type="dxa"/>
          </w:tcPr>
          <w:p w14:paraId="7D4E4C38" w14:textId="5DFA85B5" w:rsidR="00557CAA" w:rsidRPr="00D27D0D" w:rsidRDefault="00557CAA" w:rsidP="00557CAA">
            <w:pPr>
              <w:spacing w:line="240" w:lineRule="auto"/>
              <w:ind w:firstLine="0"/>
              <w:rPr>
                <w:sz w:val="24"/>
              </w:rPr>
            </w:pPr>
            <w:r w:rsidRPr="00D27D0D">
              <w:rPr>
                <w:sz w:val="24"/>
              </w:rPr>
              <w:t>Аналіз предметної області</w:t>
            </w:r>
          </w:p>
        </w:tc>
        <w:tc>
          <w:tcPr>
            <w:tcW w:w="2552" w:type="dxa"/>
          </w:tcPr>
          <w:p w14:paraId="3FCEE905" w14:textId="49FE2C64" w:rsidR="00557CAA" w:rsidRPr="00D27D0D" w:rsidRDefault="00557CAA" w:rsidP="00557CAA">
            <w:pPr>
              <w:spacing w:line="240" w:lineRule="auto"/>
              <w:ind w:firstLine="0"/>
              <w:rPr>
                <w:sz w:val="24"/>
              </w:rPr>
            </w:pPr>
            <w:r w:rsidRPr="00D27D0D">
              <w:rPr>
                <w:sz w:val="24"/>
              </w:rPr>
              <w:t>20.04.2026</w:t>
            </w:r>
          </w:p>
        </w:tc>
        <w:tc>
          <w:tcPr>
            <w:tcW w:w="1275" w:type="dxa"/>
          </w:tcPr>
          <w:p w14:paraId="7FCE3536" w14:textId="77777777" w:rsidR="00557CAA" w:rsidRPr="00D27D0D" w:rsidRDefault="00557CAA" w:rsidP="00557CAA">
            <w:pPr>
              <w:spacing w:line="240" w:lineRule="auto"/>
              <w:ind w:firstLine="0"/>
              <w:rPr>
                <w:sz w:val="24"/>
              </w:rPr>
            </w:pPr>
          </w:p>
        </w:tc>
      </w:tr>
      <w:tr w:rsidR="00557CAA" w:rsidRPr="00D27D0D" w14:paraId="12F11331" w14:textId="77777777" w:rsidTr="005E401C">
        <w:trPr>
          <w:trHeight w:val="20"/>
        </w:trPr>
        <w:tc>
          <w:tcPr>
            <w:tcW w:w="540" w:type="dxa"/>
          </w:tcPr>
          <w:p w14:paraId="33B5A88F" w14:textId="1ED2AC5D" w:rsidR="00557CAA" w:rsidRPr="00D27D0D" w:rsidRDefault="00557CAA" w:rsidP="00557CAA">
            <w:pPr>
              <w:spacing w:line="240" w:lineRule="auto"/>
              <w:ind w:firstLine="0"/>
              <w:rPr>
                <w:color w:val="000000" w:themeColor="text1"/>
                <w:sz w:val="24"/>
              </w:rPr>
            </w:pPr>
            <w:r w:rsidRPr="00D27D0D">
              <w:rPr>
                <w:color w:val="000000" w:themeColor="text1"/>
                <w:sz w:val="24"/>
              </w:rPr>
              <w:t>2.</w:t>
            </w:r>
          </w:p>
        </w:tc>
        <w:tc>
          <w:tcPr>
            <w:tcW w:w="4705" w:type="dxa"/>
          </w:tcPr>
          <w:p w14:paraId="5B103B55" w14:textId="6EE850CF" w:rsidR="00557CAA" w:rsidRPr="00D27D0D" w:rsidRDefault="00557CAA" w:rsidP="00557CAA">
            <w:pPr>
              <w:spacing w:line="240" w:lineRule="auto"/>
              <w:ind w:firstLine="0"/>
              <w:rPr>
                <w:sz w:val="24"/>
              </w:rPr>
            </w:pPr>
            <w:r w:rsidRPr="00D27D0D">
              <w:rPr>
                <w:sz w:val="24"/>
              </w:rPr>
              <w:t>Аналіз існуючих рішень</w:t>
            </w:r>
          </w:p>
        </w:tc>
        <w:tc>
          <w:tcPr>
            <w:tcW w:w="2552" w:type="dxa"/>
          </w:tcPr>
          <w:p w14:paraId="18C10D5D" w14:textId="36F9CBCD" w:rsidR="00557CAA" w:rsidRPr="00D27D0D" w:rsidRDefault="00557CAA" w:rsidP="00557CAA">
            <w:pPr>
              <w:spacing w:line="240" w:lineRule="auto"/>
              <w:ind w:firstLine="0"/>
              <w:rPr>
                <w:sz w:val="24"/>
              </w:rPr>
            </w:pPr>
            <w:r w:rsidRPr="00D27D0D">
              <w:rPr>
                <w:sz w:val="24"/>
              </w:rPr>
              <w:t>24.04.2026</w:t>
            </w:r>
          </w:p>
        </w:tc>
        <w:tc>
          <w:tcPr>
            <w:tcW w:w="1275" w:type="dxa"/>
          </w:tcPr>
          <w:p w14:paraId="412A6853" w14:textId="77777777" w:rsidR="00557CAA" w:rsidRPr="00D27D0D" w:rsidRDefault="00557CAA" w:rsidP="00557CAA">
            <w:pPr>
              <w:spacing w:line="240" w:lineRule="auto"/>
              <w:ind w:firstLine="0"/>
              <w:rPr>
                <w:sz w:val="24"/>
              </w:rPr>
            </w:pPr>
          </w:p>
        </w:tc>
      </w:tr>
      <w:tr w:rsidR="00557CAA" w:rsidRPr="00D27D0D" w14:paraId="2EC853BC" w14:textId="77777777" w:rsidTr="005E401C">
        <w:trPr>
          <w:trHeight w:val="20"/>
        </w:trPr>
        <w:tc>
          <w:tcPr>
            <w:tcW w:w="540" w:type="dxa"/>
          </w:tcPr>
          <w:p w14:paraId="457A0CE0" w14:textId="7BD916CA" w:rsidR="00557CAA" w:rsidRPr="00D27D0D" w:rsidRDefault="00557CAA" w:rsidP="00557CAA">
            <w:pPr>
              <w:spacing w:line="240" w:lineRule="auto"/>
              <w:ind w:firstLine="0"/>
              <w:rPr>
                <w:color w:val="000000" w:themeColor="text1"/>
                <w:sz w:val="24"/>
              </w:rPr>
            </w:pPr>
            <w:r w:rsidRPr="00D27D0D">
              <w:rPr>
                <w:color w:val="000000" w:themeColor="text1"/>
                <w:sz w:val="24"/>
              </w:rPr>
              <w:t>3.</w:t>
            </w:r>
          </w:p>
        </w:tc>
        <w:tc>
          <w:tcPr>
            <w:tcW w:w="4705" w:type="dxa"/>
          </w:tcPr>
          <w:p w14:paraId="764CD18D" w14:textId="61711028" w:rsidR="00557CAA" w:rsidRPr="00D27D0D" w:rsidRDefault="00557CAA" w:rsidP="00557CAA">
            <w:pPr>
              <w:spacing w:line="240" w:lineRule="auto"/>
              <w:ind w:firstLine="0"/>
              <w:rPr>
                <w:sz w:val="24"/>
              </w:rPr>
            </w:pPr>
            <w:r w:rsidRPr="00D27D0D">
              <w:rPr>
                <w:sz w:val="24"/>
              </w:rPr>
              <w:t>Формулювання вимог до системи</w:t>
            </w:r>
          </w:p>
        </w:tc>
        <w:tc>
          <w:tcPr>
            <w:tcW w:w="2552" w:type="dxa"/>
          </w:tcPr>
          <w:p w14:paraId="7C1008CD" w14:textId="280C384A" w:rsidR="00557CAA" w:rsidRPr="00D27D0D" w:rsidRDefault="00557CAA" w:rsidP="00557CAA">
            <w:pPr>
              <w:spacing w:line="240" w:lineRule="auto"/>
              <w:ind w:firstLine="0"/>
              <w:rPr>
                <w:sz w:val="24"/>
              </w:rPr>
            </w:pPr>
            <w:r w:rsidRPr="00D27D0D">
              <w:rPr>
                <w:sz w:val="24"/>
              </w:rPr>
              <w:t>24.04.2026</w:t>
            </w:r>
          </w:p>
        </w:tc>
        <w:tc>
          <w:tcPr>
            <w:tcW w:w="1275" w:type="dxa"/>
          </w:tcPr>
          <w:p w14:paraId="0E2EA6F9" w14:textId="77777777" w:rsidR="00557CAA" w:rsidRPr="00D27D0D" w:rsidRDefault="00557CAA" w:rsidP="00557CAA">
            <w:pPr>
              <w:spacing w:line="240" w:lineRule="auto"/>
              <w:ind w:firstLine="0"/>
              <w:rPr>
                <w:sz w:val="24"/>
              </w:rPr>
            </w:pPr>
          </w:p>
        </w:tc>
      </w:tr>
      <w:tr w:rsidR="00557CAA" w:rsidRPr="00D27D0D" w14:paraId="72039905" w14:textId="77777777" w:rsidTr="005E401C">
        <w:trPr>
          <w:trHeight w:val="20"/>
        </w:trPr>
        <w:tc>
          <w:tcPr>
            <w:tcW w:w="540" w:type="dxa"/>
          </w:tcPr>
          <w:p w14:paraId="56410C64" w14:textId="505F9EF8" w:rsidR="00557CAA" w:rsidRPr="00D27D0D" w:rsidRDefault="00557CAA" w:rsidP="00557CAA">
            <w:pPr>
              <w:spacing w:line="240" w:lineRule="auto"/>
              <w:ind w:firstLine="0"/>
              <w:rPr>
                <w:color w:val="000000" w:themeColor="text1"/>
                <w:sz w:val="24"/>
              </w:rPr>
            </w:pPr>
            <w:r w:rsidRPr="00D27D0D">
              <w:rPr>
                <w:color w:val="000000" w:themeColor="text1"/>
                <w:sz w:val="24"/>
              </w:rPr>
              <w:t>4.</w:t>
            </w:r>
          </w:p>
        </w:tc>
        <w:tc>
          <w:tcPr>
            <w:tcW w:w="4705" w:type="dxa"/>
          </w:tcPr>
          <w:p w14:paraId="188541E8" w14:textId="4985AB38" w:rsidR="00557CAA" w:rsidRPr="00D27D0D" w:rsidRDefault="00557CAA" w:rsidP="00557CAA">
            <w:pPr>
              <w:spacing w:line="240" w:lineRule="auto"/>
              <w:ind w:firstLine="0"/>
              <w:rPr>
                <w:sz w:val="24"/>
              </w:rPr>
            </w:pPr>
            <w:r w:rsidRPr="00D27D0D">
              <w:rPr>
                <w:sz w:val="24"/>
              </w:rPr>
              <w:t>Вибір апаратно-технічної складової</w:t>
            </w:r>
          </w:p>
        </w:tc>
        <w:tc>
          <w:tcPr>
            <w:tcW w:w="2552" w:type="dxa"/>
          </w:tcPr>
          <w:p w14:paraId="4B3E1222" w14:textId="77D826ED" w:rsidR="00557CAA" w:rsidRPr="00D27D0D" w:rsidRDefault="00557CAA" w:rsidP="00557CAA">
            <w:pPr>
              <w:spacing w:line="240" w:lineRule="auto"/>
              <w:ind w:firstLine="0"/>
              <w:rPr>
                <w:sz w:val="24"/>
              </w:rPr>
            </w:pPr>
            <w:r w:rsidRPr="00D27D0D">
              <w:rPr>
                <w:sz w:val="24"/>
              </w:rPr>
              <w:t>04.05.2026</w:t>
            </w:r>
          </w:p>
        </w:tc>
        <w:tc>
          <w:tcPr>
            <w:tcW w:w="1275" w:type="dxa"/>
          </w:tcPr>
          <w:p w14:paraId="274A8CAD" w14:textId="77777777" w:rsidR="00557CAA" w:rsidRPr="00D27D0D" w:rsidRDefault="00557CAA" w:rsidP="00557CAA">
            <w:pPr>
              <w:spacing w:line="240" w:lineRule="auto"/>
              <w:ind w:firstLine="0"/>
              <w:rPr>
                <w:sz w:val="24"/>
              </w:rPr>
            </w:pPr>
          </w:p>
        </w:tc>
      </w:tr>
      <w:tr w:rsidR="00557CAA" w:rsidRPr="00D27D0D" w14:paraId="61976B36" w14:textId="77777777" w:rsidTr="005E401C">
        <w:trPr>
          <w:trHeight w:val="20"/>
        </w:trPr>
        <w:tc>
          <w:tcPr>
            <w:tcW w:w="540" w:type="dxa"/>
          </w:tcPr>
          <w:p w14:paraId="0F123C4C" w14:textId="7E0261EE" w:rsidR="00557CAA" w:rsidRPr="00D27D0D" w:rsidRDefault="00557CAA" w:rsidP="00557CAA">
            <w:pPr>
              <w:spacing w:line="240" w:lineRule="auto"/>
              <w:ind w:firstLine="0"/>
              <w:rPr>
                <w:color w:val="000000" w:themeColor="text1"/>
                <w:sz w:val="24"/>
              </w:rPr>
            </w:pPr>
            <w:r w:rsidRPr="00D27D0D">
              <w:rPr>
                <w:color w:val="000000" w:themeColor="text1"/>
                <w:sz w:val="24"/>
              </w:rPr>
              <w:t>5.</w:t>
            </w:r>
          </w:p>
        </w:tc>
        <w:tc>
          <w:tcPr>
            <w:tcW w:w="4705" w:type="dxa"/>
          </w:tcPr>
          <w:p w14:paraId="499FDD3E" w14:textId="28065145" w:rsidR="00557CAA" w:rsidRPr="00D27D0D" w:rsidRDefault="00557CAA" w:rsidP="00557CAA">
            <w:pPr>
              <w:spacing w:line="240" w:lineRule="auto"/>
              <w:ind w:firstLine="0"/>
              <w:rPr>
                <w:sz w:val="24"/>
              </w:rPr>
            </w:pPr>
            <w:r w:rsidRPr="00D27D0D">
              <w:rPr>
                <w:sz w:val="24"/>
              </w:rPr>
              <w:t>Реалізація інформаційної системи</w:t>
            </w:r>
          </w:p>
        </w:tc>
        <w:tc>
          <w:tcPr>
            <w:tcW w:w="2552" w:type="dxa"/>
          </w:tcPr>
          <w:p w14:paraId="14F75EC1" w14:textId="3A5A4D35" w:rsidR="00557CAA" w:rsidRPr="00D27D0D" w:rsidRDefault="00557CAA" w:rsidP="00557CAA">
            <w:pPr>
              <w:spacing w:line="240" w:lineRule="auto"/>
              <w:ind w:firstLine="0"/>
              <w:rPr>
                <w:sz w:val="24"/>
              </w:rPr>
            </w:pPr>
            <w:r w:rsidRPr="00D27D0D">
              <w:rPr>
                <w:sz w:val="24"/>
              </w:rPr>
              <w:t>11.05.2026</w:t>
            </w:r>
          </w:p>
        </w:tc>
        <w:tc>
          <w:tcPr>
            <w:tcW w:w="1275" w:type="dxa"/>
          </w:tcPr>
          <w:p w14:paraId="70FAD3AC" w14:textId="77777777" w:rsidR="00557CAA" w:rsidRPr="00D27D0D" w:rsidRDefault="00557CAA" w:rsidP="00557CAA">
            <w:pPr>
              <w:spacing w:line="240" w:lineRule="auto"/>
              <w:ind w:firstLine="0"/>
              <w:rPr>
                <w:sz w:val="24"/>
              </w:rPr>
            </w:pPr>
          </w:p>
        </w:tc>
      </w:tr>
      <w:tr w:rsidR="00557CAA" w:rsidRPr="00D27D0D" w14:paraId="60CCCFC4" w14:textId="77777777" w:rsidTr="005E401C">
        <w:trPr>
          <w:trHeight w:val="20"/>
        </w:trPr>
        <w:tc>
          <w:tcPr>
            <w:tcW w:w="540" w:type="dxa"/>
          </w:tcPr>
          <w:p w14:paraId="08F8EF08" w14:textId="47AD5DEF" w:rsidR="00557CAA" w:rsidRPr="00D27D0D" w:rsidRDefault="00557CAA" w:rsidP="00557CAA">
            <w:pPr>
              <w:spacing w:line="240" w:lineRule="auto"/>
              <w:ind w:firstLine="0"/>
              <w:rPr>
                <w:color w:val="000000" w:themeColor="text1"/>
                <w:sz w:val="24"/>
              </w:rPr>
            </w:pPr>
            <w:r w:rsidRPr="00D27D0D">
              <w:rPr>
                <w:color w:val="000000" w:themeColor="text1"/>
                <w:sz w:val="24"/>
              </w:rPr>
              <w:t>6.</w:t>
            </w:r>
          </w:p>
        </w:tc>
        <w:tc>
          <w:tcPr>
            <w:tcW w:w="4705" w:type="dxa"/>
          </w:tcPr>
          <w:p w14:paraId="50F6B569" w14:textId="15689A50" w:rsidR="00557CAA" w:rsidRPr="00D27D0D" w:rsidRDefault="00557CAA" w:rsidP="00557CAA">
            <w:pPr>
              <w:spacing w:line="240" w:lineRule="auto"/>
              <w:ind w:firstLine="0"/>
              <w:rPr>
                <w:sz w:val="24"/>
              </w:rPr>
            </w:pPr>
            <w:r w:rsidRPr="00D27D0D">
              <w:rPr>
                <w:sz w:val="24"/>
              </w:rPr>
              <w:t>Тестування інформаційної системи</w:t>
            </w:r>
          </w:p>
        </w:tc>
        <w:tc>
          <w:tcPr>
            <w:tcW w:w="2552" w:type="dxa"/>
          </w:tcPr>
          <w:p w14:paraId="239A5D21" w14:textId="3550AE84" w:rsidR="00557CAA" w:rsidRPr="00D27D0D" w:rsidRDefault="00557CAA" w:rsidP="00557CAA">
            <w:pPr>
              <w:spacing w:line="240" w:lineRule="auto"/>
              <w:ind w:firstLine="0"/>
              <w:rPr>
                <w:sz w:val="24"/>
              </w:rPr>
            </w:pPr>
            <w:r w:rsidRPr="00D27D0D">
              <w:rPr>
                <w:sz w:val="24"/>
              </w:rPr>
              <w:t>15.05.2026</w:t>
            </w:r>
          </w:p>
        </w:tc>
        <w:tc>
          <w:tcPr>
            <w:tcW w:w="1275" w:type="dxa"/>
          </w:tcPr>
          <w:p w14:paraId="73F3889C" w14:textId="77777777" w:rsidR="00557CAA" w:rsidRPr="00D27D0D" w:rsidRDefault="00557CAA" w:rsidP="00557CAA">
            <w:pPr>
              <w:spacing w:line="240" w:lineRule="auto"/>
              <w:ind w:firstLine="0"/>
              <w:rPr>
                <w:sz w:val="24"/>
              </w:rPr>
            </w:pPr>
          </w:p>
        </w:tc>
      </w:tr>
      <w:tr w:rsidR="00557CAA" w:rsidRPr="00D27D0D" w14:paraId="52174F24" w14:textId="77777777" w:rsidTr="005E401C">
        <w:trPr>
          <w:trHeight w:val="20"/>
        </w:trPr>
        <w:tc>
          <w:tcPr>
            <w:tcW w:w="540" w:type="dxa"/>
          </w:tcPr>
          <w:p w14:paraId="2C4B7F3A" w14:textId="5B758256" w:rsidR="00557CAA" w:rsidRPr="00D27D0D" w:rsidRDefault="00557CAA" w:rsidP="00557CAA">
            <w:pPr>
              <w:spacing w:line="240" w:lineRule="auto"/>
              <w:ind w:firstLine="0"/>
              <w:rPr>
                <w:color w:val="000000" w:themeColor="text1"/>
                <w:sz w:val="24"/>
              </w:rPr>
            </w:pPr>
            <w:r w:rsidRPr="00D27D0D">
              <w:rPr>
                <w:color w:val="000000" w:themeColor="text1"/>
                <w:sz w:val="24"/>
              </w:rPr>
              <w:t>7.</w:t>
            </w:r>
          </w:p>
        </w:tc>
        <w:tc>
          <w:tcPr>
            <w:tcW w:w="4705" w:type="dxa"/>
          </w:tcPr>
          <w:p w14:paraId="675C928F" w14:textId="68F4A529" w:rsidR="00557CAA" w:rsidRPr="00D27D0D" w:rsidRDefault="00557CAA" w:rsidP="00557CAA">
            <w:pPr>
              <w:spacing w:line="240" w:lineRule="auto"/>
              <w:ind w:firstLine="0"/>
              <w:rPr>
                <w:sz w:val="24"/>
              </w:rPr>
            </w:pPr>
            <w:r w:rsidRPr="00D27D0D">
              <w:rPr>
                <w:sz w:val="24"/>
              </w:rPr>
              <w:t>Оформлення пояснювальної записки</w:t>
            </w:r>
          </w:p>
        </w:tc>
        <w:tc>
          <w:tcPr>
            <w:tcW w:w="2552" w:type="dxa"/>
          </w:tcPr>
          <w:p w14:paraId="656F6485" w14:textId="7343C3A2" w:rsidR="00557CAA" w:rsidRPr="00D27D0D" w:rsidRDefault="00557CAA" w:rsidP="00557CAA">
            <w:pPr>
              <w:spacing w:line="240" w:lineRule="auto"/>
              <w:ind w:firstLine="0"/>
              <w:rPr>
                <w:sz w:val="24"/>
              </w:rPr>
            </w:pPr>
            <w:r w:rsidRPr="00D27D0D">
              <w:rPr>
                <w:sz w:val="24"/>
              </w:rPr>
              <w:t>17.05.2026</w:t>
            </w:r>
          </w:p>
        </w:tc>
        <w:tc>
          <w:tcPr>
            <w:tcW w:w="1275" w:type="dxa"/>
          </w:tcPr>
          <w:p w14:paraId="7D7023B8" w14:textId="77777777" w:rsidR="00557CAA" w:rsidRPr="00D27D0D" w:rsidRDefault="00557CAA" w:rsidP="00557CAA">
            <w:pPr>
              <w:spacing w:line="240" w:lineRule="auto"/>
              <w:ind w:firstLine="0"/>
              <w:rPr>
                <w:sz w:val="24"/>
              </w:rPr>
            </w:pPr>
          </w:p>
        </w:tc>
      </w:tr>
    </w:tbl>
    <w:p w14:paraId="391C9DAB" w14:textId="77777777" w:rsidR="00673CF6" w:rsidRPr="00D27D0D" w:rsidRDefault="00673CF6" w:rsidP="00673CF6">
      <w:pPr>
        <w:spacing w:line="240" w:lineRule="auto"/>
        <w:ind w:firstLine="0"/>
      </w:pPr>
    </w:p>
    <w:p w14:paraId="19D96A29" w14:textId="77777777" w:rsidR="00673CF6" w:rsidRPr="00D27D0D" w:rsidRDefault="00673CF6" w:rsidP="00673CF6">
      <w:pPr>
        <w:spacing w:line="240" w:lineRule="auto"/>
        <w:ind w:firstLine="0"/>
      </w:pPr>
    </w:p>
    <w:p w14:paraId="44CA73D9" w14:textId="1EB7563E" w:rsidR="00673CF6" w:rsidRPr="00D27D0D" w:rsidRDefault="00673CF6" w:rsidP="00673CF6">
      <w:pPr>
        <w:tabs>
          <w:tab w:val="right" w:pos="8931"/>
        </w:tabs>
        <w:spacing w:line="240" w:lineRule="auto"/>
        <w:ind w:left="1080" w:hanging="540"/>
        <w:jc w:val="left"/>
        <w:rPr>
          <w:color w:val="000000" w:themeColor="text1"/>
        </w:rPr>
      </w:pPr>
      <w:r w:rsidRPr="00D27D0D">
        <w:rPr>
          <w:bCs/>
          <w:color w:val="000000" w:themeColor="text1"/>
        </w:rPr>
        <w:t>Студент</w:t>
      </w:r>
      <w:r w:rsidRPr="00D27D0D">
        <w:tab/>
      </w:r>
      <w:r w:rsidR="00557CAA" w:rsidRPr="00D27D0D">
        <w:rPr>
          <w:color w:val="000000" w:themeColor="text1"/>
        </w:rPr>
        <w:t>Андрій ПАВЛОВ</w:t>
      </w:r>
    </w:p>
    <w:p w14:paraId="25CB1437" w14:textId="77777777" w:rsidR="00673CF6" w:rsidRPr="00D27D0D" w:rsidRDefault="00673CF6" w:rsidP="00673CF6">
      <w:pPr>
        <w:tabs>
          <w:tab w:val="right" w:pos="8931"/>
        </w:tabs>
        <w:spacing w:line="240" w:lineRule="auto"/>
        <w:ind w:left="1080" w:hanging="540"/>
        <w:jc w:val="left"/>
        <w:rPr>
          <w:color w:val="000000" w:themeColor="text1"/>
        </w:rPr>
      </w:pPr>
    </w:p>
    <w:p w14:paraId="7AD34749" w14:textId="3429688C" w:rsidR="00673CF6" w:rsidRPr="00D27D0D" w:rsidRDefault="00673CF6" w:rsidP="00673CF6">
      <w:pPr>
        <w:tabs>
          <w:tab w:val="right" w:pos="8931"/>
        </w:tabs>
        <w:spacing w:line="240" w:lineRule="auto"/>
        <w:ind w:left="1080" w:hanging="540"/>
        <w:jc w:val="left"/>
        <w:rPr>
          <w:bCs/>
          <w:color w:val="000000" w:themeColor="text1"/>
        </w:rPr>
      </w:pPr>
      <w:r w:rsidRPr="00D27D0D">
        <w:rPr>
          <w:bCs/>
          <w:color w:val="000000" w:themeColor="text1"/>
        </w:rPr>
        <w:t>Керівник</w:t>
      </w:r>
      <w:r w:rsidRPr="00D27D0D">
        <w:rPr>
          <w:color w:val="000000" w:themeColor="text1"/>
        </w:rPr>
        <w:tab/>
      </w:r>
      <w:r w:rsidR="00557CAA" w:rsidRPr="00D27D0D">
        <w:rPr>
          <w:color w:val="000000" w:themeColor="text1"/>
        </w:rPr>
        <w:t>Валерій НІКІТІН</w:t>
      </w:r>
    </w:p>
    <w:p w14:paraId="1662BC66" w14:textId="77777777" w:rsidR="00673CF6" w:rsidRPr="00D27D0D" w:rsidRDefault="00673CF6" w:rsidP="00673CF6"/>
    <w:p w14:paraId="0CED8CD7" w14:textId="77777777" w:rsidR="00673CF6" w:rsidRPr="00D27D0D" w:rsidRDefault="00673CF6" w:rsidP="00AD36CB">
      <w:pPr>
        <w:spacing w:line="240" w:lineRule="auto"/>
        <w:ind w:firstLine="0"/>
        <w:jc w:val="center"/>
        <w:rPr>
          <w:b/>
          <w:szCs w:val="28"/>
        </w:rPr>
        <w:sectPr w:rsidR="00673CF6" w:rsidRPr="00D27D0D" w:rsidSect="005E401C">
          <w:pgSz w:w="11906" w:h="16838"/>
          <w:pgMar w:top="1134" w:right="850" w:bottom="1134" w:left="1701" w:header="708" w:footer="708" w:gutter="0"/>
          <w:cols w:space="708"/>
          <w:docGrid w:linePitch="360"/>
        </w:sectPr>
      </w:pPr>
    </w:p>
    <w:p w14:paraId="50849D0D" w14:textId="77777777" w:rsidR="00C66604" w:rsidRPr="00D27D0D" w:rsidRDefault="00C66604" w:rsidP="00CC1E4B">
      <w:pPr>
        <w:spacing w:line="360" w:lineRule="auto"/>
        <w:ind w:firstLine="0"/>
        <w:jc w:val="center"/>
        <w:rPr>
          <w:b/>
          <w:bCs/>
          <w:szCs w:val="28"/>
        </w:rPr>
      </w:pPr>
      <w:r w:rsidRPr="00D27D0D">
        <w:rPr>
          <w:b/>
          <w:bCs/>
          <w:szCs w:val="28"/>
        </w:rPr>
        <w:lastRenderedPageBreak/>
        <w:t xml:space="preserve">АНОТАЦІЯ </w:t>
      </w:r>
    </w:p>
    <w:p w14:paraId="0A89DFFB" w14:textId="77777777" w:rsidR="00C66604" w:rsidRPr="00D27D0D" w:rsidRDefault="00C66604" w:rsidP="00CC1E4B">
      <w:pPr>
        <w:spacing w:line="360" w:lineRule="auto"/>
        <w:ind w:firstLine="0"/>
        <w:jc w:val="center"/>
        <w:rPr>
          <w:szCs w:val="28"/>
        </w:rPr>
      </w:pPr>
      <w:r w:rsidRPr="00D27D0D">
        <w:rPr>
          <w:szCs w:val="28"/>
        </w:rPr>
        <w:t xml:space="preserve"> </w:t>
      </w:r>
    </w:p>
    <w:p w14:paraId="7856869C" w14:textId="54AA907C" w:rsidR="00557CAA" w:rsidRPr="00D27D0D" w:rsidRDefault="00557CAA" w:rsidP="00557CAA">
      <w:pPr>
        <w:spacing w:line="360" w:lineRule="auto"/>
        <w:ind w:firstLine="709"/>
        <w:rPr>
          <w:color w:val="000000" w:themeColor="text1"/>
          <w:szCs w:val="28"/>
        </w:rPr>
      </w:pPr>
      <w:r w:rsidRPr="00D27D0D">
        <w:rPr>
          <w:color w:val="000000" w:themeColor="text1"/>
          <w:szCs w:val="28"/>
        </w:rPr>
        <w:t>Інтелектуальна система керування роботизованою рукою із застосуванням комп'ютерного зору: 7</w:t>
      </w:r>
      <w:r w:rsidR="004F70B7" w:rsidRPr="00D27D0D">
        <w:rPr>
          <w:color w:val="000000" w:themeColor="text1"/>
          <w:szCs w:val="28"/>
        </w:rPr>
        <w:t>7</w:t>
      </w:r>
      <w:r w:rsidRPr="00D27D0D">
        <w:rPr>
          <w:color w:val="000000" w:themeColor="text1"/>
          <w:szCs w:val="28"/>
        </w:rPr>
        <w:t xml:space="preserve"> с., 8 табл., 11 рис., 1 дод., 30 джерел. </w:t>
      </w:r>
    </w:p>
    <w:p w14:paraId="2A770A3B" w14:textId="77777777" w:rsidR="00557CAA" w:rsidRPr="00D27D0D" w:rsidRDefault="00557CAA" w:rsidP="00557CAA">
      <w:pPr>
        <w:spacing w:line="360" w:lineRule="auto"/>
        <w:ind w:firstLine="709"/>
        <w:rPr>
          <w:color w:val="000000" w:themeColor="text1"/>
          <w:szCs w:val="28"/>
        </w:rPr>
      </w:pPr>
    </w:p>
    <w:p w14:paraId="575FD566" w14:textId="365E39DF" w:rsidR="00557CAA" w:rsidRPr="00D27D0D" w:rsidRDefault="004F70B7" w:rsidP="00557CAA">
      <w:pPr>
        <w:spacing w:line="360" w:lineRule="auto"/>
        <w:ind w:firstLine="709"/>
        <w:rPr>
          <w:color w:val="000000" w:themeColor="text1"/>
          <w:szCs w:val="28"/>
        </w:rPr>
      </w:pPr>
      <w:r w:rsidRPr="00D27D0D">
        <w:rPr>
          <w:color w:val="000000" w:themeColor="text1"/>
          <w:szCs w:val="28"/>
        </w:rPr>
        <w:t>БЕЗКОНТАКТНЕ КЕРУВАННЯ, ЕМА-ФІЛЬТРАЦІЯ, ІНФОРМАЦІЙНІ СИСТЕМИ, ІНФОРМАЦІЙНІ ТЕХНОЛОГІЇ, КОМП’ЮТЕРНИЙ ЗІР, РОЗПІЗНАВАННЯ ТА ВІДТВОРЕННЯ РУХІВ КИСТІ, ESP32S3, MEDIAPIPE, OPENCV.</w:t>
      </w:r>
    </w:p>
    <w:p w14:paraId="092A58C0" w14:textId="77777777" w:rsidR="004F70B7" w:rsidRPr="00D27D0D" w:rsidRDefault="004F70B7" w:rsidP="00557CAA">
      <w:pPr>
        <w:spacing w:line="360" w:lineRule="auto"/>
        <w:ind w:firstLine="709"/>
        <w:rPr>
          <w:color w:val="000000" w:themeColor="text1"/>
          <w:szCs w:val="28"/>
        </w:rPr>
      </w:pPr>
    </w:p>
    <w:p w14:paraId="7F6B33D9" w14:textId="77777777" w:rsidR="004F70B7" w:rsidRPr="00D27D0D" w:rsidRDefault="004F70B7" w:rsidP="00FC6370">
      <w:pPr>
        <w:spacing w:line="360" w:lineRule="auto"/>
        <w:ind w:firstLine="709"/>
        <w:rPr>
          <w:color w:val="000000" w:themeColor="text1"/>
          <w:szCs w:val="28"/>
        </w:rPr>
      </w:pPr>
      <w:r w:rsidRPr="00D27D0D">
        <w:rPr>
          <w:color w:val="000000" w:themeColor="text1"/>
          <w:szCs w:val="28"/>
        </w:rPr>
        <w:t xml:space="preserve">Об’єктом розроблення є процес взаємодії людини з роботизованим маніпулятором засобами безконтактного керування. </w:t>
      </w:r>
    </w:p>
    <w:p w14:paraId="75FCEB7C" w14:textId="77777777" w:rsidR="004F70B7" w:rsidRPr="00D27D0D" w:rsidRDefault="004F70B7" w:rsidP="00FC6370">
      <w:pPr>
        <w:spacing w:line="360" w:lineRule="auto"/>
        <w:ind w:firstLine="709"/>
        <w:rPr>
          <w:color w:val="000000" w:themeColor="text1"/>
          <w:szCs w:val="28"/>
        </w:rPr>
      </w:pPr>
      <w:r w:rsidRPr="00D27D0D">
        <w:rPr>
          <w:color w:val="000000" w:themeColor="text1"/>
          <w:szCs w:val="28"/>
        </w:rPr>
        <w:t xml:space="preserve">Мета розроблення — забезпечення інтуїтивного безконтактного керування антропоморфним маніпулятором та підвищення точності відтворення рухів оператора. </w:t>
      </w:r>
    </w:p>
    <w:p w14:paraId="3C243682" w14:textId="5F59829A" w:rsidR="004F70B7" w:rsidRPr="00D27D0D" w:rsidRDefault="004F70B7" w:rsidP="00FC6370">
      <w:pPr>
        <w:spacing w:line="360" w:lineRule="auto"/>
        <w:ind w:firstLine="709"/>
        <w:rPr>
          <w:color w:val="000000" w:themeColor="text1"/>
          <w:szCs w:val="28"/>
        </w:rPr>
      </w:pPr>
      <w:r w:rsidRPr="00D27D0D">
        <w:rPr>
          <w:color w:val="000000" w:themeColor="text1"/>
          <w:szCs w:val="28"/>
        </w:rPr>
        <w:t xml:space="preserve">У дипломному проєкті розроблено програмно-апаратну систему за моделлю «зір – інтерпретація – керування». Створена система використовує алгоритми нейромережевого трекінгу кисті для визначення просторових кутів суглобів без застосування маркерів чи спеціальних сенсорних рукавичок. Апаратну базу комплексу реалізовано у вигляді надрукованої на 3D-принтері антропоморфної моделі з 16 незалежними ступенями свободи, яка керується за допомогою мікроконтролера ESP32S3. </w:t>
      </w:r>
      <w:r w:rsidR="00DF536C" w:rsidRPr="00D27D0D">
        <w:rPr>
          <w:color w:val="000000" w:themeColor="text1"/>
          <w:szCs w:val="28"/>
        </w:rPr>
        <w:t>Завдяки впровадженню алгоритмів двоступеневої експоненціальної фільтрації (ЕМА) та оптимізації обміну даними, модуль комп'ютерного зору працює з частотою 30–35 FPS, забезпечуючи безперервне відтворення маніпулятором дрібної моторики руки оператора в «режимі тіні» з мінімальною затримкою відгуку на рівні 80 мілісекунд.</w:t>
      </w:r>
    </w:p>
    <w:p w14:paraId="6155B00C" w14:textId="4380B81E" w:rsidR="00FC6370" w:rsidRPr="00D27D0D" w:rsidRDefault="00FC6370" w:rsidP="00FC6370">
      <w:pPr>
        <w:spacing w:line="360" w:lineRule="auto"/>
        <w:ind w:firstLine="709"/>
        <w:rPr>
          <w:color w:val="000000" w:themeColor="text1"/>
          <w:szCs w:val="28"/>
        </w:rPr>
      </w:pPr>
      <w:r w:rsidRPr="00D27D0D">
        <w:rPr>
          <w:color w:val="000000" w:themeColor="text1"/>
          <w:szCs w:val="28"/>
        </w:rPr>
        <w:t>Отримані результати можуть бути корисними при створенні персональних роботів-асистентів, інтеграції в медичні системи реабілітації, а також при використанні системи як навчально-дослідницького лабораторного стенда.</w:t>
      </w:r>
    </w:p>
    <w:p w14:paraId="34C521D0" w14:textId="478A93ED" w:rsidR="00AD36CB" w:rsidRPr="00D27D0D" w:rsidRDefault="00AD36CB" w:rsidP="00CA29F8">
      <w:pPr>
        <w:spacing w:line="360" w:lineRule="auto"/>
        <w:ind w:firstLine="0"/>
        <w:rPr>
          <w:b/>
          <w:szCs w:val="28"/>
        </w:rPr>
      </w:pPr>
    </w:p>
    <w:p w14:paraId="79E245F0" w14:textId="77777777" w:rsidR="00C66604" w:rsidRPr="00D27D0D" w:rsidRDefault="00C66604" w:rsidP="00CC1E4B">
      <w:pPr>
        <w:spacing w:line="360" w:lineRule="auto"/>
        <w:ind w:firstLine="0"/>
        <w:jc w:val="center"/>
        <w:rPr>
          <w:b/>
          <w:bCs/>
          <w:szCs w:val="28"/>
        </w:rPr>
      </w:pPr>
      <w:r w:rsidRPr="00D27D0D">
        <w:rPr>
          <w:b/>
          <w:bCs/>
          <w:szCs w:val="28"/>
        </w:rPr>
        <w:lastRenderedPageBreak/>
        <w:t xml:space="preserve">SUMMARY </w:t>
      </w:r>
    </w:p>
    <w:p w14:paraId="78A1F0A2" w14:textId="77777777" w:rsidR="00C66604" w:rsidRPr="00D27D0D" w:rsidRDefault="00C66604" w:rsidP="00CC1E4B">
      <w:pPr>
        <w:spacing w:line="360" w:lineRule="auto"/>
        <w:ind w:firstLine="0"/>
        <w:jc w:val="center"/>
        <w:rPr>
          <w:szCs w:val="28"/>
        </w:rPr>
      </w:pPr>
      <w:r w:rsidRPr="00D27D0D">
        <w:rPr>
          <w:szCs w:val="28"/>
        </w:rPr>
        <w:t xml:space="preserve"> </w:t>
      </w:r>
    </w:p>
    <w:p w14:paraId="15AC5B89" w14:textId="6DD11F4D" w:rsidR="00557CAA" w:rsidRPr="00D27D0D" w:rsidRDefault="00B227A1" w:rsidP="00557CAA">
      <w:pPr>
        <w:spacing w:line="360" w:lineRule="auto"/>
        <w:ind w:firstLine="709"/>
        <w:rPr>
          <w:color w:val="000000" w:themeColor="text1"/>
          <w:szCs w:val="28"/>
        </w:rPr>
      </w:pPr>
      <w:r w:rsidRPr="00D27D0D">
        <w:rPr>
          <w:color w:val="000000" w:themeColor="text1"/>
          <w:szCs w:val="28"/>
        </w:rPr>
        <w:t>Intelligent control system for a robotic hand using computer vision: 77 pp., 8 tables, 11 figs., 1 app., 30 refs.</w:t>
      </w:r>
    </w:p>
    <w:p w14:paraId="57909412" w14:textId="77777777" w:rsidR="00B227A1" w:rsidRPr="00D27D0D" w:rsidRDefault="00B227A1" w:rsidP="00557CAA">
      <w:pPr>
        <w:spacing w:line="360" w:lineRule="auto"/>
        <w:ind w:firstLine="709"/>
        <w:rPr>
          <w:color w:val="000000" w:themeColor="text1"/>
          <w:szCs w:val="28"/>
        </w:rPr>
      </w:pPr>
    </w:p>
    <w:p w14:paraId="70F0A9BC" w14:textId="07124A56" w:rsidR="004F70B7" w:rsidRPr="00D27D0D" w:rsidRDefault="00B227A1" w:rsidP="004F70B7">
      <w:pPr>
        <w:spacing w:line="360" w:lineRule="auto"/>
        <w:ind w:firstLine="0"/>
        <w:rPr>
          <w:color w:val="000000" w:themeColor="text1"/>
          <w:szCs w:val="28"/>
        </w:rPr>
      </w:pPr>
      <w:r w:rsidRPr="00D27D0D">
        <w:rPr>
          <w:color w:val="000000" w:themeColor="text1"/>
          <w:szCs w:val="28"/>
        </w:rPr>
        <w:t>COMPUTER VISION, CONTACTLESS CONTROL, EMA FILTERING, ESP32S3, HAND MOTION TRACKING AND REPRODUCTION, INFORMATION SYSTEMS, INFORMATION TECHNOLOGIES, MEDIAPIPE, OPENCV.</w:t>
      </w:r>
    </w:p>
    <w:p w14:paraId="760C941C" w14:textId="77777777" w:rsidR="00B227A1" w:rsidRPr="00D27D0D" w:rsidRDefault="00B227A1" w:rsidP="004F70B7">
      <w:pPr>
        <w:spacing w:line="360" w:lineRule="auto"/>
        <w:ind w:firstLine="0"/>
        <w:rPr>
          <w:color w:val="000000" w:themeColor="text1"/>
          <w:szCs w:val="28"/>
        </w:rPr>
      </w:pPr>
    </w:p>
    <w:p w14:paraId="1105EFBD" w14:textId="77777777" w:rsidR="00B227A1" w:rsidRPr="00D27D0D" w:rsidRDefault="00B227A1" w:rsidP="00B227A1">
      <w:pPr>
        <w:spacing w:line="360" w:lineRule="auto"/>
        <w:ind w:firstLine="709"/>
        <w:rPr>
          <w:color w:val="000000" w:themeColor="text1"/>
          <w:szCs w:val="28"/>
        </w:rPr>
      </w:pPr>
      <w:r w:rsidRPr="00D27D0D">
        <w:rPr>
          <w:color w:val="000000" w:themeColor="text1"/>
          <w:szCs w:val="28"/>
        </w:rPr>
        <w:t>The object of development is the process of human interaction with a robotic manipulator using contactless control methods.</w:t>
      </w:r>
    </w:p>
    <w:p w14:paraId="2BCAE92C" w14:textId="77777777" w:rsidR="00B227A1" w:rsidRPr="00D27D0D" w:rsidRDefault="00B227A1" w:rsidP="00B227A1">
      <w:pPr>
        <w:spacing w:line="360" w:lineRule="auto"/>
        <w:ind w:firstLine="709"/>
        <w:rPr>
          <w:color w:val="000000" w:themeColor="text1"/>
          <w:szCs w:val="28"/>
        </w:rPr>
      </w:pPr>
      <w:r w:rsidRPr="00D27D0D">
        <w:rPr>
          <w:color w:val="000000" w:themeColor="text1"/>
          <w:szCs w:val="28"/>
        </w:rPr>
        <w:t>The purpose of the development is to ensure intuitive contactless control of an anthropomorphic manipulator and increase the accuracy of reproducing the operator's movements.</w:t>
      </w:r>
    </w:p>
    <w:p w14:paraId="226009B7" w14:textId="77777777" w:rsidR="00B227A1" w:rsidRPr="00D27D0D" w:rsidRDefault="00B227A1" w:rsidP="00B227A1">
      <w:pPr>
        <w:spacing w:line="360" w:lineRule="auto"/>
        <w:ind w:firstLine="709"/>
        <w:rPr>
          <w:color w:val="000000" w:themeColor="text1"/>
          <w:szCs w:val="28"/>
        </w:rPr>
      </w:pPr>
      <w:r w:rsidRPr="00D27D0D">
        <w:rPr>
          <w:color w:val="000000" w:themeColor="text1"/>
          <w:szCs w:val="28"/>
        </w:rPr>
        <w:t>In the graduation project, a hardware-software control system was developed based on the "vision – interpretation – control" model. The created system utilizes neural network hand-tracking algorithms to determine spatial joint angles without the use of markers or special sensor gloves. The hardware base of the complex is implemented as a 3D-printed anthropomorphic model with 16 independent degrees of freedom, controlled by a microcontroller ESP32S3. Thanks to the implementation of two-stage exponential moving average (EMA) filtering algorithms and data exchange optimization, the computer vision module operates at a rate of 30–35 FPS, ensuring continuous reproduction of the operator's fine motor skills by the manipulator in a "shadow mode" with a minimal response latency of 80 milliseconds.</w:t>
      </w:r>
    </w:p>
    <w:p w14:paraId="25905F5F" w14:textId="2A2ABF27" w:rsidR="00B374CB" w:rsidRPr="00D27D0D" w:rsidRDefault="00B227A1" w:rsidP="00B227A1">
      <w:pPr>
        <w:spacing w:line="360" w:lineRule="auto"/>
        <w:ind w:firstLine="709"/>
        <w:rPr>
          <w:szCs w:val="28"/>
        </w:rPr>
      </w:pPr>
      <w:r w:rsidRPr="00D27D0D">
        <w:rPr>
          <w:color w:val="000000" w:themeColor="text1"/>
          <w:szCs w:val="28"/>
        </w:rPr>
        <w:t>The obtained results can be applied to create personal assistant robots, integrate with medical rehabilitation systems and serve as an educational and research laboratory stand.</w:t>
      </w:r>
    </w:p>
    <w:p w14:paraId="26124A39" w14:textId="77777777" w:rsidR="00ED014F" w:rsidRPr="00D27D0D" w:rsidRDefault="00ED014F" w:rsidP="00AD36CB">
      <w:pPr>
        <w:spacing w:line="240" w:lineRule="auto"/>
        <w:ind w:firstLine="0"/>
        <w:jc w:val="center"/>
        <w:sectPr w:rsidR="00ED014F" w:rsidRPr="00D27D0D" w:rsidSect="00CC1E4B">
          <w:pgSz w:w="11906" w:h="16838"/>
          <w:pgMar w:top="1134" w:right="567" w:bottom="1134" w:left="1418" w:header="708" w:footer="708" w:gutter="0"/>
          <w:cols w:space="708"/>
          <w:docGrid w:linePitch="360"/>
        </w:sectPr>
      </w:pPr>
    </w:p>
    <w:tbl>
      <w:tblPr>
        <w:tblStyle w:val="10"/>
        <w:tblW w:w="10491" w:type="dxa"/>
        <w:tblLayout w:type="fixed"/>
        <w:tblCellMar>
          <w:left w:w="0" w:type="dxa"/>
          <w:right w:w="0" w:type="dxa"/>
        </w:tblCellMar>
        <w:tblLook w:val="04A0" w:firstRow="1" w:lastRow="0" w:firstColumn="1" w:lastColumn="0" w:noHBand="0" w:noVBand="1"/>
      </w:tblPr>
      <w:tblGrid>
        <w:gridCol w:w="397"/>
        <w:gridCol w:w="454"/>
        <w:gridCol w:w="3969"/>
        <w:gridCol w:w="3629"/>
        <w:gridCol w:w="454"/>
        <w:gridCol w:w="454"/>
        <w:gridCol w:w="1134"/>
      </w:tblGrid>
      <w:tr w:rsidR="00824B30" w:rsidRPr="00D27D0D" w14:paraId="6FB78AB7" w14:textId="77777777" w:rsidTr="00AF7442">
        <w:trPr>
          <w:cantSplit/>
          <w:trHeight w:val="1134"/>
        </w:trPr>
        <w:tc>
          <w:tcPr>
            <w:tcW w:w="397" w:type="dxa"/>
            <w:textDirection w:val="btLr"/>
            <w:vAlign w:val="center"/>
          </w:tcPr>
          <w:p w14:paraId="4F5E434F" w14:textId="77777777" w:rsidR="00824B30" w:rsidRPr="00D27D0D" w:rsidRDefault="00824B30" w:rsidP="00AF7442">
            <w:pPr>
              <w:spacing w:line="240" w:lineRule="auto"/>
              <w:ind w:firstLine="0"/>
              <w:jc w:val="center"/>
              <w:rPr>
                <w:rFonts w:eastAsia="Calibri"/>
                <w:i/>
                <w:iCs/>
                <w:sz w:val="16"/>
                <w:szCs w:val="16"/>
                <w:lang w:val="uk-UA" w:eastAsia="en-US"/>
              </w:rPr>
            </w:pPr>
            <w:bookmarkStart w:id="1" w:name="_Hlk199286904"/>
            <w:r w:rsidRPr="00D27D0D">
              <w:rPr>
                <w:rFonts w:eastAsia="Calibri"/>
                <w:i/>
                <w:iCs/>
                <w:sz w:val="16"/>
                <w:szCs w:val="16"/>
                <w:lang w:val="uk-UA" w:eastAsia="en-US"/>
              </w:rPr>
              <w:lastRenderedPageBreak/>
              <w:t>№ рядка</w:t>
            </w:r>
          </w:p>
        </w:tc>
        <w:tc>
          <w:tcPr>
            <w:tcW w:w="454" w:type="dxa"/>
            <w:textDirection w:val="btLr"/>
            <w:vAlign w:val="center"/>
          </w:tcPr>
          <w:p w14:paraId="6E4919F8" w14:textId="77777777" w:rsidR="00824B30" w:rsidRPr="00D27D0D" w:rsidRDefault="00824B30" w:rsidP="00AF7442">
            <w:pPr>
              <w:spacing w:line="240" w:lineRule="auto"/>
              <w:ind w:firstLine="0"/>
              <w:jc w:val="center"/>
              <w:rPr>
                <w:rFonts w:eastAsia="Calibri"/>
                <w:i/>
                <w:iCs/>
                <w:sz w:val="16"/>
                <w:szCs w:val="16"/>
                <w:lang w:val="uk-UA" w:eastAsia="en-US"/>
              </w:rPr>
            </w:pPr>
            <w:r w:rsidRPr="00D27D0D">
              <w:rPr>
                <w:rFonts w:eastAsia="Calibri"/>
                <w:i/>
                <w:iCs/>
                <w:sz w:val="16"/>
                <w:szCs w:val="16"/>
                <w:lang w:val="uk-UA" w:eastAsia="en-US"/>
              </w:rPr>
              <w:t>Формат</w:t>
            </w:r>
          </w:p>
        </w:tc>
        <w:tc>
          <w:tcPr>
            <w:tcW w:w="3969" w:type="dxa"/>
            <w:vAlign w:val="center"/>
          </w:tcPr>
          <w:p w14:paraId="05762AFF" w14:textId="77777777" w:rsidR="00824B30" w:rsidRPr="00D27D0D" w:rsidRDefault="00824B30" w:rsidP="00824B30">
            <w:pPr>
              <w:spacing w:line="240" w:lineRule="auto"/>
              <w:ind w:firstLine="0"/>
              <w:jc w:val="center"/>
              <w:rPr>
                <w:rFonts w:eastAsia="Calibri"/>
                <w:i/>
                <w:iCs/>
                <w:szCs w:val="28"/>
                <w:lang w:val="uk-UA" w:eastAsia="en-US"/>
              </w:rPr>
            </w:pPr>
            <w:r w:rsidRPr="00D27D0D">
              <w:rPr>
                <w:rFonts w:eastAsia="Calibri"/>
                <w:i/>
                <w:iCs/>
                <w:sz w:val="24"/>
                <w:lang w:val="uk-UA" w:eastAsia="en-US"/>
              </w:rPr>
              <w:t>Позначення</w:t>
            </w:r>
          </w:p>
        </w:tc>
        <w:tc>
          <w:tcPr>
            <w:tcW w:w="3629" w:type="dxa"/>
            <w:vAlign w:val="center"/>
          </w:tcPr>
          <w:p w14:paraId="215C1B55" w14:textId="77777777" w:rsidR="00824B30" w:rsidRPr="00D27D0D" w:rsidRDefault="00824B30" w:rsidP="00824B30">
            <w:pPr>
              <w:spacing w:line="240" w:lineRule="auto"/>
              <w:ind w:firstLine="0"/>
              <w:jc w:val="center"/>
              <w:rPr>
                <w:rFonts w:eastAsia="Calibri"/>
                <w:i/>
                <w:iCs/>
                <w:szCs w:val="28"/>
                <w:lang w:val="uk-UA" w:eastAsia="en-US"/>
              </w:rPr>
            </w:pPr>
            <w:r w:rsidRPr="00D27D0D">
              <w:rPr>
                <w:rFonts w:eastAsia="Calibri"/>
                <w:i/>
                <w:iCs/>
                <w:sz w:val="24"/>
                <w:lang w:val="uk-UA" w:eastAsia="en-US"/>
              </w:rPr>
              <w:t>Найменування</w:t>
            </w:r>
          </w:p>
        </w:tc>
        <w:tc>
          <w:tcPr>
            <w:tcW w:w="454" w:type="dxa"/>
            <w:textDirection w:val="btLr"/>
            <w:vAlign w:val="center"/>
          </w:tcPr>
          <w:p w14:paraId="6591432D" w14:textId="77777777" w:rsidR="00824B30" w:rsidRPr="00D27D0D" w:rsidRDefault="00824B30" w:rsidP="00824B30">
            <w:pPr>
              <w:spacing w:line="240" w:lineRule="auto"/>
              <w:ind w:left="113" w:right="113" w:firstLine="0"/>
              <w:jc w:val="center"/>
              <w:rPr>
                <w:rFonts w:eastAsia="Calibri"/>
                <w:i/>
                <w:iCs/>
                <w:sz w:val="16"/>
                <w:szCs w:val="22"/>
                <w:lang w:val="uk-UA" w:eastAsia="en-US"/>
              </w:rPr>
            </w:pPr>
            <w:r w:rsidRPr="00D27D0D">
              <w:rPr>
                <w:rFonts w:eastAsia="Calibri"/>
                <w:i/>
                <w:iCs/>
                <w:sz w:val="16"/>
                <w:szCs w:val="22"/>
                <w:lang w:val="uk-UA" w:eastAsia="en-US"/>
              </w:rPr>
              <w:t>Кіл. аркушів</w:t>
            </w:r>
          </w:p>
        </w:tc>
        <w:tc>
          <w:tcPr>
            <w:tcW w:w="454" w:type="dxa"/>
            <w:textDirection w:val="btLr"/>
            <w:vAlign w:val="center"/>
          </w:tcPr>
          <w:p w14:paraId="10CAF123" w14:textId="77777777" w:rsidR="00824B30" w:rsidRPr="00D27D0D" w:rsidRDefault="00824B30" w:rsidP="00824B30">
            <w:pPr>
              <w:spacing w:line="240" w:lineRule="auto"/>
              <w:ind w:left="113" w:right="113" w:firstLine="0"/>
              <w:jc w:val="center"/>
              <w:rPr>
                <w:rFonts w:eastAsia="Calibri"/>
                <w:i/>
                <w:iCs/>
                <w:sz w:val="22"/>
                <w:szCs w:val="22"/>
                <w:lang w:val="uk-UA" w:eastAsia="en-US"/>
              </w:rPr>
            </w:pPr>
            <w:r w:rsidRPr="00D27D0D">
              <w:rPr>
                <w:rFonts w:eastAsia="Calibri"/>
                <w:i/>
                <w:iCs/>
                <w:sz w:val="22"/>
                <w:szCs w:val="22"/>
                <w:lang w:val="uk-UA" w:eastAsia="en-US"/>
              </w:rPr>
              <w:t>№ екз.</w:t>
            </w:r>
          </w:p>
        </w:tc>
        <w:tc>
          <w:tcPr>
            <w:tcW w:w="1134" w:type="dxa"/>
            <w:vAlign w:val="center"/>
          </w:tcPr>
          <w:p w14:paraId="549192BF" w14:textId="77777777" w:rsidR="00824B30" w:rsidRPr="00D27D0D" w:rsidRDefault="00824B30" w:rsidP="00824B30">
            <w:pPr>
              <w:spacing w:line="240" w:lineRule="auto"/>
              <w:ind w:firstLine="0"/>
              <w:jc w:val="center"/>
              <w:rPr>
                <w:rFonts w:eastAsia="Calibri"/>
                <w:i/>
                <w:iCs/>
                <w:sz w:val="22"/>
                <w:szCs w:val="22"/>
                <w:lang w:val="uk-UA" w:eastAsia="en-US"/>
              </w:rPr>
            </w:pPr>
            <w:r w:rsidRPr="00D27D0D">
              <w:rPr>
                <w:rFonts w:eastAsia="Calibri"/>
                <w:i/>
                <w:iCs/>
                <w:sz w:val="24"/>
                <w:szCs w:val="22"/>
                <w:lang w:val="uk-UA" w:eastAsia="en-US"/>
              </w:rPr>
              <w:t>Примітка</w:t>
            </w:r>
          </w:p>
        </w:tc>
      </w:tr>
      <w:tr w:rsidR="00824B30" w:rsidRPr="00D27D0D" w14:paraId="6F30C2E6" w14:textId="77777777" w:rsidTr="00AF7442">
        <w:trPr>
          <w:trHeight w:val="454"/>
        </w:trPr>
        <w:tc>
          <w:tcPr>
            <w:tcW w:w="397" w:type="dxa"/>
            <w:vAlign w:val="center"/>
          </w:tcPr>
          <w:p w14:paraId="6F518CCF"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2693C4A2" w14:textId="77777777" w:rsidR="00824B30" w:rsidRPr="00D27D0D" w:rsidRDefault="00824B30" w:rsidP="00824B30">
            <w:pPr>
              <w:spacing w:line="240" w:lineRule="auto"/>
              <w:ind w:firstLine="0"/>
              <w:jc w:val="center"/>
              <w:rPr>
                <w:rFonts w:eastAsia="Calibri"/>
                <w:sz w:val="24"/>
                <w:lang w:val="uk-UA" w:eastAsia="en-US"/>
              </w:rPr>
            </w:pPr>
          </w:p>
        </w:tc>
        <w:tc>
          <w:tcPr>
            <w:tcW w:w="3969" w:type="dxa"/>
            <w:vAlign w:val="center"/>
          </w:tcPr>
          <w:p w14:paraId="0DEB2FD4" w14:textId="77777777" w:rsidR="00824B30" w:rsidRPr="00D27D0D" w:rsidRDefault="00824B30" w:rsidP="00824B30">
            <w:pPr>
              <w:spacing w:line="240" w:lineRule="auto"/>
              <w:ind w:firstLine="0"/>
              <w:jc w:val="center"/>
              <w:rPr>
                <w:rFonts w:eastAsia="Calibri"/>
                <w:sz w:val="24"/>
                <w:lang w:val="uk-UA" w:eastAsia="en-US"/>
              </w:rPr>
            </w:pPr>
          </w:p>
        </w:tc>
        <w:tc>
          <w:tcPr>
            <w:tcW w:w="3629" w:type="dxa"/>
            <w:vAlign w:val="center"/>
          </w:tcPr>
          <w:p w14:paraId="12969B9B" w14:textId="77777777" w:rsidR="00824B30" w:rsidRPr="00D27D0D" w:rsidRDefault="00824B30" w:rsidP="00824B30">
            <w:pPr>
              <w:spacing w:line="240" w:lineRule="auto"/>
              <w:ind w:firstLine="0"/>
              <w:jc w:val="center"/>
              <w:rPr>
                <w:rFonts w:eastAsia="Calibri"/>
                <w:sz w:val="24"/>
                <w:u w:val="single"/>
                <w:lang w:val="uk-UA" w:eastAsia="en-US"/>
              </w:rPr>
            </w:pPr>
            <w:r w:rsidRPr="00D27D0D">
              <w:rPr>
                <w:rFonts w:eastAsia="Calibri"/>
                <w:sz w:val="24"/>
                <w:u w:val="single"/>
                <w:lang w:val="uk-UA" w:eastAsia="en-US"/>
              </w:rPr>
              <w:t>Документація загальна</w:t>
            </w:r>
          </w:p>
        </w:tc>
        <w:tc>
          <w:tcPr>
            <w:tcW w:w="454" w:type="dxa"/>
            <w:vAlign w:val="center"/>
          </w:tcPr>
          <w:p w14:paraId="36DC36A4" w14:textId="77777777" w:rsidR="00824B30" w:rsidRPr="00D27D0D" w:rsidRDefault="00824B30" w:rsidP="00824B30">
            <w:pPr>
              <w:spacing w:line="240" w:lineRule="auto"/>
              <w:ind w:firstLine="0"/>
              <w:jc w:val="center"/>
              <w:rPr>
                <w:rFonts w:eastAsia="Calibri"/>
                <w:szCs w:val="28"/>
                <w:lang w:val="uk-UA" w:eastAsia="en-US"/>
              </w:rPr>
            </w:pPr>
          </w:p>
        </w:tc>
        <w:tc>
          <w:tcPr>
            <w:tcW w:w="454" w:type="dxa"/>
            <w:vAlign w:val="center"/>
          </w:tcPr>
          <w:p w14:paraId="3929074C"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7609C0A7" w14:textId="77777777" w:rsidR="00824B30" w:rsidRPr="00D27D0D" w:rsidRDefault="00824B30" w:rsidP="00824B30">
            <w:pPr>
              <w:spacing w:line="240" w:lineRule="auto"/>
              <w:ind w:firstLine="0"/>
              <w:jc w:val="center"/>
              <w:rPr>
                <w:rFonts w:eastAsia="Calibri"/>
                <w:szCs w:val="28"/>
                <w:lang w:val="uk-UA" w:eastAsia="en-US"/>
              </w:rPr>
            </w:pPr>
          </w:p>
        </w:tc>
      </w:tr>
      <w:tr w:rsidR="00824B30" w:rsidRPr="00D27D0D" w14:paraId="2E066542" w14:textId="77777777" w:rsidTr="00AF7442">
        <w:trPr>
          <w:trHeight w:val="454"/>
        </w:trPr>
        <w:tc>
          <w:tcPr>
            <w:tcW w:w="397" w:type="dxa"/>
            <w:vAlign w:val="center"/>
          </w:tcPr>
          <w:p w14:paraId="3CB1D1B0"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2</w:t>
            </w:r>
          </w:p>
        </w:tc>
        <w:tc>
          <w:tcPr>
            <w:tcW w:w="454" w:type="dxa"/>
            <w:vAlign w:val="center"/>
          </w:tcPr>
          <w:p w14:paraId="0CC62894" w14:textId="77777777" w:rsidR="00824B30" w:rsidRPr="00D27D0D" w:rsidRDefault="00824B30" w:rsidP="00824B30">
            <w:pPr>
              <w:spacing w:line="240" w:lineRule="auto"/>
              <w:ind w:firstLine="0"/>
              <w:jc w:val="center"/>
              <w:rPr>
                <w:rFonts w:eastAsia="Calibri"/>
                <w:sz w:val="24"/>
                <w:lang w:val="uk-UA" w:eastAsia="en-US"/>
              </w:rPr>
            </w:pPr>
          </w:p>
        </w:tc>
        <w:tc>
          <w:tcPr>
            <w:tcW w:w="3969" w:type="dxa"/>
            <w:vAlign w:val="center"/>
          </w:tcPr>
          <w:p w14:paraId="290F6EDD" w14:textId="77777777" w:rsidR="00824B30" w:rsidRPr="00D27D0D" w:rsidRDefault="00824B30" w:rsidP="00824B30">
            <w:pPr>
              <w:spacing w:line="240" w:lineRule="auto"/>
              <w:ind w:firstLine="0"/>
              <w:jc w:val="center"/>
              <w:rPr>
                <w:rFonts w:eastAsia="Calibri"/>
                <w:sz w:val="24"/>
                <w:lang w:val="uk-UA" w:eastAsia="en-US"/>
              </w:rPr>
            </w:pPr>
          </w:p>
        </w:tc>
        <w:tc>
          <w:tcPr>
            <w:tcW w:w="3629" w:type="dxa"/>
            <w:vAlign w:val="center"/>
          </w:tcPr>
          <w:p w14:paraId="501CD77F" w14:textId="77777777" w:rsidR="00824B30" w:rsidRPr="00D27D0D" w:rsidRDefault="00824B30" w:rsidP="00824B30">
            <w:pPr>
              <w:spacing w:line="240" w:lineRule="auto"/>
              <w:ind w:firstLine="0"/>
              <w:jc w:val="center"/>
              <w:rPr>
                <w:rFonts w:eastAsia="Calibri"/>
                <w:sz w:val="24"/>
                <w:lang w:val="uk-UA" w:eastAsia="en-US"/>
              </w:rPr>
            </w:pPr>
          </w:p>
        </w:tc>
        <w:tc>
          <w:tcPr>
            <w:tcW w:w="454" w:type="dxa"/>
            <w:vAlign w:val="center"/>
          </w:tcPr>
          <w:p w14:paraId="7D83FA5A" w14:textId="77777777" w:rsidR="00824B30" w:rsidRPr="00D27D0D" w:rsidRDefault="00824B30" w:rsidP="00824B30">
            <w:pPr>
              <w:spacing w:line="240" w:lineRule="auto"/>
              <w:ind w:firstLine="0"/>
              <w:jc w:val="center"/>
              <w:rPr>
                <w:rFonts w:eastAsia="Calibri"/>
                <w:szCs w:val="28"/>
                <w:lang w:val="uk-UA" w:eastAsia="en-US"/>
              </w:rPr>
            </w:pPr>
          </w:p>
        </w:tc>
        <w:tc>
          <w:tcPr>
            <w:tcW w:w="454" w:type="dxa"/>
            <w:vAlign w:val="center"/>
          </w:tcPr>
          <w:p w14:paraId="4B283905"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61204510" w14:textId="77777777" w:rsidR="00824B30" w:rsidRPr="00D27D0D" w:rsidRDefault="00824B30" w:rsidP="00824B30">
            <w:pPr>
              <w:spacing w:line="240" w:lineRule="auto"/>
              <w:ind w:firstLine="0"/>
              <w:jc w:val="center"/>
              <w:rPr>
                <w:rFonts w:eastAsia="Calibri"/>
                <w:szCs w:val="28"/>
                <w:lang w:val="uk-UA" w:eastAsia="en-US"/>
              </w:rPr>
            </w:pPr>
          </w:p>
        </w:tc>
      </w:tr>
      <w:tr w:rsidR="00824B30" w:rsidRPr="00D27D0D" w14:paraId="1130A9C0" w14:textId="77777777" w:rsidTr="00AF7442">
        <w:trPr>
          <w:trHeight w:val="454"/>
        </w:trPr>
        <w:tc>
          <w:tcPr>
            <w:tcW w:w="397" w:type="dxa"/>
            <w:vAlign w:val="center"/>
          </w:tcPr>
          <w:p w14:paraId="466764C6"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3</w:t>
            </w:r>
          </w:p>
        </w:tc>
        <w:tc>
          <w:tcPr>
            <w:tcW w:w="454" w:type="dxa"/>
            <w:vAlign w:val="center"/>
          </w:tcPr>
          <w:p w14:paraId="0791EAEE" w14:textId="77777777" w:rsidR="00824B30" w:rsidRPr="00D27D0D" w:rsidRDefault="00824B30" w:rsidP="00824B30">
            <w:pPr>
              <w:spacing w:line="240" w:lineRule="auto"/>
              <w:ind w:firstLine="0"/>
              <w:jc w:val="center"/>
              <w:rPr>
                <w:rFonts w:eastAsia="Calibri"/>
                <w:sz w:val="24"/>
                <w:lang w:val="uk-UA" w:eastAsia="en-US"/>
              </w:rPr>
            </w:pPr>
          </w:p>
        </w:tc>
        <w:tc>
          <w:tcPr>
            <w:tcW w:w="3969" w:type="dxa"/>
            <w:vAlign w:val="center"/>
          </w:tcPr>
          <w:p w14:paraId="03EE6EA0" w14:textId="77777777" w:rsidR="00824B30" w:rsidRPr="00D27D0D" w:rsidRDefault="00824B30" w:rsidP="00824B30">
            <w:pPr>
              <w:spacing w:line="240" w:lineRule="auto"/>
              <w:ind w:firstLine="0"/>
              <w:jc w:val="center"/>
              <w:rPr>
                <w:rFonts w:eastAsia="Calibri"/>
                <w:sz w:val="24"/>
                <w:lang w:val="uk-UA" w:eastAsia="en-US"/>
              </w:rPr>
            </w:pPr>
          </w:p>
        </w:tc>
        <w:tc>
          <w:tcPr>
            <w:tcW w:w="3629" w:type="dxa"/>
            <w:vAlign w:val="center"/>
          </w:tcPr>
          <w:p w14:paraId="6D16B282"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Знову розроблена</w:t>
            </w:r>
          </w:p>
        </w:tc>
        <w:tc>
          <w:tcPr>
            <w:tcW w:w="454" w:type="dxa"/>
            <w:vAlign w:val="center"/>
          </w:tcPr>
          <w:p w14:paraId="1ACB22E2" w14:textId="77777777" w:rsidR="00824B30" w:rsidRPr="00D27D0D" w:rsidRDefault="00824B30" w:rsidP="00824B30">
            <w:pPr>
              <w:spacing w:line="240" w:lineRule="auto"/>
              <w:ind w:firstLine="0"/>
              <w:jc w:val="center"/>
              <w:rPr>
                <w:rFonts w:eastAsia="Calibri"/>
                <w:szCs w:val="28"/>
                <w:lang w:val="uk-UA" w:eastAsia="en-US"/>
              </w:rPr>
            </w:pPr>
          </w:p>
        </w:tc>
        <w:tc>
          <w:tcPr>
            <w:tcW w:w="454" w:type="dxa"/>
            <w:vAlign w:val="center"/>
          </w:tcPr>
          <w:p w14:paraId="7E06031A"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47B1F5D4" w14:textId="77777777" w:rsidR="00824B30" w:rsidRPr="00D27D0D" w:rsidRDefault="00824B30" w:rsidP="00824B30">
            <w:pPr>
              <w:spacing w:line="240" w:lineRule="auto"/>
              <w:ind w:firstLine="0"/>
              <w:jc w:val="center"/>
              <w:rPr>
                <w:rFonts w:eastAsia="Calibri"/>
                <w:szCs w:val="28"/>
                <w:lang w:val="uk-UA" w:eastAsia="en-US"/>
              </w:rPr>
            </w:pPr>
          </w:p>
        </w:tc>
      </w:tr>
      <w:tr w:rsidR="00824B30" w:rsidRPr="00D27D0D" w14:paraId="6C899277" w14:textId="77777777" w:rsidTr="00AF7442">
        <w:trPr>
          <w:trHeight w:val="454"/>
        </w:trPr>
        <w:tc>
          <w:tcPr>
            <w:tcW w:w="397" w:type="dxa"/>
            <w:vAlign w:val="center"/>
          </w:tcPr>
          <w:p w14:paraId="12ECD52A"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4</w:t>
            </w:r>
          </w:p>
        </w:tc>
        <w:tc>
          <w:tcPr>
            <w:tcW w:w="454" w:type="dxa"/>
            <w:vAlign w:val="center"/>
          </w:tcPr>
          <w:p w14:paraId="22BA5865" w14:textId="77777777" w:rsidR="00824B30" w:rsidRPr="00D27D0D" w:rsidRDefault="00824B30" w:rsidP="00824B30">
            <w:pPr>
              <w:spacing w:line="240" w:lineRule="auto"/>
              <w:ind w:firstLine="0"/>
              <w:jc w:val="center"/>
              <w:rPr>
                <w:rFonts w:eastAsia="Calibri"/>
                <w:sz w:val="24"/>
                <w:lang w:val="uk-UA" w:eastAsia="en-US"/>
              </w:rPr>
            </w:pPr>
          </w:p>
        </w:tc>
        <w:tc>
          <w:tcPr>
            <w:tcW w:w="3969" w:type="dxa"/>
            <w:vAlign w:val="center"/>
          </w:tcPr>
          <w:p w14:paraId="61DDCDA4" w14:textId="77777777" w:rsidR="00824B30" w:rsidRPr="00D27D0D" w:rsidRDefault="00824B30" w:rsidP="00824B30">
            <w:pPr>
              <w:spacing w:line="240" w:lineRule="auto"/>
              <w:ind w:firstLine="0"/>
              <w:jc w:val="center"/>
              <w:rPr>
                <w:rFonts w:eastAsia="Calibri"/>
                <w:sz w:val="24"/>
                <w:lang w:val="uk-UA" w:eastAsia="en-US"/>
              </w:rPr>
            </w:pPr>
          </w:p>
        </w:tc>
        <w:tc>
          <w:tcPr>
            <w:tcW w:w="3629" w:type="dxa"/>
            <w:vAlign w:val="center"/>
          </w:tcPr>
          <w:p w14:paraId="1526FA33" w14:textId="77777777" w:rsidR="00824B30" w:rsidRPr="00D27D0D" w:rsidRDefault="00824B30" w:rsidP="00824B30">
            <w:pPr>
              <w:spacing w:line="240" w:lineRule="auto"/>
              <w:ind w:firstLine="0"/>
              <w:jc w:val="center"/>
              <w:rPr>
                <w:rFonts w:eastAsia="Calibri"/>
                <w:sz w:val="24"/>
                <w:lang w:val="uk-UA" w:eastAsia="en-US"/>
              </w:rPr>
            </w:pPr>
          </w:p>
        </w:tc>
        <w:tc>
          <w:tcPr>
            <w:tcW w:w="454" w:type="dxa"/>
            <w:vAlign w:val="center"/>
          </w:tcPr>
          <w:p w14:paraId="13594667" w14:textId="77777777" w:rsidR="00824B30" w:rsidRPr="00D27D0D" w:rsidRDefault="00824B30" w:rsidP="00824B30">
            <w:pPr>
              <w:spacing w:line="240" w:lineRule="auto"/>
              <w:ind w:firstLine="0"/>
              <w:jc w:val="center"/>
              <w:rPr>
                <w:rFonts w:eastAsia="Calibri"/>
                <w:szCs w:val="28"/>
                <w:lang w:val="uk-UA" w:eastAsia="en-US"/>
              </w:rPr>
            </w:pPr>
          </w:p>
        </w:tc>
        <w:tc>
          <w:tcPr>
            <w:tcW w:w="454" w:type="dxa"/>
            <w:vAlign w:val="center"/>
          </w:tcPr>
          <w:p w14:paraId="62EEA905"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78D70938" w14:textId="77777777" w:rsidR="00824B30" w:rsidRPr="00D27D0D" w:rsidRDefault="00824B30" w:rsidP="00824B30">
            <w:pPr>
              <w:spacing w:line="240" w:lineRule="auto"/>
              <w:ind w:firstLine="0"/>
              <w:jc w:val="center"/>
              <w:rPr>
                <w:rFonts w:eastAsia="Calibri"/>
                <w:szCs w:val="28"/>
                <w:lang w:val="uk-UA" w:eastAsia="en-US"/>
              </w:rPr>
            </w:pPr>
          </w:p>
        </w:tc>
      </w:tr>
      <w:tr w:rsidR="00824B30" w:rsidRPr="00D27D0D" w14:paraId="7C1EBBB9" w14:textId="77777777" w:rsidTr="00AF7442">
        <w:trPr>
          <w:trHeight w:val="454"/>
        </w:trPr>
        <w:tc>
          <w:tcPr>
            <w:tcW w:w="397" w:type="dxa"/>
            <w:vAlign w:val="center"/>
          </w:tcPr>
          <w:p w14:paraId="74C4D970"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5</w:t>
            </w:r>
          </w:p>
        </w:tc>
        <w:tc>
          <w:tcPr>
            <w:tcW w:w="454" w:type="dxa"/>
            <w:vAlign w:val="center"/>
          </w:tcPr>
          <w:p w14:paraId="3ED6816B"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А4</w:t>
            </w:r>
          </w:p>
        </w:tc>
        <w:tc>
          <w:tcPr>
            <w:tcW w:w="3969" w:type="dxa"/>
            <w:vAlign w:val="center"/>
          </w:tcPr>
          <w:p w14:paraId="462FB6B8" w14:textId="1CE95825" w:rsidR="00824B30" w:rsidRPr="00D27D0D" w:rsidRDefault="00A24994" w:rsidP="00824B30">
            <w:pPr>
              <w:spacing w:line="240" w:lineRule="auto"/>
              <w:ind w:firstLine="0"/>
              <w:jc w:val="center"/>
              <w:rPr>
                <w:rFonts w:eastAsia="Calibri"/>
                <w:sz w:val="24"/>
                <w:lang w:val="uk-UA" w:eastAsia="en-US"/>
              </w:rPr>
            </w:pPr>
            <w:r w:rsidRPr="00D27D0D">
              <w:rPr>
                <w:rFonts w:eastAsia="Calibri"/>
                <w:sz w:val="24"/>
                <w:lang w:val="uk-UA" w:eastAsia="en-US"/>
              </w:rPr>
              <w:t>ІК23.130БАК.006 ПЗ</w:t>
            </w:r>
          </w:p>
        </w:tc>
        <w:tc>
          <w:tcPr>
            <w:tcW w:w="3629" w:type="dxa"/>
            <w:vAlign w:val="center"/>
          </w:tcPr>
          <w:p w14:paraId="2F818A4F" w14:textId="71192007" w:rsidR="00824B30" w:rsidRPr="00D27D0D" w:rsidRDefault="00A24994" w:rsidP="00824B30">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17A3CDE5" w14:textId="28D6D4E5" w:rsidR="00824B30" w:rsidRPr="00D27D0D" w:rsidRDefault="00A24994" w:rsidP="00824B30">
            <w:pPr>
              <w:spacing w:line="240" w:lineRule="auto"/>
              <w:ind w:firstLine="0"/>
              <w:jc w:val="center"/>
              <w:rPr>
                <w:rFonts w:eastAsia="Calibri"/>
                <w:sz w:val="24"/>
                <w:lang w:val="uk-UA" w:eastAsia="en-US"/>
              </w:rPr>
            </w:pPr>
            <w:r w:rsidRPr="00D27D0D">
              <w:rPr>
                <w:rFonts w:eastAsia="Calibri"/>
                <w:sz w:val="24"/>
                <w:lang w:val="uk-UA" w:eastAsia="en-US"/>
              </w:rPr>
              <w:t>7</w:t>
            </w:r>
            <w:r w:rsidR="0033194F" w:rsidRPr="00D27D0D">
              <w:rPr>
                <w:rFonts w:eastAsia="Calibri"/>
                <w:sz w:val="24"/>
                <w:lang w:val="uk-UA" w:eastAsia="en-US"/>
              </w:rPr>
              <w:t>7</w:t>
            </w:r>
          </w:p>
        </w:tc>
        <w:tc>
          <w:tcPr>
            <w:tcW w:w="454" w:type="dxa"/>
            <w:vAlign w:val="center"/>
          </w:tcPr>
          <w:p w14:paraId="021E91D4"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69CD1801" w14:textId="77777777" w:rsidR="00824B30" w:rsidRPr="00D27D0D" w:rsidRDefault="00824B30" w:rsidP="00824B30">
            <w:pPr>
              <w:spacing w:line="240" w:lineRule="auto"/>
              <w:ind w:firstLine="0"/>
              <w:jc w:val="center"/>
              <w:rPr>
                <w:rFonts w:eastAsia="Calibri"/>
                <w:szCs w:val="28"/>
                <w:lang w:val="uk-UA" w:eastAsia="en-US"/>
              </w:rPr>
            </w:pPr>
          </w:p>
        </w:tc>
      </w:tr>
      <w:tr w:rsidR="00824B30" w:rsidRPr="00D27D0D" w14:paraId="3BB9ECE4" w14:textId="77777777" w:rsidTr="00AF7442">
        <w:trPr>
          <w:trHeight w:val="454"/>
        </w:trPr>
        <w:tc>
          <w:tcPr>
            <w:tcW w:w="397" w:type="dxa"/>
            <w:vAlign w:val="center"/>
          </w:tcPr>
          <w:p w14:paraId="4214A57D"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6</w:t>
            </w:r>
          </w:p>
        </w:tc>
        <w:tc>
          <w:tcPr>
            <w:tcW w:w="454" w:type="dxa"/>
            <w:vAlign w:val="center"/>
          </w:tcPr>
          <w:p w14:paraId="2D1D7ADD" w14:textId="77777777" w:rsidR="00824B30" w:rsidRPr="00D27D0D" w:rsidRDefault="00824B30" w:rsidP="00824B30">
            <w:pPr>
              <w:spacing w:line="240" w:lineRule="auto"/>
              <w:ind w:firstLine="0"/>
              <w:jc w:val="center"/>
              <w:rPr>
                <w:rFonts w:eastAsia="Calibri"/>
                <w:sz w:val="24"/>
                <w:lang w:val="uk-UA" w:eastAsia="en-US"/>
              </w:rPr>
            </w:pPr>
          </w:p>
        </w:tc>
        <w:tc>
          <w:tcPr>
            <w:tcW w:w="3969" w:type="dxa"/>
            <w:vAlign w:val="center"/>
          </w:tcPr>
          <w:p w14:paraId="5EFF2A94" w14:textId="77777777" w:rsidR="00824B30" w:rsidRPr="00D27D0D" w:rsidRDefault="00824B30" w:rsidP="00824B30">
            <w:pPr>
              <w:spacing w:line="240" w:lineRule="auto"/>
              <w:ind w:firstLine="0"/>
              <w:jc w:val="center"/>
              <w:rPr>
                <w:rFonts w:eastAsia="Calibri"/>
                <w:sz w:val="24"/>
                <w:lang w:val="uk-UA" w:eastAsia="en-US"/>
              </w:rPr>
            </w:pPr>
          </w:p>
        </w:tc>
        <w:tc>
          <w:tcPr>
            <w:tcW w:w="3629" w:type="dxa"/>
            <w:vAlign w:val="center"/>
          </w:tcPr>
          <w:p w14:paraId="7E1155BD" w14:textId="70C5B569" w:rsidR="00824B30" w:rsidRPr="00D27D0D" w:rsidRDefault="00A24994" w:rsidP="00824B30">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7A133C07" w14:textId="77777777" w:rsidR="00824B30" w:rsidRPr="00D27D0D" w:rsidRDefault="00824B30" w:rsidP="00824B30">
            <w:pPr>
              <w:spacing w:line="240" w:lineRule="auto"/>
              <w:ind w:firstLine="0"/>
              <w:jc w:val="center"/>
              <w:rPr>
                <w:rFonts w:eastAsia="Calibri"/>
                <w:sz w:val="24"/>
                <w:lang w:val="uk-UA" w:eastAsia="en-US"/>
              </w:rPr>
            </w:pPr>
          </w:p>
        </w:tc>
        <w:tc>
          <w:tcPr>
            <w:tcW w:w="454" w:type="dxa"/>
            <w:vAlign w:val="center"/>
          </w:tcPr>
          <w:p w14:paraId="4EF2C8DC"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5310848D" w14:textId="77777777" w:rsidR="00824B30" w:rsidRPr="00D27D0D" w:rsidRDefault="00824B30" w:rsidP="00824B30">
            <w:pPr>
              <w:spacing w:line="240" w:lineRule="auto"/>
              <w:ind w:firstLine="0"/>
              <w:jc w:val="center"/>
              <w:rPr>
                <w:rFonts w:eastAsia="Calibri"/>
                <w:szCs w:val="28"/>
                <w:lang w:val="uk-UA" w:eastAsia="en-US"/>
              </w:rPr>
            </w:pPr>
          </w:p>
        </w:tc>
      </w:tr>
      <w:tr w:rsidR="00824B30" w:rsidRPr="00D27D0D" w14:paraId="29B9955A" w14:textId="77777777" w:rsidTr="00AF7442">
        <w:trPr>
          <w:trHeight w:val="454"/>
        </w:trPr>
        <w:tc>
          <w:tcPr>
            <w:tcW w:w="397" w:type="dxa"/>
            <w:vAlign w:val="center"/>
          </w:tcPr>
          <w:p w14:paraId="66C1AE3C"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7</w:t>
            </w:r>
          </w:p>
        </w:tc>
        <w:tc>
          <w:tcPr>
            <w:tcW w:w="454" w:type="dxa"/>
            <w:vAlign w:val="center"/>
          </w:tcPr>
          <w:p w14:paraId="2F46119C" w14:textId="77777777" w:rsidR="00824B30" w:rsidRPr="00D27D0D" w:rsidRDefault="00824B30" w:rsidP="00824B30">
            <w:pPr>
              <w:spacing w:line="240" w:lineRule="auto"/>
              <w:ind w:firstLine="0"/>
              <w:jc w:val="center"/>
              <w:rPr>
                <w:rFonts w:eastAsia="Calibri"/>
                <w:sz w:val="24"/>
                <w:lang w:val="uk-UA" w:eastAsia="en-US"/>
              </w:rPr>
            </w:pPr>
          </w:p>
        </w:tc>
        <w:tc>
          <w:tcPr>
            <w:tcW w:w="3969" w:type="dxa"/>
            <w:vAlign w:val="center"/>
          </w:tcPr>
          <w:p w14:paraId="2E1E5109" w14:textId="77777777" w:rsidR="00824B30" w:rsidRPr="00D27D0D" w:rsidRDefault="00824B30" w:rsidP="00824B30">
            <w:pPr>
              <w:spacing w:line="240" w:lineRule="auto"/>
              <w:ind w:firstLine="0"/>
              <w:jc w:val="center"/>
              <w:rPr>
                <w:rFonts w:eastAsia="Calibri"/>
                <w:sz w:val="24"/>
                <w:lang w:val="uk-UA" w:eastAsia="en-US"/>
              </w:rPr>
            </w:pPr>
          </w:p>
        </w:tc>
        <w:tc>
          <w:tcPr>
            <w:tcW w:w="3629" w:type="dxa"/>
            <w:vAlign w:val="center"/>
          </w:tcPr>
          <w:p w14:paraId="5C17850F" w14:textId="31B7ABF9" w:rsidR="00824B30" w:rsidRPr="00D27D0D" w:rsidRDefault="00A24994" w:rsidP="00824B30">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0D587289" w14:textId="77777777" w:rsidR="00824B30" w:rsidRPr="00D27D0D" w:rsidRDefault="00824B30" w:rsidP="00824B30">
            <w:pPr>
              <w:spacing w:line="240" w:lineRule="auto"/>
              <w:ind w:firstLine="0"/>
              <w:jc w:val="center"/>
              <w:rPr>
                <w:rFonts w:eastAsia="Calibri"/>
                <w:sz w:val="24"/>
                <w:lang w:val="uk-UA" w:eastAsia="en-US"/>
              </w:rPr>
            </w:pPr>
          </w:p>
        </w:tc>
        <w:tc>
          <w:tcPr>
            <w:tcW w:w="454" w:type="dxa"/>
            <w:vAlign w:val="center"/>
          </w:tcPr>
          <w:p w14:paraId="152E9C55"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383022F3" w14:textId="77777777" w:rsidR="00824B30" w:rsidRPr="00D27D0D" w:rsidRDefault="00824B30" w:rsidP="00824B30">
            <w:pPr>
              <w:spacing w:line="240" w:lineRule="auto"/>
              <w:ind w:firstLine="0"/>
              <w:jc w:val="center"/>
              <w:rPr>
                <w:rFonts w:eastAsia="Calibri"/>
                <w:szCs w:val="28"/>
                <w:lang w:val="uk-UA" w:eastAsia="en-US"/>
              </w:rPr>
            </w:pPr>
          </w:p>
        </w:tc>
      </w:tr>
      <w:tr w:rsidR="00824B30" w:rsidRPr="00D27D0D" w14:paraId="2F6FE8D6" w14:textId="77777777" w:rsidTr="00AF7442">
        <w:trPr>
          <w:trHeight w:val="454"/>
        </w:trPr>
        <w:tc>
          <w:tcPr>
            <w:tcW w:w="397" w:type="dxa"/>
            <w:vAlign w:val="center"/>
          </w:tcPr>
          <w:p w14:paraId="4FA365B3"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8</w:t>
            </w:r>
          </w:p>
        </w:tc>
        <w:tc>
          <w:tcPr>
            <w:tcW w:w="454" w:type="dxa"/>
            <w:vAlign w:val="center"/>
          </w:tcPr>
          <w:p w14:paraId="4A817338" w14:textId="77777777" w:rsidR="00824B30" w:rsidRPr="00D27D0D" w:rsidRDefault="00824B30" w:rsidP="00824B30">
            <w:pPr>
              <w:spacing w:line="240" w:lineRule="auto"/>
              <w:ind w:firstLine="0"/>
              <w:jc w:val="center"/>
              <w:rPr>
                <w:rFonts w:eastAsia="Calibri"/>
                <w:sz w:val="24"/>
                <w:lang w:val="uk-UA" w:eastAsia="en-US"/>
              </w:rPr>
            </w:pPr>
          </w:p>
        </w:tc>
        <w:tc>
          <w:tcPr>
            <w:tcW w:w="3969" w:type="dxa"/>
            <w:vAlign w:val="center"/>
          </w:tcPr>
          <w:p w14:paraId="632E1A76" w14:textId="77777777" w:rsidR="00824B30" w:rsidRPr="00D27D0D" w:rsidRDefault="00824B30" w:rsidP="00824B30">
            <w:pPr>
              <w:spacing w:line="240" w:lineRule="auto"/>
              <w:ind w:firstLine="0"/>
              <w:jc w:val="center"/>
              <w:rPr>
                <w:rFonts w:eastAsia="Calibri"/>
                <w:sz w:val="24"/>
                <w:lang w:val="uk-UA" w:eastAsia="en-US"/>
              </w:rPr>
            </w:pPr>
          </w:p>
        </w:tc>
        <w:tc>
          <w:tcPr>
            <w:tcW w:w="3629" w:type="dxa"/>
            <w:vAlign w:val="center"/>
          </w:tcPr>
          <w:p w14:paraId="7ABA0904" w14:textId="3EA4CD47" w:rsidR="00824B30" w:rsidRPr="00D27D0D" w:rsidRDefault="00A24994" w:rsidP="00824B30">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4DF8CAB9" w14:textId="77777777" w:rsidR="00824B30" w:rsidRPr="00D27D0D" w:rsidRDefault="00824B30" w:rsidP="00824B30">
            <w:pPr>
              <w:spacing w:line="240" w:lineRule="auto"/>
              <w:ind w:firstLine="0"/>
              <w:jc w:val="center"/>
              <w:rPr>
                <w:rFonts w:eastAsia="Calibri"/>
                <w:sz w:val="24"/>
                <w:lang w:val="uk-UA" w:eastAsia="en-US"/>
              </w:rPr>
            </w:pPr>
          </w:p>
        </w:tc>
        <w:tc>
          <w:tcPr>
            <w:tcW w:w="454" w:type="dxa"/>
            <w:vAlign w:val="center"/>
          </w:tcPr>
          <w:p w14:paraId="5C86072D"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1CCE3FBD" w14:textId="77777777" w:rsidR="00824B30" w:rsidRPr="00D27D0D" w:rsidRDefault="00824B30" w:rsidP="00824B30">
            <w:pPr>
              <w:spacing w:line="240" w:lineRule="auto"/>
              <w:ind w:firstLine="0"/>
              <w:jc w:val="center"/>
              <w:rPr>
                <w:rFonts w:eastAsia="Calibri"/>
                <w:szCs w:val="28"/>
                <w:lang w:val="uk-UA" w:eastAsia="en-US"/>
              </w:rPr>
            </w:pPr>
          </w:p>
        </w:tc>
      </w:tr>
      <w:tr w:rsidR="00824B30" w:rsidRPr="00D27D0D" w14:paraId="613F9726" w14:textId="77777777" w:rsidTr="00AF7442">
        <w:trPr>
          <w:trHeight w:val="454"/>
        </w:trPr>
        <w:tc>
          <w:tcPr>
            <w:tcW w:w="397" w:type="dxa"/>
            <w:vAlign w:val="center"/>
          </w:tcPr>
          <w:p w14:paraId="734435E7"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9</w:t>
            </w:r>
          </w:p>
        </w:tc>
        <w:tc>
          <w:tcPr>
            <w:tcW w:w="454" w:type="dxa"/>
            <w:vAlign w:val="center"/>
          </w:tcPr>
          <w:p w14:paraId="1AD4C8CB" w14:textId="479E0FF5" w:rsidR="00824B30" w:rsidRPr="00D27D0D" w:rsidRDefault="00824B30" w:rsidP="00824B30">
            <w:pPr>
              <w:spacing w:line="240" w:lineRule="auto"/>
              <w:ind w:firstLine="0"/>
              <w:jc w:val="center"/>
              <w:rPr>
                <w:rFonts w:eastAsia="Calibri"/>
                <w:sz w:val="24"/>
                <w:lang w:val="uk-UA" w:eastAsia="en-US"/>
              </w:rPr>
            </w:pPr>
          </w:p>
        </w:tc>
        <w:tc>
          <w:tcPr>
            <w:tcW w:w="3969" w:type="dxa"/>
            <w:vAlign w:val="center"/>
          </w:tcPr>
          <w:p w14:paraId="7027E08C" w14:textId="3AC746CE" w:rsidR="00824B30" w:rsidRPr="00D27D0D" w:rsidRDefault="00824B30" w:rsidP="00824B30">
            <w:pPr>
              <w:spacing w:line="240" w:lineRule="auto"/>
              <w:ind w:firstLine="0"/>
              <w:jc w:val="center"/>
              <w:rPr>
                <w:rFonts w:eastAsia="Calibri"/>
                <w:sz w:val="24"/>
                <w:lang w:val="uk-UA" w:eastAsia="en-US"/>
              </w:rPr>
            </w:pPr>
          </w:p>
        </w:tc>
        <w:tc>
          <w:tcPr>
            <w:tcW w:w="3629" w:type="dxa"/>
            <w:vAlign w:val="center"/>
          </w:tcPr>
          <w:p w14:paraId="44DE3BAB" w14:textId="63AC0796" w:rsidR="00824B30" w:rsidRPr="00D27D0D" w:rsidRDefault="00A24994" w:rsidP="00824B30">
            <w:pPr>
              <w:spacing w:line="240" w:lineRule="auto"/>
              <w:ind w:firstLine="0"/>
              <w:jc w:val="center"/>
              <w:rPr>
                <w:rFonts w:eastAsia="Calibri"/>
                <w:sz w:val="24"/>
                <w:lang w:val="uk-UA" w:eastAsia="en-US"/>
              </w:rPr>
            </w:pPr>
            <w:r w:rsidRPr="00D27D0D">
              <w:rPr>
                <w:rFonts w:eastAsia="Calibri"/>
                <w:sz w:val="24"/>
                <w:lang w:val="uk-UA" w:eastAsia="en-US"/>
              </w:rPr>
              <w:t>Пояснювальна записка</w:t>
            </w:r>
          </w:p>
        </w:tc>
        <w:tc>
          <w:tcPr>
            <w:tcW w:w="454" w:type="dxa"/>
            <w:vAlign w:val="center"/>
          </w:tcPr>
          <w:p w14:paraId="1CA3DCAD" w14:textId="4BBD296B" w:rsidR="00824B30" w:rsidRPr="00D27D0D" w:rsidRDefault="00824B30" w:rsidP="00824B30">
            <w:pPr>
              <w:spacing w:line="240" w:lineRule="auto"/>
              <w:ind w:firstLine="0"/>
              <w:jc w:val="center"/>
              <w:rPr>
                <w:rFonts w:eastAsia="Calibri"/>
                <w:sz w:val="24"/>
                <w:lang w:val="uk-UA" w:eastAsia="en-US"/>
              </w:rPr>
            </w:pPr>
          </w:p>
        </w:tc>
        <w:tc>
          <w:tcPr>
            <w:tcW w:w="454" w:type="dxa"/>
            <w:vAlign w:val="center"/>
          </w:tcPr>
          <w:p w14:paraId="55558C3F"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4DF23DF4" w14:textId="77777777" w:rsidR="00824B30" w:rsidRPr="00D27D0D" w:rsidRDefault="00824B30" w:rsidP="00824B30">
            <w:pPr>
              <w:spacing w:line="240" w:lineRule="auto"/>
              <w:ind w:firstLine="0"/>
              <w:jc w:val="center"/>
              <w:rPr>
                <w:rFonts w:eastAsia="Calibri"/>
                <w:szCs w:val="28"/>
                <w:lang w:val="uk-UA" w:eastAsia="en-US"/>
              </w:rPr>
            </w:pPr>
          </w:p>
        </w:tc>
      </w:tr>
      <w:tr w:rsidR="00824B30" w:rsidRPr="00D27D0D" w14:paraId="100148E0" w14:textId="77777777" w:rsidTr="00AF7442">
        <w:trPr>
          <w:trHeight w:val="454"/>
        </w:trPr>
        <w:tc>
          <w:tcPr>
            <w:tcW w:w="397" w:type="dxa"/>
            <w:vAlign w:val="center"/>
          </w:tcPr>
          <w:p w14:paraId="5F968104" w14:textId="77777777" w:rsidR="00824B30" w:rsidRPr="00D27D0D" w:rsidRDefault="00824B30" w:rsidP="00824B30">
            <w:pPr>
              <w:spacing w:line="240" w:lineRule="auto"/>
              <w:ind w:firstLine="0"/>
              <w:jc w:val="center"/>
              <w:rPr>
                <w:rFonts w:eastAsia="Calibri"/>
                <w:sz w:val="24"/>
                <w:lang w:val="uk-UA" w:eastAsia="en-US"/>
              </w:rPr>
            </w:pPr>
            <w:r w:rsidRPr="00D27D0D">
              <w:rPr>
                <w:rFonts w:eastAsia="Calibri"/>
                <w:sz w:val="24"/>
                <w:lang w:val="uk-UA" w:eastAsia="en-US"/>
              </w:rPr>
              <w:t>10</w:t>
            </w:r>
          </w:p>
        </w:tc>
        <w:tc>
          <w:tcPr>
            <w:tcW w:w="454" w:type="dxa"/>
            <w:vAlign w:val="center"/>
          </w:tcPr>
          <w:p w14:paraId="2BE06C18" w14:textId="77777777" w:rsidR="00824B30" w:rsidRPr="00D27D0D" w:rsidRDefault="00824B30" w:rsidP="00824B30">
            <w:pPr>
              <w:spacing w:line="240" w:lineRule="auto"/>
              <w:ind w:firstLine="0"/>
              <w:jc w:val="center"/>
              <w:rPr>
                <w:rFonts w:eastAsia="Calibri"/>
                <w:sz w:val="24"/>
                <w:lang w:val="uk-UA" w:eastAsia="en-US"/>
              </w:rPr>
            </w:pPr>
          </w:p>
        </w:tc>
        <w:tc>
          <w:tcPr>
            <w:tcW w:w="3969" w:type="dxa"/>
            <w:vAlign w:val="center"/>
          </w:tcPr>
          <w:p w14:paraId="5B9F8EF0" w14:textId="77777777" w:rsidR="00824B30" w:rsidRPr="00D27D0D" w:rsidRDefault="00824B30" w:rsidP="00824B30">
            <w:pPr>
              <w:spacing w:line="240" w:lineRule="auto"/>
              <w:ind w:firstLine="0"/>
              <w:jc w:val="center"/>
              <w:rPr>
                <w:rFonts w:eastAsia="Calibri"/>
                <w:sz w:val="24"/>
                <w:lang w:val="uk-UA" w:eastAsia="en-US"/>
              </w:rPr>
            </w:pPr>
          </w:p>
        </w:tc>
        <w:tc>
          <w:tcPr>
            <w:tcW w:w="3629" w:type="dxa"/>
            <w:vAlign w:val="center"/>
          </w:tcPr>
          <w:p w14:paraId="133B6C33" w14:textId="57B4BCD5" w:rsidR="00824B30" w:rsidRPr="00D27D0D" w:rsidRDefault="00824B30" w:rsidP="00824B30">
            <w:pPr>
              <w:spacing w:line="240" w:lineRule="auto"/>
              <w:ind w:firstLine="0"/>
              <w:jc w:val="center"/>
              <w:rPr>
                <w:rFonts w:eastAsia="Calibri"/>
                <w:sz w:val="24"/>
                <w:lang w:val="uk-UA" w:eastAsia="en-US"/>
              </w:rPr>
            </w:pPr>
          </w:p>
        </w:tc>
        <w:tc>
          <w:tcPr>
            <w:tcW w:w="454" w:type="dxa"/>
            <w:vAlign w:val="center"/>
          </w:tcPr>
          <w:p w14:paraId="69B2A04A" w14:textId="77777777" w:rsidR="00824B30" w:rsidRPr="00D27D0D" w:rsidRDefault="00824B30" w:rsidP="00824B30">
            <w:pPr>
              <w:spacing w:line="240" w:lineRule="auto"/>
              <w:ind w:firstLine="0"/>
              <w:jc w:val="center"/>
              <w:rPr>
                <w:rFonts w:eastAsia="Calibri"/>
                <w:sz w:val="24"/>
                <w:lang w:val="uk-UA" w:eastAsia="en-US"/>
              </w:rPr>
            </w:pPr>
          </w:p>
        </w:tc>
        <w:tc>
          <w:tcPr>
            <w:tcW w:w="454" w:type="dxa"/>
            <w:vAlign w:val="center"/>
          </w:tcPr>
          <w:p w14:paraId="04BC26D4" w14:textId="77777777" w:rsidR="00824B30" w:rsidRPr="00D27D0D" w:rsidRDefault="00824B30" w:rsidP="00824B30">
            <w:pPr>
              <w:spacing w:line="240" w:lineRule="auto"/>
              <w:ind w:firstLine="0"/>
              <w:jc w:val="center"/>
              <w:rPr>
                <w:rFonts w:eastAsia="Calibri"/>
                <w:szCs w:val="28"/>
                <w:lang w:val="uk-UA" w:eastAsia="en-US"/>
              </w:rPr>
            </w:pPr>
          </w:p>
        </w:tc>
        <w:tc>
          <w:tcPr>
            <w:tcW w:w="1134" w:type="dxa"/>
            <w:vAlign w:val="center"/>
          </w:tcPr>
          <w:p w14:paraId="412A54BA" w14:textId="77777777" w:rsidR="00824B30" w:rsidRPr="00D27D0D" w:rsidRDefault="00824B30" w:rsidP="00824B30">
            <w:pPr>
              <w:spacing w:line="240" w:lineRule="auto"/>
              <w:ind w:firstLine="0"/>
              <w:jc w:val="center"/>
              <w:rPr>
                <w:rFonts w:eastAsia="Calibri"/>
                <w:szCs w:val="28"/>
                <w:lang w:val="uk-UA" w:eastAsia="en-US"/>
              </w:rPr>
            </w:pPr>
          </w:p>
        </w:tc>
      </w:tr>
      <w:tr w:rsidR="0033194F" w:rsidRPr="00D27D0D" w14:paraId="2AA95287" w14:textId="77777777" w:rsidTr="00AF7442">
        <w:trPr>
          <w:trHeight w:val="454"/>
        </w:trPr>
        <w:tc>
          <w:tcPr>
            <w:tcW w:w="397" w:type="dxa"/>
            <w:vAlign w:val="center"/>
          </w:tcPr>
          <w:p w14:paraId="1C558308"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11</w:t>
            </w:r>
          </w:p>
        </w:tc>
        <w:tc>
          <w:tcPr>
            <w:tcW w:w="454" w:type="dxa"/>
            <w:vAlign w:val="center"/>
          </w:tcPr>
          <w:p w14:paraId="17909297" w14:textId="1509B3D9"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А3</w:t>
            </w:r>
          </w:p>
        </w:tc>
        <w:tc>
          <w:tcPr>
            <w:tcW w:w="3969" w:type="dxa"/>
            <w:vAlign w:val="center"/>
          </w:tcPr>
          <w:p w14:paraId="205465AD" w14:textId="0F11A4C4"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ІК23.130БАК.006 Д1</w:t>
            </w:r>
          </w:p>
        </w:tc>
        <w:tc>
          <w:tcPr>
            <w:tcW w:w="3629" w:type="dxa"/>
            <w:vAlign w:val="center"/>
          </w:tcPr>
          <w:p w14:paraId="60CD67E0" w14:textId="7E77D3DD"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4316E7E6" w14:textId="041EB380"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60CB2F21"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6DDBF740"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6ED024EA" w14:textId="77777777" w:rsidTr="00AF7442">
        <w:trPr>
          <w:trHeight w:val="454"/>
        </w:trPr>
        <w:tc>
          <w:tcPr>
            <w:tcW w:w="397" w:type="dxa"/>
            <w:vAlign w:val="center"/>
          </w:tcPr>
          <w:p w14:paraId="3CCFDDAF"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12</w:t>
            </w:r>
          </w:p>
        </w:tc>
        <w:tc>
          <w:tcPr>
            <w:tcW w:w="454" w:type="dxa"/>
            <w:vAlign w:val="center"/>
          </w:tcPr>
          <w:p w14:paraId="0D7857D9" w14:textId="765654A5"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5CCEC811" w14:textId="32EAD93F"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03DE22C6" w14:textId="26EF93A8"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7BE8BD4C" w14:textId="19235081"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2AB315BB"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335569FF"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78F488EA" w14:textId="77777777" w:rsidTr="00AF7442">
        <w:trPr>
          <w:trHeight w:val="454"/>
        </w:trPr>
        <w:tc>
          <w:tcPr>
            <w:tcW w:w="397" w:type="dxa"/>
            <w:vAlign w:val="center"/>
          </w:tcPr>
          <w:p w14:paraId="42251793"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13</w:t>
            </w:r>
          </w:p>
        </w:tc>
        <w:tc>
          <w:tcPr>
            <w:tcW w:w="454" w:type="dxa"/>
            <w:vAlign w:val="center"/>
          </w:tcPr>
          <w:p w14:paraId="240631E7" w14:textId="2A14EE59"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1CB53A0B" w14:textId="7925615C"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6F808AA4" w14:textId="35F4F5B3"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31539CD5" w14:textId="09566FDB"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FB4568A"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7468F10E"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29D7353D" w14:textId="77777777" w:rsidTr="00AF7442">
        <w:trPr>
          <w:trHeight w:val="454"/>
        </w:trPr>
        <w:tc>
          <w:tcPr>
            <w:tcW w:w="397" w:type="dxa"/>
            <w:vAlign w:val="center"/>
          </w:tcPr>
          <w:p w14:paraId="58356953"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14</w:t>
            </w:r>
          </w:p>
        </w:tc>
        <w:tc>
          <w:tcPr>
            <w:tcW w:w="454" w:type="dxa"/>
            <w:vAlign w:val="center"/>
          </w:tcPr>
          <w:p w14:paraId="141679C9"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3D4AC553"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7880C88E" w14:textId="5E438496"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7F9AF3C2"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76864333"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17CCE0C2"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6E3AA1A2" w14:textId="77777777" w:rsidTr="00AF7442">
        <w:trPr>
          <w:trHeight w:val="454"/>
        </w:trPr>
        <w:tc>
          <w:tcPr>
            <w:tcW w:w="397" w:type="dxa"/>
            <w:vAlign w:val="center"/>
          </w:tcPr>
          <w:p w14:paraId="402238EE"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15</w:t>
            </w:r>
          </w:p>
        </w:tc>
        <w:tc>
          <w:tcPr>
            <w:tcW w:w="454" w:type="dxa"/>
            <w:vAlign w:val="center"/>
          </w:tcPr>
          <w:p w14:paraId="7BEEDF25"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15F382BC"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39EB162D" w14:textId="3F0CA894"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Діаграма компонентів</w:t>
            </w:r>
          </w:p>
        </w:tc>
        <w:tc>
          <w:tcPr>
            <w:tcW w:w="454" w:type="dxa"/>
            <w:vAlign w:val="center"/>
          </w:tcPr>
          <w:p w14:paraId="0ABE98D0"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4CF91C95"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0BCA62BD" w14:textId="77777777" w:rsidR="0033194F" w:rsidRPr="00D27D0D" w:rsidRDefault="0033194F" w:rsidP="0033194F">
            <w:pPr>
              <w:spacing w:line="240" w:lineRule="auto"/>
              <w:ind w:firstLine="0"/>
              <w:jc w:val="center"/>
              <w:rPr>
                <w:rFonts w:eastAsia="Calibri"/>
                <w:szCs w:val="28"/>
                <w:lang w:val="uk-UA" w:eastAsia="en-US"/>
              </w:rPr>
            </w:pPr>
          </w:p>
        </w:tc>
      </w:tr>
      <w:tr w:rsidR="006A10B2" w:rsidRPr="00D27D0D" w14:paraId="686BF938" w14:textId="77777777" w:rsidTr="00AF7442">
        <w:trPr>
          <w:trHeight w:val="454"/>
        </w:trPr>
        <w:tc>
          <w:tcPr>
            <w:tcW w:w="397" w:type="dxa"/>
            <w:vAlign w:val="center"/>
          </w:tcPr>
          <w:p w14:paraId="5A57ADCD" w14:textId="77777777" w:rsidR="006A10B2" w:rsidRPr="00D27D0D" w:rsidRDefault="006A10B2" w:rsidP="006A10B2">
            <w:pPr>
              <w:spacing w:line="240" w:lineRule="auto"/>
              <w:ind w:firstLine="0"/>
              <w:jc w:val="center"/>
              <w:rPr>
                <w:rFonts w:eastAsia="Calibri"/>
                <w:sz w:val="24"/>
                <w:lang w:val="uk-UA" w:eastAsia="en-US"/>
              </w:rPr>
            </w:pPr>
            <w:r w:rsidRPr="00D27D0D">
              <w:rPr>
                <w:rFonts w:eastAsia="Calibri"/>
                <w:sz w:val="24"/>
                <w:lang w:val="uk-UA" w:eastAsia="en-US"/>
              </w:rPr>
              <w:t>16</w:t>
            </w:r>
          </w:p>
        </w:tc>
        <w:tc>
          <w:tcPr>
            <w:tcW w:w="454" w:type="dxa"/>
            <w:vAlign w:val="center"/>
          </w:tcPr>
          <w:p w14:paraId="70B36551" w14:textId="6109DBD0" w:rsidR="006A10B2" w:rsidRPr="00D27D0D" w:rsidRDefault="006A10B2" w:rsidP="006A10B2">
            <w:pPr>
              <w:spacing w:line="240" w:lineRule="auto"/>
              <w:ind w:firstLine="0"/>
              <w:jc w:val="center"/>
              <w:rPr>
                <w:rFonts w:eastAsia="Calibri"/>
                <w:sz w:val="24"/>
                <w:lang w:val="uk-UA" w:eastAsia="en-US"/>
              </w:rPr>
            </w:pPr>
          </w:p>
        </w:tc>
        <w:tc>
          <w:tcPr>
            <w:tcW w:w="3969" w:type="dxa"/>
            <w:vAlign w:val="center"/>
          </w:tcPr>
          <w:p w14:paraId="2D42B815" w14:textId="570D8384" w:rsidR="006A10B2" w:rsidRPr="00D27D0D" w:rsidRDefault="006A10B2" w:rsidP="006A10B2">
            <w:pPr>
              <w:spacing w:line="240" w:lineRule="auto"/>
              <w:ind w:firstLine="0"/>
              <w:jc w:val="center"/>
              <w:rPr>
                <w:rFonts w:eastAsia="Calibri"/>
                <w:sz w:val="24"/>
                <w:lang w:val="uk-UA" w:eastAsia="en-US"/>
              </w:rPr>
            </w:pPr>
          </w:p>
        </w:tc>
        <w:tc>
          <w:tcPr>
            <w:tcW w:w="3629" w:type="dxa"/>
            <w:vAlign w:val="center"/>
          </w:tcPr>
          <w:p w14:paraId="739CC795" w14:textId="7AD41DF5" w:rsidR="006A10B2" w:rsidRPr="00D27D0D" w:rsidRDefault="006A10B2" w:rsidP="006A10B2">
            <w:pPr>
              <w:spacing w:line="240" w:lineRule="auto"/>
              <w:ind w:firstLine="0"/>
              <w:jc w:val="center"/>
              <w:rPr>
                <w:rFonts w:eastAsia="Calibri"/>
                <w:sz w:val="24"/>
                <w:lang w:val="uk-UA" w:eastAsia="en-US"/>
              </w:rPr>
            </w:pPr>
          </w:p>
        </w:tc>
        <w:tc>
          <w:tcPr>
            <w:tcW w:w="454" w:type="dxa"/>
            <w:vAlign w:val="center"/>
          </w:tcPr>
          <w:p w14:paraId="60A183AE" w14:textId="152C1425" w:rsidR="006A10B2" w:rsidRPr="00D27D0D" w:rsidRDefault="006A10B2" w:rsidP="006A10B2">
            <w:pPr>
              <w:spacing w:line="240" w:lineRule="auto"/>
              <w:ind w:firstLine="0"/>
              <w:jc w:val="center"/>
              <w:rPr>
                <w:rFonts w:eastAsia="Calibri"/>
                <w:sz w:val="24"/>
                <w:lang w:val="uk-UA" w:eastAsia="en-US"/>
              </w:rPr>
            </w:pPr>
          </w:p>
        </w:tc>
        <w:tc>
          <w:tcPr>
            <w:tcW w:w="454" w:type="dxa"/>
            <w:vAlign w:val="center"/>
          </w:tcPr>
          <w:p w14:paraId="2F45A16C" w14:textId="77777777" w:rsidR="006A10B2" w:rsidRPr="00D27D0D" w:rsidRDefault="006A10B2" w:rsidP="006A10B2">
            <w:pPr>
              <w:spacing w:line="240" w:lineRule="auto"/>
              <w:ind w:firstLine="0"/>
              <w:jc w:val="center"/>
              <w:rPr>
                <w:rFonts w:eastAsia="Calibri"/>
                <w:szCs w:val="28"/>
                <w:lang w:val="uk-UA" w:eastAsia="en-US"/>
              </w:rPr>
            </w:pPr>
          </w:p>
        </w:tc>
        <w:tc>
          <w:tcPr>
            <w:tcW w:w="1134" w:type="dxa"/>
            <w:vAlign w:val="center"/>
          </w:tcPr>
          <w:p w14:paraId="1D4E85B4" w14:textId="77777777" w:rsidR="006A10B2" w:rsidRPr="00D27D0D" w:rsidRDefault="006A10B2" w:rsidP="006A10B2">
            <w:pPr>
              <w:spacing w:line="240" w:lineRule="auto"/>
              <w:ind w:firstLine="0"/>
              <w:jc w:val="center"/>
              <w:rPr>
                <w:rFonts w:eastAsia="Calibri"/>
                <w:szCs w:val="28"/>
                <w:lang w:val="uk-UA" w:eastAsia="en-US"/>
              </w:rPr>
            </w:pPr>
          </w:p>
        </w:tc>
      </w:tr>
      <w:tr w:rsidR="0033194F" w:rsidRPr="00D27D0D" w14:paraId="75D71593" w14:textId="77777777" w:rsidTr="00AF7442">
        <w:trPr>
          <w:trHeight w:val="454"/>
        </w:trPr>
        <w:tc>
          <w:tcPr>
            <w:tcW w:w="397" w:type="dxa"/>
            <w:vAlign w:val="center"/>
          </w:tcPr>
          <w:p w14:paraId="1144C757"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17</w:t>
            </w:r>
          </w:p>
        </w:tc>
        <w:tc>
          <w:tcPr>
            <w:tcW w:w="454" w:type="dxa"/>
            <w:vAlign w:val="center"/>
          </w:tcPr>
          <w:p w14:paraId="16A020F6" w14:textId="731AB3CE"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А3</w:t>
            </w:r>
          </w:p>
        </w:tc>
        <w:tc>
          <w:tcPr>
            <w:tcW w:w="3969" w:type="dxa"/>
            <w:vAlign w:val="center"/>
          </w:tcPr>
          <w:p w14:paraId="181D345E" w14:textId="158010A4"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ІК23.130БАК.006 Д2</w:t>
            </w:r>
          </w:p>
        </w:tc>
        <w:tc>
          <w:tcPr>
            <w:tcW w:w="3629" w:type="dxa"/>
            <w:vAlign w:val="center"/>
          </w:tcPr>
          <w:p w14:paraId="336EBA10" w14:textId="1DE2DA14"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39E4CF54" w14:textId="22D4ED5C"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19F2A95A"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0D57A163"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1D4B7CA8" w14:textId="77777777" w:rsidTr="00AF7442">
        <w:trPr>
          <w:trHeight w:val="454"/>
        </w:trPr>
        <w:tc>
          <w:tcPr>
            <w:tcW w:w="397" w:type="dxa"/>
            <w:vAlign w:val="center"/>
          </w:tcPr>
          <w:p w14:paraId="57639499"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18</w:t>
            </w:r>
          </w:p>
        </w:tc>
        <w:tc>
          <w:tcPr>
            <w:tcW w:w="454" w:type="dxa"/>
            <w:vAlign w:val="center"/>
          </w:tcPr>
          <w:p w14:paraId="22489683"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55C2ECC4"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3201F87D" w14:textId="5DA2AFD2"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10A6B2B9"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623187B"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6B6F0624"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06A10473" w14:textId="77777777" w:rsidTr="00AF7442">
        <w:trPr>
          <w:trHeight w:val="454"/>
        </w:trPr>
        <w:tc>
          <w:tcPr>
            <w:tcW w:w="397" w:type="dxa"/>
            <w:vAlign w:val="center"/>
          </w:tcPr>
          <w:p w14:paraId="73F9E9F5"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19</w:t>
            </w:r>
          </w:p>
        </w:tc>
        <w:tc>
          <w:tcPr>
            <w:tcW w:w="454" w:type="dxa"/>
            <w:vAlign w:val="center"/>
          </w:tcPr>
          <w:p w14:paraId="55914D4B" w14:textId="622C8398"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424F28A9" w14:textId="3C7B4202"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71D7C33E" w14:textId="453FFD7B"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7D6A1848" w14:textId="1DCBE3D1"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A327E9C"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2E301BA3"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0A2D581D" w14:textId="77777777" w:rsidTr="00AF7442">
        <w:trPr>
          <w:trHeight w:val="454"/>
        </w:trPr>
        <w:tc>
          <w:tcPr>
            <w:tcW w:w="397" w:type="dxa"/>
            <w:vAlign w:val="center"/>
          </w:tcPr>
          <w:p w14:paraId="6A346726"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20</w:t>
            </w:r>
          </w:p>
        </w:tc>
        <w:tc>
          <w:tcPr>
            <w:tcW w:w="454" w:type="dxa"/>
            <w:vAlign w:val="center"/>
          </w:tcPr>
          <w:p w14:paraId="7765FF8F"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1F09FA3A"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5CD13E7D" w14:textId="42EC2AA1"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62571CD2"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42F99535"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7BDDE1D3"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17201C31" w14:textId="77777777" w:rsidTr="00AF7442">
        <w:trPr>
          <w:trHeight w:val="454"/>
        </w:trPr>
        <w:tc>
          <w:tcPr>
            <w:tcW w:w="397" w:type="dxa"/>
            <w:vAlign w:val="center"/>
          </w:tcPr>
          <w:p w14:paraId="0899F8C6"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21</w:t>
            </w:r>
          </w:p>
        </w:tc>
        <w:tc>
          <w:tcPr>
            <w:tcW w:w="454" w:type="dxa"/>
            <w:vAlign w:val="center"/>
          </w:tcPr>
          <w:p w14:paraId="15E98C2A" w14:textId="471969AC"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3BB2DEA1" w14:textId="2EA33AF4"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5813A93E" w14:textId="0ABAE5C0"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Діаграма послідовності</w:t>
            </w:r>
          </w:p>
        </w:tc>
        <w:tc>
          <w:tcPr>
            <w:tcW w:w="454" w:type="dxa"/>
            <w:vAlign w:val="center"/>
          </w:tcPr>
          <w:p w14:paraId="055098CD" w14:textId="740545DF"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0002ABD2"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01864560" w14:textId="77777777" w:rsidR="0033194F" w:rsidRPr="00D27D0D" w:rsidRDefault="0033194F" w:rsidP="0033194F">
            <w:pPr>
              <w:spacing w:line="240" w:lineRule="auto"/>
              <w:ind w:firstLine="0"/>
              <w:jc w:val="center"/>
              <w:rPr>
                <w:rFonts w:eastAsia="Calibri"/>
                <w:szCs w:val="28"/>
                <w:lang w:val="uk-UA" w:eastAsia="en-US"/>
              </w:rPr>
            </w:pPr>
          </w:p>
        </w:tc>
      </w:tr>
      <w:tr w:rsidR="006A10B2" w:rsidRPr="00D27D0D" w14:paraId="2C394851" w14:textId="77777777" w:rsidTr="00AF7442">
        <w:trPr>
          <w:trHeight w:val="454"/>
        </w:trPr>
        <w:tc>
          <w:tcPr>
            <w:tcW w:w="397" w:type="dxa"/>
            <w:vAlign w:val="center"/>
          </w:tcPr>
          <w:p w14:paraId="45E63A79" w14:textId="77777777" w:rsidR="006A10B2" w:rsidRPr="00D27D0D" w:rsidRDefault="006A10B2" w:rsidP="006A10B2">
            <w:pPr>
              <w:spacing w:line="240" w:lineRule="auto"/>
              <w:ind w:firstLine="0"/>
              <w:jc w:val="center"/>
              <w:rPr>
                <w:rFonts w:eastAsia="Calibri"/>
                <w:sz w:val="24"/>
                <w:lang w:val="uk-UA" w:eastAsia="en-US"/>
              </w:rPr>
            </w:pPr>
            <w:r w:rsidRPr="00D27D0D">
              <w:rPr>
                <w:rFonts w:eastAsia="Calibri"/>
                <w:sz w:val="24"/>
                <w:lang w:val="uk-UA" w:eastAsia="en-US"/>
              </w:rPr>
              <w:t>22</w:t>
            </w:r>
          </w:p>
        </w:tc>
        <w:tc>
          <w:tcPr>
            <w:tcW w:w="454" w:type="dxa"/>
            <w:vAlign w:val="center"/>
          </w:tcPr>
          <w:p w14:paraId="2C5E0272" w14:textId="77777777" w:rsidR="006A10B2" w:rsidRPr="00D27D0D" w:rsidRDefault="006A10B2" w:rsidP="006A10B2">
            <w:pPr>
              <w:spacing w:line="240" w:lineRule="auto"/>
              <w:ind w:firstLine="0"/>
              <w:jc w:val="center"/>
              <w:rPr>
                <w:rFonts w:eastAsia="Calibri"/>
                <w:sz w:val="24"/>
                <w:lang w:val="uk-UA" w:eastAsia="en-US"/>
              </w:rPr>
            </w:pPr>
          </w:p>
        </w:tc>
        <w:tc>
          <w:tcPr>
            <w:tcW w:w="3969" w:type="dxa"/>
            <w:vAlign w:val="center"/>
          </w:tcPr>
          <w:p w14:paraId="2D90A057" w14:textId="77777777" w:rsidR="006A10B2" w:rsidRPr="00D27D0D" w:rsidRDefault="006A10B2" w:rsidP="006A10B2">
            <w:pPr>
              <w:spacing w:line="240" w:lineRule="auto"/>
              <w:ind w:firstLine="0"/>
              <w:jc w:val="center"/>
              <w:rPr>
                <w:rFonts w:eastAsia="Calibri"/>
                <w:sz w:val="24"/>
                <w:lang w:val="uk-UA" w:eastAsia="en-US"/>
              </w:rPr>
            </w:pPr>
          </w:p>
        </w:tc>
        <w:tc>
          <w:tcPr>
            <w:tcW w:w="3629" w:type="dxa"/>
            <w:vAlign w:val="center"/>
          </w:tcPr>
          <w:p w14:paraId="2063E3AD" w14:textId="6B79BA63" w:rsidR="006A10B2" w:rsidRPr="00D27D0D" w:rsidRDefault="006A10B2" w:rsidP="006A10B2">
            <w:pPr>
              <w:spacing w:line="240" w:lineRule="auto"/>
              <w:ind w:firstLine="0"/>
              <w:jc w:val="center"/>
              <w:rPr>
                <w:rFonts w:eastAsia="Calibri"/>
                <w:sz w:val="24"/>
                <w:lang w:val="uk-UA" w:eastAsia="en-US"/>
              </w:rPr>
            </w:pPr>
          </w:p>
        </w:tc>
        <w:tc>
          <w:tcPr>
            <w:tcW w:w="454" w:type="dxa"/>
            <w:vAlign w:val="center"/>
          </w:tcPr>
          <w:p w14:paraId="332234EC" w14:textId="77777777" w:rsidR="006A10B2" w:rsidRPr="00D27D0D" w:rsidRDefault="006A10B2" w:rsidP="006A10B2">
            <w:pPr>
              <w:spacing w:line="240" w:lineRule="auto"/>
              <w:ind w:firstLine="0"/>
              <w:jc w:val="center"/>
              <w:rPr>
                <w:rFonts w:eastAsia="Calibri"/>
                <w:sz w:val="24"/>
                <w:lang w:val="uk-UA" w:eastAsia="en-US"/>
              </w:rPr>
            </w:pPr>
          </w:p>
        </w:tc>
        <w:tc>
          <w:tcPr>
            <w:tcW w:w="454" w:type="dxa"/>
            <w:vAlign w:val="center"/>
          </w:tcPr>
          <w:p w14:paraId="425509BE" w14:textId="77777777" w:rsidR="006A10B2" w:rsidRPr="00D27D0D" w:rsidRDefault="006A10B2" w:rsidP="006A10B2">
            <w:pPr>
              <w:spacing w:line="240" w:lineRule="auto"/>
              <w:ind w:firstLine="0"/>
              <w:jc w:val="center"/>
              <w:rPr>
                <w:rFonts w:eastAsia="Calibri"/>
                <w:szCs w:val="28"/>
                <w:lang w:val="uk-UA" w:eastAsia="en-US"/>
              </w:rPr>
            </w:pPr>
          </w:p>
        </w:tc>
        <w:tc>
          <w:tcPr>
            <w:tcW w:w="1134" w:type="dxa"/>
            <w:vAlign w:val="center"/>
          </w:tcPr>
          <w:p w14:paraId="536386DA" w14:textId="77777777" w:rsidR="006A10B2" w:rsidRPr="00D27D0D" w:rsidRDefault="006A10B2" w:rsidP="006A10B2">
            <w:pPr>
              <w:spacing w:line="240" w:lineRule="auto"/>
              <w:ind w:firstLine="0"/>
              <w:jc w:val="center"/>
              <w:rPr>
                <w:rFonts w:eastAsia="Calibri"/>
                <w:szCs w:val="28"/>
                <w:lang w:val="uk-UA" w:eastAsia="en-US"/>
              </w:rPr>
            </w:pPr>
          </w:p>
        </w:tc>
      </w:tr>
      <w:tr w:rsidR="0033194F" w:rsidRPr="00D27D0D" w14:paraId="5D4363AB" w14:textId="77777777" w:rsidTr="00AF7442">
        <w:trPr>
          <w:trHeight w:val="454"/>
        </w:trPr>
        <w:tc>
          <w:tcPr>
            <w:tcW w:w="397" w:type="dxa"/>
            <w:vAlign w:val="center"/>
          </w:tcPr>
          <w:p w14:paraId="2C980D37"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23</w:t>
            </w:r>
          </w:p>
        </w:tc>
        <w:tc>
          <w:tcPr>
            <w:tcW w:w="454" w:type="dxa"/>
            <w:vAlign w:val="center"/>
          </w:tcPr>
          <w:p w14:paraId="603FBCE3" w14:textId="0DF3CA1A" w:rsidR="0033194F" w:rsidRPr="00D27D0D" w:rsidRDefault="0033194F" w:rsidP="0033194F">
            <w:pPr>
              <w:spacing w:line="240" w:lineRule="auto"/>
              <w:ind w:firstLine="0"/>
              <w:jc w:val="center"/>
              <w:rPr>
                <w:rFonts w:eastAsia="Calibri"/>
                <w:szCs w:val="28"/>
                <w:lang w:val="uk-UA" w:eastAsia="en-US"/>
              </w:rPr>
            </w:pPr>
            <w:r w:rsidRPr="00D27D0D">
              <w:rPr>
                <w:rFonts w:eastAsia="Calibri"/>
                <w:sz w:val="24"/>
                <w:lang w:val="uk-UA" w:eastAsia="en-US"/>
              </w:rPr>
              <w:t>А3</w:t>
            </w:r>
          </w:p>
        </w:tc>
        <w:tc>
          <w:tcPr>
            <w:tcW w:w="3969" w:type="dxa"/>
            <w:vAlign w:val="center"/>
          </w:tcPr>
          <w:p w14:paraId="083E3C5E" w14:textId="378B7D98" w:rsidR="0033194F" w:rsidRPr="00113BBC" w:rsidRDefault="0033194F" w:rsidP="0033194F">
            <w:pPr>
              <w:spacing w:line="240" w:lineRule="auto"/>
              <w:ind w:firstLine="0"/>
              <w:jc w:val="center"/>
              <w:rPr>
                <w:rFonts w:eastAsia="Calibri"/>
                <w:szCs w:val="28"/>
                <w:lang w:val="uk-UA" w:eastAsia="en-US"/>
              </w:rPr>
            </w:pPr>
            <w:r w:rsidRPr="00D27D0D">
              <w:rPr>
                <w:rFonts w:eastAsia="Calibri"/>
                <w:sz w:val="24"/>
                <w:lang w:val="uk-UA" w:eastAsia="en-US"/>
              </w:rPr>
              <w:t xml:space="preserve">ІК23.130БАК.006 </w:t>
            </w:r>
            <w:r w:rsidR="00113BBC">
              <w:rPr>
                <w:rFonts w:eastAsia="Calibri"/>
                <w:sz w:val="24"/>
                <w:lang w:val="uk-UA" w:eastAsia="en-US"/>
              </w:rPr>
              <w:t>Д3</w:t>
            </w:r>
          </w:p>
        </w:tc>
        <w:tc>
          <w:tcPr>
            <w:tcW w:w="3629" w:type="dxa"/>
            <w:vAlign w:val="center"/>
          </w:tcPr>
          <w:p w14:paraId="569E84D7" w14:textId="0B75D6E1"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1A5B09C5" w14:textId="42C12252"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31927FFE"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5C44FA4E"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36887B28" w14:textId="77777777" w:rsidTr="00AF7442">
        <w:trPr>
          <w:trHeight w:val="454"/>
        </w:trPr>
        <w:tc>
          <w:tcPr>
            <w:tcW w:w="397" w:type="dxa"/>
            <w:vAlign w:val="center"/>
          </w:tcPr>
          <w:p w14:paraId="7D536F15"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24</w:t>
            </w:r>
          </w:p>
        </w:tc>
        <w:tc>
          <w:tcPr>
            <w:tcW w:w="454" w:type="dxa"/>
            <w:vAlign w:val="center"/>
          </w:tcPr>
          <w:p w14:paraId="04D98247" w14:textId="77777777"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276784D5" w14:textId="77777777"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495FAB35" w14:textId="064E808E" w:rsidR="0033194F" w:rsidRPr="00D27D0D" w:rsidRDefault="0033194F" w:rsidP="0033194F">
            <w:pPr>
              <w:spacing w:line="240" w:lineRule="auto"/>
              <w:ind w:firstLine="0"/>
              <w:jc w:val="center"/>
              <w:rPr>
                <w:rFonts w:eastAsia="Calibri"/>
                <w:szCs w:val="28"/>
                <w:lang w:val="uk-UA" w:eastAsia="en-US"/>
              </w:rPr>
            </w:pPr>
            <w:r w:rsidRPr="00D27D0D">
              <w:rPr>
                <w:rFonts w:eastAsia="Calibri"/>
                <w:sz w:val="24"/>
                <w:lang w:val="uk-UA" w:eastAsia="en-US"/>
              </w:rPr>
              <w:t>керування роботизованою</w:t>
            </w:r>
          </w:p>
        </w:tc>
        <w:tc>
          <w:tcPr>
            <w:tcW w:w="454" w:type="dxa"/>
            <w:vAlign w:val="center"/>
          </w:tcPr>
          <w:p w14:paraId="7637E332"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5913F84A"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6E2903ED"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1034B5E5" w14:textId="77777777" w:rsidTr="00AF7442">
        <w:trPr>
          <w:trHeight w:val="454"/>
        </w:trPr>
        <w:tc>
          <w:tcPr>
            <w:tcW w:w="397" w:type="dxa"/>
            <w:vAlign w:val="center"/>
          </w:tcPr>
          <w:p w14:paraId="2CE98247"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25</w:t>
            </w:r>
          </w:p>
        </w:tc>
        <w:tc>
          <w:tcPr>
            <w:tcW w:w="454" w:type="dxa"/>
            <w:vAlign w:val="center"/>
          </w:tcPr>
          <w:p w14:paraId="1537A1FB" w14:textId="77777777"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124DD8E7" w14:textId="77777777"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4F86CAAB" w14:textId="0CA6761F" w:rsidR="0033194F" w:rsidRPr="00D27D0D" w:rsidRDefault="0033194F" w:rsidP="0033194F">
            <w:pPr>
              <w:spacing w:line="240" w:lineRule="auto"/>
              <w:ind w:firstLine="0"/>
              <w:jc w:val="center"/>
              <w:rPr>
                <w:rFonts w:eastAsia="Calibri"/>
                <w:szCs w:val="28"/>
                <w:lang w:val="uk-UA" w:eastAsia="en-US"/>
              </w:rPr>
            </w:pPr>
            <w:r w:rsidRPr="00D27D0D">
              <w:rPr>
                <w:rFonts w:eastAsia="Calibri"/>
                <w:sz w:val="24"/>
                <w:lang w:val="uk-UA" w:eastAsia="en-US"/>
              </w:rPr>
              <w:t>рукою із застосуванням</w:t>
            </w:r>
          </w:p>
        </w:tc>
        <w:tc>
          <w:tcPr>
            <w:tcW w:w="454" w:type="dxa"/>
            <w:vAlign w:val="center"/>
          </w:tcPr>
          <w:p w14:paraId="0119D72B"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57604651"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23766606"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42F882AB" w14:textId="77777777" w:rsidTr="00AF7442">
        <w:trPr>
          <w:trHeight w:val="397"/>
        </w:trPr>
        <w:tc>
          <w:tcPr>
            <w:tcW w:w="397" w:type="dxa"/>
            <w:vAlign w:val="center"/>
          </w:tcPr>
          <w:p w14:paraId="5132D121"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26</w:t>
            </w:r>
          </w:p>
        </w:tc>
        <w:tc>
          <w:tcPr>
            <w:tcW w:w="454" w:type="dxa"/>
            <w:vAlign w:val="center"/>
          </w:tcPr>
          <w:p w14:paraId="258DCF02" w14:textId="77777777"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4C4B4868" w14:textId="77777777"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7F259EF6" w14:textId="690E2F05" w:rsidR="0033194F" w:rsidRPr="00D27D0D" w:rsidRDefault="0033194F" w:rsidP="0033194F">
            <w:pPr>
              <w:spacing w:line="240" w:lineRule="auto"/>
              <w:ind w:firstLine="0"/>
              <w:jc w:val="center"/>
              <w:rPr>
                <w:rFonts w:eastAsia="Calibri"/>
                <w:szCs w:val="28"/>
                <w:lang w:val="uk-UA" w:eastAsia="en-US"/>
              </w:rPr>
            </w:pPr>
            <w:r w:rsidRPr="00D27D0D">
              <w:rPr>
                <w:rFonts w:eastAsia="Calibri"/>
                <w:sz w:val="24"/>
                <w:lang w:val="uk-UA" w:eastAsia="en-US"/>
              </w:rPr>
              <w:t>комп'ютерного зору.</w:t>
            </w:r>
          </w:p>
        </w:tc>
        <w:tc>
          <w:tcPr>
            <w:tcW w:w="454" w:type="dxa"/>
            <w:vAlign w:val="center"/>
          </w:tcPr>
          <w:p w14:paraId="615033C2"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5CDE84FF"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5FA11D93"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1DC76762" w14:textId="77777777" w:rsidTr="00AF7442">
        <w:trPr>
          <w:trHeight w:val="397"/>
        </w:trPr>
        <w:tc>
          <w:tcPr>
            <w:tcW w:w="397" w:type="dxa"/>
            <w:vAlign w:val="center"/>
          </w:tcPr>
          <w:p w14:paraId="52B9B409"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27</w:t>
            </w:r>
          </w:p>
        </w:tc>
        <w:tc>
          <w:tcPr>
            <w:tcW w:w="454" w:type="dxa"/>
            <w:vAlign w:val="center"/>
          </w:tcPr>
          <w:p w14:paraId="393C95E9" w14:textId="77777777"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644FE0E9" w14:textId="77777777"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67743F9B" w14:textId="602EAFA7" w:rsidR="0033194F" w:rsidRPr="00D27D0D" w:rsidRDefault="0033194F" w:rsidP="0033194F">
            <w:pPr>
              <w:spacing w:line="240" w:lineRule="auto"/>
              <w:ind w:firstLine="0"/>
              <w:jc w:val="center"/>
              <w:rPr>
                <w:rFonts w:eastAsia="Calibri"/>
                <w:szCs w:val="28"/>
                <w:lang w:val="uk-UA" w:eastAsia="en-US"/>
              </w:rPr>
            </w:pPr>
            <w:r w:rsidRPr="00D27D0D">
              <w:rPr>
                <w:rFonts w:eastAsia="Calibri"/>
                <w:sz w:val="24"/>
                <w:lang w:val="uk-UA" w:eastAsia="en-US"/>
              </w:rPr>
              <w:t>Блок-схема алгоритму обробки</w:t>
            </w:r>
          </w:p>
        </w:tc>
        <w:tc>
          <w:tcPr>
            <w:tcW w:w="454" w:type="dxa"/>
            <w:vAlign w:val="center"/>
          </w:tcPr>
          <w:p w14:paraId="71B90BE6"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30A7AA7"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24103B80"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2E5598D1" w14:textId="77777777" w:rsidTr="00AF7442">
        <w:trPr>
          <w:trHeight w:val="397"/>
        </w:trPr>
        <w:tc>
          <w:tcPr>
            <w:tcW w:w="397" w:type="dxa"/>
            <w:vAlign w:val="center"/>
          </w:tcPr>
          <w:p w14:paraId="05D5D1D4"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28</w:t>
            </w:r>
          </w:p>
        </w:tc>
        <w:tc>
          <w:tcPr>
            <w:tcW w:w="454" w:type="dxa"/>
            <w:vAlign w:val="center"/>
          </w:tcPr>
          <w:p w14:paraId="76DF6078" w14:textId="77777777"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7284CD1B" w14:textId="77777777"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6BBD8C34" w14:textId="44018E3F" w:rsidR="0033194F" w:rsidRPr="00D27D0D" w:rsidRDefault="0033194F" w:rsidP="0033194F">
            <w:pPr>
              <w:spacing w:line="240" w:lineRule="auto"/>
              <w:ind w:firstLine="0"/>
              <w:jc w:val="center"/>
              <w:rPr>
                <w:rFonts w:eastAsia="Calibri"/>
                <w:szCs w:val="28"/>
                <w:lang w:val="uk-UA" w:eastAsia="en-US"/>
              </w:rPr>
            </w:pPr>
            <w:r w:rsidRPr="00D27D0D">
              <w:rPr>
                <w:rFonts w:eastAsia="Calibri"/>
                <w:sz w:val="24"/>
                <w:lang w:val="uk-UA" w:eastAsia="en-US"/>
              </w:rPr>
              <w:t>відеопотоку та керування</w:t>
            </w:r>
          </w:p>
        </w:tc>
        <w:tc>
          <w:tcPr>
            <w:tcW w:w="454" w:type="dxa"/>
            <w:vAlign w:val="center"/>
          </w:tcPr>
          <w:p w14:paraId="61B8896B"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7F7CC8AD"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712B89E2" w14:textId="77777777" w:rsidR="0033194F" w:rsidRPr="00D27D0D" w:rsidRDefault="0033194F" w:rsidP="0033194F">
            <w:pPr>
              <w:spacing w:line="240" w:lineRule="auto"/>
              <w:ind w:firstLine="0"/>
              <w:jc w:val="center"/>
              <w:rPr>
                <w:rFonts w:eastAsia="Calibri"/>
                <w:szCs w:val="28"/>
                <w:lang w:val="uk-UA" w:eastAsia="en-US"/>
              </w:rPr>
            </w:pPr>
          </w:p>
        </w:tc>
      </w:tr>
      <w:bookmarkEnd w:id="1"/>
    </w:tbl>
    <w:p w14:paraId="1CCEDA3D" w14:textId="77777777" w:rsidR="00824B30" w:rsidRPr="00D27D0D" w:rsidRDefault="00824B30" w:rsidP="00824B30">
      <w:pPr>
        <w:ind w:firstLine="0"/>
        <w:rPr>
          <w:szCs w:val="28"/>
        </w:rPr>
      </w:pPr>
    </w:p>
    <w:p w14:paraId="5963F01A" w14:textId="77777777" w:rsidR="00B374CB" w:rsidRPr="00D27D0D" w:rsidRDefault="00B374CB" w:rsidP="00B374CB">
      <w:pPr>
        <w:rPr>
          <w:sz w:val="40"/>
          <w:szCs w:val="40"/>
        </w:rPr>
      </w:pPr>
    </w:p>
    <w:p w14:paraId="16286EE7" w14:textId="77777777" w:rsidR="001252C6" w:rsidRPr="00D27D0D" w:rsidRDefault="001252C6" w:rsidP="00B374CB">
      <w:pPr>
        <w:rPr>
          <w:sz w:val="40"/>
          <w:szCs w:val="40"/>
        </w:rPr>
      </w:pPr>
    </w:p>
    <w:p w14:paraId="4167114B" w14:textId="171DC57A" w:rsidR="001252C6" w:rsidRPr="00D27D0D" w:rsidRDefault="00E021BB" w:rsidP="00E021BB">
      <w:pPr>
        <w:tabs>
          <w:tab w:val="left" w:pos="2295"/>
        </w:tabs>
        <w:rPr>
          <w:sz w:val="40"/>
          <w:szCs w:val="40"/>
        </w:rPr>
        <w:sectPr w:rsidR="001252C6" w:rsidRPr="00D27D0D" w:rsidSect="00470903">
          <w:headerReference w:type="default" r:id="rId14"/>
          <w:footerReference w:type="default" r:id="rId15"/>
          <w:pgSz w:w="11906" w:h="16838" w:code="9"/>
          <w:pgMar w:top="284" w:right="284" w:bottom="284" w:left="1134" w:header="0" w:footer="0" w:gutter="0"/>
          <w:cols w:space="708"/>
          <w:docGrid w:linePitch="381"/>
        </w:sectPr>
      </w:pPr>
      <w:r w:rsidRPr="00D27D0D">
        <w:rPr>
          <w:sz w:val="40"/>
          <w:szCs w:val="40"/>
        </w:rPr>
        <w:tab/>
      </w:r>
      <w:r w:rsidRPr="00D27D0D">
        <w:rPr>
          <w:sz w:val="40"/>
          <w:szCs w:val="40"/>
        </w:rPr>
        <w:tab/>
      </w:r>
    </w:p>
    <w:tbl>
      <w:tblPr>
        <w:tblStyle w:val="10"/>
        <w:tblW w:w="10491" w:type="dxa"/>
        <w:tblLayout w:type="fixed"/>
        <w:tblCellMar>
          <w:left w:w="0" w:type="dxa"/>
          <w:right w:w="0" w:type="dxa"/>
        </w:tblCellMar>
        <w:tblLook w:val="04A0" w:firstRow="1" w:lastRow="0" w:firstColumn="1" w:lastColumn="0" w:noHBand="0" w:noVBand="1"/>
      </w:tblPr>
      <w:tblGrid>
        <w:gridCol w:w="397"/>
        <w:gridCol w:w="454"/>
        <w:gridCol w:w="3969"/>
        <w:gridCol w:w="3629"/>
        <w:gridCol w:w="454"/>
        <w:gridCol w:w="454"/>
        <w:gridCol w:w="1134"/>
      </w:tblGrid>
      <w:tr w:rsidR="001252C6" w:rsidRPr="00D27D0D" w14:paraId="37BF16D0" w14:textId="77777777" w:rsidTr="00BE4576">
        <w:trPr>
          <w:cantSplit/>
          <w:trHeight w:val="1134"/>
        </w:trPr>
        <w:tc>
          <w:tcPr>
            <w:tcW w:w="397" w:type="dxa"/>
            <w:textDirection w:val="btLr"/>
            <w:vAlign w:val="center"/>
          </w:tcPr>
          <w:p w14:paraId="12FF9B9C" w14:textId="77777777" w:rsidR="001252C6" w:rsidRPr="00D27D0D" w:rsidRDefault="001252C6" w:rsidP="00BE4576">
            <w:pPr>
              <w:spacing w:line="240" w:lineRule="auto"/>
              <w:ind w:firstLine="0"/>
              <w:jc w:val="center"/>
              <w:rPr>
                <w:rFonts w:eastAsia="Calibri"/>
                <w:i/>
                <w:iCs/>
                <w:sz w:val="16"/>
                <w:szCs w:val="16"/>
                <w:lang w:val="uk-UA" w:eastAsia="en-US"/>
              </w:rPr>
            </w:pPr>
            <w:r w:rsidRPr="00D27D0D">
              <w:rPr>
                <w:rFonts w:eastAsia="Calibri"/>
                <w:i/>
                <w:iCs/>
                <w:sz w:val="16"/>
                <w:szCs w:val="16"/>
                <w:lang w:val="uk-UA" w:eastAsia="en-US"/>
              </w:rPr>
              <w:lastRenderedPageBreak/>
              <w:t>№ рядка</w:t>
            </w:r>
          </w:p>
        </w:tc>
        <w:tc>
          <w:tcPr>
            <w:tcW w:w="454" w:type="dxa"/>
            <w:textDirection w:val="btLr"/>
            <w:vAlign w:val="center"/>
          </w:tcPr>
          <w:p w14:paraId="73015BF4" w14:textId="77777777" w:rsidR="001252C6" w:rsidRPr="00D27D0D" w:rsidRDefault="001252C6" w:rsidP="00BE4576">
            <w:pPr>
              <w:spacing w:line="240" w:lineRule="auto"/>
              <w:ind w:firstLine="0"/>
              <w:jc w:val="center"/>
              <w:rPr>
                <w:rFonts w:eastAsia="Calibri"/>
                <w:i/>
                <w:iCs/>
                <w:sz w:val="16"/>
                <w:szCs w:val="16"/>
                <w:lang w:val="uk-UA" w:eastAsia="en-US"/>
              </w:rPr>
            </w:pPr>
            <w:r w:rsidRPr="00D27D0D">
              <w:rPr>
                <w:rFonts w:eastAsia="Calibri"/>
                <w:i/>
                <w:iCs/>
                <w:sz w:val="16"/>
                <w:szCs w:val="16"/>
                <w:lang w:val="uk-UA" w:eastAsia="en-US"/>
              </w:rPr>
              <w:t>Формат</w:t>
            </w:r>
          </w:p>
        </w:tc>
        <w:tc>
          <w:tcPr>
            <w:tcW w:w="3969" w:type="dxa"/>
            <w:vAlign w:val="center"/>
          </w:tcPr>
          <w:p w14:paraId="163186E5" w14:textId="77777777" w:rsidR="001252C6" w:rsidRPr="00D27D0D" w:rsidRDefault="001252C6" w:rsidP="00BE4576">
            <w:pPr>
              <w:spacing w:line="240" w:lineRule="auto"/>
              <w:ind w:firstLine="0"/>
              <w:jc w:val="center"/>
              <w:rPr>
                <w:rFonts w:eastAsia="Calibri"/>
                <w:i/>
                <w:iCs/>
                <w:szCs w:val="28"/>
                <w:lang w:val="uk-UA" w:eastAsia="en-US"/>
              </w:rPr>
            </w:pPr>
            <w:r w:rsidRPr="00D27D0D">
              <w:rPr>
                <w:rFonts w:eastAsia="Calibri"/>
                <w:i/>
                <w:iCs/>
                <w:sz w:val="24"/>
                <w:lang w:val="uk-UA" w:eastAsia="en-US"/>
              </w:rPr>
              <w:t>Позначення</w:t>
            </w:r>
          </w:p>
        </w:tc>
        <w:tc>
          <w:tcPr>
            <w:tcW w:w="3629" w:type="dxa"/>
            <w:vAlign w:val="center"/>
          </w:tcPr>
          <w:p w14:paraId="0510BE5C" w14:textId="77777777" w:rsidR="001252C6" w:rsidRPr="00D27D0D" w:rsidRDefault="001252C6" w:rsidP="00BE4576">
            <w:pPr>
              <w:spacing w:line="240" w:lineRule="auto"/>
              <w:ind w:firstLine="0"/>
              <w:jc w:val="center"/>
              <w:rPr>
                <w:rFonts w:eastAsia="Calibri"/>
                <w:i/>
                <w:iCs/>
                <w:szCs w:val="28"/>
                <w:lang w:val="uk-UA" w:eastAsia="en-US"/>
              </w:rPr>
            </w:pPr>
            <w:r w:rsidRPr="00D27D0D">
              <w:rPr>
                <w:rFonts w:eastAsia="Calibri"/>
                <w:i/>
                <w:iCs/>
                <w:sz w:val="24"/>
                <w:lang w:val="uk-UA" w:eastAsia="en-US"/>
              </w:rPr>
              <w:t>Найменування</w:t>
            </w:r>
          </w:p>
        </w:tc>
        <w:tc>
          <w:tcPr>
            <w:tcW w:w="454" w:type="dxa"/>
            <w:textDirection w:val="btLr"/>
            <w:vAlign w:val="center"/>
          </w:tcPr>
          <w:p w14:paraId="6E63879E" w14:textId="77777777" w:rsidR="001252C6" w:rsidRPr="00D27D0D" w:rsidRDefault="001252C6" w:rsidP="00BE4576">
            <w:pPr>
              <w:spacing w:line="240" w:lineRule="auto"/>
              <w:ind w:left="113" w:right="113" w:firstLine="0"/>
              <w:jc w:val="center"/>
              <w:rPr>
                <w:rFonts w:eastAsia="Calibri"/>
                <w:i/>
                <w:iCs/>
                <w:sz w:val="16"/>
                <w:szCs w:val="22"/>
                <w:lang w:val="uk-UA" w:eastAsia="en-US"/>
              </w:rPr>
            </w:pPr>
            <w:r w:rsidRPr="00D27D0D">
              <w:rPr>
                <w:rFonts w:eastAsia="Calibri"/>
                <w:i/>
                <w:iCs/>
                <w:sz w:val="16"/>
                <w:szCs w:val="22"/>
                <w:lang w:val="uk-UA" w:eastAsia="en-US"/>
              </w:rPr>
              <w:t>Кіл. аркушів</w:t>
            </w:r>
          </w:p>
        </w:tc>
        <w:tc>
          <w:tcPr>
            <w:tcW w:w="454" w:type="dxa"/>
            <w:textDirection w:val="btLr"/>
            <w:vAlign w:val="center"/>
          </w:tcPr>
          <w:p w14:paraId="7B569B13" w14:textId="77777777" w:rsidR="001252C6" w:rsidRPr="00D27D0D" w:rsidRDefault="001252C6" w:rsidP="00BE4576">
            <w:pPr>
              <w:spacing w:line="240" w:lineRule="auto"/>
              <w:ind w:left="113" w:right="113" w:firstLine="0"/>
              <w:jc w:val="center"/>
              <w:rPr>
                <w:rFonts w:eastAsia="Calibri"/>
                <w:i/>
                <w:iCs/>
                <w:sz w:val="22"/>
                <w:szCs w:val="22"/>
                <w:lang w:val="uk-UA" w:eastAsia="en-US"/>
              </w:rPr>
            </w:pPr>
            <w:r w:rsidRPr="00D27D0D">
              <w:rPr>
                <w:rFonts w:eastAsia="Calibri"/>
                <w:i/>
                <w:iCs/>
                <w:sz w:val="22"/>
                <w:szCs w:val="22"/>
                <w:lang w:val="uk-UA" w:eastAsia="en-US"/>
              </w:rPr>
              <w:t>№ екз.</w:t>
            </w:r>
          </w:p>
        </w:tc>
        <w:tc>
          <w:tcPr>
            <w:tcW w:w="1134" w:type="dxa"/>
            <w:vAlign w:val="center"/>
          </w:tcPr>
          <w:p w14:paraId="448830A6" w14:textId="77777777" w:rsidR="001252C6" w:rsidRPr="00D27D0D" w:rsidRDefault="001252C6" w:rsidP="00BE4576">
            <w:pPr>
              <w:spacing w:line="240" w:lineRule="auto"/>
              <w:ind w:firstLine="0"/>
              <w:jc w:val="center"/>
              <w:rPr>
                <w:rFonts w:eastAsia="Calibri"/>
                <w:i/>
                <w:iCs/>
                <w:sz w:val="22"/>
                <w:szCs w:val="22"/>
                <w:lang w:val="uk-UA" w:eastAsia="en-US"/>
              </w:rPr>
            </w:pPr>
            <w:r w:rsidRPr="00D27D0D">
              <w:rPr>
                <w:rFonts w:eastAsia="Calibri"/>
                <w:i/>
                <w:iCs/>
                <w:sz w:val="24"/>
                <w:szCs w:val="22"/>
                <w:lang w:val="uk-UA" w:eastAsia="en-US"/>
              </w:rPr>
              <w:t>Примітка</w:t>
            </w:r>
          </w:p>
        </w:tc>
      </w:tr>
      <w:tr w:rsidR="00E03DE1" w:rsidRPr="00D27D0D" w14:paraId="605D360E" w14:textId="77777777" w:rsidTr="00BE4576">
        <w:trPr>
          <w:trHeight w:val="454"/>
        </w:trPr>
        <w:tc>
          <w:tcPr>
            <w:tcW w:w="397" w:type="dxa"/>
            <w:vAlign w:val="center"/>
          </w:tcPr>
          <w:p w14:paraId="38DB007B" w14:textId="77777777"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44AE3D22" w14:textId="2D862F64"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А3</w:t>
            </w:r>
          </w:p>
        </w:tc>
        <w:tc>
          <w:tcPr>
            <w:tcW w:w="3969" w:type="dxa"/>
            <w:vAlign w:val="center"/>
          </w:tcPr>
          <w:p w14:paraId="6B6C2202" w14:textId="20248B76"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 xml:space="preserve">ІК23.130БАК.006 </w:t>
            </w:r>
            <w:r w:rsidR="00113BBC">
              <w:rPr>
                <w:rFonts w:eastAsia="Calibri"/>
                <w:sz w:val="24"/>
                <w:lang w:val="uk-UA" w:eastAsia="en-US"/>
              </w:rPr>
              <w:t>Д4</w:t>
            </w:r>
          </w:p>
        </w:tc>
        <w:tc>
          <w:tcPr>
            <w:tcW w:w="3629" w:type="dxa"/>
            <w:vAlign w:val="center"/>
          </w:tcPr>
          <w:p w14:paraId="2E618CB5" w14:textId="60F773B9" w:rsidR="00E03DE1" w:rsidRPr="00D27D0D" w:rsidRDefault="00E03DE1" w:rsidP="00E03DE1">
            <w:pPr>
              <w:spacing w:line="240" w:lineRule="auto"/>
              <w:ind w:firstLine="0"/>
              <w:jc w:val="center"/>
              <w:rPr>
                <w:rFonts w:eastAsia="Calibri"/>
                <w:sz w:val="24"/>
                <w:u w:val="single"/>
                <w:lang w:val="uk-UA" w:eastAsia="en-US"/>
              </w:rPr>
            </w:pPr>
            <w:r w:rsidRPr="00D27D0D">
              <w:rPr>
                <w:rFonts w:eastAsia="Calibri"/>
                <w:sz w:val="24"/>
                <w:lang w:val="uk-UA" w:eastAsia="en-US"/>
              </w:rPr>
              <w:t>Інтелектуальна система</w:t>
            </w:r>
          </w:p>
        </w:tc>
        <w:tc>
          <w:tcPr>
            <w:tcW w:w="454" w:type="dxa"/>
            <w:vAlign w:val="center"/>
          </w:tcPr>
          <w:p w14:paraId="6F5FB778" w14:textId="2A7722FE" w:rsidR="00E03DE1" w:rsidRPr="00D27D0D" w:rsidRDefault="00E03DE1" w:rsidP="00E03DE1">
            <w:pPr>
              <w:spacing w:line="240" w:lineRule="auto"/>
              <w:ind w:firstLine="0"/>
              <w:jc w:val="center"/>
              <w:rPr>
                <w:rFonts w:eastAsia="Calibri"/>
                <w:szCs w:val="28"/>
                <w:lang w:val="uk-UA" w:eastAsia="en-US"/>
              </w:rPr>
            </w:pPr>
            <w:r w:rsidRPr="00D27D0D">
              <w:rPr>
                <w:rFonts w:eastAsia="Calibri"/>
                <w:szCs w:val="28"/>
                <w:lang w:val="uk-UA" w:eastAsia="en-US"/>
              </w:rPr>
              <w:t>1</w:t>
            </w:r>
          </w:p>
        </w:tc>
        <w:tc>
          <w:tcPr>
            <w:tcW w:w="454" w:type="dxa"/>
            <w:vAlign w:val="center"/>
          </w:tcPr>
          <w:p w14:paraId="460E6DE1" w14:textId="77777777" w:rsidR="00E03DE1" w:rsidRPr="00D27D0D" w:rsidRDefault="00E03DE1" w:rsidP="00E03DE1">
            <w:pPr>
              <w:spacing w:line="240" w:lineRule="auto"/>
              <w:ind w:firstLine="0"/>
              <w:jc w:val="center"/>
              <w:rPr>
                <w:rFonts w:eastAsia="Calibri"/>
                <w:szCs w:val="28"/>
                <w:lang w:val="uk-UA" w:eastAsia="en-US"/>
              </w:rPr>
            </w:pPr>
          </w:p>
        </w:tc>
        <w:tc>
          <w:tcPr>
            <w:tcW w:w="1134" w:type="dxa"/>
            <w:vAlign w:val="center"/>
          </w:tcPr>
          <w:p w14:paraId="329A312C" w14:textId="77777777" w:rsidR="00E03DE1" w:rsidRPr="00D27D0D" w:rsidRDefault="00E03DE1" w:rsidP="00E03DE1">
            <w:pPr>
              <w:spacing w:line="240" w:lineRule="auto"/>
              <w:ind w:firstLine="0"/>
              <w:jc w:val="center"/>
              <w:rPr>
                <w:rFonts w:eastAsia="Calibri"/>
                <w:szCs w:val="28"/>
                <w:lang w:val="uk-UA" w:eastAsia="en-US"/>
              </w:rPr>
            </w:pPr>
          </w:p>
        </w:tc>
      </w:tr>
      <w:tr w:rsidR="00E03DE1" w:rsidRPr="00D27D0D" w14:paraId="7E382025" w14:textId="77777777" w:rsidTr="00BE4576">
        <w:trPr>
          <w:trHeight w:val="454"/>
        </w:trPr>
        <w:tc>
          <w:tcPr>
            <w:tcW w:w="397" w:type="dxa"/>
            <w:vAlign w:val="center"/>
          </w:tcPr>
          <w:p w14:paraId="72EFA574" w14:textId="77777777"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2</w:t>
            </w:r>
          </w:p>
        </w:tc>
        <w:tc>
          <w:tcPr>
            <w:tcW w:w="454" w:type="dxa"/>
            <w:vAlign w:val="center"/>
          </w:tcPr>
          <w:p w14:paraId="6EAB4255" w14:textId="77777777" w:rsidR="00E03DE1" w:rsidRPr="00D27D0D" w:rsidRDefault="00E03DE1" w:rsidP="00E03DE1">
            <w:pPr>
              <w:spacing w:line="240" w:lineRule="auto"/>
              <w:ind w:firstLine="0"/>
              <w:jc w:val="center"/>
              <w:rPr>
                <w:rFonts w:eastAsia="Calibri"/>
                <w:sz w:val="24"/>
                <w:lang w:val="uk-UA" w:eastAsia="en-US"/>
              </w:rPr>
            </w:pPr>
          </w:p>
        </w:tc>
        <w:tc>
          <w:tcPr>
            <w:tcW w:w="3969" w:type="dxa"/>
            <w:vAlign w:val="center"/>
          </w:tcPr>
          <w:p w14:paraId="3B1CA600" w14:textId="77777777" w:rsidR="00E03DE1" w:rsidRPr="00D27D0D" w:rsidRDefault="00E03DE1" w:rsidP="00E03DE1">
            <w:pPr>
              <w:spacing w:line="240" w:lineRule="auto"/>
              <w:ind w:firstLine="0"/>
              <w:jc w:val="center"/>
              <w:rPr>
                <w:rFonts w:eastAsia="Calibri"/>
                <w:sz w:val="24"/>
                <w:lang w:val="uk-UA" w:eastAsia="en-US"/>
              </w:rPr>
            </w:pPr>
          </w:p>
        </w:tc>
        <w:tc>
          <w:tcPr>
            <w:tcW w:w="3629" w:type="dxa"/>
            <w:vAlign w:val="center"/>
          </w:tcPr>
          <w:p w14:paraId="55190FDC" w14:textId="101F7759"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3D825E29" w14:textId="77777777" w:rsidR="00E03DE1" w:rsidRPr="00D27D0D" w:rsidRDefault="00E03DE1" w:rsidP="00E03DE1">
            <w:pPr>
              <w:spacing w:line="240" w:lineRule="auto"/>
              <w:ind w:firstLine="0"/>
              <w:jc w:val="center"/>
              <w:rPr>
                <w:rFonts w:eastAsia="Calibri"/>
                <w:szCs w:val="28"/>
                <w:lang w:val="uk-UA" w:eastAsia="en-US"/>
              </w:rPr>
            </w:pPr>
          </w:p>
        </w:tc>
        <w:tc>
          <w:tcPr>
            <w:tcW w:w="454" w:type="dxa"/>
            <w:vAlign w:val="center"/>
          </w:tcPr>
          <w:p w14:paraId="4D6332AB" w14:textId="77777777" w:rsidR="00E03DE1" w:rsidRPr="00D27D0D" w:rsidRDefault="00E03DE1" w:rsidP="00E03DE1">
            <w:pPr>
              <w:spacing w:line="240" w:lineRule="auto"/>
              <w:ind w:firstLine="0"/>
              <w:jc w:val="center"/>
              <w:rPr>
                <w:rFonts w:eastAsia="Calibri"/>
                <w:szCs w:val="28"/>
                <w:lang w:val="uk-UA" w:eastAsia="en-US"/>
              </w:rPr>
            </w:pPr>
          </w:p>
        </w:tc>
        <w:tc>
          <w:tcPr>
            <w:tcW w:w="1134" w:type="dxa"/>
            <w:vAlign w:val="center"/>
          </w:tcPr>
          <w:p w14:paraId="719BB9E9" w14:textId="77777777" w:rsidR="00E03DE1" w:rsidRPr="00D27D0D" w:rsidRDefault="00E03DE1" w:rsidP="00E03DE1">
            <w:pPr>
              <w:spacing w:line="240" w:lineRule="auto"/>
              <w:ind w:firstLine="0"/>
              <w:jc w:val="center"/>
              <w:rPr>
                <w:rFonts w:eastAsia="Calibri"/>
                <w:szCs w:val="28"/>
                <w:lang w:val="uk-UA" w:eastAsia="en-US"/>
              </w:rPr>
            </w:pPr>
          </w:p>
        </w:tc>
      </w:tr>
      <w:tr w:rsidR="00E03DE1" w:rsidRPr="00D27D0D" w14:paraId="2B3EE82B" w14:textId="77777777" w:rsidTr="00BE4576">
        <w:trPr>
          <w:trHeight w:val="454"/>
        </w:trPr>
        <w:tc>
          <w:tcPr>
            <w:tcW w:w="397" w:type="dxa"/>
            <w:vAlign w:val="center"/>
          </w:tcPr>
          <w:p w14:paraId="4A361910" w14:textId="77777777"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3</w:t>
            </w:r>
          </w:p>
        </w:tc>
        <w:tc>
          <w:tcPr>
            <w:tcW w:w="454" w:type="dxa"/>
            <w:vAlign w:val="center"/>
          </w:tcPr>
          <w:p w14:paraId="186C4AC4" w14:textId="77777777" w:rsidR="00E03DE1" w:rsidRPr="00D27D0D" w:rsidRDefault="00E03DE1" w:rsidP="00E03DE1">
            <w:pPr>
              <w:spacing w:line="240" w:lineRule="auto"/>
              <w:ind w:firstLine="0"/>
              <w:jc w:val="center"/>
              <w:rPr>
                <w:rFonts w:eastAsia="Calibri"/>
                <w:sz w:val="24"/>
                <w:lang w:val="uk-UA" w:eastAsia="en-US"/>
              </w:rPr>
            </w:pPr>
          </w:p>
        </w:tc>
        <w:tc>
          <w:tcPr>
            <w:tcW w:w="3969" w:type="dxa"/>
            <w:vAlign w:val="center"/>
          </w:tcPr>
          <w:p w14:paraId="0D7CED6A" w14:textId="77777777" w:rsidR="00E03DE1" w:rsidRPr="00D27D0D" w:rsidRDefault="00E03DE1" w:rsidP="00E03DE1">
            <w:pPr>
              <w:spacing w:line="240" w:lineRule="auto"/>
              <w:ind w:firstLine="0"/>
              <w:jc w:val="center"/>
              <w:rPr>
                <w:rFonts w:eastAsia="Calibri"/>
                <w:sz w:val="24"/>
                <w:lang w:val="uk-UA" w:eastAsia="en-US"/>
              </w:rPr>
            </w:pPr>
          </w:p>
        </w:tc>
        <w:tc>
          <w:tcPr>
            <w:tcW w:w="3629" w:type="dxa"/>
            <w:vAlign w:val="center"/>
          </w:tcPr>
          <w:p w14:paraId="0CACB56E" w14:textId="22323D78"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58B90018" w14:textId="77777777" w:rsidR="00E03DE1" w:rsidRPr="00D27D0D" w:rsidRDefault="00E03DE1" w:rsidP="00E03DE1">
            <w:pPr>
              <w:spacing w:line="240" w:lineRule="auto"/>
              <w:ind w:firstLine="0"/>
              <w:jc w:val="center"/>
              <w:rPr>
                <w:rFonts w:eastAsia="Calibri"/>
                <w:szCs w:val="28"/>
                <w:lang w:val="uk-UA" w:eastAsia="en-US"/>
              </w:rPr>
            </w:pPr>
          </w:p>
        </w:tc>
        <w:tc>
          <w:tcPr>
            <w:tcW w:w="454" w:type="dxa"/>
            <w:vAlign w:val="center"/>
          </w:tcPr>
          <w:p w14:paraId="4C458F54" w14:textId="77777777" w:rsidR="00E03DE1" w:rsidRPr="00D27D0D" w:rsidRDefault="00E03DE1" w:rsidP="00E03DE1">
            <w:pPr>
              <w:spacing w:line="240" w:lineRule="auto"/>
              <w:ind w:firstLine="0"/>
              <w:jc w:val="center"/>
              <w:rPr>
                <w:rFonts w:eastAsia="Calibri"/>
                <w:szCs w:val="28"/>
                <w:lang w:val="uk-UA" w:eastAsia="en-US"/>
              </w:rPr>
            </w:pPr>
          </w:p>
        </w:tc>
        <w:tc>
          <w:tcPr>
            <w:tcW w:w="1134" w:type="dxa"/>
            <w:vAlign w:val="center"/>
          </w:tcPr>
          <w:p w14:paraId="239877F6" w14:textId="77777777" w:rsidR="00E03DE1" w:rsidRPr="00D27D0D" w:rsidRDefault="00E03DE1" w:rsidP="00E03DE1">
            <w:pPr>
              <w:spacing w:line="240" w:lineRule="auto"/>
              <w:ind w:firstLine="0"/>
              <w:jc w:val="center"/>
              <w:rPr>
                <w:rFonts w:eastAsia="Calibri"/>
                <w:szCs w:val="28"/>
                <w:lang w:val="uk-UA" w:eastAsia="en-US"/>
              </w:rPr>
            </w:pPr>
          </w:p>
        </w:tc>
      </w:tr>
      <w:tr w:rsidR="00E03DE1" w:rsidRPr="00D27D0D" w14:paraId="1BCA86DA" w14:textId="77777777" w:rsidTr="00BE4576">
        <w:trPr>
          <w:trHeight w:val="454"/>
        </w:trPr>
        <w:tc>
          <w:tcPr>
            <w:tcW w:w="397" w:type="dxa"/>
            <w:vAlign w:val="center"/>
          </w:tcPr>
          <w:p w14:paraId="275D7E42" w14:textId="77777777"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4</w:t>
            </w:r>
          </w:p>
        </w:tc>
        <w:tc>
          <w:tcPr>
            <w:tcW w:w="454" w:type="dxa"/>
            <w:vAlign w:val="center"/>
          </w:tcPr>
          <w:p w14:paraId="48C16C23" w14:textId="77777777" w:rsidR="00E03DE1" w:rsidRPr="00D27D0D" w:rsidRDefault="00E03DE1" w:rsidP="00E03DE1">
            <w:pPr>
              <w:spacing w:line="240" w:lineRule="auto"/>
              <w:ind w:firstLine="0"/>
              <w:jc w:val="center"/>
              <w:rPr>
                <w:rFonts w:eastAsia="Calibri"/>
                <w:sz w:val="24"/>
                <w:lang w:val="uk-UA" w:eastAsia="en-US"/>
              </w:rPr>
            </w:pPr>
          </w:p>
        </w:tc>
        <w:tc>
          <w:tcPr>
            <w:tcW w:w="3969" w:type="dxa"/>
            <w:vAlign w:val="center"/>
          </w:tcPr>
          <w:p w14:paraId="3F5E6377" w14:textId="77777777" w:rsidR="00E03DE1" w:rsidRPr="00D27D0D" w:rsidRDefault="00E03DE1" w:rsidP="00E03DE1">
            <w:pPr>
              <w:spacing w:line="240" w:lineRule="auto"/>
              <w:ind w:firstLine="0"/>
              <w:jc w:val="center"/>
              <w:rPr>
                <w:rFonts w:eastAsia="Calibri"/>
                <w:sz w:val="24"/>
                <w:lang w:val="uk-UA" w:eastAsia="en-US"/>
              </w:rPr>
            </w:pPr>
          </w:p>
        </w:tc>
        <w:tc>
          <w:tcPr>
            <w:tcW w:w="3629" w:type="dxa"/>
            <w:vAlign w:val="center"/>
          </w:tcPr>
          <w:p w14:paraId="231AA386" w14:textId="7C6CD78B"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5000169B" w14:textId="77777777" w:rsidR="00E03DE1" w:rsidRPr="00D27D0D" w:rsidRDefault="00E03DE1" w:rsidP="00E03DE1">
            <w:pPr>
              <w:spacing w:line="240" w:lineRule="auto"/>
              <w:ind w:firstLine="0"/>
              <w:jc w:val="center"/>
              <w:rPr>
                <w:rFonts w:eastAsia="Calibri"/>
                <w:szCs w:val="28"/>
                <w:lang w:val="uk-UA" w:eastAsia="en-US"/>
              </w:rPr>
            </w:pPr>
          </w:p>
        </w:tc>
        <w:tc>
          <w:tcPr>
            <w:tcW w:w="454" w:type="dxa"/>
            <w:vAlign w:val="center"/>
          </w:tcPr>
          <w:p w14:paraId="2E702ABA" w14:textId="77777777" w:rsidR="00E03DE1" w:rsidRPr="00D27D0D" w:rsidRDefault="00E03DE1" w:rsidP="00E03DE1">
            <w:pPr>
              <w:spacing w:line="240" w:lineRule="auto"/>
              <w:ind w:firstLine="0"/>
              <w:jc w:val="center"/>
              <w:rPr>
                <w:rFonts w:eastAsia="Calibri"/>
                <w:szCs w:val="28"/>
                <w:lang w:val="uk-UA" w:eastAsia="en-US"/>
              </w:rPr>
            </w:pPr>
          </w:p>
        </w:tc>
        <w:tc>
          <w:tcPr>
            <w:tcW w:w="1134" w:type="dxa"/>
            <w:vAlign w:val="center"/>
          </w:tcPr>
          <w:p w14:paraId="2023E30F" w14:textId="77777777" w:rsidR="00E03DE1" w:rsidRPr="00D27D0D" w:rsidRDefault="00E03DE1" w:rsidP="00E03DE1">
            <w:pPr>
              <w:spacing w:line="240" w:lineRule="auto"/>
              <w:ind w:firstLine="0"/>
              <w:jc w:val="center"/>
              <w:rPr>
                <w:rFonts w:eastAsia="Calibri"/>
                <w:szCs w:val="28"/>
                <w:lang w:val="uk-UA" w:eastAsia="en-US"/>
              </w:rPr>
            </w:pPr>
          </w:p>
        </w:tc>
      </w:tr>
      <w:tr w:rsidR="00E03DE1" w:rsidRPr="00D27D0D" w14:paraId="742ED86F" w14:textId="77777777" w:rsidTr="00BE4576">
        <w:trPr>
          <w:trHeight w:val="454"/>
        </w:trPr>
        <w:tc>
          <w:tcPr>
            <w:tcW w:w="397" w:type="dxa"/>
            <w:vAlign w:val="center"/>
          </w:tcPr>
          <w:p w14:paraId="43A408DA" w14:textId="77777777"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5</w:t>
            </w:r>
          </w:p>
        </w:tc>
        <w:tc>
          <w:tcPr>
            <w:tcW w:w="454" w:type="dxa"/>
            <w:vAlign w:val="center"/>
          </w:tcPr>
          <w:p w14:paraId="06F45AC1" w14:textId="3AC021CC" w:rsidR="00E03DE1" w:rsidRPr="00D27D0D" w:rsidRDefault="00E03DE1" w:rsidP="00E03DE1">
            <w:pPr>
              <w:spacing w:line="240" w:lineRule="auto"/>
              <w:ind w:firstLine="0"/>
              <w:jc w:val="center"/>
              <w:rPr>
                <w:rFonts w:eastAsia="Calibri"/>
                <w:sz w:val="24"/>
                <w:lang w:val="uk-UA" w:eastAsia="en-US"/>
              </w:rPr>
            </w:pPr>
          </w:p>
        </w:tc>
        <w:tc>
          <w:tcPr>
            <w:tcW w:w="3969" w:type="dxa"/>
            <w:vAlign w:val="center"/>
          </w:tcPr>
          <w:p w14:paraId="674A637F" w14:textId="48C14D52" w:rsidR="00E03DE1" w:rsidRPr="00D27D0D" w:rsidRDefault="00E03DE1" w:rsidP="00E03DE1">
            <w:pPr>
              <w:spacing w:line="240" w:lineRule="auto"/>
              <w:ind w:firstLine="0"/>
              <w:jc w:val="center"/>
              <w:rPr>
                <w:rFonts w:eastAsia="Calibri"/>
                <w:sz w:val="24"/>
                <w:lang w:val="uk-UA" w:eastAsia="en-US"/>
              </w:rPr>
            </w:pPr>
          </w:p>
        </w:tc>
        <w:tc>
          <w:tcPr>
            <w:tcW w:w="3629" w:type="dxa"/>
            <w:vAlign w:val="center"/>
          </w:tcPr>
          <w:p w14:paraId="2BD7E09F" w14:textId="1D46FDF3" w:rsidR="00E03DE1" w:rsidRPr="00D27D0D" w:rsidRDefault="00E03DE1" w:rsidP="00E03DE1">
            <w:pPr>
              <w:spacing w:line="240" w:lineRule="auto"/>
              <w:ind w:firstLine="0"/>
              <w:jc w:val="center"/>
              <w:rPr>
                <w:rFonts w:eastAsia="Calibri"/>
                <w:sz w:val="24"/>
                <w:lang w:val="uk-UA" w:eastAsia="en-US"/>
              </w:rPr>
            </w:pPr>
            <w:r w:rsidRPr="00D27D0D">
              <w:rPr>
                <w:rFonts w:eastAsia="Calibri"/>
                <w:sz w:val="24"/>
                <w:lang w:val="uk-UA" w:eastAsia="en-US"/>
              </w:rPr>
              <w:t>Блок-схема алгоритму</w:t>
            </w:r>
          </w:p>
        </w:tc>
        <w:tc>
          <w:tcPr>
            <w:tcW w:w="454" w:type="dxa"/>
            <w:vAlign w:val="center"/>
          </w:tcPr>
          <w:p w14:paraId="13D0F34E" w14:textId="56B62AB1" w:rsidR="00E03DE1" w:rsidRPr="00D27D0D" w:rsidRDefault="00E03DE1" w:rsidP="00E03DE1">
            <w:pPr>
              <w:spacing w:line="240" w:lineRule="auto"/>
              <w:ind w:firstLine="0"/>
              <w:jc w:val="center"/>
              <w:rPr>
                <w:rFonts w:eastAsia="Calibri"/>
                <w:sz w:val="24"/>
                <w:lang w:val="uk-UA" w:eastAsia="en-US"/>
              </w:rPr>
            </w:pPr>
          </w:p>
        </w:tc>
        <w:tc>
          <w:tcPr>
            <w:tcW w:w="454" w:type="dxa"/>
            <w:vAlign w:val="center"/>
          </w:tcPr>
          <w:p w14:paraId="5212AC02" w14:textId="77777777" w:rsidR="00E03DE1" w:rsidRPr="00D27D0D" w:rsidRDefault="00E03DE1" w:rsidP="00E03DE1">
            <w:pPr>
              <w:spacing w:line="240" w:lineRule="auto"/>
              <w:ind w:firstLine="0"/>
              <w:jc w:val="center"/>
              <w:rPr>
                <w:rFonts w:eastAsia="Calibri"/>
                <w:szCs w:val="28"/>
                <w:lang w:val="uk-UA" w:eastAsia="en-US"/>
              </w:rPr>
            </w:pPr>
          </w:p>
        </w:tc>
        <w:tc>
          <w:tcPr>
            <w:tcW w:w="1134" w:type="dxa"/>
            <w:vAlign w:val="center"/>
          </w:tcPr>
          <w:p w14:paraId="315DBD2B" w14:textId="77777777" w:rsidR="00E03DE1" w:rsidRPr="00D27D0D" w:rsidRDefault="00E03DE1" w:rsidP="00E03DE1">
            <w:pPr>
              <w:spacing w:line="240" w:lineRule="auto"/>
              <w:ind w:firstLine="0"/>
              <w:jc w:val="center"/>
              <w:rPr>
                <w:rFonts w:eastAsia="Calibri"/>
                <w:szCs w:val="28"/>
                <w:lang w:val="uk-UA" w:eastAsia="en-US"/>
              </w:rPr>
            </w:pPr>
          </w:p>
        </w:tc>
      </w:tr>
      <w:tr w:rsidR="001252C6" w:rsidRPr="00D27D0D" w14:paraId="5070AA73" w14:textId="77777777" w:rsidTr="00BE4576">
        <w:trPr>
          <w:trHeight w:val="454"/>
        </w:trPr>
        <w:tc>
          <w:tcPr>
            <w:tcW w:w="397" w:type="dxa"/>
            <w:vAlign w:val="center"/>
          </w:tcPr>
          <w:p w14:paraId="443214E8" w14:textId="77777777" w:rsidR="001252C6" w:rsidRPr="00D27D0D" w:rsidRDefault="001252C6" w:rsidP="00BE4576">
            <w:pPr>
              <w:spacing w:line="240" w:lineRule="auto"/>
              <w:ind w:firstLine="0"/>
              <w:jc w:val="center"/>
              <w:rPr>
                <w:rFonts w:eastAsia="Calibri"/>
                <w:sz w:val="24"/>
                <w:lang w:val="uk-UA" w:eastAsia="en-US"/>
              </w:rPr>
            </w:pPr>
            <w:r w:rsidRPr="00D27D0D">
              <w:rPr>
                <w:rFonts w:eastAsia="Calibri"/>
                <w:sz w:val="24"/>
                <w:lang w:val="uk-UA" w:eastAsia="en-US"/>
              </w:rPr>
              <w:t>6</w:t>
            </w:r>
          </w:p>
        </w:tc>
        <w:tc>
          <w:tcPr>
            <w:tcW w:w="454" w:type="dxa"/>
            <w:vAlign w:val="center"/>
          </w:tcPr>
          <w:p w14:paraId="5058E86A" w14:textId="77777777" w:rsidR="001252C6" w:rsidRPr="00D27D0D" w:rsidRDefault="001252C6" w:rsidP="00BE4576">
            <w:pPr>
              <w:spacing w:line="240" w:lineRule="auto"/>
              <w:ind w:firstLine="0"/>
              <w:jc w:val="center"/>
              <w:rPr>
                <w:rFonts w:eastAsia="Calibri"/>
                <w:sz w:val="24"/>
                <w:lang w:val="uk-UA" w:eastAsia="en-US"/>
              </w:rPr>
            </w:pPr>
          </w:p>
        </w:tc>
        <w:tc>
          <w:tcPr>
            <w:tcW w:w="3969" w:type="dxa"/>
            <w:vAlign w:val="center"/>
          </w:tcPr>
          <w:p w14:paraId="7DD90611" w14:textId="77777777" w:rsidR="001252C6" w:rsidRPr="00D27D0D" w:rsidRDefault="001252C6" w:rsidP="00BE4576">
            <w:pPr>
              <w:spacing w:line="240" w:lineRule="auto"/>
              <w:ind w:firstLine="0"/>
              <w:jc w:val="center"/>
              <w:rPr>
                <w:rFonts w:eastAsia="Calibri"/>
                <w:sz w:val="24"/>
                <w:lang w:val="uk-UA" w:eastAsia="en-US"/>
              </w:rPr>
            </w:pPr>
          </w:p>
        </w:tc>
        <w:tc>
          <w:tcPr>
            <w:tcW w:w="3629" w:type="dxa"/>
            <w:vAlign w:val="center"/>
          </w:tcPr>
          <w:p w14:paraId="09CAB908" w14:textId="73CA0C65" w:rsidR="001252C6" w:rsidRPr="00D27D0D" w:rsidRDefault="00E03DE1" w:rsidP="00BE4576">
            <w:pPr>
              <w:spacing w:line="240" w:lineRule="auto"/>
              <w:ind w:firstLine="0"/>
              <w:jc w:val="center"/>
              <w:rPr>
                <w:rFonts w:eastAsia="Calibri"/>
                <w:sz w:val="24"/>
                <w:lang w:val="uk-UA" w:eastAsia="en-US"/>
              </w:rPr>
            </w:pPr>
            <w:r w:rsidRPr="00D27D0D">
              <w:rPr>
                <w:rFonts w:eastAsia="Calibri"/>
                <w:sz w:val="24"/>
                <w:lang w:val="uk-UA" w:eastAsia="en-US"/>
              </w:rPr>
              <w:t xml:space="preserve">функціонування апаратної </w:t>
            </w:r>
          </w:p>
        </w:tc>
        <w:tc>
          <w:tcPr>
            <w:tcW w:w="454" w:type="dxa"/>
            <w:vAlign w:val="center"/>
          </w:tcPr>
          <w:p w14:paraId="41292F50" w14:textId="77777777" w:rsidR="001252C6" w:rsidRPr="00D27D0D" w:rsidRDefault="001252C6" w:rsidP="00BE4576">
            <w:pPr>
              <w:spacing w:line="240" w:lineRule="auto"/>
              <w:ind w:firstLine="0"/>
              <w:jc w:val="center"/>
              <w:rPr>
                <w:rFonts w:eastAsia="Calibri"/>
                <w:sz w:val="24"/>
                <w:lang w:val="uk-UA" w:eastAsia="en-US"/>
              </w:rPr>
            </w:pPr>
          </w:p>
        </w:tc>
        <w:tc>
          <w:tcPr>
            <w:tcW w:w="454" w:type="dxa"/>
            <w:vAlign w:val="center"/>
          </w:tcPr>
          <w:p w14:paraId="6408EDDF" w14:textId="77777777" w:rsidR="001252C6" w:rsidRPr="00D27D0D" w:rsidRDefault="001252C6" w:rsidP="00BE4576">
            <w:pPr>
              <w:spacing w:line="240" w:lineRule="auto"/>
              <w:ind w:firstLine="0"/>
              <w:jc w:val="center"/>
              <w:rPr>
                <w:rFonts w:eastAsia="Calibri"/>
                <w:szCs w:val="28"/>
                <w:lang w:val="uk-UA" w:eastAsia="en-US"/>
              </w:rPr>
            </w:pPr>
          </w:p>
        </w:tc>
        <w:tc>
          <w:tcPr>
            <w:tcW w:w="1134" w:type="dxa"/>
            <w:vAlign w:val="center"/>
          </w:tcPr>
          <w:p w14:paraId="459A6DBC" w14:textId="77777777" w:rsidR="001252C6" w:rsidRPr="00D27D0D" w:rsidRDefault="001252C6" w:rsidP="00BE4576">
            <w:pPr>
              <w:spacing w:line="240" w:lineRule="auto"/>
              <w:ind w:firstLine="0"/>
              <w:jc w:val="center"/>
              <w:rPr>
                <w:rFonts w:eastAsia="Calibri"/>
                <w:szCs w:val="28"/>
                <w:lang w:val="uk-UA" w:eastAsia="en-US"/>
              </w:rPr>
            </w:pPr>
          </w:p>
        </w:tc>
      </w:tr>
      <w:tr w:rsidR="001252C6" w:rsidRPr="00D27D0D" w14:paraId="7A1AECE8" w14:textId="77777777" w:rsidTr="00BE4576">
        <w:trPr>
          <w:trHeight w:val="454"/>
        </w:trPr>
        <w:tc>
          <w:tcPr>
            <w:tcW w:w="397" w:type="dxa"/>
            <w:vAlign w:val="center"/>
          </w:tcPr>
          <w:p w14:paraId="0D47DFDD" w14:textId="77777777" w:rsidR="001252C6" w:rsidRPr="00D27D0D" w:rsidRDefault="001252C6" w:rsidP="00BE4576">
            <w:pPr>
              <w:spacing w:line="240" w:lineRule="auto"/>
              <w:ind w:firstLine="0"/>
              <w:jc w:val="center"/>
              <w:rPr>
                <w:rFonts w:eastAsia="Calibri"/>
                <w:sz w:val="24"/>
                <w:lang w:val="uk-UA" w:eastAsia="en-US"/>
              </w:rPr>
            </w:pPr>
            <w:r w:rsidRPr="00D27D0D">
              <w:rPr>
                <w:rFonts w:eastAsia="Calibri"/>
                <w:sz w:val="24"/>
                <w:lang w:val="uk-UA" w:eastAsia="en-US"/>
              </w:rPr>
              <w:t>7</w:t>
            </w:r>
          </w:p>
        </w:tc>
        <w:tc>
          <w:tcPr>
            <w:tcW w:w="454" w:type="dxa"/>
            <w:vAlign w:val="center"/>
          </w:tcPr>
          <w:p w14:paraId="1963CBD9" w14:textId="77777777" w:rsidR="001252C6" w:rsidRPr="00D27D0D" w:rsidRDefault="001252C6" w:rsidP="00BE4576">
            <w:pPr>
              <w:spacing w:line="240" w:lineRule="auto"/>
              <w:ind w:firstLine="0"/>
              <w:jc w:val="center"/>
              <w:rPr>
                <w:rFonts w:eastAsia="Calibri"/>
                <w:sz w:val="24"/>
                <w:lang w:val="uk-UA" w:eastAsia="en-US"/>
              </w:rPr>
            </w:pPr>
          </w:p>
        </w:tc>
        <w:tc>
          <w:tcPr>
            <w:tcW w:w="3969" w:type="dxa"/>
            <w:vAlign w:val="center"/>
          </w:tcPr>
          <w:p w14:paraId="248FFDE7" w14:textId="77777777" w:rsidR="001252C6" w:rsidRPr="00D27D0D" w:rsidRDefault="001252C6" w:rsidP="00BE4576">
            <w:pPr>
              <w:spacing w:line="240" w:lineRule="auto"/>
              <w:ind w:firstLine="0"/>
              <w:jc w:val="center"/>
              <w:rPr>
                <w:rFonts w:eastAsia="Calibri"/>
                <w:sz w:val="24"/>
                <w:lang w:val="uk-UA" w:eastAsia="en-US"/>
              </w:rPr>
            </w:pPr>
          </w:p>
        </w:tc>
        <w:tc>
          <w:tcPr>
            <w:tcW w:w="3629" w:type="dxa"/>
            <w:vAlign w:val="center"/>
          </w:tcPr>
          <w:p w14:paraId="430C57FE" w14:textId="662C13D4" w:rsidR="001252C6" w:rsidRPr="00D27D0D" w:rsidRDefault="00E03DE1" w:rsidP="00BE4576">
            <w:pPr>
              <w:spacing w:line="240" w:lineRule="auto"/>
              <w:ind w:firstLine="0"/>
              <w:jc w:val="center"/>
              <w:rPr>
                <w:rFonts w:eastAsia="Calibri"/>
                <w:sz w:val="24"/>
                <w:lang w:val="uk-UA" w:eastAsia="en-US"/>
              </w:rPr>
            </w:pPr>
            <w:r w:rsidRPr="00D27D0D">
              <w:rPr>
                <w:rFonts w:eastAsia="Calibri"/>
                <w:sz w:val="24"/>
                <w:lang w:val="uk-UA" w:eastAsia="en-US"/>
              </w:rPr>
              <w:t>частини</w:t>
            </w:r>
          </w:p>
        </w:tc>
        <w:tc>
          <w:tcPr>
            <w:tcW w:w="454" w:type="dxa"/>
            <w:vAlign w:val="center"/>
          </w:tcPr>
          <w:p w14:paraId="4B987347" w14:textId="77777777" w:rsidR="001252C6" w:rsidRPr="00D27D0D" w:rsidRDefault="001252C6" w:rsidP="00BE4576">
            <w:pPr>
              <w:spacing w:line="240" w:lineRule="auto"/>
              <w:ind w:firstLine="0"/>
              <w:jc w:val="center"/>
              <w:rPr>
                <w:rFonts w:eastAsia="Calibri"/>
                <w:sz w:val="24"/>
                <w:lang w:val="uk-UA" w:eastAsia="en-US"/>
              </w:rPr>
            </w:pPr>
          </w:p>
        </w:tc>
        <w:tc>
          <w:tcPr>
            <w:tcW w:w="454" w:type="dxa"/>
            <w:vAlign w:val="center"/>
          </w:tcPr>
          <w:p w14:paraId="328B59FD" w14:textId="77777777" w:rsidR="001252C6" w:rsidRPr="00D27D0D" w:rsidRDefault="001252C6" w:rsidP="00BE4576">
            <w:pPr>
              <w:spacing w:line="240" w:lineRule="auto"/>
              <w:ind w:firstLine="0"/>
              <w:jc w:val="center"/>
              <w:rPr>
                <w:rFonts w:eastAsia="Calibri"/>
                <w:szCs w:val="28"/>
                <w:lang w:val="uk-UA" w:eastAsia="en-US"/>
              </w:rPr>
            </w:pPr>
          </w:p>
        </w:tc>
        <w:tc>
          <w:tcPr>
            <w:tcW w:w="1134" w:type="dxa"/>
            <w:vAlign w:val="center"/>
          </w:tcPr>
          <w:p w14:paraId="270807AB" w14:textId="77777777" w:rsidR="001252C6" w:rsidRPr="00D27D0D" w:rsidRDefault="001252C6" w:rsidP="00BE4576">
            <w:pPr>
              <w:spacing w:line="240" w:lineRule="auto"/>
              <w:ind w:firstLine="0"/>
              <w:jc w:val="center"/>
              <w:rPr>
                <w:rFonts w:eastAsia="Calibri"/>
                <w:szCs w:val="28"/>
                <w:lang w:val="uk-UA" w:eastAsia="en-US"/>
              </w:rPr>
            </w:pPr>
          </w:p>
        </w:tc>
      </w:tr>
      <w:tr w:rsidR="001252C6" w:rsidRPr="00D27D0D" w14:paraId="2E03BAFC" w14:textId="77777777" w:rsidTr="00BE4576">
        <w:trPr>
          <w:trHeight w:val="454"/>
        </w:trPr>
        <w:tc>
          <w:tcPr>
            <w:tcW w:w="397" w:type="dxa"/>
            <w:vAlign w:val="center"/>
          </w:tcPr>
          <w:p w14:paraId="75FF6C8D" w14:textId="77777777" w:rsidR="001252C6" w:rsidRPr="00D27D0D" w:rsidRDefault="001252C6" w:rsidP="00BE4576">
            <w:pPr>
              <w:spacing w:line="240" w:lineRule="auto"/>
              <w:ind w:firstLine="0"/>
              <w:jc w:val="center"/>
              <w:rPr>
                <w:rFonts w:eastAsia="Calibri"/>
                <w:sz w:val="24"/>
                <w:lang w:val="uk-UA" w:eastAsia="en-US"/>
              </w:rPr>
            </w:pPr>
            <w:r w:rsidRPr="00D27D0D">
              <w:rPr>
                <w:rFonts w:eastAsia="Calibri"/>
                <w:sz w:val="24"/>
                <w:lang w:val="uk-UA" w:eastAsia="en-US"/>
              </w:rPr>
              <w:t>8</w:t>
            </w:r>
          </w:p>
        </w:tc>
        <w:tc>
          <w:tcPr>
            <w:tcW w:w="454" w:type="dxa"/>
            <w:vAlign w:val="center"/>
          </w:tcPr>
          <w:p w14:paraId="62F44931" w14:textId="77777777" w:rsidR="001252C6" w:rsidRPr="00D27D0D" w:rsidRDefault="001252C6" w:rsidP="00BE4576">
            <w:pPr>
              <w:spacing w:line="240" w:lineRule="auto"/>
              <w:ind w:firstLine="0"/>
              <w:jc w:val="center"/>
              <w:rPr>
                <w:rFonts w:eastAsia="Calibri"/>
                <w:sz w:val="24"/>
                <w:lang w:val="uk-UA" w:eastAsia="en-US"/>
              </w:rPr>
            </w:pPr>
          </w:p>
        </w:tc>
        <w:tc>
          <w:tcPr>
            <w:tcW w:w="3969" w:type="dxa"/>
            <w:vAlign w:val="center"/>
          </w:tcPr>
          <w:p w14:paraId="50A8D343" w14:textId="77777777" w:rsidR="001252C6" w:rsidRPr="00D27D0D" w:rsidRDefault="001252C6" w:rsidP="00BE4576">
            <w:pPr>
              <w:spacing w:line="240" w:lineRule="auto"/>
              <w:ind w:firstLine="0"/>
              <w:jc w:val="center"/>
              <w:rPr>
                <w:rFonts w:eastAsia="Calibri"/>
                <w:sz w:val="24"/>
                <w:lang w:val="uk-UA" w:eastAsia="en-US"/>
              </w:rPr>
            </w:pPr>
          </w:p>
        </w:tc>
        <w:tc>
          <w:tcPr>
            <w:tcW w:w="3629" w:type="dxa"/>
            <w:vAlign w:val="center"/>
          </w:tcPr>
          <w:p w14:paraId="77BD91D8" w14:textId="1A9030E3" w:rsidR="001252C6" w:rsidRPr="00D27D0D" w:rsidRDefault="001252C6" w:rsidP="00BE4576">
            <w:pPr>
              <w:spacing w:line="240" w:lineRule="auto"/>
              <w:ind w:firstLine="0"/>
              <w:jc w:val="center"/>
              <w:rPr>
                <w:rFonts w:eastAsia="Calibri"/>
                <w:sz w:val="24"/>
                <w:lang w:val="uk-UA" w:eastAsia="en-US"/>
              </w:rPr>
            </w:pPr>
          </w:p>
        </w:tc>
        <w:tc>
          <w:tcPr>
            <w:tcW w:w="454" w:type="dxa"/>
            <w:vAlign w:val="center"/>
          </w:tcPr>
          <w:p w14:paraId="3E9109E0" w14:textId="77777777" w:rsidR="001252C6" w:rsidRPr="00D27D0D" w:rsidRDefault="001252C6" w:rsidP="00BE4576">
            <w:pPr>
              <w:spacing w:line="240" w:lineRule="auto"/>
              <w:ind w:firstLine="0"/>
              <w:jc w:val="center"/>
              <w:rPr>
                <w:rFonts w:eastAsia="Calibri"/>
                <w:sz w:val="24"/>
                <w:lang w:val="uk-UA" w:eastAsia="en-US"/>
              </w:rPr>
            </w:pPr>
          </w:p>
        </w:tc>
        <w:tc>
          <w:tcPr>
            <w:tcW w:w="454" w:type="dxa"/>
            <w:vAlign w:val="center"/>
          </w:tcPr>
          <w:p w14:paraId="5D349A55" w14:textId="77777777" w:rsidR="001252C6" w:rsidRPr="00D27D0D" w:rsidRDefault="001252C6" w:rsidP="00BE4576">
            <w:pPr>
              <w:spacing w:line="240" w:lineRule="auto"/>
              <w:ind w:firstLine="0"/>
              <w:jc w:val="center"/>
              <w:rPr>
                <w:rFonts w:eastAsia="Calibri"/>
                <w:szCs w:val="28"/>
                <w:lang w:val="uk-UA" w:eastAsia="en-US"/>
              </w:rPr>
            </w:pPr>
          </w:p>
        </w:tc>
        <w:tc>
          <w:tcPr>
            <w:tcW w:w="1134" w:type="dxa"/>
            <w:vAlign w:val="center"/>
          </w:tcPr>
          <w:p w14:paraId="4611A56A" w14:textId="77777777" w:rsidR="001252C6" w:rsidRPr="00D27D0D" w:rsidRDefault="001252C6" w:rsidP="00BE4576">
            <w:pPr>
              <w:spacing w:line="240" w:lineRule="auto"/>
              <w:ind w:firstLine="0"/>
              <w:jc w:val="center"/>
              <w:rPr>
                <w:rFonts w:eastAsia="Calibri"/>
                <w:szCs w:val="28"/>
                <w:lang w:val="uk-UA" w:eastAsia="en-US"/>
              </w:rPr>
            </w:pPr>
          </w:p>
        </w:tc>
      </w:tr>
      <w:tr w:rsidR="0033194F" w:rsidRPr="00D27D0D" w14:paraId="6ED81127" w14:textId="77777777" w:rsidTr="00BE4576">
        <w:trPr>
          <w:trHeight w:val="454"/>
        </w:trPr>
        <w:tc>
          <w:tcPr>
            <w:tcW w:w="397" w:type="dxa"/>
            <w:vAlign w:val="center"/>
          </w:tcPr>
          <w:p w14:paraId="60292977"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9</w:t>
            </w:r>
          </w:p>
        </w:tc>
        <w:tc>
          <w:tcPr>
            <w:tcW w:w="454" w:type="dxa"/>
            <w:vAlign w:val="center"/>
          </w:tcPr>
          <w:p w14:paraId="2628A4DB" w14:textId="5AAED3DD" w:rsidR="0033194F" w:rsidRPr="00D27D0D" w:rsidRDefault="0033194F" w:rsidP="0033194F">
            <w:pPr>
              <w:spacing w:line="240" w:lineRule="auto"/>
              <w:ind w:firstLine="0"/>
              <w:jc w:val="center"/>
              <w:rPr>
                <w:rFonts w:eastAsia="Calibri"/>
                <w:sz w:val="24"/>
                <w:highlight w:val="yellow"/>
                <w:lang w:val="uk-UA" w:eastAsia="en-US"/>
              </w:rPr>
            </w:pPr>
            <w:r w:rsidRPr="00D27D0D">
              <w:rPr>
                <w:rFonts w:eastAsia="Calibri"/>
                <w:sz w:val="24"/>
                <w:lang w:val="uk-UA" w:eastAsia="en-US"/>
              </w:rPr>
              <w:t>А2</w:t>
            </w:r>
          </w:p>
        </w:tc>
        <w:tc>
          <w:tcPr>
            <w:tcW w:w="3969" w:type="dxa"/>
            <w:vAlign w:val="center"/>
          </w:tcPr>
          <w:p w14:paraId="00492B3F" w14:textId="0002AC04" w:rsidR="0033194F" w:rsidRPr="00D27D0D" w:rsidRDefault="0033194F" w:rsidP="0033194F">
            <w:pPr>
              <w:spacing w:line="240" w:lineRule="auto"/>
              <w:ind w:firstLine="0"/>
              <w:jc w:val="center"/>
              <w:rPr>
                <w:rFonts w:eastAsia="Calibri"/>
                <w:sz w:val="24"/>
                <w:highlight w:val="yellow"/>
                <w:lang w:val="uk-UA" w:eastAsia="en-US"/>
              </w:rPr>
            </w:pPr>
            <w:r w:rsidRPr="00D27D0D">
              <w:rPr>
                <w:rFonts w:eastAsia="Calibri"/>
                <w:sz w:val="24"/>
                <w:lang w:val="uk-UA" w:eastAsia="en-US"/>
              </w:rPr>
              <w:t>ІК23.130БАК.006 100 СБ</w:t>
            </w:r>
          </w:p>
        </w:tc>
        <w:tc>
          <w:tcPr>
            <w:tcW w:w="3629" w:type="dxa"/>
            <w:vAlign w:val="center"/>
          </w:tcPr>
          <w:p w14:paraId="120CC085" w14:textId="018DCA0F" w:rsidR="0033194F" w:rsidRPr="00D27D0D" w:rsidRDefault="0033194F" w:rsidP="0033194F">
            <w:pPr>
              <w:spacing w:line="240" w:lineRule="auto"/>
              <w:ind w:firstLine="0"/>
              <w:jc w:val="center"/>
              <w:rPr>
                <w:rFonts w:eastAsia="Calibri"/>
                <w:sz w:val="24"/>
                <w:highlight w:val="yellow"/>
                <w:lang w:val="uk-UA" w:eastAsia="en-US"/>
              </w:rPr>
            </w:pPr>
            <w:r w:rsidRPr="00D27D0D">
              <w:rPr>
                <w:rFonts w:eastAsia="Calibri"/>
                <w:sz w:val="24"/>
                <w:lang w:val="uk-UA" w:eastAsia="en-US"/>
              </w:rPr>
              <w:t>Інтелектуальна система</w:t>
            </w:r>
          </w:p>
        </w:tc>
        <w:tc>
          <w:tcPr>
            <w:tcW w:w="454" w:type="dxa"/>
            <w:vAlign w:val="center"/>
          </w:tcPr>
          <w:p w14:paraId="0E425D60" w14:textId="378D4232" w:rsidR="0033194F" w:rsidRPr="00D27D0D" w:rsidRDefault="0033194F" w:rsidP="0033194F">
            <w:pPr>
              <w:spacing w:line="240" w:lineRule="auto"/>
              <w:ind w:firstLine="0"/>
              <w:jc w:val="center"/>
              <w:rPr>
                <w:rFonts w:eastAsia="Calibri"/>
                <w:sz w:val="24"/>
                <w:highlight w:val="yellow"/>
                <w:lang w:val="uk-UA" w:eastAsia="en-US"/>
              </w:rPr>
            </w:pPr>
            <w:r w:rsidRPr="00D27D0D">
              <w:rPr>
                <w:rFonts w:eastAsia="Calibri"/>
                <w:sz w:val="24"/>
                <w:lang w:val="uk-UA" w:eastAsia="en-US"/>
              </w:rPr>
              <w:t>1</w:t>
            </w:r>
          </w:p>
        </w:tc>
        <w:tc>
          <w:tcPr>
            <w:tcW w:w="454" w:type="dxa"/>
            <w:vAlign w:val="center"/>
          </w:tcPr>
          <w:p w14:paraId="2304F06B"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0F87FBEB"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54DB4B96" w14:textId="77777777" w:rsidTr="00BE4576">
        <w:trPr>
          <w:trHeight w:val="454"/>
        </w:trPr>
        <w:tc>
          <w:tcPr>
            <w:tcW w:w="397" w:type="dxa"/>
            <w:vAlign w:val="center"/>
          </w:tcPr>
          <w:p w14:paraId="7216FA81"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10</w:t>
            </w:r>
          </w:p>
        </w:tc>
        <w:tc>
          <w:tcPr>
            <w:tcW w:w="454" w:type="dxa"/>
            <w:vAlign w:val="center"/>
          </w:tcPr>
          <w:p w14:paraId="76951215" w14:textId="77777777" w:rsidR="0033194F" w:rsidRPr="00D27D0D" w:rsidRDefault="0033194F" w:rsidP="0033194F">
            <w:pPr>
              <w:spacing w:line="240" w:lineRule="auto"/>
              <w:ind w:firstLine="0"/>
              <w:jc w:val="center"/>
              <w:rPr>
                <w:rFonts w:eastAsia="Calibri"/>
                <w:sz w:val="24"/>
                <w:highlight w:val="yellow"/>
                <w:lang w:val="uk-UA" w:eastAsia="en-US"/>
              </w:rPr>
            </w:pPr>
          </w:p>
        </w:tc>
        <w:tc>
          <w:tcPr>
            <w:tcW w:w="3969" w:type="dxa"/>
            <w:vAlign w:val="center"/>
          </w:tcPr>
          <w:p w14:paraId="4FE3AD22" w14:textId="77777777" w:rsidR="0033194F" w:rsidRPr="00D27D0D" w:rsidRDefault="0033194F" w:rsidP="0033194F">
            <w:pPr>
              <w:spacing w:line="240" w:lineRule="auto"/>
              <w:ind w:firstLine="0"/>
              <w:jc w:val="center"/>
              <w:rPr>
                <w:rFonts w:eastAsia="Calibri"/>
                <w:sz w:val="24"/>
                <w:highlight w:val="yellow"/>
                <w:lang w:val="uk-UA" w:eastAsia="en-US"/>
              </w:rPr>
            </w:pPr>
          </w:p>
        </w:tc>
        <w:tc>
          <w:tcPr>
            <w:tcW w:w="3629" w:type="dxa"/>
            <w:vAlign w:val="center"/>
          </w:tcPr>
          <w:p w14:paraId="6C75D4C7" w14:textId="413147F0" w:rsidR="0033194F" w:rsidRPr="00D27D0D" w:rsidRDefault="0033194F" w:rsidP="0033194F">
            <w:pPr>
              <w:spacing w:line="240" w:lineRule="auto"/>
              <w:ind w:firstLine="0"/>
              <w:jc w:val="center"/>
              <w:rPr>
                <w:rFonts w:eastAsia="Calibri"/>
                <w:sz w:val="24"/>
                <w:highlight w:val="yellow"/>
                <w:lang w:val="uk-UA" w:eastAsia="en-US"/>
              </w:rPr>
            </w:pPr>
            <w:r w:rsidRPr="00D27D0D">
              <w:rPr>
                <w:rFonts w:eastAsia="Calibri"/>
                <w:sz w:val="24"/>
                <w:lang w:val="uk-UA" w:eastAsia="en-US"/>
              </w:rPr>
              <w:t>керування роботизованою</w:t>
            </w:r>
          </w:p>
        </w:tc>
        <w:tc>
          <w:tcPr>
            <w:tcW w:w="454" w:type="dxa"/>
            <w:vAlign w:val="center"/>
          </w:tcPr>
          <w:p w14:paraId="7F70D7EA" w14:textId="77777777" w:rsidR="0033194F" w:rsidRPr="00D27D0D" w:rsidRDefault="0033194F" w:rsidP="0033194F">
            <w:pPr>
              <w:spacing w:line="240" w:lineRule="auto"/>
              <w:ind w:firstLine="0"/>
              <w:jc w:val="center"/>
              <w:rPr>
                <w:rFonts w:eastAsia="Calibri"/>
                <w:sz w:val="24"/>
                <w:highlight w:val="yellow"/>
                <w:lang w:val="uk-UA" w:eastAsia="en-US"/>
              </w:rPr>
            </w:pPr>
          </w:p>
        </w:tc>
        <w:tc>
          <w:tcPr>
            <w:tcW w:w="454" w:type="dxa"/>
            <w:vAlign w:val="center"/>
          </w:tcPr>
          <w:p w14:paraId="27183581"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66C95553"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524F9839" w14:textId="77777777" w:rsidTr="00BE4576">
        <w:trPr>
          <w:trHeight w:val="454"/>
        </w:trPr>
        <w:tc>
          <w:tcPr>
            <w:tcW w:w="397" w:type="dxa"/>
            <w:vAlign w:val="center"/>
          </w:tcPr>
          <w:p w14:paraId="7BEF8BAF"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11</w:t>
            </w:r>
          </w:p>
        </w:tc>
        <w:tc>
          <w:tcPr>
            <w:tcW w:w="454" w:type="dxa"/>
            <w:vAlign w:val="center"/>
          </w:tcPr>
          <w:p w14:paraId="2FCEC2BE" w14:textId="0DD4138B" w:rsidR="0033194F" w:rsidRPr="00D27D0D" w:rsidRDefault="0033194F" w:rsidP="0033194F">
            <w:pPr>
              <w:spacing w:line="240" w:lineRule="auto"/>
              <w:ind w:firstLine="0"/>
              <w:jc w:val="center"/>
              <w:rPr>
                <w:rFonts w:eastAsia="Calibri"/>
                <w:sz w:val="24"/>
                <w:highlight w:val="yellow"/>
                <w:lang w:val="uk-UA" w:eastAsia="en-US"/>
              </w:rPr>
            </w:pPr>
          </w:p>
        </w:tc>
        <w:tc>
          <w:tcPr>
            <w:tcW w:w="3969" w:type="dxa"/>
            <w:vAlign w:val="center"/>
          </w:tcPr>
          <w:p w14:paraId="2A11CAC4" w14:textId="5683800B" w:rsidR="0033194F" w:rsidRPr="00D27D0D" w:rsidRDefault="0033194F" w:rsidP="0033194F">
            <w:pPr>
              <w:spacing w:line="240" w:lineRule="auto"/>
              <w:ind w:firstLine="0"/>
              <w:jc w:val="center"/>
              <w:rPr>
                <w:rFonts w:eastAsia="Calibri"/>
                <w:sz w:val="24"/>
                <w:highlight w:val="yellow"/>
                <w:lang w:val="uk-UA" w:eastAsia="en-US"/>
              </w:rPr>
            </w:pPr>
          </w:p>
        </w:tc>
        <w:tc>
          <w:tcPr>
            <w:tcW w:w="3629" w:type="dxa"/>
            <w:vAlign w:val="center"/>
          </w:tcPr>
          <w:p w14:paraId="079C8F95" w14:textId="1AA18AF2" w:rsidR="0033194F" w:rsidRPr="00D27D0D" w:rsidRDefault="0033194F" w:rsidP="0033194F">
            <w:pPr>
              <w:spacing w:line="240" w:lineRule="auto"/>
              <w:ind w:firstLine="0"/>
              <w:jc w:val="center"/>
              <w:rPr>
                <w:rFonts w:eastAsia="Calibri"/>
                <w:sz w:val="24"/>
                <w:highlight w:val="yellow"/>
                <w:lang w:val="uk-UA" w:eastAsia="en-US"/>
              </w:rPr>
            </w:pPr>
            <w:r w:rsidRPr="00D27D0D">
              <w:rPr>
                <w:rFonts w:eastAsia="Calibri"/>
                <w:sz w:val="24"/>
                <w:lang w:val="uk-UA" w:eastAsia="en-US"/>
              </w:rPr>
              <w:t>рукою із застосуванням</w:t>
            </w:r>
          </w:p>
        </w:tc>
        <w:tc>
          <w:tcPr>
            <w:tcW w:w="454" w:type="dxa"/>
            <w:vAlign w:val="center"/>
          </w:tcPr>
          <w:p w14:paraId="1C3CFA75" w14:textId="0CC78E62" w:rsidR="0033194F" w:rsidRPr="00D27D0D" w:rsidRDefault="0033194F" w:rsidP="0033194F">
            <w:pPr>
              <w:spacing w:line="240" w:lineRule="auto"/>
              <w:ind w:firstLine="0"/>
              <w:jc w:val="center"/>
              <w:rPr>
                <w:rFonts w:eastAsia="Calibri"/>
                <w:sz w:val="24"/>
                <w:highlight w:val="yellow"/>
                <w:lang w:val="uk-UA" w:eastAsia="en-US"/>
              </w:rPr>
            </w:pPr>
          </w:p>
        </w:tc>
        <w:tc>
          <w:tcPr>
            <w:tcW w:w="454" w:type="dxa"/>
            <w:vAlign w:val="center"/>
          </w:tcPr>
          <w:p w14:paraId="6A611E3D"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2AD1EBCB"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1345BA1F" w14:textId="77777777" w:rsidTr="00BE4576">
        <w:trPr>
          <w:trHeight w:val="454"/>
        </w:trPr>
        <w:tc>
          <w:tcPr>
            <w:tcW w:w="397" w:type="dxa"/>
            <w:vAlign w:val="center"/>
          </w:tcPr>
          <w:p w14:paraId="528F9581"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12</w:t>
            </w:r>
          </w:p>
        </w:tc>
        <w:tc>
          <w:tcPr>
            <w:tcW w:w="454" w:type="dxa"/>
            <w:vAlign w:val="center"/>
          </w:tcPr>
          <w:p w14:paraId="696744B0" w14:textId="77777777" w:rsidR="0033194F" w:rsidRPr="00D27D0D" w:rsidRDefault="0033194F" w:rsidP="0033194F">
            <w:pPr>
              <w:spacing w:line="240" w:lineRule="auto"/>
              <w:ind w:firstLine="0"/>
              <w:jc w:val="center"/>
              <w:rPr>
                <w:rFonts w:eastAsia="Calibri"/>
                <w:sz w:val="24"/>
                <w:highlight w:val="yellow"/>
                <w:lang w:val="uk-UA" w:eastAsia="en-US"/>
              </w:rPr>
            </w:pPr>
          </w:p>
        </w:tc>
        <w:tc>
          <w:tcPr>
            <w:tcW w:w="3969" w:type="dxa"/>
            <w:vAlign w:val="center"/>
          </w:tcPr>
          <w:p w14:paraId="39C2F113" w14:textId="77777777" w:rsidR="0033194F" w:rsidRPr="00D27D0D" w:rsidRDefault="0033194F" w:rsidP="0033194F">
            <w:pPr>
              <w:spacing w:line="240" w:lineRule="auto"/>
              <w:ind w:firstLine="0"/>
              <w:jc w:val="center"/>
              <w:rPr>
                <w:rFonts w:eastAsia="Calibri"/>
                <w:sz w:val="24"/>
                <w:highlight w:val="yellow"/>
                <w:lang w:val="uk-UA" w:eastAsia="en-US"/>
              </w:rPr>
            </w:pPr>
          </w:p>
        </w:tc>
        <w:tc>
          <w:tcPr>
            <w:tcW w:w="3629" w:type="dxa"/>
            <w:vAlign w:val="center"/>
          </w:tcPr>
          <w:p w14:paraId="06A73747" w14:textId="425C27B4" w:rsidR="0033194F" w:rsidRPr="00D27D0D" w:rsidRDefault="0033194F" w:rsidP="0033194F">
            <w:pPr>
              <w:spacing w:line="240" w:lineRule="auto"/>
              <w:ind w:firstLine="0"/>
              <w:jc w:val="center"/>
              <w:rPr>
                <w:rFonts w:eastAsia="Calibri"/>
                <w:sz w:val="24"/>
                <w:highlight w:val="yellow"/>
                <w:lang w:val="uk-UA" w:eastAsia="en-US"/>
              </w:rPr>
            </w:pPr>
            <w:r w:rsidRPr="00D27D0D">
              <w:rPr>
                <w:rFonts w:eastAsia="Calibri"/>
                <w:sz w:val="24"/>
                <w:lang w:val="uk-UA" w:eastAsia="en-US"/>
              </w:rPr>
              <w:t>комп'ютерного зору.</w:t>
            </w:r>
          </w:p>
        </w:tc>
        <w:tc>
          <w:tcPr>
            <w:tcW w:w="454" w:type="dxa"/>
            <w:vAlign w:val="center"/>
          </w:tcPr>
          <w:p w14:paraId="58005C4F" w14:textId="77777777" w:rsidR="0033194F" w:rsidRPr="00D27D0D" w:rsidRDefault="0033194F" w:rsidP="0033194F">
            <w:pPr>
              <w:spacing w:line="240" w:lineRule="auto"/>
              <w:ind w:firstLine="0"/>
              <w:jc w:val="center"/>
              <w:rPr>
                <w:rFonts w:eastAsia="Calibri"/>
                <w:sz w:val="24"/>
                <w:highlight w:val="yellow"/>
                <w:lang w:val="uk-UA" w:eastAsia="en-US"/>
              </w:rPr>
            </w:pPr>
          </w:p>
        </w:tc>
        <w:tc>
          <w:tcPr>
            <w:tcW w:w="454" w:type="dxa"/>
            <w:vAlign w:val="center"/>
          </w:tcPr>
          <w:p w14:paraId="20E22169"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1E288367"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067196D7" w14:textId="77777777" w:rsidTr="00BE4576">
        <w:trPr>
          <w:trHeight w:val="454"/>
        </w:trPr>
        <w:tc>
          <w:tcPr>
            <w:tcW w:w="397" w:type="dxa"/>
            <w:vAlign w:val="center"/>
          </w:tcPr>
          <w:p w14:paraId="7501F779"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13</w:t>
            </w:r>
          </w:p>
        </w:tc>
        <w:tc>
          <w:tcPr>
            <w:tcW w:w="454" w:type="dxa"/>
            <w:vAlign w:val="center"/>
          </w:tcPr>
          <w:p w14:paraId="677FD058" w14:textId="77777777" w:rsidR="0033194F" w:rsidRPr="00D27D0D" w:rsidRDefault="0033194F" w:rsidP="0033194F">
            <w:pPr>
              <w:spacing w:line="240" w:lineRule="auto"/>
              <w:ind w:firstLine="0"/>
              <w:jc w:val="center"/>
              <w:rPr>
                <w:rFonts w:eastAsia="Calibri"/>
                <w:sz w:val="24"/>
                <w:highlight w:val="yellow"/>
                <w:lang w:val="uk-UA" w:eastAsia="en-US"/>
              </w:rPr>
            </w:pPr>
          </w:p>
        </w:tc>
        <w:tc>
          <w:tcPr>
            <w:tcW w:w="3969" w:type="dxa"/>
            <w:vAlign w:val="center"/>
          </w:tcPr>
          <w:p w14:paraId="2D68B5AF" w14:textId="77777777" w:rsidR="0033194F" w:rsidRPr="00D27D0D" w:rsidRDefault="0033194F" w:rsidP="0033194F">
            <w:pPr>
              <w:spacing w:line="240" w:lineRule="auto"/>
              <w:ind w:firstLine="0"/>
              <w:jc w:val="center"/>
              <w:rPr>
                <w:rFonts w:eastAsia="Calibri"/>
                <w:sz w:val="24"/>
                <w:highlight w:val="yellow"/>
                <w:lang w:val="uk-UA" w:eastAsia="en-US"/>
              </w:rPr>
            </w:pPr>
          </w:p>
        </w:tc>
        <w:tc>
          <w:tcPr>
            <w:tcW w:w="3629" w:type="dxa"/>
            <w:vAlign w:val="center"/>
          </w:tcPr>
          <w:p w14:paraId="250EBBC4" w14:textId="6D300491" w:rsidR="0033194F" w:rsidRPr="00D27D0D" w:rsidRDefault="0033194F" w:rsidP="0033194F">
            <w:pPr>
              <w:spacing w:line="240" w:lineRule="auto"/>
              <w:ind w:firstLine="0"/>
              <w:jc w:val="center"/>
              <w:rPr>
                <w:rFonts w:eastAsia="Calibri"/>
                <w:sz w:val="24"/>
                <w:highlight w:val="yellow"/>
                <w:lang w:val="uk-UA" w:eastAsia="en-US"/>
              </w:rPr>
            </w:pPr>
            <w:r w:rsidRPr="00D27D0D">
              <w:rPr>
                <w:rFonts w:eastAsia="Calibri"/>
                <w:sz w:val="24"/>
                <w:lang w:val="uk-UA" w:eastAsia="en-US"/>
              </w:rPr>
              <w:t>Роботизований маніпулятор</w:t>
            </w:r>
          </w:p>
        </w:tc>
        <w:tc>
          <w:tcPr>
            <w:tcW w:w="454" w:type="dxa"/>
            <w:vAlign w:val="center"/>
          </w:tcPr>
          <w:p w14:paraId="414602BA" w14:textId="77777777" w:rsidR="0033194F" w:rsidRPr="00D27D0D" w:rsidRDefault="0033194F" w:rsidP="0033194F">
            <w:pPr>
              <w:spacing w:line="240" w:lineRule="auto"/>
              <w:ind w:firstLine="0"/>
              <w:jc w:val="center"/>
              <w:rPr>
                <w:rFonts w:eastAsia="Calibri"/>
                <w:sz w:val="24"/>
                <w:highlight w:val="yellow"/>
                <w:lang w:val="uk-UA" w:eastAsia="en-US"/>
              </w:rPr>
            </w:pPr>
          </w:p>
        </w:tc>
        <w:tc>
          <w:tcPr>
            <w:tcW w:w="454" w:type="dxa"/>
            <w:vAlign w:val="center"/>
          </w:tcPr>
          <w:p w14:paraId="35E38013"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73B51EF5"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70783F27" w14:textId="77777777" w:rsidTr="00BE4576">
        <w:trPr>
          <w:trHeight w:val="454"/>
        </w:trPr>
        <w:tc>
          <w:tcPr>
            <w:tcW w:w="397" w:type="dxa"/>
            <w:vAlign w:val="center"/>
          </w:tcPr>
          <w:p w14:paraId="4EB47711"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14</w:t>
            </w:r>
          </w:p>
        </w:tc>
        <w:tc>
          <w:tcPr>
            <w:tcW w:w="454" w:type="dxa"/>
            <w:vAlign w:val="center"/>
          </w:tcPr>
          <w:p w14:paraId="7C48B385"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0C1BE82F"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25A71816" w14:textId="3B539F90"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1653C2A3"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265E94FF"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1586D3CE" w14:textId="77777777" w:rsidR="0033194F" w:rsidRPr="00D27D0D" w:rsidRDefault="0033194F" w:rsidP="0033194F">
            <w:pPr>
              <w:spacing w:line="240" w:lineRule="auto"/>
              <w:ind w:firstLine="0"/>
              <w:jc w:val="center"/>
              <w:rPr>
                <w:rFonts w:eastAsia="Calibri"/>
                <w:szCs w:val="28"/>
                <w:lang w:val="uk-UA" w:eastAsia="en-US"/>
              </w:rPr>
            </w:pPr>
          </w:p>
        </w:tc>
      </w:tr>
      <w:tr w:rsidR="00F025B5" w:rsidRPr="00D27D0D" w14:paraId="266CA42C" w14:textId="77777777" w:rsidTr="00BE4576">
        <w:trPr>
          <w:trHeight w:val="454"/>
        </w:trPr>
        <w:tc>
          <w:tcPr>
            <w:tcW w:w="397" w:type="dxa"/>
            <w:vAlign w:val="center"/>
          </w:tcPr>
          <w:p w14:paraId="501BB9A5"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15</w:t>
            </w:r>
          </w:p>
        </w:tc>
        <w:tc>
          <w:tcPr>
            <w:tcW w:w="454" w:type="dxa"/>
            <w:vAlign w:val="center"/>
          </w:tcPr>
          <w:p w14:paraId="52ADE028" w14:textId="10B94DDE"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А2</w:t>
            </w:r>
          </w:p>
        </w:tc>
        <w:tc>
          <w:tcPr>
            <w:tcW w:w="3969" w:type="dxa"/>
            <w:vAlign w:val="center"/>
          </w:tcPr>
          <w:p w14:paraId="737D49FA" w14:textId="2FECFE2A"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ІК23.130БАК.006 200 СБ</w:t>
            </w:r>
          </w:p>
        </w:tc>
        <w:tc>
          <w:tcPr>
            <w:tcW w:w="3629" w:type="dxa"/>
            <w:vAlign w:val="center"/>
          </w:tcPr>
          <w:p w14:paraId="288BE7CB" w14:textId="31DF53CC"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1A4826D9" w14:textId="5F9E77F9"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5D070CFA"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7289AADC"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21D5A1EE" w14:textId="77777777" w:rsidTr="00BE4576">
        <w:trPr>
          <w:trHeight w:val="454"/>
        </w:trPr>
        <w:tc>
          <w:tcPr>
            <w:tcW w:w="397" w:type="dxa"/>
            <w:vAlign w:val="center"/>
          </w:tcPr>
          <w:p w14:paraId="30E2F557"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16</w:t>
            </w:r>
          </w:p>
        </w:tc>
        <w:tc>
          <w:tcPr>
            <w:tcW w:w="454" w:type="dxa"/>
            <w:vAlign w:val="center"/>
          </w:tcPr>
          <w:p w14:paraId="0DEADDC7" w14:textId="09B77B09"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064AE69A" w14:textId="3B92CC61"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027D441E" w14:textId="5D6D7481"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1AAADFC8" w14:textId="52D7BF9E"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2857CDEE"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B83FEE0"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159D175" w14:textId="77777777" w:rsidTr="00BE4576">
        <w:trPr>
          <w:trHeight w:val="454"/>
        </w:trPr>
        <w:tc>
          <w:tcPr>
            <w:tcW w:w="397" w:type="dxa"/>
            <w:vAlign w:val="center"/>
          </w:tcPr>
          <w:p w14:paraId="1BB1F70A"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17</w:t>
            </w:r>
          </w:p>
        </w:tc>
        <w:tc>
          <w:tcPr>
            <w:tcW w:w="454" w:type="dxa"/>
            <w:vAlign w:val="center"/>
          </w:tcPr>
          <w:p w14:paraId="155EEA5D" w14:textId="515A989A"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7551C04F" w14:textId="3664BAAF"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5C4B7E53" w14:textId="4B1B6C0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573A1815" w14:textId="7503B283"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6ABAC6FA"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1A704D7F"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3139B499" w14:textId="77777777" w:rsidTr="00BE4576">
        <w:trPr>
          <w:trHeight w:val="454"/>
        </w:trPr>
        <w:tc>
          <w:tcPr>
            <w:tcW w:w="397" w:type="dxa"/>
            <w:vAlign w:val="center"/>
          </w:tcPr>
          <w:p w14:paraId="4DC56AEB"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18</w:t>
            </w:r>
          </w:p>
        </w:tc>
        <w:tc>
          <w:tcPr>
            <w:tcW w:w="454" w:type="dxa"/>
            <w:vAlign w:val="center"/>
          </w:tcPr>
          <w:p w14:paraId="29A3850D"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013408BC"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443FD2F0" w14:textId="760C2959"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5F8C1555"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C1B4283"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5CD34CE4"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3D2DE56" w14:textId="77777777" w:rsidTr="00BE4576">
        <w:trPr>
          <w:trHeight w:val="454"/>
        </w:trPr>
        <w:tc>
          <w:tcPr>
            <w:tcW w:w="397" w:type="dxa"/>
            <w:vAlign w:val="center"/>
          </w:tcPr>
          <w:p w14:paraId="0DD22F65"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19</w:t>
            </w:r>
          </w:p>
        </w:tc>
        <w:tc>
          <w:tcPr>
            <w:tcW w:w="454" w:type="dxa"/>
            <w:vAlign w:val="center"/>
          </w:tcPr>
          <w:p w14:paraId="5370F90D"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300F4CE1"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56050F75" w14:textId="5E513A22"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Вузол вказівного пальця</w:t>
            </w:r>
          </w:p>
        </w:tc>
        <w:tc>
          <w:tcPr>
            <w:tcW w:w="454" w:type="dxa"/>
            <w:vAlign w:val="center"/>
          </w:tcPr>
          <w:p w14:paraId="1B2ECC6E"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6D655207"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6308CDFA"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4337C3B1" w14:textId="77777777" w:rsidTr="00BE4576">
        <w:trPr>
          <w:trHeight w:val="454"/>
        </w:trPr>
        <w:tc>
          <w:tcPr>
            <w:tcW w:w="397" w:type="dxa"/>
            <w:vAlign w:val="center"/>
          </w:tcPr>
          <w:p w14:paraId="2BA88660"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20</w:t>
            </w:r>
          </w:p>
        </w:tc>
        <w:tc>
          <w:tcPr>
            <w:tcW w:w="454" w:type="dxa"/>
            <w:vAlign w:val="center"/>
          </w:tcPr>
          <w:p w14:paraId="7B37D163"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2768ABDE"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75962283" w14:textId="40C87A3E"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BB6E4A4"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526E3487"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68E20DC9"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51FCE3AB" w14:textId="77777777" w:rsidTr="00BE4576">
        <w:trPr>
          <w:trHeight w:val="454"/>
        </w:trPr>
        <w:tc>
          <w:tcPr>
            <w:tcW w:w="397" w:type="dxa"/>
            <w:vAlign w:val="center"/>
          </w:tcPr>
          <w:p w14:paraId="4D5B37D0"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21</w:t>
            </w:r>
          </w:p>
        </w:tc>
        <w:tc>
          <w:tcPr>
            <w:tcW w:w="454" w:type="dxa"/>
            <w:vAlign w:val="center"/>
          </w:tcPr>
          <w:p w14:paraId="3F791096" w14:textId="1C9D2A7F"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А2</w:t>
            </w:r>
          </w:p>
        </w:tc>
        <w:tc>
          <w:tcPr>
            <w:tcW w:w="3969" w:type="dxa"/>
            <w:vAlign w:val="center"/>
          </w:tcPr>
          <w:p w14:paraId="227E2528" w14:textId="5473F89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ІК23.130БАК.006 300 СБ</w:t>
            </w:r>
          </w:p>
        </w:tc>
        <w:tc>
          <w:tcPr>
            <w:tcW w:w="3629" w:type="dxa"/>
            <w:vAlign w:val="center"/>
          </w:tcPr>
          <w:p w14:paraId="5C644120" w14:textId="0014AA60"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0D23616A" w14:textId="33D8DF78" w:rsidR="00F025B5" w:rsidRPr="00D27D0D" w:rsidRDefault="00F025B5" w:rsidP="00F025B5">
            <w:pPr>
              <w:spacing w:line="240" w:lineRule="auto"/>
              <w:ind w:firstLine="0"/>
              <w:jc w:val="center"/>
              <w:rPr>
                <w:rFonts w:eastAsia="Calibri"/>
                <w:sz w:val="24"/>
                <w:lang w:val="uk-UA" w:eastAsia="en-US"/>
              </w:rPr>
            </w:pPr>
            <w:r w:rsidRPr="00D27D0D">
              <w:rPr>
                <w:rFonts w:eastAsia="Calibri"/>
                <w:szCs w:val="28"/>
                <w:lang w:val="uk-UA" w:eastAsia="en-US"/>
              </w:rPr>
              <w:t>1</w:t>
            </w:r>
          </w:p>
        </w:tc>
        <w:tc>
          <w:tcPr>
            <w:tcW w:w="454" w:type="dxa"/>
            <w:vAlign w:val="center"/>
          </w:tcPr>
          <w:p w14:paraId="215CCB7E"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7FF76C26"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133490EA" w14:textId="77777777" w:rsidTr="00BE4576">
        <w:trPr>
          <w:trHeight w:val="454"/>
        </w:trPr>
        <w:tc>
          <w:tcPr>
            <w:tcW w:w="397" w:type="dxa"/>
            <w:vAlign w:val="center"/>
          </w:tcPr>
          <w:p w14:paraId="6DB6E651"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22</w:t>
            </w:r>
          </w:p>
        </w:tc>
        <w:tc>
          <w:tcPr>
            <w:tcW w:w="454" w:type="dxa"/>
            <w:vAlign w:val="center"/>
          </w:tcPr>
          <w:p w14:paraId="1CAEB168" w14:textId="4F87F022"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74D89F8C" w14:textId="47382248"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356DA39D" w14:textId="2201DA16"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4A2A8B49" w14:textId="6B88F95D"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5D2E53C6"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5550AE1E"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1FC8C93E" w14:textId="77777777" w:rsidTr="00BE4576">
        <w:trPr>
          <w:trHeight w:val="454"/>
        </w:trPr>
        <w:tc>
          <w:tcPr>
            <w:tcW w:w="397" w:type="dxa"/>
            <w:vAlign w:val="center"/>
          </w:tcPr>
          <w:p w14:paraId="62A81694"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23</w:t>
            </w:r>
          </w:p>
        </w:tc>
        <w:tc>
          <w:tcPr>
            <w:tcW w:w="454" w:type="dxa"/>
            <w:vAlign w:val="center"/>
          </w:tcPr>
          <w:p w14:paraId="65772718" w14:textId="69CD1294"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2723C32C" w14:textId="0CE93619"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220347B4" w14:textId="3C1836CA"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72E27A43" w14:textId="233A2D8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75794D2E"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992CCD4"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5226AC3E" w14:textId="77777777" w:rsidTr="00BE4576">
        <w:trPr>
          <w:trHeight w:val="454"/>
        </w:trPr>
        <w:tc>
          <w:tcPr>
            <w:tcW w:w="397" w:type="dxa"/>
            <w:vAlign w:val="center"/>
          </w:tcPr>
          <w:p w14:paraId="74DD1C66"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24</w:t>
            </w:r>
          </w:p>
        </w:tc>
        <w:tc>
          <w:tcPr>
            <w:tcW w:w="454" w:type="dxa"/>
            <w:vAlign w:val="center"/>
          </w:tcPr>
          <w:p w14:paraId="61975CD4"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06D120E3"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1FE75F36" w14:textId="07FAB116"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комп'ютерного зору.</w:t>
            </w:r>
          </w:p>
        </w:tc>
        <w:tc>
          <w:tcPr>
            <w:tcW w:w="454" w:type="dxa"/>
            <w:vAlign w:val="center"/>
          </w:tcPr>
          <w:p w14:paraId="0A3C5DAE"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48E2A57E"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9F39EFA"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7FD276CF" w14:textId="77777777" w:rsidTr="00BE4576">
        <w:trPr>
          <w:trHeight w:val="454"/>
        </w:trPr>
        <w:tc>
          <w:tcPr>
            <w:tcW w:w="397" w:type="dxa"/>
            <w:vAlign w:val="center"/>
          </w:tcPr>
          <w:p w14:paraId="30AAB50B"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25</w:t>
            </w:r>
          </w:p>
        </w:tc>
        <w:tc>
          <w:tcPr>
            <w:tcW w:w="454" w:type="dxa"/>
            <w:vAlign w:val="center"/>
          </w:tcPr>
          <w:p w14:paraId="1FF03DC4"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5E7E48B7"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2DB87D62" w14:textId="03293134"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Вузол великого пальця</w:t>
            </w:r>
          </w:p>
        </w:tc>
        <w:tc>
          <w:tcPr>
            <w:tcW w:w="454" w:type="dxa"/>
            <w:vAlign w:val="center"/>
          </w:tcPr>
          <w:p w14:paraId="19AED778"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638CD947"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2D786BF6"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3EAD969F" w14:textId="77777777" w:rsidTr="00BE4576">
        <w:trPr>
          <w:trHeight w:val="397"/>
        </w:trPr>
        <w:tc>
          <w:tcPr>
            <w:tcW w:w="397" w:type="dxa"/>
            <w:vAlign w:val="center"/>
          </w:tcPr>
          <w:p w14:paraId="4824D71D"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26</w:t>
            </w:r>
          </w:p>
        </w:tc>
        <w:tc>
          <w:tcPr>
            <w:tcW w:w="454" w:type="dxa"/>
            <w:vAlign w:val="center"/>
          </w:tcPr>
          <w:p w14:paraId="485D4D60"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3E6E2D8C"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23D62D40" w14:textId="6D97B4DD" w:rsidR="00F025B5" w:rsidRPr="00D27D0D" w:rsidRDefault="00F025B5" w:rsidP="00F025B5">
            <w:pPr>
              <w:spacing w:line="240" w:lineRule="auto"/>
              <w:ind w:firstLine="0"/>
              <w:jc w:val="center"/>
              <w:rPr>
                <w:rFonts w:eastAsia="Calibri"/>
                <w:szCs w:val="28"/>
                <w:lang w:val="uk-UA" w:eastAsia="en-US"/>
              </w:rPr>
            </w:pPr>
          </w:p>
        </w:tc>
        <w:tc>
          <w:tcPr>
            <w:tcW w:w="454" w:type="dxa"/>
            <w:vAlign w:val="center"/>
          </w:tcPr>
          <w:p w14:paraId="6A92BE79"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AA21A13"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57CF16E1"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12E75180" w14:textId="77777777" w:rsidTr="00BE4576">
        <w:trPr>
          <w:trHeight w:val="397"/>
        </w:trPr>
        <w:tc>
          <w:tcPr>
            <w:tcW w:w="397" w:type="dxa"/>
            <w:vAlign w:val="center"/>
          </w:tcPr>
          <w:p w14:paraId="24782648"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27</w:t>
            </w:r>
          </w:p>
        </w:tc>
        <w:tc>
          <w:tcPr>
            <w:tcW w:w="454" w:type="dxa"/>
            <w:vAlign w:val="center"/>
          </w:tcPr>
          <w:p w14:paraId="30616DCD" w14:textId="065AD484"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А3</w:t>
            </w:r>
          </w:p>
        </w:tc>
        <w:tc>
          <w:tcPr>
            <w:tcW w:w="3969" w:type="dxa"/>
            <w:vAlign w:val="center"/>
          </w:tcPr>
          <w:p w14:paraId="24BE1C8E" w14:textId="65977C6E"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ІК23.130БАК.006 001</w:t>
            </w:r>
          </w:p>
        </w:tc>
        <w:tc>
          <w:tcPr>
            <w:tcW w:w="3629" w:type="dxa"/>
            <w:vAlign w:val="center"/>
          </w:tcPr>
          <w:p w14:paraId="2C5A2737" w14:textId="7F8D75CD"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Інтелектуальна система</w:t>
            </w:r>
          </w:p>
        </w:tc>
        <w:tc>
          <w:tcPr>
            <w:tcW w:w="454" w:type="dxa"/>
            <w:vAlign w:val="center"/>
          </w:tcPr>
          <w:p w14:paraId="199F223A" w14:textId="70ED449D"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08F0DC39"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1B3D1F52"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A1A54E4" w14:textId="77777777" w:rsidTr="00BE4576">
        <w:trPr>
          <w:trHeight w:val="397"/>
        </w:trPr>
        <w:tc>
          <w:tcPr>
            <w:tcW w:w="397" w:type="dxa"/>
            <w:vAlign w:val="center"/>
          </w:tcPr>
          <w:p w14:paraId="4F2E64A1"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28</w:t>
            </w:r>
          </w:p>
        </w:tc>
        <w:tc>
          <w:tcPr>
            <w:tcW w:w="454" w:type="dxa"/>
            <w:vAlign w:val="center"/>
          </w:tcPr>
          <w:p w14:paraId="41D7591E"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7D82AB90"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18FCA116" w14:textId="596E20B6"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керування роботизованою</w:t>
            </w:r>
          </w:p>
        </w:tc>
        <w:tc>
          <w:tcPr>
            <w:tcW w:w="454" w:type="dxa"/>
            <w:vAlign w:val="center"/>
          </w:tcPr>
          <w:p w14:paraId="2EBC8084"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09B1249"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28193531"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42B2BDA8" w14:textId="77777777" w:rsidTr="004A25A5">
        <w:trPr>
          <w:trHeight w:val="441"/>
        </w:trPr>
        <w:tc>
          <w:tcPr>
            <w:tcW w:w="397" w:type="dxa"/>
            <w:vAlign w:val="center"/>
          </w:tcPr>
          <w:p w14:paraId="685ADFD3" w14:textId="2609B483"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29</w:t>
            </w:r>
          </w:p>
        </w:tc>
        <w:tc>
          <w:tcPr>
            <w:tcW w:w="454" w:type="dxa"/>
            <w:vAlign w:val="center"/>
          </w:tcPr>
          <w:p w14:paraId="01499605"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7F0CF4A9"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2F12F61A" w14:textId="70E9D2B0"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рукою із застосуванням</w:t>
            </w:r>
          </w:p>
        </w:tc>
        <w:tc>
          <w:tcPr>
            <w:tcW w:w="454" w:type="dxa"/>
            <w:vAlign w:val="center"/>
          </w:tcPr>
          <w:p w14:paraId="05780875"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68E92F24"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54C27296"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41E7B53B" w14:textId="77777777" w:rsidTr="004A25A5">
        <w:trPr>
          <w:trHeight w:val="460"/>
        </w:trPr>
        <w:tc>
          <w:tcPr>
            <w:tcW w:w="397" w:type="dxa"/>
            <w:vAlign w:val="center"/>
          </w:tcPr>
          <w:p w14:paraId="2C1DCB79" w14:textId="16C34948"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30</w:t>
            </w:r>
          </w:p>
        </w:tc>
        <w:tc>
          <w:tcPr>
            <w:tcW w:w="454" w:type="dxa"/>
            <w:vAlign w:val="center"/>
          </w:tcPr>
          <w:p w14:paraId="0E13A31F"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22659EA6"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2F841D99" w14:textId="55448B58"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комп'ютерного зору.</w:t>
            </w:r>
          </w:p>
        </w:tc>
        <w:tc>
          <w:tcPr>
            <w:tcW w:w="454" w:type="dxa"/>
            <w:vAlign w:val="center"/>
          </w:tcPr>
          <w:p w14:paraId="7A704182"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3F8E0AA4"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73B1D81"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47229B65" w14:textId="77777777" w:rsidTr="004A25A5">
        <w:trPr>
          <w:trHeight w:val="460"/>
        </w:trPr>
        <w:tc>
          <w:tcPr>
            <w:tcW w:w="397" w:type="dxa"/>
            <w:vAlign w:val="center"/>
          </w:tcPr>
          <w:p w14:paraId="7EB4183C" w14:textId="72AE4FEF"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31</w:t>
            </w:r>
          </w:p>
        </w:tc>
        <w:tc>
          <w:tcPr>
            <w:tcW w:w="454" w:type="dxa"/>
            <w:vAlign w:val="center"/>
          </w:tcPr>
          <w:p w14:paraId="5E12B985"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0F6409BF"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0BD6A37B" w14:textId="17932618"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Основа долоні</w:t>
            </w:r>
          </w:p>
        </w:tc>
        <w:tc>
          <w:tcPr>
            <w:tcW w:w="454" w:type="dxa"/>
            <w:vAlign w:val="center"/>
          </w:tcPr>
          <w:p w14:paraId="444A56E9"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72F50F72"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E5E6A59" w14:textId="77777777" w:rsidR="00F025B5" w:rsidRPr="00D27D0D" w:rsidRDefault="00F025B5" w:rsidP="00F025B5">
            <w:pPr>
              <w:spacing w:line="240" w:lineRule="auto"/>
              <w:ind w:firstLine="0"/>
              <w:jc w:val="center"/>
              <w:rPr>
                <w:rFonts w:eastAsia="Calibri"/>
                <w:szCs w:val="28"/>
                <w:lang w:val="uk-UA" w:eastAsia="en-US"/>
              </w:rPr>
            </w:pPr>
          </w:p>
        </w:tc>
      </w:tr>
    </w:tbl>
    <w:p w14:paraId="33B4DFDA" w14:textId="77777777" w:rsidR="001252C6" w:rsidRPr="00D27D0D" w:rsidRDefault="001252C6" w:rsidP="008808D0">
      <w:pPr>
        <w:ind w:firstLine="0"/>
        <w:rPr>
          <w:sz w:val="2"/>
          <w:szCs w:val="2"/>
        </w:rPr>
      </w:pPr>
    </w:p>
    <w:p w14:paraId="12D47FEC" w14:textId="77777777" w:rsidR="00E03DE1" w:rsidRPr="00D27D0D" w:rsidRDefault="00E03DE1" w:rsidP="008808D0">
      <w:pPr>
        <w:ind w:firstLine="0"/>
        <w:rPr>
          <w:sz w:val="2"/>
          <w:szCs w:val="2"/>
        </w:rPr>
      </w:pPr>
    </w:p>
    <w:tbl>
      <w:tblPr>
        <w:tblStyle w:val="10"/>
        <w:tblW w:w="10491" w:type="dxa"/>
        <w:tblLayout w:type="fixed"/>
        <w:tblCellMar>
          <w:left w:w="0" w:type="dxa"/>
          <w:right w:w="0" w:type="dxa"/>
        </w:tblCellMar>
        <w:tblLook w:val="04A0" w:firstRow="1" w:lastRow="0" w:firstColumn="1" w:lastColumn="0" w:noHBand="0" w:noVBand="1"/>
      </w:tblPr>
      <w:tblGrid>
        <w:gridCol w:w="397"/>
        <w:gridCol w:w="454"/>
        <w:gridCol w:w="3969"/>
        <w:gridCol w:w="3629"/>
        <w:gridCol w:w="454"/>
        <w:gridCol w:w="454"/>
        <w:gridCol w:w="1134"/>
      </w:tblGrid>
      <w:tr w:rsidR="008808D0" w:rsidRPr="00D27D0D" w14:paraId="379DBAF0" w14:textId="77777777" w:rsidTr="00BE4576">
        <w:trPr>
          <w:cantSplit/>
          <w:trHeight w:val="1134"/>
        </w:trPr>
        <w:tc>
          <w:tcPr>
            <w:tcW w:w="397" w:type="dxa"/>
            <w:textDirection w:val="btLr"/>
            <w:vAlign w:val="center"/>
          </w:tcPr>
          <w:p w14:paraId="5924306B" w14:textId="77777777" w:rsidR="008808D0" w:rsidRPr="00D27D0D" w:rsidRDefault="008808D0" w:rsidP="00BE4576">
            <w:pPr>
              <w:spacing w:line="240" w:lineRule="auto"/>
              <w:ind w:firstLine="0"/>
              <w:jc w:val="center"/>
              <w:rPr>
                <w:rFonts w:eastAsia="Calibri"/>
                <w:i/>
                <w:iCs/>
                <w:sz w:val="16"/>
                <w:szCs w:val="16"/>
                <w:lang w:val="uk-UA" w:eastAsia="en-US"/>
              </w:rPr>
            </w:pPr>
            <w:r w:rsidRPr="00D27D0D">
              <w:rPr>
                <w:rFonts w:eastAsia="Calibri"/>
                <w:i/>
                <w:iCs/>
                <w:sz w:val="16"/>
                <w:szCs w:val="16"/>
                <w:lang w:val="uk-UA" w:eastAsia="en-US"/>
              </w:rPr>
              <w:lastRenderedPageBreak/>
              <w:t>№ рядка</w:t>
            </w:r>
          </w:p>
        </w:tc>
        <w:tc>
          <w:tcPr>
            <w:tcW w:w="454" w:type="dxa"/>
            <w:textDirection w:val="btLr"/>
            <w:vAlign w:val="center"/>
          </w:tcPr>
          <w:p w14:paraId="5C62522F" w14:textId="77777777" w:rsidR="008808D0" w:rsidRPr="00D27D0D" w:rsidRDefault="008808D0" w:rsidP="00BE4576">
            <w:pPr>
              <w:spacing w:line="240" w:lineRule="auto"/>
              <w:ind w:firstLine="0"/>
              <w:jc w:val="center"/>
              <w:rPr>
                <w:rFonts w:eastAsia="Calibri"/>
                <w:i/>
                <w:iCs/>
                <w:sz w:val="16"/>
                <w:szCs w:val="16"/>
                <w:lang w:val="uk-UA" w:eastAsia="en-US"/>
              </w:rPr>
            </w:pPr>
            <w:r w:rsidRPr="00D27D0D">
              <w:rPr>
                <w:rFonts w:eastAsia="Calibri"/>
                <w:i/>
                <w:iCs/>
                <w:sz w:val="16"/>
                <w:szCs w:val="16"/>
                <w:lang w:val="uk-UA" w:eastAsia="en-US"/>
              </w:rPr>
              <w:t>Формат</w:t>
            </w:r>
          </w:p>
        </w:tc>
        <w:tc>
          <w:tcPr>
            <w:tcW w:w="3969" w:type="dxa"/>
            <w:vAlign w:val="center"/>
          </w:tcPr>
          <w:p w14:paraId="42F7C2B2" w14:textId="77777777" w:rsidR="008808D0" w:rsidRPr="00D27D0D" w:rsidRDefault="008808D0" w:rsidP="00BE4576">
            <w:pPr>
              <w:spacing w:line="240" w:lineRule="auto"/>
              <w:ind w:firstLine="0"/>
              <w:jc w:val="center"/>
              <w:rPr>
                <w:rFonts w:eastAsia="Calibri"/>
                <w:i/>
                <w:iCs/>
                <w:szCs w:val="28"/>
                <w:lang w:val="uk-UA" w:eastAsia="en-US"/>
              </w:rPr>
            </w:pPr>
            <w:r w:rsidRPr="00D27D0D">
              <w:rPr>
                <w:rFonts w:eastAsia="Calibri"/>
                <w:i/>
                <w:iCs/>
                <w:sz w:val="24"/>
                <w:lang w:val="uk-UA" w:eastAsia="en-US"/>
              </w:rPr>
              <w:t>Позначення</w:t>
            </w:r>
          </w:p>
        </w:tc>
        <w:tc>
          <w:tcPr>
            <w:tcW w:w="3629" w:type="dxa"/>
            <w:vAlign w:val="center"/>
          </w:tcPr>
          <w:p w14:paraId="35F4F68A" w14:textId="77777777" w:rsidR="008808D0" w:rsidRPr="00D27D0D" w:rsidRDefault="008808D0" w:rsidP="00BE4576">
            <w:pPr>
              <w:spacing w:line="240" w:lineRule="auto"/>
              <w:ind w:firstLine="0"/>
              <w:jc w:val="center"/>
              <w:rPr>
                <w:rFonts w:eastAsia="Calibri"/>
                <w:i/>
                <w:iCs/>
                <w:szCs w:val="28"/>
                <w:lang w:val="uk-UA" w:eastAsia="en-US"/>
              </w:rPr>
            </w:pPr>
            <w:r w:rsidRPr="00D27D0D">
              <w:rPr>
                <w:rFonts w:eastAsia="Calibri"/>
                <w:i/>
                <w:iCs/>
                <w:sz w:val="24"/>
                <w:lang w:val="uk-UA" w:eastAsia="en-US"/>
              </w:rPr>
              <w:t>Найменування</w:t>
            </w:r>
          </w:p>
        </w:tc>
        <w:tc>
          <w:tcPr>
            <w:tcW w:w="454" w:type="dxa"/>
            <w:textDirection w:val="btLr"/>
            <w:vAlign w:val="center"/>
          </w:tcPr>
          <w:p w14:paraId="11A2D7BD" w14:textId="77777777" w:rsidR="008808D0" w:rsidRPr="00D27D0D" w:rsidRDefault="008808D0" w:rsidP="00BE4576">
            <w:pPr>
              <w:spacing w:line="240" w:lineRule="auto"/>
              <w:ind w:left="113" w:right="113" w:firstLine="0"/>
              <w:jc w:val="center"/>
              <w:rPr>
                <w:rFonts w:eastAsia="Calibri"/>
                <w:i/>
                <w:iCs/>
                <w:sz w:val="16"/>
                <w:szCs w:val="22"/>
                <w:lang w:val="uk-UA" w:eastAsia="en-US"/>
              </w:rPr>
            </w:pPr>
            <w:r w:rsidRPr="00D27D0D">
              <w:rPr>
                <w:rFonts w:eastAsia="Calibri"/>
                <w:i/>
                <w:iCs/>
                <w:sz w:val="16"/>
                <w:szCs w:val="22"/>
                <w:lang w:val="uk-UA" w:eastAsia="en-US"/>
              </w:rPr>
              <w:t>Кіл. аркушів</w:t>
            </w:r>
          </w:p>
        </w:tc>
        <w:tc>
          <w:tcPr>
            <w:tcW w:w="454" w:type="dxa"/>
            <w:textDirection w:val="btLr"/>
            <w:vAlign w:val="center"/>
          </w:tcPr>
          <w:p w14:paraId="2F3B2BB4" w14:textId="77777777" w:rsidR="008808D0" w:rsidRPr="00D27D0D" w:rsidRDefault="008808D0" w:rsidP="00BE4576">
            <w:pPr>
              <w:spacing w:line="240" w:lineRule="auto"/>
              <w:ind w:left="113" w:right="113" w:firstLine="0"/>
              <w:jc w:val="center"/>
              <w:rPr>
                <w:rFonts w:eastAsia="Calibri"/>
                <w:i/>
                <w:iCs/>
                <w:sz w:val="22"/>
                <w:szCs w:val="22"/>
                <w:lang w:val="uk-UA" w:eastAsia="en-US"/>
              </w:rPr>
            </w:pPr>
            <w:r w:rsidRPr="00D27D0D">
              <w:rPr>
                <w:rFonts w:eastAsia="Calibri"/>
                <w:i/>
                <w:iCs/>
                <w:sz w:val="22"/>
                <w:szCs w:val="22"/>
                <w:lang w:val="uk-UA" w:eastAsia="en-US"/>
              </w:rPr>
              <w:t>№ екз.</w:t>
            </w:r>
          </w:p>
        </w:tc>
        <w:tc>
          <w:tcPr>
            <w:tcW w:w="1134" w:type="dxa"/>
            <w:vAlign w:val="center"/>
          </w:tcPr>
          <w:p w14:paraId="0C085B28" w14:textId="77777777" w:rsidR="008808D0" w:rsidRPr="00D27D0D" w:rsidRDefault="008808D0" w:rsidP="00BE4576">
            <w:pPr>
              <w:spacing w:line="240" w:lineRule="auto"/>
              <w:ind w:firstLine="0"/>
              <w:jc w:val="center"/>
              <w:rPr>
                <w:rFonts w:eastAsia="Calibri"/>
                <w:i/>
                <w:iCs/>
                <w:sz w:val="22"/>
                <w:szCs w:val="22"/>
                <w:lang w:val="uk-UA" w:eastAsia="en-US"/>
              </w:rPr>
            </w:pPr>
            <w:r w:rsidRPr="00D27D0D">
              <w:rPr>
                <w:rFonts w:eastAsia="Calibri"/>
                <w:i/>
                <w:iCs/>
                <w:sz w:val="24"/>
                <w:szCs w:val="22"/>
                <w:lang w:val="uk-UA" w:eastAsia="en-US"/>
              </w:rPr>
              <w:t>Примітка</w:t>
            </w:r>
          </w:p>
        </w:tc>
      </w:tr>
      <w:tr w:rsidR="00F025B5" w:rsidRPr="00D27D0D" w14:paraId="2568210F" w14:textId="77777777" w:rsidTr="00BE4576">
        <w:trPr>
          <w:trHeight w:val="454"/>
        </w:trPr>
        <w:tc>
          <w:tcPr>
            <w:tcW w:w="397" w:type="dxa"/>
            <w:vAlign w:val="center"/>
          </w:tcPr>
          <w:p w14:paraId="391965E0"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1E66104E" w14:textId="12DFBAE1"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А3</w:t>
            </w:r>
          </w:p>
        </w:tc>
        <w:tc>
          <w:tcPr>
            <w:tcW w:w="3969" w:type="dxa"/>
            <w:vAlign w:val="center"/>
          </w:tcPr>
          <w:p w14:paraId="4C8C3037" w14:textId="250AFEEB"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ІК23.130БАК.006 002</w:t>
            </w:r>
          </w:p>
        </w:tc>
        <w:tc>
          <w:tcPr>
            <w:tcW w:w="3629" w:type="dxa"/>
            <w:vAlign w:val="center"/>
          </w:tcPr>
          <w:p w14:paraId="39228A71" w14:textId="50FC7E06" w:rsidR="00F025B5" w:rsidRPr="00D27D0D" w:rsidRDefault="00F025B5" w:rsidP="00F025B5">
            <w:pPr>
              <w:spacing w:line="240" w:lineRule="auto"/>
              <w:ind w:firstLine="0"/>
              <w:jc w:val="center"/>
              <w:rPr>
                <w:rFonts w:eastAsia="Calibri"/>
                <w:sz w:val="24"/>
                <w:u w:val="single"/>
                <w:lang w:val="uk-UA" w:eastAsia="en-US"/>
              </w:rPr>
            </w:pPr>
            <w:r w:rsidRPr="00D27D0D">
              <w:rPr>
                <w:rFonts w:eastAsia="Calibri"/>
                <w:sz w:val="24"/>
                <w:lang w:val="uk-UA" w:eastAsia="en-US"/>
              </w:rPr>
              <w:t>Інтелектуальна система</w:t>
            </w:r>
          </w:p>
        </w:tc>
        <w:tc>
          <w:tcPr>
            <w:tcW w:w="454" w:type="dxa"/>
            <w:vAlign w:val="center"/>
          </w:tcPr>
          <w:p w14:paraId="7D25F06E" w14:textId="7CEAC74D"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1</w:t>
            </w:r>
          </w:p>
        </w:tc>
        <w:tc>
          <w:tcPr>
            <w:tcW w:w="454" w:type="dxa"/>
            <w:vAlign w:val="center"/>
          </w:tcPr>
          <w:p w14:paraId="3385B4EE"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2B7AE9CD"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7F2C5DF2" w14:textId="77777777" w:rsidTr="00BE4576">
        <w:trPr>
          <w:trHeight w:val="454"/>
        </w:trPr>
        <w:tc>
          <w:tcPr>
            <w:tcW w:w="397" w:type="dxa"/>
            <w:vAlign w:val="center"/>
          </w:tcPr>
          <w:p w14:paraId="26C91025"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w:t>
            </w:r>
          </w:p>
        </w:tc>
        <w:tc>
          <w:tcPr>
            <w:tcW w:w="454" w:type="dxa"/>
            <w:vAlign w:val="center"/>
          </w:tcPr>
          <w:p w14:paraId="0A7D312A"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7FD3C3F0"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7A10CA6A" w14:textId="7928632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71324B00" w14:textId="77777777" w:rsidR="00F025B5" w:rsidRPr="00D27D0D" w:rsidRDefault="00F025B5" w:rsidP="00F025B5">
            <w:pPr>
              <w:spacing w:line="240" w:lineRule="auto"/>
              <w:ind w:firstLine="0"/>
              <w:jc w:val="center"/>
              <w:rPr>
                <w:rFonts w:eastAsia="Calibri"/>
                <w:szCs w:val="28"/>
                <w:lang w:val="uk-UA" w:eastAsia="en-US"/>
              </w:rPr>
            </w:pPr>
          </w:p>
        </w:tc>
        <w:tc>
          <w:tcPr>
            <w:tcW w:w="454" w:type="dxa"/>
            <w:vAlign w:val="center"/>
          </w:tcPr>
          <w:p w14:paraId="31744100"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53EE7C88"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D83322F" w14:textId="77777777" w:rsidTr="00BE4576">
        <w:trPr>
          <w:trHeight w:val="454"/>
        </w:trPr>
        <w:tc>
          <w:tcPr>
            <w:tcW w:w="397" w:type="dxa"/>
            <w:vAlign w:val="center"/>
          </w:tcPr>
          <w:p w14:paraId="641D065F"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3</w:t>
            </w:r>
          </w:p>
        </w:tc>
        <w:tc>
          <w:tcPr>
            <w:tcW w:w="454" w:type="dxa"/>
            <w:vAlign w:val="center"/>
          </w:tcPr>
          <w:p w14:paraId="488A5549"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7DF6A523"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7A2A24D3" w14:textId="0897464E"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3DD3AF42" w14:textId="77777777" w:rsidR="00F025B5" w:rsidRPr="00D27D0D" w:rsidRDefault="00F025B5" w:rsidP="00F025B5">
            <w:pPr>
              <w:spacing w:line="240" w:lineRule="auto"/>
              <w:ind w:firstLine="0"/>
              <w:jc w:val="center"/>
              <w:rPr>
                <w:rFonts w:eastAsia="Calibri"/>
                <w:szCs w:val="28"/>
                <w:lang w:val="uk-UA" w:eastAsia="en-US"/>
              </w:rPr>
            </w:pPr>
          </w:p>
        </w:tc>
        <w:tc>
          <w:tcPr>
            <w:tcW w:w="454" w:type="dxa"/>
            <w:vAlign w:val="center"/>
          </w:tcPr>
          <w:p w14:paraId="7CF75382"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74BAEF1"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D00838E" w14:textId="77777777" w:rsidTr="00BE4576">
        <w:trPr>
          <w:trHeight w:val="454"/>
        </w:trPr>
        <w:tc>
          <w:tcPr>
            <w:tcW w:w="397" w:type="dxa"/>
            <w:vAlign w:val="center"/>
          </w:tcPr>
          <w:p w14:paraId="5D291EB9"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4</w:t>
            </w:r>
          </w:p>
        </w:tc>
        <w:tc>
          <w:tcPr>
            <w:tcW w:w="454" w:type="dxa"/>
            <w:vAlign w:val="center"/>
          </w:tcPr>
          <w:p w14:paraId="0D8C7D8C"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61B90B45"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12F244BD" w14:textId="38229643"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7343C4FF" w14:textId="77777777" w:rsidR="00F025B5" w:rsidRPr="00D27D0D" w:rsidRDefault="00F025B5" w:rsidP="00F025B5">
            <w:pPr>
              <w:spacing w:line="240" w:lineRule="auto"/>
              <w:ind w:firstLine="0"/>
              <w:jc w:val="center"/>
              <w:rPr>
                <w:rFonts w:eastAsia="Calibri"/>
                <w:szCs w:val="28"/>
                <w:lang w:val="uk-UA" w:eastAsia="en-US"/>
              </w:rPr>
            </w:pPr>
          </w:p>
        </w:tc>
        <w:tc>
          <w:tcPr>
            <w:tcW w:w="454" w:type="dxa"/>
            <w:vAlign w:val="center"/>
          </w:tcPr>
          <w:p w14:paraId="09E96FA3"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5B6C8393"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0A38FF0C" w14:textId="77777777" w:rsidTr="00BE4576">
        <w:trPr>
          <w:trHeight w:val="454"/>
        </w:trPr>
        <w:tc>
          <w:tcPr>
            <w:tcW w:w="397" w:type="dxa"/>
            <w:vAlign w:val="center"/>
          </w:tcPr>
          <w:p w14:paraId="47C3C0AB"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5</w:t>
            </w:r>
          </w:p>
        </w:tc>
        <w:tc>
          <w:tcPr>
            <w:tcW w:w="454" w:type="dxa"/>
            <w:vAlign w:val="center"/>
          </w:tcPr>
          <w:p w14:paraId="3BC3311F" w14:textId="0E8D0D6C"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4A40334D" w14:textId="533AB70B"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1BFCDDED" w14:textId="04C1BD98"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Кришка долоні</w:t>
            </w:r>
          </w:p>
        </w:tc>
        <w:tc>
          <w:tcPr>
            <w:tcW w:w="454" w:type="dxa"/>
            <w:vAlign w:val="center"/>
          </w:tcPr>
          <w:p w14:paraId="4EDA957A" w14:textId="0E3F4375"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32A554FE"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0BBA6ECA" w14:textId="77777777" w:rsidR="00F025B5" w:rsidRPr="00D27D0D" w:rsidRDefault="00F025B5" w:rsidP="00F025B5">
            <w:pPr>
              <w:spacing w:line="240" w:lineRule="auto"/>
              <w:ind w:firstLine="0"/>
              <w:jc w:val="center"/>
              <w:rPr>
                <w:rFonts w:eastAsia="Calibri"/>
                <w:szCs w:val="28"/>
                <w:lang w:val="uk-UA" w:eastAsia="en-US"/>
              </w:rPr>
            </w:pPr>
          </w:p>
        </w:tc>
      </w:tr>
      <w:tr w:rsidR="0033194F" w:rsidRPr="00D27D0D" w14:paraId="25929110" w14:textId="77777777" w:rsidTr="00BE4576">
        <w:trPr>
          <w:trHeight w:val="454"/>
        </w:trPr>
        <w:tc>
          <w:tcPr>
            <w:tcW w:w="397" w:type="dxa"/>
            <w:vAlign w:val="center"/>
          </w:tcPr>
          <w:p w14:paraId="479D23A9"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6</w:t>
            </w:r>
          </w:p>
        </w:tc>
        <w:tc>
          <w:tcPr>
            <w:tcW w:w="454" w:type="dxa"/>
            <w:vAlign w:val="center"/>
          </w:tcPr>
          <w:p w14:paraId="726DDBFD"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7B9D71B1"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621F8C02" w14:textId="38A1C4A3"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F4B1A8A"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2F461CF7"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2FD1FAE3" w14:textId="77777777" w:rsidR="0033194F" w:rsidRPr="00D27D0D" w:rsidRDefault="0033194F" w:rsidP="0033194F">
            <w:pPr>
              <w:spacing w:line="240" w:lineRule="auto"/>
              <w:ind w:firstLine="0"/>
              <w:jc w:val="center"/>
              <w:rPr>
                <w:rFonts w:eastAsia="Calibri"/>
                <w:szCs w:val="28"/>
                <w:lang w:val="uk-UA" w:eastAsia="en-US"/>
              </w:rPr>
            </w:pPr>
          </w:p>
        </w:tc>
      </w:tr>
      <w:tr w:rsidR="00F025B5" w:rsidRPr="00D27D0D" w14:paraId="54BB6A11" w14:textId="77777777" w:rsidTr="00BE4576">
        <w:trPr>
          <w:trHeight w:val="454"/>
        </w:trPr>
        <w:tc>
          <w:tcPr>
            <w:tcW w:w="397" w:type="dxa"/>
            <w:vAlign w:val="center"/>
          </w:tcPr>
          <w:p w14:paraId="02D3C7F1"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7</w:t>
            </w:r>
          </w:p>
        </w:tc>
        <w:tc>
          <w:tcPr>
            <w:tcW w:w="454" w:type="dxa"/>
            <w:vAlign w:val="center"/>
          </w:tcPr>
          <w:p w14:paraId="11AA13B6" w14:textId="3AD31684"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А3</w:t>
            </w:r>
          </w:p>
        </w:tc>
        <w:tc>
          <w:tcPr>
            <w:tcW w:w="3969" w:type="dxa"/>
            <w:vAlign w:val="center"/>
          </w:tcPr>
          <w:p w14:paraId="44C2F893" w14:textId="3F8F98CA"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ІК23.130БАК.006 003</w:t>
            </w:r>
          </w:p>
        </w:tc>
        <w:tc>
          <w:tcPr>
            <w:tcW w:w="3629" w:type="dxa"/>
            <w:vAlign w:val="center"/>
          </w:tcPr>
          <w:p w14:paraId="06C6E683" w14:textId="314D6E88"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1785F188" w14:textId="526B7A6C"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088F9BE4"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085C3720"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225A660B" w14:textId="77777777" w:rsidTr="00BE4576">
        <w:trPr>
          <w:trHeight w:val="454"/>
        </w:trPr>
        <w:tc>
          <w:tcPr>
            <w:tcW w:w="397" w:type="dxa"/>
            <w:vAlign w:val="center"/>
          </w:tcPr>
          <w:p w14:paraId="34E0E4CB"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8</w:t>
            </w:r>
          </w:p>
        </w:tc>
        <w:tc>
          <w:tcPr>
            <w:tcW w:w="454" w:type="dxa"/>
            <w:vAlign w:val="center"/>
          </w:tcPr>
          <w:p w14:paraId="32B618B0" w14:textId="28818ECA"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0EDDE2B8" w14:textId="4B2A155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714F6AF5" w14:textId="5869DBF5"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0EC7291A" w14:textId="16421C93"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098073BC"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1FE4A9FF"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54D76341" w14:textId="77777777" w:rsidTr="00BE4576">
        <w:trPr>
          <w:trHeight w:val="454"/>
        </w:trPr>
        <w:tc>
          <w:tcPr>
            <w:tcW w:w="397" w:type="dxa"/>
            <w:vAlign w:val="center"/>
          </w:tcPr>
          <w:p w14:paraId="010975A3"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9</w:t>
            </w:r>
          </w:p>
        </w:tc>
        <w:tc>
          <w:tcPr>
            <w:tcW w:w="454" w:type="dxa"/>
            <w:vAlign w:val="center"/>
          </w:tcPr>
          <w:p w14:paraId="62F2A62F"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11DE4D38"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18450AC1" w14:textId="4F8853F2"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2BBA4470"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23E04A9D"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6E9B3F46"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242BFF14" w14:textId="77777777" w:rsidTr="00BE4576">
        <w:trPr>
          <w:trHeight w:val="454"/>
        </w:trPr>
        <w:tc>
          <w:tcPr>
            <w:tcW w:w="397" w:type="dxa"/>
            <w:vAlign w:val="center"/>
          </w:tcPr>
          <w:p w14:paraId="66079425"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10</w:t>
            </w:r>
          </w:p>
        </w:tc>
        <w:tc>
          <w:tcPr>
            <w:tcW w:w="454" w:type="dxa"/>
            <w:vAlign w:val="center"/>
          </w:tcPr>
          <w:p w14:paraId="4BCB3FFC"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4F6279A4"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0FE17347" w14:textId="4DFDCAFD"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57103772"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242BE349"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2BB3D50"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3893944C" w14:textId="77777777" w:rsidTr="00BE4576">
        <w:trPr>
          <w:trHeight w:val="454"/>
        </w:trPr>
        <w:tc>
          <w:tcPr>
            <w:tcW w:w="397" w:type="dxa"/>
            <w:vAlign w:val="center"/>
          </w:tcPr>
          <w:p w14:paraId="46E57403"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11</w:t>
            </w:r>
          </w:p>
        </w:tc>
        <w:tc>
          <w:tcPr>
            <w:tcW w:w="454" w:type="dxa"/>
            <w:vAlign w:val="center"/>
          </w:tcPr>
          <w:p w14:paraId="6BA07772" w14:textId="1D4A86A8"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061340E3" w14:textId="751E0FA1"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2BACEA4E" w14:textId="796A7970"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 xml:space="preserve">Захисна накладка </w:t>
            </w:r>
            <w:r>
              <w:rPr>
                <w:rFonts w:eastAsia="Calibri"/>
                <w:sz w:val="24"/>
                <w:lang w:val="uk-UA" w:eastAsia="en-US"/>
              </w:rPr>
              <w:t>руки</w:t>
            </w:r>
          </w:p>
        </w:tc>
        <w:tc>
          <w:tcPr>
            <w:tcW w:w="454" w:type="dxa"/>
            <w:vAlign w:val="center"/>
          </w:tcPr>
          <w:p w14:paraId="23A581C3" w14:textId="549A25EB"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F6FDE00"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21A45668" w14:textId="77777777" w:rsidR="00F025B5" w:rsidRPr="00D27D0D" w:rsidRDefault="00F025B5" w:rsidP="00F025B5">
            <w:pPr>
              <w:spacing w:line="240" w:lineRule="auto"/>
              <w:ind w:firstLine="0"/>
              <w:jc w:val="center"/>
              <w:rPr>
                <w:rFonts w:eastAsia="Calibri"/>
                <w:szCs w:val="28"/>
                <w:lang w:val="uk-UA" w:eastAsia="en-US"/>
              </w:rPr>
            </w:pPr>
          </w:p>
        </w:tc>
      </w:tr>
      <w:tr w:rsidR="0033194F" w:rsidRPr="00D27D0D" w14:paraId="100B95A1" w14:textId="77777777" w:rsidTr="00BE4576">
        <w:trPr>
          <w:trHeight w:val="454"/>
        </w:trPr>
        <w:tc>
          <w:tcPr>
            <w:tcW w:w="397" w:type="dxa"/>
            <w:vAlign w:val="center"/>
          </w:tcPr>
          <w:p w14:paraId="10ACEA26"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12</w:t>
            </w:r>
          </w:p>
        </w:tc>
        <w:tc>
          <w:tcPr>
            <w:tcW w:w="454" w:type="dxa"/>
            <w:vAlign w:val="center"/>
          </w:tcPr>
          <w:p w14:paraId="549F72AB"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03FEF32D"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66C3ABC9" w14:textId="50EB55B6"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7BA21ED3"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15857892"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3C6F2C84" w14:textId="77777777" w:rsidR="0033194F" w:rsidRPr="00D27D0D" w:rsidRDefault="0033194F" w:rsidP="0033194F">
            <w:pPr>
              <w:spacing w:line="240" w:lineRule="auto"/>
              <w:ind w:firstLine="0"/>
              <w:jc w:val="center"/>
              <w:rPr>
                <w:rFonts w:eastAsia="Calibri"/>
                <w:szCs w:val="28"/>
                <w:lang w:val="uk-UA" w:eastAsia="en-US"/>
              </w:rPr>
            </w:pPr>
          </w:p>
        </w:tc>
      </w:tr>
      <w:tr w:rsidR="00F025B5" w:rsidRPr="00D27D0D" w14:paraId="63817121" w14:textId="77777777" w:rsidTr="00BE4576">
        <w:trPr>
          <w:trHeight w:val="454"/>
        </w:trPr>
        <w:tc>
          <w:tcPr>
            <w:tcW w:w="397" w:type="dxa"/>
            <w:vAlign w:val="center"/>
          </w:tcPr>
          <w:p w14:paraId="2777F484"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13</w:t>
            </w:r>
          </w:p>
        </w:tc>
        <w:tc>
          <w:tcPr>
            <w:tcW w:w="454" w:type="dxa"/>
            <w:vAlign w:val="center"/>
          </w:tcPr>
          <w:p w14:paraId="3FEC3A2E" w14:textId="545B7703"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А3</w:t>
            </w:r>
          </w:p>
        </w:tc>
        <w:tc>
          <w:tcPr>
            <w:tcW w:w="3969" w:type="dxa"/>
            <w:vAlign w:val="center"/>
          </w:tcPr>
          <w:p w14:paraId="6480C276" w14:textId="7320F0D4"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ІК23.130БАК.006 004</w:t>
            </w:r>
          </w:p>
        </w:tc>
        <w:tc>
          <w:tcPr>
            <w:tcW w:w="3629" w:type="dxa"/>
            <w:vAlign w:val="center"/>
          </w:tcPr>
          <w:p w14:paraId="3AB11B35" w14:textId="65E55430"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376DA123" w14:textId="6C24CE23"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03CB903D"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3692371"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579CB913" w14:textId="77777777" w:rsidTr="00BE4576">
        <w:trPr>
          <w:trHeight w:val="454"/>
        </w:trPr>
        <w:tc>
          <w:tcPr>
            <w:tcW w:w="397" w:type="dxa"/>
            <w:vAlign w:val="center"/>
          </w:tcPr>
          <w:p w14:paraId="77DDD8F9"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14</w:t>
            </w:r>
          </w:p>
        </w:tc>
        <w:tc>
          <w:tcPr>
            <w:tcW w:w="454" w:type="dxa"/>
            <w:vAlign w:val="center"/>
          </w:tcPr>
          <w:p w14:paraId="14D9CE6F" w14:textId="6F6BA298"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02D1231D" w14:textId="27011411"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2C3CB826" w14:textId="6A5CCB6F"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30714E84" w14:textId="6F441316"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05DDFE17"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0696D8E"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1144D29E" w14:textId="77777777" w:rsidTr="00BE4576">
        <w:trPr>
          <w:trHeight w:val="454"/>
        </w:trPr>
        <w:tc>
          <w:tcPr>
            <w:tcW w:w="397" w:type="dxa"/>
            <w:vAlign w:val="center"/>
          </w:tcPr>
          <w:p w14:paraId="3274FB99"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15</w:t>
            </w:r>
          </w:p>
        </w:tc>
        <w:tc>
          <w:tcPr>
            <w:tcW w:w="454" w:type="dxa"/>
            <w:vAlign w:val="center"/>
          </w:tcPr>
          <w:p w14:paraId="4CE4F36C"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065B6415"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7B1B380A" w14:textId="50419C8A"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5E41E399"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20C54A1D"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BB8F2BB"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3C7654D4" w14:textId="77777777" w:rsidTr="00BE4576">
        <w:trPr>
          <w:trHeight w:val="454"/>
        </w:trPr>
        <w:tc>
          <w:tcPr>
            <w:tcW w:w="397" w:type="dxa"/>
            <w:vAlign w:val="center"/>
          </w:tcPr>
          <w:p w14:paraId="1850B358"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16</w:t>
            </w:r>
          </w:p>
        </w:tc>
        <w:tc>
          <w:tcPr>
            <w:tcW w:w="454" w:type="dxa"/>
            <w:vAlign w:val="center"/>
          </w:tcPr>
          <w:p w14:paraId="6AFCF66E"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0586D466"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208EF90A" w14:textId="49477B8D"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27F4C003"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73770296"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7AB29FB"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75F879B" w14:textId="77777777" w:rsidTr="00BE4576">
        <w:trPr>
          <w:trHeight w:val="454"/>
        </w:trPr>
        <w:tc>
          <w:tcPr>
            <w:tcW w:w="397" w:type="dxa"/>
            <w:vAlign w:val="center"/>
          </w:tcPr>
          <w:p w14:paraId="22A13045"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17</w:t>
            </w:r>
          </w:p>
        </w:tc>
        <w:tc>
          <w:tcPr>
            <w:tcW w:w="454" w:type="dxa"/>
            <w:vAlign w:val="center"/>
          </w:tcPr>
          <w:p w14:paraId="1CC58615" w14:textId="3849E4BC"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60B5A440" w14:textId="6C920154"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336B162C" w14:textId="42EF826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Основа пальців</w:t>
            </w:r>
          </w:p>
        </w:tc>
        <w:tc>
          <w:tcPr>
            <w:tcW w:w="454" w:type="dxa"/>
            <w:vAlign w:val="center"/>
          </w:tcPr>
          <w:p w14:paraId="2E3E778B" w14:textId="644A0984"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2D7CD601"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292ABB48" w14:textId="77777777" w:rsidR="00F025B5" w:rsidRPr="00D27D0D" w:rsidRDefault="00F025B5" w:rsidP="00F025B5">
            <w:pPr>
              <w:spacing w:line="240" w:lineRule="auto"/>
              <w:ind w:firstLine="0"/>
              <w:jc w:val="center"/>
              <w:rPr>
                <w:rFonts w:eastAsia="Calibri"/>
                <w:szCs w:val="28"/>
                <w:lang w:val="uk-UA" w:eastAsia="en-US"/>
              </w:rPr>
            </w:pPr>
          </w:p>
        </w:tc>
      </w:tr>
      <w:tr w:rsidR="0033194F" w:rsidRPr="00D27D0D" w14:paraId="19AECD66" w14:textId="77777777" w:rsidTr="00BE4576">
        <w:trPr>
          <w:trHeight w:val="454"/>
        </w:trPr>
        <w:tc>
          <w:tcPr>
            <w:tcW w:w="397" w:type="dxa"/>
            <w:vAlign w:val="center"/>
          </w:tcPr>
          <w:p w14:paraId="56E225F7"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18</w:t>
            </w:r>
          </w:p>
        </w:tc>
        <w:tc>
          <w:tcPr>
            <w:tcW w:w="454" w:type="dxa"/>
            <w:vAlign w:val="center"/>
          </w:tcPr>
          <w:p w14:paraId="3CD75AB5"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2CBFB3C3"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516009CB" w14:textId="6934D852"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C64954C"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9C07BAB"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18554117" w14:textId="77777777" w:rsidR="0033194F" w:rsidRPr="00D27D0D" w:rsidRDefault="0033194F" w:rsidP="0033194F">
            <w:pPr>
              <w:spacing w:line="240" w:lineRule="auto"/>
              <w:ind w:firstLine="0"/>
              <w:jc w:val="center"/>
              <w:rPr>
                <w:rFonts w:eastAsia="Calibri"/>
                <w:szCs w:val="28"/>
                <w:lang w:val="uk-UA" w:eastAsia="en-US"/>
              </w:rPr>
            </w:pPr>
          </w:p>
        </w:tc>
      </w:tr>
      <w:tr w:rsidR="00F025B5" w:rsidRPr="00D27D0D" w14:paraId="7B8E95F2" w14:textId="77777777" w:rsidTr="00BE4576">
        <w:trPr>
          <w:trHeight w:val="454"/>
        </w:trPr>
        <w:tc>
          <w:tcPr>
            <w:tcW w:w="397" w:type="dxa"/>
            <w:vAlign w:val="center"/>
          </w:tcPr>
          <w:p w14:paraId="620A84D0"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19</w:t>
            </w:r>
          </w:p>
        </w:tc>
        <w:tc>
          <w:tcPr>
            <w:tcW w:w="454" w:type="dxa"/>
            <w:vAlign w:val="center"/>
          </w:tcPr>
          <w:p w14:paraId="489619B2" w14:textId="1F664EA6"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А3</w:t>
            </w:r>
          </w:p>
        </w:tc>
        <w:tc>
          <w:tcPr>
            <w:tcW w:w="3969" w:type="dxa"/>
            <w:vAlign w:val="center"/>
          </w:tcPr>
          <w:p w14:paraId="41649E5A" w14:textId="6CD44C18"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ІК23.130БАК.006 005</w:t>
            </w:r>
          </w:p>
        </w:tc>
        <w:tc>
          <w:tcPr>
            <w:tcW w:w="3629" w:type="dxa"/>
            <w:vAlign w:val="center"/>
          </w:tcPr>
          <w:p w14:paraId="4C1BB09F" w14:textId="4590E1BA"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5D539A01" w14:textId="76839F9A"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6B47F4D3"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2882209"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174F0F2E" w14:textId="77777777" w:rsidTr="00BE4576">
        <w:trPr>
          <w:trHeight w:val="454"/>
        </w:trPr>
        <w:tc>
          <w:tcPr>
            <w:tcW w:w="397" w:type="dxa"/>
            <w:vAlign w:val="center"/>
          </w:tcPr>
          <w:p w14:paraId="281B6D96"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20</w:t>
            </w:r>
          </w:p>
        </w:tc>
        <w:tc>
          <w:tcPr>
            <w:tcW w:w="454" w:type="dxa"/>
            <w:vAlign w:val="center"/>
          </w:tcPr>
          <w:p w14:paraId="3F47D2F5" w14:textId="7EBFF341"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4174D513" w14:textId="1E92BF41"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3A1F0C19" w14:textId="2990A4A1"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541FFEE3" w14:textId="2B5BBB2D"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6A822234"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1D6719A2"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1B2C7CA9" w14:textId="77777777" w:rsidTr="00BE4576">
        <w:trPr>
          <w:trHeight w:val="454"/>
        </w:trPr>
        <w:tc>
          <w:tcPr>
            <w:tcW w:w="397" w:type="dxa"/>
            <w:vAlign w:val="center"/>
          </w:tcPr>
          <w:p w14:paraId="4F061B72"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21</w:t>
            </w:r>
          </w:p>
        </w:tc>
        <w:tc>
          <w:tcPr>
            <w:tcW w:w="454" w:type="dxa"/>
            <w:vAlign w:val="center"/>
          </w:tcPr>
          <w:p w14:paraId="3857C60C"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1A5587D6"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5E48EF89" w14:textId="3A6EB38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2F1A4FF5"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F7A4724"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1080174"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414272B3" w14:textId="77777777" w:rsidTr="00BE4576">
        <w:trPr>
          <w:trHeight w:val="454"/>
        </w:trPr>
        <w:tc>
          <w:tcPr>
            <w:tcW w:w="397" w:type="dxa"/>
            <w:vAlign w:val="center"/>
          </w:tcPr>
          <w:p w14:paraId="14B717BE"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22</w:t>
            </w:r>
          </w:p>
        </w:tc>
        <w:tc>
          <w:tcPr>
            <w:tcW w:w="454" w:type="dxa"/>
            <w:vAlign w:val="center"/>
          </w:tcPr>
          <w:p w14:paraId="4F169E47"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31C2E3DC"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1CAC2F23" w14:textId="0595F1CA"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14991EBE"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513D2E5F"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328DA10"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19DCB7A0" w14:textId="77777777" w:rsidTr="00BE4576">
        <w:trPr>
          <w:trHeight w:val="454"/>
        </w:trPr>
        <w:tc>
          <w:tcPr>
            <w:tcW w:w="397" w:type="dxa"/>
            <w:vAlign w:val="center"/>
          </w:tcPr>
          <w:p w14:paraId="2D372388"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23</w:t>
            </w:r>
          </w:p>
        </w:tc>
        <w:tc>
          <w:tcPr>
            <w:tcW w:w="454" w:type="dxa"/>
            <w:vAlign w:val="center"/>
          </w:tcPr>
          <w:p w14:paraId="375ADE77"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34154EB4"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30791034" w14:textId="2864ED4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Середня фаланга пальців</w:t>
            </w:r>
          </w:p>
        </w:tc>
        <w:tc>
          <w:tcPr>
            <w:tcW w:w="454" w:type="dxa"/>
            <w:vAlign w:val="center"/>
          </w:tcPr>
          <w:p w14:paraId="2F6F794D"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628D53B7"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62D17E07" w14:textId="77777777" w:rsidR="00F025B5" w:rsidRPr="00D27D0D" w:rsidRDefault="00F025B5" w:rsidP="00F025B5">
            <w:pPr>
              <w:spacing w:line="240" w:lineRule="auto"/>
              <w:ind w:firstLine="0"/>
              <w:jc w:val="center"/>
              <w:rPr>
                <w:rFonts w:eastAsia="Calibri"/>
                <w:szCs w:val="28"/>
                <w:lang w:val="uk-UA" w:eastAsia="en-US"/>
              </w:rPr>
            </w:pPr>
          </w:p>
        </w:tc>
      </w:tr>
      <w:tr w:rsidR="0033194F" w:rsidRPr="00D27D0D" w14:paraId="75C683BA" w14:textId="77777777" w:rsidTr="00BE4576">
        <w:trPr>
          <w:trHeight w:val="454"/>
        </w:trPr>
        <w:tc>
          <w:tcPr>
            <w:tcW w:w="397" w:type="dxa"/>
            <w:vAlign w:val="center"/>
          </w:tcPr>
          <w:p w14:paraId="437D29E0"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24</w:t>
            </w:r>
          </w:p>
        </w:tc>
        <w:tc>
          <w:tcPr>
            <w:tcW w:w="454" w:type="dxa"/>
            <w:vAlign w:val="center"/>
          </w:tcPr>
          <w:p w14:paraId="33BC4B6B" w14:textId="7666B7B0"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59A627EE" w14:textId="76CB757A"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5656AA0E" w14:textId="18C91F88"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55C6B7B2" w14:textId="6799F7ED"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438214FC"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706BE1E8" w14:textId="77777777" w:rsidR="0033194F" w:rsidRPr="00D27D0D" w:rsidRDefault="0033194F" w:rsidP="0033194F">
            <w:pPr>
              <w:spacing w:line="240" w:lineRule="auto"/>
              <w:ind w:firstLine="0"/>
              <w:jc w:val="center"/>
              <w:rPr>
                <w:rFonts w:eastAsia="Calibri"/>
                <w:szCs w:val="28"/>
                <w:lang w:val="uk-UA" w:eastAsia="en-US"/>
              </w:rPr>
            </w:pPr>
          </w:p>
        </w:tc>
      </w:tr>
      <w:tr w:rsidR="00F025B5" w:rsidRPr="00D27D0D" w14:paraId="02D30235" w14:textId="77777777" w:rsidTr="00BE4576">
        <w:trPr>
          <w:trHeight w:val="454"/>
        </w:trPr>
        <w:tc>
          <w:tcPr>
            <w:tcW w:w="397" w:type="dxa"/>
            <w:vAlign w:val="center"/>
          </w:tcPr>
          <w:p w14:paraId="5BB87FEA"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25</w:t>
            </w:r>
          </w:p>
        </w:tc>
        <w:tc>
          <w:tcPr>
            <w:tcW w:w="454" w:type="dxa"/>
            <w:vAlign w:val="center"/>
          </w:tcPr>
          <w:p w14:paraId="50100BE6" w14:textId="494507BA"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А3</w:t>
            </w:r>
          </w:p>
        </w:tc>
        <w:tc>
          <w:tcPr>
            <w:tcW w:w="3969" w:type="dxa"/>
            <w:vAlign w:val="center"/>
          </w:tcPr>
          <w:p w14:paraId="12A552DF" w14:textId="784647EE"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ІК23.130БАК.006 006</w:t>
            </w:r>
          </w:p>
        </w:tc>
        <w:tc>
          <w:tcPr>
            <w:tcW w:w="3629" w:type="dxa"/>
            <w:vAlign w:val="center"/>
          </w:tcPr>
          <w:p w14:paraId="6B68E018" w14:textId="3B425BBD"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Інтелектуальна система</w:t>
            </w:r>
          </w:p>
        </w:tc>
        <w:tc>
          <w:tcPr>
            <w:tcW w:w="454" w:type="dxa"/>
            <w:vAlign w:val="center"/>
          </w:tcPr>
          <w:p w14:paraId="3169E391" w14:textId="7BC6393F"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464C0C6A"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6E851712"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598FCFBA" w14:textId="77777777" w:rsidTr="00BE4576">
        <w:trPr>
          <w:trHeight w:val="397"/>
        </w:trPr>
        <w:tc>
          <w:tcPr>
            <w:tcW w:w="397" w:type="dxa"/>
            <w:vAlign w:val="center"/>
          </w:tcPr>
          <w:p w14:paraId="740857AF"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26</w:t>
            </w:r>
          </w:p>
        </w:tc>
        <w:tc>
          <w:tcPr>
            <w:tcW w:w="454" w:type="dxa"/>
            <w:vAlign w:val="center"/>
          </w:tcPr>
          <w:p w14:paraId="7F18C9C3" w14:textId="150CCB60"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7501320D" w14:textId="252B9C02"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49EA126F" w14:textId="7E8F330C"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керування роботизованою</w:t>
            </w:r>
          </w:p>
        </w:tc>
        <w:tc>
          <w:tcPr>
            <w:tcW w:w="454" w:type="dxa"/>
            <w:vAlign w:val="center"/>
          </w:tcPr>
          <w:p w14:paraId="33D213F3" w14:textId="401B8BDC"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D543323"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23A81BC"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0D3B016B" w14:textId="77777777" w:rsidTr="00BE4576">
        <w:trPr>
          <w:trHeight w:val="397"/>
        </w:trPr>
        <w:tc>
          <w:tcPr>
            <w:tcW w:w="397" w:type="dxa"/>
            <w:vAlign w:val="center"/>
          </w:tcPr>
          <w:p w14:paraId="7D2108E1"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27</w:t>
            </w:r>
          </w:p>
        </w:tc>
        <w:tc>
          <w:tcPr>
            <w:tcW w:w="454" w:type="dxa"/>
            <w:vAlign w:val="center"/>
          </w:tcPr>
          <w:p w14:paraId="775E98AB"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0313DEEC"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2C5BAE85" w14:textId="56A65BA7"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рукою із застосуванням</w:t>
            </w:r>
          </w:p>
        </w:tc>
        <w:tc>
          <w:tcPr>
            <w:tcW w:w="454" w:type="dxa"/>
            <w:vAlign w:val="center"/>
          </w:tcPr>
          <w:p w14:paraId="5442F34B"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277C5FF6"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697A206E"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0A7AED77" w14:textId="77777777" w:rsidTr="00BE4576">
        <w:trPr>
          <w:trHeight w:val="397"/>
        </w:trPr>
        <w:tc>
          <w:tcPr>
            <w:tcW w:w="397" w:type="dxa"/>
            <w:vAlign w:val="center"/>
          </w:tcPr>
          <w:p w14:paraId="2BB2171A"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28</w:t>
            </w:r>
          </w:p>
        </w:tc>
        <w:tc>
          <w:tcPr>
            <w:tcW w:w="454" w:type="dxa"/>
            <w:vAlign w:val="center"/>
          </w:tcPr>
          <w:p w14:paraId="6A2D00E2"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5B87C008"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01DEDC42" w14:textId="4716FF18"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комп'ютерного зору.</w:t>
            </w:r>
          </w:p>
        </w:tc>
        <w:tc>
          <w:tcPr>
            <w:tcW w:w="454" w:type="dxa"/>
            <w:vAlign w:val="center"/>
          </w:tcPr>
          <w:p w14:paraId="5DB49249"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735CF135"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F9E644E"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28024923" w14:textId="77777777" w:rsidTr="00BE4576">
        <w:trPr>
          <w:trHeight w:val="441"/>
        </w:trPr>
        <w:tc>
          <w:tcPr>
            <w:tcW w:w="397" w:type="dxa"/>
            <w:vAlign w:val="center"/>
          </w:tcPr>
          <w:p w14:paraId="28F49BA4" w14:textId="66131CE4"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29</w:t>
            </w:r>
          </w:p>
        </w:tc>
        <w:tc>
          <w:tcPr>
            <w:tcW w:w="454" w:type="dxa"/>
            <w:vAlign w:val="center"/>
          </w:tcPr>
          <w:p w14:paraId="4B0398E7" w14:textId="77777777" w:rsidR="00F025B5" w:rsidRPr="00D27D0D" w:rsidRDefault="00F025B5" w:rsidP="00F025B5">
            <w:pPr>
              <w:spacing w:line="240" w:lineRule="auto"/>
              <w:ind w:firstLine="0"/>
              <w:jc w:val="center"/>
              <w:rPr>
                <w:rFonts w:eastAsia="Calibri"/>
                <w:szCs w:val="28"/>
                <w:lang w:val="uk-UA" w:eastAsia="en-US"/>
              </w:rPr>
            </w:pPr>
          </w:p>
        </w:tc>
        <w:tc>
          <w:tcPr>
            <w:tcW w:w="3969" w:type="dxa"/>
            <w:vAlign w:val="center"/>
          </w:tcPr>
          <w:p w14:paraId="640DA3D7" w14:textId="77777777" w:rsidR="00F025B5" w:rsidRPr="00D27D0D" w:rsidRDefault="00F025B5" w:rsidP="00F025B5">
            <w:pPr>
              <w:spacing w:line="240" w:lineRule="auto"/>
              <w:ind w:firstLine="0"/>
              <w:jc w:val="center"/>
              <w:rPr>
                <w:rFonts w:eastAsia="Calibri"/>
                <w:szCs w:val="28"/>
                <w:lang w:val="uk-UA" w:eastAsia="en-US"/>
              </w:rPr>
            </w:pPr>
          </w:p>
        </w:tc>
        <w:tc>
          <w:tcPr>
            <w:tcW w:w="3629" w:type="dxa"/>
            <w:vAlign w:val="center"/>
          </w:tcPr>
          <w:p w14:paraId="7A536BB5" w14:textId="1621C3E5"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Дистальна фаланга пальців</w:t>
            </w:r>
          </w:p>
        </w:tc>
        <w:tc>
          <w:tcPr>
            <w:tcW w:w="454" w:type="dxa"/>
            <w:vAlign w:val="center"/>
          </w:tcPr>
          <w:p w14:paraId="6D580194"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64416A4C"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C97D63A" w14:textId="77777777" w:rsidR="00F025B5" w:rsidRPr="00D27D0D" w:rsidRDefault="00F025B5" w:rsidP="00F025B5">
            <w:pPr>
              <w:spacing w:line="240" w:lineRule="auto"/>
              <w:ind w:firstLine="0"/>
              <w:jc w:val="center"/>
              <w:rPr>
                <w:rFonts w:eastAsia="Calibri"/>
                <w:szCs w:val="28"/>
                <w:lang w:val="uk-UA" w:eastAsia="en-US"/>
              </w:rPr>
            </w:pPr>
          </w:p>
        </w:tc>
      </w:tr>
      <w:tr w:rsidR="008808D0" w:rsidRPr="00D27D0D" w14:paraId="64AF88D5" w14:textId="77777777" w:rsidTr="00BE4576">
        <w:trPr>
          <w:trHeight w:val="460"/>
        </w:trPr>
        <w:tc>
          <w:tcPr>
            <w:tcW w:w="397" w:type="dxa"/>
            <w:vAlign w:val="center"/>
          </w:tcPr>
          <w:p w14:paraId="7ABC83ED" w14:textId="20200101" w:rsidR="008808D0" w:rsidRPr="00D27D0D" w:rsidRDefault="00E03DE1" w:rsidP="00BE4576">
            <w:pPr>
              <w:spacing w:line="240" w:lineRule="auto"/>
              <w:ind w:firstLine="0"/>
              <w:jc w:val="center"/>
              <w:rPr>
                <w:rFonts w:eastAsia="Calibri"/>
                <w:sz w:val="24"/>
                <w:lang w:val="uk-UA" w:eastAsia="en-US"/>
              </w:rPr>
            </w:pPr>
            <w:r w:rsidRPr="00D27D0D">
              <w:rPr>
                <w:rFonts w:eastAsia="Calibri"/>
                <w:sz w:val="24"/>
                <w:lang w:val="uk-UA" w:eastAsia="en-US"/>
              </w:rPr>
              <w:t>30</w:t>
            </w:r>
          </w:p>
        </w:tc>
        <w:tc>
          <w:tcPr>
            <w:tcW w:w="454" w:type="dxa"/>
            <w:vAlign w:val="center"/>
          </w:tcPr>
          <w:p w14:paraId="2D1E0E7D" w14:textId="77777777" w:rsidR="008808D0" w:rsidRPr="00D27D0D" w:rsidRDefault="008808D0" w:rsidP="00BE4576">
            <w:pPr>
              <w:spacing w:line="240" w:lineRule="auto"/>
              <w:ind w:firstLine="0"/>
              <w:jc w:val="center"/>
              <w:rPr>
                <w:rFonts w:eastAsia="Calibri"/>
                <w:szCs w:val="28"/>
                <w:lang w:val="uk-UA" w:eastAsia="en-US"/>
              </w:rPr>
            </w:pPr>
          </w:p>
        </w:tc>
        <w:tc>
          <w:tcPr>
            <w:tcW w:w="3969" w:type="dxa"/>
            <w:vAlign w:val="center"/>
          </w:tcPr>
          <w:p w14:paraId="751EA0C2" w14:textId="77777777" w:rsidR="008808D0" w:rsidRPr="00D27D0D" w:rsidRDefault="008808D0" w:rsidP="00BE4576">
            <w:pPr>
              <w:spacing w:line="240" w:lineRule="auto"/>
              <w:ind w:firstLine="0"/>
              <w:jc w:val="center"/>
              <w:rPr>
                <w:rFonts w:eastAsia="Calibri"/>
                <w:szCs w:val="28"/>
                <w:lang w:val="uk-UA" w:eastAsia="en-US"/>
              </w:rPr>
            </w:pPr>
          </w:p>
        </w:tc>
        <w:tc>
          <w:tcPr>
            <w:tcW w:w="3629" w:type="dxa"/>
            <w:vAlign w:val="center"/>
          </w:tcPr>
          <w:p w14:paraId="330A1A07" w14:textId="2ED3CAA8" w:rsidR="008808D0" w:rsidRPr="00D27D0D" w:rsidRDefault="008808D0" w:rsidP="00BE4576">
            <w:pPr>
              <w:spacing w:line="240" w:lineRule="auto"/>
              <w:ind w:firstLine="0"/>
              <w:jc w:val="center"/>
              <w:rPr>
                <w:rFonts w:eastAsia="Calibri"/>
                <w:sz w:val="24"/>
                <w:lang w:val="uk-UA" w:eastAsia="en-US"/>
              </w:rPr>
            </w:pPr>
          </w:p>
        </w:tc>
        <w:tc>
          <w:tcPr>
            <w:tcW w:w="454" w:type="dxa"/>
            <w:vAlign w:val="center"/>
          </w:tcPr>
          <w:p w14:paraId="25955995" w14:textId="77777777" w:rsidR="008808D0" w:rsidRPr="00D27D0D" w:rsidRDefault="008808D0" w:rsidP="00BE4576">
            <w:pPr>
              <w:spacing w:line="240" w:lineRule="auto"/>
              <w:ind w:firstLine="0"/>
              <w:jc w:val="center"/>
              <w:rPr>
                <w:rFonts w:eastAsia="Calibri"/>
                <w:sz w:val="24"/>
                <w:lang w:val="uk-UA" w:eastAsia="en-US"/>
              </w:rPr>
            </w:pPr>
          </w:p>
        </w:tc>
        <w:tc>
          <w:tcPr>
            <w:tcW w:w="454" w:type="dxa"/>
            <w:vAlign w:val="center"/>
          </w:tcPr>
          <w:p w14:paraId="6D9A7734" w14:textId="77777777" w:rsidR="008808D0" w:rsidRPr="00D27D0D" w:rsidRDefault="008808D0" w:rsidP="00BE4576">
            <w:pPr>
              <w:spacing w:line="240" w:lineRule="auto"/>
              <w:ind w:firstLine="0"/>
              <w:jc w:val="center"/>
              <w:rPr>
                <w:rFonts w:eastAsia="Calibri"/>
                <w:szCs w:val="28"/>
                <w:lang w:val="uk-UA" w:eastAsia="en-US"/>
              </w:rPr>
            </w:pPr>
          </w:p>
        </w:tc>
        <w:tc>
          <w:tcPr>
            <w:tcW w:w="1134" w:type="dxa"/>
            <w:vAlign w:val="center"/>
          </w:tcPr>
          <w:p w14:paraId="59DBEA12" w14:textId="77777777" w:rsidR="008808D0" w:rsidRPr="00D27D0D" w:rsidRDefault="008808D0" w:rsidP="00BE4576">
            <w:pPr>
              <w:spacing w:line="240" w:lineRule="auto"/>
              <w:ind w:firstLine="0"/>
              <w:jc w:val="center"/>
              <w:rPr>
                <w:rFonts w:eastAsia="Calibri"/>
                <w:szCs w:val="28"/>
                <w:lang w:val="uk-UA" w:eastAsia="en-US"/>
              </w:rPr>
            </w:pPr>
          </w:p>
        </w:tc>
      </w:tr>
      <w:tr w:rsidR="008808D0" w:rsidRPr="00D27D0D" w14:paraId="14769A43" w14:textId="77777777" w:rsidTr="00BE4576">
        <w:trPr>
          <w:trHeight w:val="481"/>
        </w:trPr>
        <w:tc>
          <w:tcPr>
            <w:tcW w:w="397" w:type="dxa"/>
            <w:vAlign w:val="center"/>
          </w:tcPr>
          <w:p w14:paraId="3D213A7B" w14:textId="70E5BC86" w:rsidR="008808D0" w:rsidRPr="00D27D0D" w:rsidRDefault="00E03DE1" w:rsidP="00BE4576">
            <w:pPr>
              <w:spacing w:line="240" w:lineRule="auto"/>
              <w:ind w:firstLine="0"/>
              <w:jc w:val="center"/>
              <w:rPr>
                <w:rFonts w:eastAsia="Calibri"/>
                <w:sz w:val="24"/>
                <w:lang w:val="uk-UA" w:eastAsia="en-US"/>
              </w:rPr>
            </w:pPr>
            <w:r w:rsidRPr="00D27D0D">
              <w:rPr>
                <w:rFonts w:eastAsia="Calibri"/>
                <w:sz w:val="24"/>
                <w:lang w:val="uk-UA" w:eastAsia="en-US"/>
              </w:rPr>
              <w:t>31</w:t>
            </w:r>
          </w:p>
        </w:tc>
        <w:tc>
          <w:tcPr>
            <w:tcW w:w="454" w:type="dxa"/>
            <w:vAlign w:val="center"/>
          </w:tcPr>
          <w:p w14:paraId="3ECD5820" w14:textId="77777777" w:rsidR="008808D0" w:rsidRPr="00D27D0D" w:rsidRDefault="008808D0" w:rsidP="00BE4576">
            <w:pPr>
              <w:spacing w:line="240" w:lineRule="auto"/>
              <w:ind w:firstLine="0"/>
              <w:jc w:val="center"/>
              <w:rPr>
                <w:rFonts w:eastAsia="Calibri"/>
                <w:szCs w:val="28"/>
                <w:lang w:val="uk-UA" w:eastAsia="en-US"/>
              </w:rPr>
            </w:pPr>
          </w:p>
        </w:tc>
        <w:tc>
          <w:tcPr>
            <w:tcW w:w="3969" w:type="dxa"/>
            <w:vAlign w:val="center"/>
          </w:tcPr>
          <w:p w14:paraId="66BA9C7D" w14:textId="77777777" w:rsidR="008808D0" w:rsidRPr="00D27D0D" w:rsidRDefault="008808D0" w:rsidP="00BE4576">
            <w:pPr>
              <w:spacing w:line="240" w:lineRule="auto"/>
              <w:ind w:firstLine="0"/>
              <w:jc w:val="center"/>
              <w:rPr>
                <w:rFonts w:eastAsia="Calibri"/>
                <w:szCs w:val="28"/>
                <w:lang w:val="uk-UA" w:eastAsia="en-US"/>
              </w:rPr>
            </w:pPr>
          </w:p>
        </w:tc>
        <w:tc>
          <w:tcPr>
            <w:tcW w:w="3629" w:type="dxa"/>
            <w:vAlign w:val="center"/>
          </w:tcPr>
          <w:p w14:paraId="20125196" w14:textId="77777777" w:rsidR="008808D0" w:rsidRPr="00D27D0D" w:rsidRDefault="008808D0" w:rsidP="00BE4576">
            <w:pPr>
              <w:spacing w:line="240" w:lineRule="auto"/>
              <w:ind w:firstLine="0"/>
              <w:jc w:val="center"/>
              <w:rPr>
                <w:rFonts w:eastAsia="Calibri"/>
                <w:szCs w:val="28"/>
                <w:lang w:val="uk-UA" w:eastAsia="en-US"/>
              </w:rPr>
            </w:pPr>
          </w:p>
        </w:tc>
        <w:tc>
          <w:tcPr>
            <w:tcW w:w="454" w:type="dxa"/>
            <w:vAlign w:val="center"/>
          </w:tcPr>
          <w:p w14:paraId="79D0A9BA" w14:textId="77777777" w:rsidR="008808D0" w:rsidRPr="00D27D0D" w:rsidRDefault="008808D0" w:rsidP="00BE4576">
            <w:pPr>
              <w:spacing w:line="240" w:lineRule="auto"/>
              <w:ind w:firstLine="0"/>
              <w:jc w:val="center"/>
              <w:rPr>
                <w:rFonts w:eastAsia="Calibri"/>
                <w:sz w:val="24"/>
                <w:lang w:val="uk-UA" w:eastAsia="en-US"/>
              </w:rPr>
            </w:pPr>
          </w:p>
        </w:tc>
        <w:tc>
          <w:tcPr>
            <w:tcW w:w="454" w:type="dxa"/>
            <w:vAlign w:val="center"/>
          </w:tcPr>
          <w:p w14:paraId="550C344A" w14:textId="77777777" w:rsidR="008808D0" w:rsidRPr="00D27D0D" w:rsidRDefault="008808D0" w:rsidP="00BE4576">
            <w:pPr>
              <w:spacing w:line="240" w:lineRule="auto"/>
              <w:ind w:firstLine="0"/>
              <w:jc w:val="center"/>
              <w:rPr>
                <w:rFonts w:eastAsia="Calibri"/>
                <w:szCs w:val="28"/>
                <w:lang w:val="uk-UA" w:eastAsia="en-US"/>
              </w:rPr>
            </w:pPr>
          </w:p>
        </w:tc>
        <w:tc>
          <w:tcPr>
            <w:tcW w:w="1134" w:type="dxa"/>
            <w:vAlign w:val="center"/>
          </w:tcPr>
          <w:p w14:paraId="503ECE21" w14:textId="77777777" w:rsidR="008808D0" w:rsidRPr="00D27D0D" w:rsidRDefault="008808D0" w:rsidP="00BE4576">
            <w:pPr>
              <w:spacing w:line="240" w:lineRule="auto"/>
              <w:ind w:firstLine="0"/>
              <w:jc w:val="center"/>
              <w:rPr>
                <w:rFonts w:eastAsia="Calibri"/>
                <w:szCs w:val="28"/>
                <w:lang w:val="uk-UA" w:eastAsia="en-US"/>
              </w:rPr>
            </w:pPr>
          </w:p>
        </w:tc>
      </w:tr>
    </w:tbl>
    <w:p w14:paraId="3D57E5D3" w14:textId="77777777" w:rsidR="001252C6" w:rsidRPr="00D27D0D" w:rsidRDefault="001252C6" w:rsidP="008808D0">
      <w:pPr>
        <w:ind w:firstLine="0"/>
        <w:rPr>
          <w:sz w:val="2"/>
          <w:szCs w:val="2"/>
        </w:rPr>
      </w:pPr>
    </w:p>
    <w:tbl>
      <w:tblPr>
        <w:tblStyle w:val="10"/>
        <w:tblW w:w="10491" w:type="dxa"/>
        <w:tblLayout w:type="fixed"/>
        <w:tblCellMar>
          <w:left w:w="0" w:type="dxa"/>
          <w:right w:w="0" w:type="dxa"/>
        </w:tblCellMar>
        <w:tblLook w:val="04A0" w:firstRow="1" w:lastRow="0" w:firstColumn="1" w:lastColumn="0" w:noHBand="0" w:noVBand="1"/>
      </w:tblPr>
      <w:tblGrid>
        <w:gridCol w:w="397"/>
        <w:gridCol w:w="454"/>
        <w:gridCol w:w="3969"/>
        <w:gridCol w:w="3629"/>
        <w:gridCol w:w="454"/>
        <w:gridCol w:w="454"/>
        <w:gridCol w:w="1134"/>
      </w:tblGrid>
      <w:tr w:rsidR="008808D0" w:rsidRPr="00D27D0D" w14:paraId="140BCD16" w14:textId="77777777" w:rsidTr="00BE4576">
        <w:trPr>
          <w:cantSplit/>
          <w:trHeight w:val="1134"/>
        </w:trPr>
        <w:tc>
          <w:tcPr>
            <w:tcW w:w="397" w:type="dxa"/>
            <w:textDirection w:val="btLr"/>
            <w:vAlign w:val="center"/>
          </w:tcPr>
          <w:p w14:paraId="2F9D087B" w14:textId="77777777" w:rsidR="008808D0" w:rsidRPr="00D27D0D" w:rsidRDefault="008808D0" w:rsidP="00BE4576">
            <w:pPr>
              <w:spacing w:line="240" w:lineRule="auto"/>
              <w:ind w:firstLine="0"/>
              <w:jc w:val="center"/>
              <w:rPr>
                <w:rFonts w:eastAsia="Calibri"/>
                <w:i/>
                <w:iCs/>
                <w:sz w:val="16"/>
                <w:szCs w:val="16"/>
                <w:lang w:val="uk-UA" w:eastAsia="en-US"/>
              </w:rPr>
            </w:pPr>
            <w:r w:rsidRPr="00D27D0D">
              <w:rPr>
                <w:rFonts w:eastAsia="Calibri"/>
                <w:i/>
                <w:iCs/>
                <w:sz w:val="16"/>
                <w:szCs w:val="16"/>
                <w:lang w:val="uk-UA" w:eastAsia="en-US"/>
              </w:rPr>
              <w:lastRenderedPageBreak/>
              <w:t>№ рядка</w:t>
            </w:r>
          </w:p>
        </w:tc>
        <w:tc>
          <w:tcPr>
            <w:tcW w:w="454" w:type="dxa"/>
            <w:textDirection w:val="btLr"/>
            <w:vAlign w:val="center"/>
          </w:tcPr>
          <w:p w14:paraId="365B24C3" w14:textId="77777777" w:rsidR="008808D0" w:rsidRPr="00D27D0D" w:rsidRDefault="008808D0" w:rsidP="00BE4576">
            <w:pPr>
              <w:spacing w:line="240" w:lineRule="auto"/>
              <w:ind w:firstLine="0"/>
              <w:jc w:val="center"/>
              <w:rPr>
                <w:rFonts w:eastAsia="Calibri"/>
                <w:i/>
                <w:iCs/>
                <w:sz w:val="16"/>
                <w:szCs w:val="16"/>
                <w:lang w:val="uk-UA" w:eastAsia="en-US"/>
              </w:rPr>
            </w:pPr>
            <w:r w:rsidRPr="00D27D0D">
              <w:rPr>
                <w:rFonts w:eastAsia="Calibri"/>
                <w:i/>
                <w:iCs/>
                <w:sz w:val="16"/>
                <w:szCs w:val="16"/>
                <w:lang w:val="uk-UA" w:eastAsia="en-US"/>
              </w:rPr>
              <w:t>Формат</w:t>
            </w:r>
          </w:p>
        </w:tc>
        <w:tc>
          <w:tcPr>
            <w:tcW w:w="3969" w:type="dxa"/>
            <w:vAlign w:val="center"/>
          </w:tcPr>
          <w:p w14:paraId="619E0AA7" w14:textId="77777777" w:rsidR="008808D0" w:rsidRPr="00D27D0D" w:rsidRDefault="008808D0" w:rsidP="00BE4576">
            <w:pPr>
              <w:spacing w:line="240" w:lineRule="auto"/>
              <w:ind w:firstLine="0"/>
              <w:jc w:val="center"/>
              <w:rPr>
                <w:rFonts w:eastAsia="Calibri"/>
                <w:i/>
                <w:iCs/>
                <w:szCs w:val="28"/>
                <w:lang w:val="uk-UA" w:eastAsia="en-US"/>
              </w:rPr>
            </w:pPr>
            <w:r w:rsidRPr="00D27D0D">
              <w:rPr>
                <w:rFonts w:eastAsia="Calibri"/>
                <w:i/>
                <w:iCs/>
                <w:sz w:val="24"/>
                <w:lang w:val="uk-UA" w:eastAsia="en-US"/>
              </w:rPr>
              <w:t>Позначення</w:t>
            </w:r>
          </w:p>
        </w:tc>
        <w:tc>
          <w:tcPr>
            <w:tcW w:w="3629" w:type="dxa"/>
            <w:vAlign w:val="center"/>
          </w:tcPr>
          <w:p w14:paraId="070BA341" w14:textId="77777777" w:rsidR="008808D0" w:rsidRPr="00D27D0D" w:rsidRDefault="008808D0" w:rsidP="00BE4576">
            <w:pPr>
              <w:spacing w:line="240" w:lineRule="auto"/>
              <w:ind w:firstLine="0"/>
              <w:jc w:val="center"/>
              <w:rPr>
                <w:rFonts w:eastAsia="Calibri"/>
                <w:i/>
                <w:iCs/>
                <w:szCs w:val="28"/>
                <w:lang w:val="uk-UA" w:eastAsia="en-US"/>
              </w:rPr>
            </w:pPr>
            <w:r w:rsidRPr="00D27D0D">
              <w:rPr>
                <w:rFonts w:eastAsia="Calibri"/>
                <w:i/>
                <w:iCs/>
                <w:sz w:val="24"/>
                <w:lang w:val="uk-UA" w:eastAsia="en-US"/>
              </w:rPr>
              <w:t>Найменування</w:t>
            </w:r>
          </w:p>
        </w:tc>
        <w:tc>
          <w:tcPr>
            <w:tcW w:w="454" w:type="dxa"/>
            <w:textDirection w:val="btLr"/>
            <w:vAlign w:val="center"/>
          </w:tcPr>
          <w:p w14:paraId="6482AE62" w14:textId="77777777" w:rsidR="008808D0" w:rsidRPr="00D27D0D" w:rsidRDefault="008808D0" w:rsidP="00BE4576">
            <w:pPr>
              <w:spacing w:line="240" w:lineRule="auto"/>
              <w:ind w:left="113" w:right="113" w:firstLine="0"/>
              <w:jc w:val="center"/>
              <w:rPr>
                <w:rFonts w:eastAsia="Calibri"/>
                <w:i/>
                <w:iCs/>
                <w:sz w:val="16"/>
                <w:szCs w:val="22"/>
                <w:lang w:val="uk-UA" w:eastAsia="en-US"/>
              </w:rPr>
            </w:pPr>
            <w:r w:rsidRPr="00D27D0D">
              <w:rPr>
                <w:rFonts w:eastAsia="Calibri"/>
                <w:i/>
                <w:iCs/>
                <w:sz w:val="16"/>
                <w:szCs w:val="22"/>
                <w:lang w:val="uk-UA" w:eastAsia="en-US"/>
              </w:rPr>
              <w:t>Кіл. аркушів</w:t>
            </w:r>
          </w:p>
        </w:tc>
        <w:tc>
          <w:tcPr>
            <w:tcW w:w="454" w:type="dxa"/>
            <w:textDirection w:val="btLr"/>
            <w:vAlign w:val="center"/>
          </w:tcPr>
          <w:p w14:paraId="0468C12B" w14:textId="77777777" w:rsidR="008808D0" w:rsidRPr="00D27D0D" w:rsidRDefault="008808D0" w:rsidP="00BE4576">
            <w:pPr>
              <w:spacing w:line="240" w:lineRule="auto"/>
              <w:ind w:left="113" w:right="113" w:firstLine="0"/>
              <w:jc w:val="center"/>
              <w:rPr>
                <w:rFonts w:eastAsia="Calibri"/>
                <w:i/>
                <w:iCs/>
                <w:sz w:val="22"/>
                <w:szCs w:val="22"/>
                <w:lang w:val="uk-UA" w:eastAsia="en-US"/>
              </w:rPr>
            </w:pPr>
            <w:r w:rsidRPr="00D27D0D">
              <w:rPr>
                <w:rFonts w:eastAsia="Calibri"/>
                <w:i/>
                <w:iCs/>
                <w:sz w:val="22"/>
                <w:szCs w:val="22"/>
                <w:lang w:val="uk-UA" w:eastAsia="en-US"/>
              </w:rPr>
              <w:t>№ екз.</w:t>
            </w:r>
          </w:p>
        </w:tc>
        <w:tc>
          <w:tcPr>
            <w:tcW w:w="1134" w:type="dxa"/>
            <w:vAlign w:val="center"/>
          </w:tcPr>
          <w:p w14:paraId="41C740C0" w14:textId="77777777" w:rsidR="008808D0" w:rsidRPr="00D27D0D" w:rsidRDefault="008808D0" w:rsidP="00BE4576">
            <w:pPr>
              <w:spacing w:line="240" w:lineRule="auto"/>
              <w:ind w:firstLine="0"/>
              <w:jc w:val="center"/>
              <w:rPr>
                <w:rFonts w:eastAsia="Calibri"/>
                <w:i/>
                <w:iCs/>
                <w:sz w:val="22"/>
                <w:szCs w:val="22"/>
                <w:lang w:val="uk-UA" w:eastAsia="en-US"/>
              </w:rPr>
            </w:pPr>
            <w:r w:rsidRPr="00D27D0D">
              <w:rPr>
                <w:rFonts w:eastAsia="Calibri"/>
                <w:i/>
                <w:iCs/>
                <w:sz w:val="24"/>
                <w:szCs w:val="22"/>
                <w:lang w:val="uk-UA" w:eastAsia="en-US"/>
              </w:rPr>
              <w:t>Примітка</w:t>
            </w:r>
          </w:p>
        </w:tc>
      </w:tr>
      <w:tr w:rsidR="00F025B5" w:rsidRPr="00D27D0D" w14:paraId="11071255" w14:textId="77777777" w:rsidTr="00BE4576">
        <w:trPr>
          <w:trHeight w:val="454"/>
        </w:trPr>
        <w:tc>
          <w:tcPr>
            <w:tcW w:w="397" w:type="dxa"/>
            <w:vAlign w:val="center"/>
          </w:tcPr>
          <w:p w14:paraId="23C77579"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35F26A71" w14:textId="05B4CB0E"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А3</w:t>
            </w:r>
          </w:p>
        </w:tc>
        <w:tc>
          <w:tcPr>
            <w:tcW w:w="3969" w:type="dxa"/>
            <w:vAlign w:val="center"/>
          </w:tcPr>
          <w:p w14:paraId="2FEA2F78" w14:textId="0DD60B62"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ІК23.130БАК.006 007</w:t>
            </w:r>
          </w:p>
        </w:tc>
        <w:tc>
          <w:tcPr>
            <w:tcW w:w="3629" w:type="dxa"/>
            <w:vAlign w:val="center"/>
          </w:tcPr>
          <w:p w14:paraId="462BCDD5" w14:textId="1B447D90" w:rsidR="00F025B5" w:rsidRPr="00D27D0D" w:rsidRDefault="00F025B5" w:rsidP="00F025B5">
            <w:pPr>
              <w:spacing w:line="240" w:lineRule="auto"/>
              <w:ind w:firstLine="0"/>
              <w:jc w:val="center"/>
              <w:rPr>
                <w:rFonts w:eastAsia="Calibri"/>
                <w:sz w:val="24"/>
                <w:u w:val="single"/>
                <w:lang w:val="uk-UA" w:eastAsia="en-US"/>
              </w:rPr>
            </w:pPr>
            <w:r w:rsidRPr="00D27D0D">
              <w:rPr>
                <w:rFonts w:eastAsia="Calibri"/>
                <w:sz w:val="24"/>
                <w:lang w:val="uk-UA" w:eastAsia="en-US"/>
              </w:rPr>
              <w:t>Інтелектуальна система</w:t>
            </w:r>
          </w:p>
        </w:tc>
        <w:tc>
          <w:tcPr>
            <w:tcW w:w="454" w:type="dxa"/>
            <w:vAlign w:val="center"/>
          </w:tcPr>
          <w:p w14:paraId="198449E9" w14:textId="4BD8A8CB" w:rsidR="00F025B5" w:rsidRPr="00D27D0D" w:rsidRDefault="00F025B5" w:rsidP="00F025B5">
            <w:pPr>
              <w:spacing w:line="240" w:lineRule="auto"/>
              <w:ind w:firstLine="0"/>
              <w:jc w:val="center"/>
              <w:rPr>
                <w:rFonts w:eastAsia="Calibri"/>
                <w:szCs w:val="28"/>
                <w:lang w:val="uk-UA" w:eastAsia="en-US"/>
              </w:rPr>
            </w:pPr>
            <w:r w:rsidRPr="00D27D0D">
              <w:rPr>
                <w:rFonts w:eastAsia="Calibri"/>
                <w:sz w:val="24"/>
                <w:lang w:val="uk-UA" w:eastAsia="en-US"/>
              </w:rPr>
              <w:t>1</w:t>
            </w:r>
          </w:p>
        </w:tc>
        <w:tc>
          <w:tcPr>
            <w:tcW w:w="454" w:type="dxa"/>
            <w:vAlign w:val="center"/>
          </w:tcPr>
          <w:p w14:paraId="031427D8"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74945C9"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A136654" w14:textId="77777777" w:rsidTr="00BE4576">
        <w:trPr>
          <w:trHeight w:val="454"/>
        </w:trPr>
        <w:tc>
          <w:tcPr>
            <w:tcW w:w="397" w:type="dxa"/>
            <w:vAlign w:val="center"/>
          </w:tcPr>
          <w:p w14:paraId="5756F6FB"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w:t>
            </w:r>
          </w:p>
        </w:tc>
        <w:tc>
          <w:tcPr>
            <w:tcW w:w="454" w:type="dxa"/>
            <w:vAlign w:val="center"/>
          </w:tcPr>
          <w:p w14:paraId="3E4DEC8D"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4E78B03E"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070E1E42" w14:textId="3E62CEFE"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43AB7463" w14:textId="77777777" w:rsidR="00F025B5" w:rsidRPr="00D27D0D" w:rsidRDefault="00F025B5" w:rsidP="00F025B5">
            <w:pPr>
              <w:spacing w:line="240" w:lineRule="auto"/>
              <w:ind w:firstLine="0"/>
              <w:jc w:val="center"/>
              <w:rPr>
                <w:rFonts w:eastAsia="Calibri"/>
                <w:szCs w:val="28"/>
                <w:lang w:val="uk-UA" w:eastAsia="en-US"/>
              </w:rPr>
            </w:pPr>
          </w:p>
        </w:tc>
        <w:tc>
          <w:tcPr>
            <w:tcW w:w="454" w:type="dxa"/>
            <w:vAlign w:val="center"/>
          </w:tcPr>
          <w:p w14:paraId="239CCC77"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515CA42E"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57AAA1BA" w14:textId="77777777" w:rsidTr="00BE4576">
        <w:trPr>
          <w:trHeight w:val="454"/>
        </w:trPr>
        <w:tc>
          <w:tcPr>
            <w:tcW w:w="397" w:type="dxa"/>
            <w:vAlign w:val="center"/>
          </w:tcPr>
          <w:p w14:paraId="05499AC2"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3</w:t>
            </w:r>
          </w:p>
        </w:tc>
        <w:tc>
          <w:tcPr>
            <w:tcW w:w="454" w:type="dxa"/>
            <w:vAlign w:val="center"/>
          </w:tcPr>
          <w:p w14:paraId="73C2A9B7"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0DF5B5E3"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264F883A" w14:textId="2BD6201F"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5429ECD7" w14:textId="77777777" w:rsidR="00F025B5" w:rsidRPr="00D27D0D" w:rsidRDefault="00F025B5" w:rsidP="00F025B5">
            <w:pPr>
              <w:spacing w:line="240" w:lineRule="auto"/>
              <w:ind w:firstLine="0"/>
              <w:jc w:val="center"/>
              <w:rPr>
                <w:rFonts w:eastAsia="Calibri"/>
                <w:szCs w:val="28"/>
                <w:lang w:val="uk-UA" w:eastAsia="en-US"/>
              </w:rPr>
            </w:pPr>
          </w:p>
        </w:tc>
        <w:tc>
          <w:tcPr>
            <w:tcW w:w="454" w:type="dxa"/>
            <w:vAlign w:val="center"/>
          </w:tcPr>
          <w:p w14:paraId="676FD0CA"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7A9C9AC"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014AAF55" w14:textId="77777777" w:rsidTr="00BE4576">
        <w:trPr>
          <w:trHeight w:val="454"/>
        </w:trPr>
        <w:tc>
          <w:tcPr>
            <w:tcW w:w="397" w:type="dxa"/>
            <w:vAlign w:val="center"/>
          </w:tcPr>
          <w:p w14:paraId="480B3908"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4</w:t>
            </w:r>
          </w:p>
        </w:tc>
        <w:tc>
          <w:tcPr>
            <w:tcW w:w="454" w:type="dxa"/>
            <w:vAlign w:val="center"/>
          </w:tcPr>
          <w:p w14:paraId="7197C74A"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66C5447D"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38E14AC0" w14:textId="67C613FB"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35FD6B56" w14:textId="77777777" w:rsidR="00F025B5" w:rsidRPr="00D27D0D" w:rsidRDefault="00F025B5" w:rsidP="00F025B5">
            <w:pPr>
              <w:spacing w:line="240" w:lineRule="auto"/>
              <w:ind w:firstLine="0"/>
              <w:jc w:val="center"/>
              <w:rPr>
                <w:rFonts w:eastAsia="Calibri"/>
                <w:szCs w:val="28"/>
                <w:lang w:val="uk-UA" w:eastAsia="en-US"/>
              </w:rPr>
            </w:pPr>
          </w:p>
        </w:tc>
        <w:tc>
          <w:tcPr>
            <w:tcW w:w="454" w:type="dxa"/>
            <w:vAlign w:val="center"/>
          </w:tcPr>
          <w:p w14:paraId="560B95F0"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1583EDE9"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3A3825A4" w14:textId="77777777" w:rsidTr="00BE4576">
        <w:trPr>
          <w:trHeight w:val="454"/>
        </w:trPr>
        <w:tc>
          <w:tcPr>
            <w:tcW w:w="397" w:type="dxa"/>
            <w:vAlign w:val="center"/>
          </w:tcPr>
          <w:p w14:paraId="2934FF63"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5</w:t>
            </w:r>
          </w:p>
        </w:tc>
        <w:tc>
          <w:tcPr>
            <w:tcW w:w="454" w:type="dxa"/>
            <w:vAlign w:val="center"/>
          </w:tcPr>
          <w:p w14:paraId="71363295" w14:textId="664E2CA0"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473F7D9F" w14:textId="627CBC3C"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69C305D1" w14:textId="05D9F893"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Кінчик пальців</w:t>
            </w:r>
          </w:p>
        </w:tc>
        <w:tc>
          <w:tcPr>
            <w:tcW w:w="454" w:type="dxa"/>
            <w:vAlign w:val="center"/>
          </w:tcPr>
          <w:p w14:paraId="79C30095" w14:textId="750C9B08"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48FA5647"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6CCCF43" w14:textId="77777777" w:rsidR="00F025B5" w:rsidRPr="00D27D0D" w:rsidRDefault="00F025B5" w:rsidP="00F025B5">
            <w:pPr>
              <w:spacing w:line="240" w:lineRule="auto"/>
              <w:ind w:firstLine="0"/>
              <w:jc w:val="center"/>
              <w:rPr>
                <w:rFonts w:eastAsia="Calibri"/>
                <w:szCs w:val="28"/>
                <w:lang w:val="uk-UA" w:eastAsia="en-US"/>
              </w:rPr>
            </w:pPr>
          </w:p>
        </w:tc>
      </w:tr>
      <w:tr w:rsidR="0033194F" w:rsidRPr="00D27D0D" w14:paraId="5DED2726" w14:textId="77777777" w:rsidTr="00BE4576">
        <w:trPr>
          <w:trHeight w:val="454"/>
        </w:trPr>
        <w:tc>
          <w:tcPr>
            <w:tcW w:w="397" w:type="dxa"/>
            <w:vAlign w:val="center"/>
          </w:tcPr>
          <w:p w14:paraId="1708D86D"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6</w:t>
            </w:r>
          </w:p>
        </w:tc>
        <w:tc>
          <w:tcPr>
            <w:tcW w:w="454" w:type="dxa"/>
            <w:vAlign w:val="center"/>
          </w:tcPr>
          <w:p w14:paraId="49638AE4"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0AD416A3"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05751B79" w14:textId="6012E65E"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78ABA388"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BAD898C"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7B82A47C" w14:textId="77777777" w:rsidR="0033194F" w:rsidRPr="00D27D0D" w:rsidRDefault="0033194F" w:rsidP="0033194F">
            <w:pPr>
              <w:spacing w:line="240" w:lineRule="auto"/>
              <w:ind w:firstLine="0"/>
              <w:jc w:val="center"/>
              <w:rPr>
                <w:rFonts w:eastAsia="Calibri"/>
                <w:szCs w:val="28"/>
                <w:lang w:val="uk-UA" w:eastAsia="en-US"/>
              </w:rPr>
            </w:pPr>
          </w:p>
        </w:tc>
      </w:tr>
      <w:tr w:rsidR="00F025B5" w:rsidRPr="00D27D0D" w14:paraId="63F2C612" w14:textId="77777777" w:rsidTr="00BE4576">
        <w:trPr>
          <w:trHeight w:val="454"/>
        </w:trPr>
        <w:tc>
          <w:tcPr>
            <w:tcW w:w="397" w:type="dxa"/>
            <w:vAlign w:val="center"/>
          </w:tcPr>
          <w:p w14:paraId="6E03D19E"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7</w:t>
            </w:r>
          </w:p>
        </w:tc>
        <w:tc>
          <w:tcPr>
            <w:tcW w:w="454" w:type="dxa"/>
            <w:vAlign w:val="center"/>
          </w:tcPr>
          <w:p w14:paraId="238D7B0F" w14:textId="3E4DE6EE"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А3</w:t>
            </w:r>
          </w:p>
        </w:tc>
        <w:tc>
          <w:tcPr>
            <w:tcW w:w="3969" w:type="dxa"/>
            <w:vAlign w:val="center"/>
          </w:tcPr>
          <w:p w14:paraId="05B6AE38" w14:textId="37C65FF4"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ІК23.130БАК.006 008</w:t>
            </w:r>
          </w:p>
        </w:tc>
        <w:tc>
          <w:tcPr>
            <w:tcW w:w="3629" w:type="dxa"/>
            <w:vAlign w:val="center"/>
          </w:tcPr>
          <w:p w14:paraId="4C463D8F" w14:textId="73338806"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3DB47F06" w14:textId="73D3F23F"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5079EE7B"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70BED4B3"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03B3387D" w14:textId="77777777" w:rsidTr="00BE4576">
        <w:trPr>
          <w:trHeight w:val="454"/>
        </w:trPr>
        <w:tc>
          <w:tcPr>
            <w:tcW w:w="397" w:type="dxa"/>
            <w:vAlign w:val="center"/>
          </w:tcPr>
          <w:p w14:paraId="73A581DE"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8</w:t>
            </w:r>
          </w:p>
        </w:tc>
        <w:tc>
          <w:tcPr>
            <w:tcW w:w="454" w:type="dxa"/>
            <w:vAlign w:val="center"/>
          </w:tcPr>
          <w:p w14:paraId="2F741FFB"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14FB9D41"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13CC7B84" w14:textId="3D449361"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26AB3392"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0E63FDC"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6C2C89E6"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323043D8" w14:textId="77777777" w:rsidTr="00BE4576">
        <w:trPr>
          <w:trHeight w:val="454"/>
        </w:trPr>
        <w:tc>
          <w:tcPr>
            <w:tcW w:w="397" w:type="dxa"/>
            <w:vAlign w:val="center"/>
          </w:tcPr>
          <w:p w14:paraId="0D8AD7AC"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9</w:t>
            </w:r>
          </w:p>
        </w:tc>
        <w:tc>
          <w:tcPr>
            <w:tcW w:w="454" w:type="dxa"/>
            <w:vAlign w:val="center"/>
          </w:tcPr>
          <w:p w14:paraId="2280A72B"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3C99F39D"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7923A373" w14:textId="6DA5CC5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674275AD"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7BA95445"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2A12E6E2"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052AAE1D" w14:textId="77777777" w:rsidTr="00BE4576">
        <w:trPr>
          <w:trHeight w:val="454"/>
        </w:trPr>
        <w:tc>
          <w:tcPr>
            <w:tcW w:w="397" w:type="dxa"/>
            <w:vAlign w:val="center"/>
          </w:tcPr>
          <w:p w14:paraId="00A783D9"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10</w:t>
            </w:r>
          </w:p>
        </w:tc>
        <w:tc>
          <w:tcPr>
            <w:tcW w:w="454" w:type="dxa"/>
            <w:vAlign w:val="center"/>
          </w:tcPr>
          <w:p w14:paraId="3579CF29"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1D0D1BA2"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1AE9DC96" w14:textId="00EEC856"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18C02BF4"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F62F1BB"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31E04E5A"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41BA7815" w14:textId="77777777" w:rsidTr="00BE4576">
        <w:trPr>
          <w:trHeight w:val="454"/>
        </w:trPr>
        <w:tc>
          <w:tcPr>
            <w:tcW w:w="397" w:type="dxa"/>
            <w:vAlign w:val="center"/>
          </w:tcPr>
          <w:p w14:paraId="516632BA"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11</w:t>
            </w:r>
          </w:p>
        </w:tc>
        <w:tc>
          <w:tcPr>
            <w:tcW w:w="454" w:type="dxa"/>
            <w:vAlign w:val="center"/>
          </w:tcPr>
          <w:p w14:paraId="58B4D925" w14:textId="42C3C958"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2CFB3689" w14:textId="6577DF70"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3C67F44C" w14:textId="7C930DBF"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Поворотний шарнір</w:t>
            </w:r>
          </w:p>
        </w:tc>
        <w:tc>
          <w:tcPr>
            <w:tcW w:w="454" w:type="dxa"/>
            <w:vAlign w:val="center"/>
          </w:tcPr>
          <w:p w14:paraId="7B13C8DE" w14:textId="019803C2"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410DF4DE"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F77CB2E"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B62CB43" w14:textId="77777777" w:rsidTr="00BE4576">
        <w:trPr>
          <w:trHeight w:val="454"/>
        </w:trPr>
        <w:tc>
          <w:tcPr>
            <w:tcW w:w="397" w:type="dxa"/>
            <w:vAlign w:val="center"/>
          </w:tcPr>
          <w:p w14:paraId="299D8556"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12</w:t>
            </w:r>
          </w:p>
        </w:tc>
        <w:tc>
          <w:tcPr>
            <w:tcW w:w="454" w:type="dxa"/>
            <w:vAlign w:val="center"/>
          </w:tcPr>
          <w:p w14:paraId="1B110791"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775BF88D"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1E5B1FE0" w14:textId="6D483303"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великого пальця</w:t>
            </w:r>
          </w:p>
        </w:tc>
        <w:tc>
          <w:tcPr>
            <w:tcW w:w="454" w:type="dxa"/>
            <w:vAlign w:val="center"/>
          </w:tcPr>
          <w:p w14:paraId="28E2A885"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1A67CF7C"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1B8F815F" w14:textId="77777777" w:rsidR="00F025B5" w:rsidRPr="00D27D0D" w:rsidRDefault="00F025B5" w:rsidP="00F025B5">
            <w:pPr>
              <w:spacing w:line="240" w:lineRule="auto"/>
              <w:ind w:firstLine="0"/>
              <w:jc w:val="center"/>
              <w:rPr>
                <w:rFonts w:eastAsia="Calibri"/>
                <w:szCs w:val="28"/>
                <w:lang w:val="uk-UA" w:eastAsia="en-US"/>
              </w:rPr>
            </w:pPr>
          </w:p>
        </w:tc>
      </w:tr>
      <w:tr w:rsidR="0033194F" w:rsidRPr="00D27D0D" w14:paraId="05D44259" w14:textId="77777777" w:rsidTr="00BE4576">
        <w:trPr>
          <w:trHeight w:val="454"/>
        </w:trPr>
        <w:tc>
          <w:tcPr>
            <w:tcW w:w="397" w:type="dxa"/>
            <w:vAlign w:val="center"/>
          </w:tcPr>
          <w:p w14:paraId="481CBA8E"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13</w:t>
            </w:r>
          </w:p>
        </w:tc>
        <w:tc>
          <w:tcPr>
            <w:tcW w:w="454" w:type="dxa"/>
            <w:vAlign w:val="center"/>
          </w:tcPr>
          <w:p w14:paraId="112DC51C" w14:textId="6C68B230"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23EF8FC0" w14:textId="248A659B"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386A84A7" w14:textId="127B7028"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96FD494" w14:textId="61A1AD1F"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023B30C6"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33CACAD6" w14:textId="77777777" w:rsidR="0033194F" w:rsidRPr="00D27D0D" w:rsidRDefault="0033194F" w:rsidP="0033194F">
            <w:pPr>
              <w:spacing w:line="240" w:lineRule="auto"/>
              <w:ind w:firstLine="0"/>
              <w:jc w:val="center"/>
              <w:rPr>
                <w:rFonts w:eastAsia="Calibri"/>
                <w:szCs w:val="28"/>
                <w:lang w:val="uk-UA" w:eastAsia="en-US"/>
              </w:rPr>
            </w:pPr>
          </w:p>
        </w:tc>
      </w:tr>
      <w:tr w:rsidR="00F025B5" w:rsidRPr="00D27D0D" w14:paraId="7B3000EC" w14:textId="77777777" w:rsidTr="00BE4576">
        <w:trPr>
          <w:trHeight w:val="454"/>
        </w:trPr>
        <w:tc>
          <w:tcPr>
            <w:tcW w:w="397" w:type="dxa"/>
            <w:vAlign w:val="center"/>
          </w:tcPr>
          <w:p w14:paraId="3B020934"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14</w:t>
            </w:r>
          </w:p>
        </w:tc>
        <w:tc>
          <w:tcPr>
            <w:tcW w:w="454" w:type="dxa"/>
            <w:vAlign w:val="center"/>
          </w:tcPr>
          <w:p w14:paraId="5827E48F" w14:textId="5D712BE1"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А</w:t>
            </w:r>
            <w:r>
              <w:rPr>
                <w:rFonts w:eastAsia="Calibri"/>
                <w:sz w:val="24"/>
                <w:lang w:val="uk-UA" w:eastAsia="en-US"/>
              </w:rPr>
              <w:t>3</w:t>
            </w:r>
          </w:p>
        </w:tc>
        <w:tc>
          <w:tcPr>
            <w:tcW w:w="3969" w:type="dxa"/>
            <w:vAlign w:val="center"/>
          </w:tcPr>
          <w:p w14:paraId="0D782588" w14:textId="59AD3645"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ІК23.130БАК.006 009</w:t>
            </w:r>
          </w:p>
        </w:tc>
        <w:tc>
          <w:tcPr>
            <w:tcW w:w="3629" w:type="dxa"/>
            <w:vAlign w:val="center"/>
          </w:tcPr>
          <w:p w14:paraId="5544953E" w14:textId="6507E59B"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Інтелектуальна система</w:t>
            </w:r>
          </w:p>
        </w:tc>
        <w:tc>
          <w:tcPr>
            <w:tcW w:w="454" w:type="dxa"/>
            <w:vAlign w:val="center"/>
          </w:tcPr>
          <w:p w14:paraId="431E4643" w14:textId="7B0064C4"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w:t>
            </w:r>
          </w:p>
        </w:tc>
        <w:tc>
          <w:tcPr>
            <w:tcW w:w="454" w:type="dxa"/>
            <w:vAlign w:val="center"/>
          </w:tcPr>
          <w:p w14:paraId="7B7A50E7"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1E7EA295"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117AE94F" w14:textId="77777777" w:rsidTr="00BE4576">
        <w:trPr>
          <w:trHeight w:val="454"/>
        </w:trPr>
        <w:tc>
          <w:tcPr>
            <w:tcW w:w="397" w:type="dxa"/>
            <w:vAlign w:val="center"/>
          </w:tcPr>
          <w:p w14:paraId="7BA052EB"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15</w:t>
            </w:r>
          </w:p>
        </w:tc>
        <w:tc>
          <w:tcPr>
            <w:tcW w:w="454" w:type="dxa"/>
            <w:vAlign w:val="center"/>
          </w:tcPr>
          <w:p w14:paraId="509A04DF"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3FB9B076"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51B3635A" w14:textId="59269DE6"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керування роботизованою</w:t>
            </w:r>
          </w:p>
        </w:tc>
        <w:tc>
          <w:tcPr>
            <w:tcW w:w="454" w:type="dxa"/>
            <w:vAlign w:val="center"/>
          </w:tcPr>
          <w:p w14:paraId="69F74E48"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4F831126"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7235B558"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C2AAA2B" w14:textId="77777777" w:rsidTr="00BE4576">
        <w:trPr>
          <w:trHeight w:val="454"/>
        </w:trPr>
        <w:tc>
          <w:tcPr>
            <w:tcW w:w="397" w:type="dxa"/>
            <w:vAlign w:val="center"/>
          </w:tcPr>
          <w:p w14:paraId="33552463"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16</w:t>
            </w:r>
          </w:p>
        </w:tc>
        <w:tc>
          <w:tcPr>
            <w:tcW w:w="454" w:type="dxa"/>
            <w:vAlign w:val="center"/>
          </w:tcPr>
          <w:p w14:paraId="6461B5A4"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13823FF4"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06DC3249" w14:textId="39847392"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рукою із застосуванням</w:t>
            </w:r>
          </w:p>
        </w:tc>
        <w:tc>
          <w:tcPr>
            <w:tcW w:w="454" w:type="dxa"/>
            <w:vAlign w:val="center"/>
          </w:tcPr>
          <w:p w14:paraId="4881C84D"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35EE0B23"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082E1D67"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3E433240" w14:textId="77777777" w:rsidTr="00BE4576">
        <w:trPr>
          <w:trHeight w:val="454"/>
        </w:trPr>
        <w:tc>
          <w:tcPr>
            <w:tcW w:w="397" w:type="dxa"/>
            <w:vAlign w:val="center"/>
          </w:tcPr>
          <w:p w14:paraId="3BCF24D7"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17</w:t>
            </w:r>
          </w:p>
        </w:tc>
        <w:tc>
          <w:tcPr>
            <w:tcW w:w="454" w:type="dxa"/>
            <w:vAlign w:val="center"/>
          </w:tcPr>
          <w:p w14:paraId="14C51144" w14:textId="298A1C99"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67342A47" w14:textId="44772318"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5746D80F" w14:textId="29527AE9"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комп'ютерного зору.</w:t>
            </w:r>
          </w:p>
        </w:tc>
        <w:tc>
          <w:tcPr>
            <w:tcW w:w="454" w:type="dxa"/>
            <w:vAlign w:val="center"/>
          </w:tcPr>
          <w:p w14:paraId="53DB915D" w14:textId="4004AE28"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2964756D"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0DF9ABDF"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0F3F223D" w14:textId="77777777" w:rsidTr="00BE4576">
        <w:trPr>
          <w:trHeight w:val="454"/>
        </w:trPr>
        <w:tc>
          <w:tcPr>
            <w:tcW w:w="397" w:type="dxa"/>
            <w:vAlign w:val="center"/>
          </w:tcPr>
          <w:p w14:paraId="32EB897B"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18</w:t>
            </w:r>
          </w:p>
        </w:tc>
        <w:tc>
          <w:tcPr>
            <w:tcW w:w="454" w:type="dxa"/>
            <w:vAlign w:val="center"/>
          </w:tcPr>
          <w:p w14:paraId="1106116C" w14:textId="77777777"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30D718A1" w14:textId="77777777"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46D89B66" w14:textId="5C421270"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Проміжна фаланга</w:t>
            </w:r>
          </w:p>
        </w:tc>
        <w:tc>
          <w:tcPr>
            <w:tcW w:w="454" w:type="dxa"/>
            <w:vAlign w:val="center"/>
          </w:tcPr>
          <w:p w14:paraId="7ECE79C2" w14:textId="77777777"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52220249"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7DBE7944"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7EBCB914" w14:textId="77777777" w:rsidTr="00BE4576">
        <w:trPr>
          <w:trHeight w:val="454"/>
        </w:trPr>
        <w:tc>
          <w:tcPr>
            <w:tcW w:w="397" w:type="dxa"/>
            <w:vAlign w:val="center"/>
          </w:tcPr>
          <w:p w14:paraId="04112D72"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19</w:t>
            </w:r>
          </w:p>
        </w:tc>
        <w:tc>
          <w:tcPr>
            <w:tcW w:w="454" w:type="dxa"/>
            <w:vAlign w:val="center"/>
          </w:tcPr>
          <w:p w14:paraId="22091322" w14:textId="66CAC3A1"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512FB2FA" w14:textId="1FFA7798"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2DF2006E" w14:textId="366C2159"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великого пальця</w:t>
            </w:r>
          </w:p>
        </w:tc>
        <w:tc>
          <w:tcPr>
            <w:tcW w:w="454" w:type="dxa"/>
            <w:vAlign w:val="center"/>
          </w:tcPr>
          <w:p w14:paraId="38074D1C" w14:textId="00FE8754"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0B25FA26"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AFA4883" w14:textId="77777777" w:rsidR="00F025B5" w:rsidRPr="00D27D0D" w:rsidRDefault="00F025B5" w:rsidP="00F025B5">
            <w:pPr>
              <w:spacing w:line="240" w:lineRule="auto"/>
              <w:ind w:firstLine="0"/>
              <w:jc w:val="center"/>
              <w:rPr>
                <w:rFonts w:eastAsia="Calibri"/>
                <w:szCs w:val="28"/>
                <w:lang w:val="uk-UA" w:eastAsia="en-US"/>
              </w:rPr>
            </w:pPr>
          </w:p>
        </w:tc>
      </w:tr>
      <w:tr w:rsidR="00F025B5" w:rsidRPr="00D27D0D" w14:paraId="6BC76833" w14:textId="77777777" w:rsidTr="00BE4576">
        <w:trPr>
          <w:trHeight w:val="454"/>
        </w:trPr>
        <w:tc>
          <w:tcPr>
            <w:tcW w:w="397" w:type="dxa"/>
            <w:vAlign w:val="center"/>
          </w:tcPr>
          <w:p w14:paraId="29153F42" w14:textId="77777777" w:rsidR="00F025B5" w:rsidRPr="00D27D0D" w:rsidRDefault="00F025B5" w:rsidP="00F025B5">
            <w:pPr>
              <w:spacing w:line="240" w:lineRule="auto"/>
              <w:ind w:firstLine="0"/>
              <w:jc w:val="center"/>
              <w:rPr>
                <w:rFonts w:eastAsia="Calibri"/>
                <w:sz w:val="24"/>
                <w:lang w:val="uk-UA" w:eastAsia="en-US"/>
              </w:rPr>
            </w:pPr>
            <w:r w:rsidRPr="00D27D0D">
              <w:rPr>
                <w:rFonts w:eastAsia="Calibri"/>
                <w:sz w:val="24"/>
                <w:lang w:val="uk-UA" w:eastAsia="en-US"/>
              </w:rPr>
              <w:t>20</w:t>
            </w:r>
          </w:p>
        </w:tc>
        <w:tc>
          <w:tcPr>
            <w:tcW w:w="454" w:type="dxa"/>
            <w:vAlign w:val="center"/>
          </w:tcPr>
          <w:p w14:paraId="2F289EB8" w14:textId="21CFA7FC" w:rsidR="00F025B5" w:rsidRPr="00D27D0D" w:rsidRDefault="00F025B5" w:rsidP="00F025B5">
            <w:pPr>
              <w:spacing w:line="240" w:lineRule="auto"/>
              <w:ind w:firstLine="0"/>
              <w:jc w:val="center"/>
              <w:rPr>
                <w:rFonts w:eastAsia="Calibri"/>
                <w:sz w:val="24"/>
                <w:lang w:val="uk-UA" w:eastAsia="en-US"/>
              </w:rPr>
            </w:pPr>
          </w:p>
        </w:tc>
        <w:tc>
          <w:tcPr>
            <w:tcW w:w="3969" w:type="dxa"/>
            <w:vAlign w:val="center"/>
          </w:tcPr>
          <w:p w14:paraId="445DC738" w14:textId="3A6A79CE" w:rsidR="00F025B5" w:rsidRPr="00D27D0D" w:rsidRDefault="00F025B5" w:rsidP="00F025B5">
            <w:pPr>
              <w:spacing w:line="240" w:lineRule="auto"/>
              <w:ind w:firstLine="0"/>
              <w:jc w:val="center"/>
              <w:rPr>
                <w:rFonts w:eastAsia="Calibri"/>
                <w:sz w:val="24"/>
                <w:lang w:val="uk-UA" w:eastAsia="en-US"/>
              </w:rPr>
            </w:pPr>
          </w:p>
        </w:tc>
        <w:tc>
          <w:tcPr>
            <w:tcW w:w="3629" w:type="dxa"/>
            <w:vAlign w:val="center"/>
          </w:tcPr>
          <w:p w14:paraId="5CB08908" w14:textId="0D316132"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7B85E200" w14:textId="5A2D0BFA" w:rsidR="00F025B5" w:rsidRPr="00D27D0D" w:rsidRDefault="00F025B5" w:rsidP="00F025B5">
            <w:pPr>
              <w:spacing w:line="240" w:lineRule="auto"/>
              <w:ind w:firstLine="0"/>
              <w:jc w:val="center"/>
              <w:rPr>
                <w:rFonts w:eastAsia="Calibri"/>
                <w:sz w:val="24"/>
                <w:lang w:val="uk-UA" w:eastAsia="en-US"/>
              </w:rPr>
            </w:pPr>
          </w:p>
        </w:tc>
        <w:tc>
          <w:tcPr>
            <w:tcW w:w="454" w:type="dxa"/>
            <w:vAlign w:val="center"/>
          </w:tcPr>
          <w:p w14:paraId="5A3C21FE" w14:textId="77777777" w:rsidR="00F025B5" w:rsidRPr="00D27D0D" w:rsidRDefault="00F025B5" w:rsidP="00F025B5">
            <w:pPr>
              <w:spacing w:line="240" w:lineRule="auto"/>
              <w:ind w:firstLine="0"/>
              <w:jc w:val="center"/>
              <w:rPr>
                <w:rFonts w:eastAsia="Calibri"/>
                <w:szCs w:val="28"/>
                <w:lang w:val="uk-UA" w:eastAsia="en-US"/>
              </w:rPr>
            </w:pPr>
          </w:p>
        </w:tc>
        <w:tc>
          <w:tcPr>
            <w:tcW w:w="1134" w:type="dxa"/>
            <w:vAlign w:val="center"/>
          </w:tcPr>
          <w:p w14:paraId="4FF10130" w14:textId="77777777" w:rsidR="00F025B5" w:rsidRPr="00D27D0D" w:rsidRDefault="00F025B5" w:rsidP="00F025B5">
            <w:pPr>
              <w:spacing w:line="240" w:lineRule="auto"/>
              <w:ind w:firstLine="0"/>
              <w:jc w:val="center"/>
              <w:rPr>
                <w:rFonts w:eastAsia="Calibri"/>
                <w:szCs w:val="28"/>
                <w:lang w:val="uk-UA" w:eastAsia="en-US"/>
              </w:rPr>
            </w:pPr>
          </w:p>
        </w:tc>
      </w:tr>
      <w:tr w:rsidR="0033194F" w:rsidRPr="00D27D0D" w14:paraId="36226BA3" w14:textId="77777777" w:rsidTr="00BE4576">
        <w:trPr>
          <w:trHeight w:val="454"/>
        </w:trPr>
        <w:tc>
          <w:tcPr>
            <w:tcW w:w="397" w:type="dxa"/>
            <w:vAlign w:val="center"/>
          </w:tcPr>
          <w:p w14:paraId="5BF55D98"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21</w:t>
            </w:r>
          </w:p>
        </w:tc>
        <w:tc>
          <w:tcPr>
            <w:tcW w:w="454" w:type="dxa"/>
            <w:vAlign w:val="center"/>
          </w:tcPr>
          <w:p w14:paraId="6F146DCD"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7DC54CA7"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151A9430" w14:textId="0ED762BC"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37B3B01B"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0377DE45"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2896A41B"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177DE386" w14:textId="77777777" w:rsidTr="00BE4576">
        <w:trPr>
          <w:trHeight w:val="454"/>
        </w:trPr>
        <w:tc>
          <w:tcPr>
            <w:tcW w:w="397" w:type="dxa"/>
            <w:vAlign w:val="center"/>
          </w:tcPr>
          <w:p w14:paraId="61881F29"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22</w:t>
            </w:r>
          </w:p>
        </w:tc>
        <w:tc>
          <w:tcPr>
            <w:tcW w:w="454" w:type="dxa"/>
            <w:vAlign w:val="center"/>
          </w:tcPr>
          <w:p w14:paraId="3E2044A8" w14:textId="77777777" w:rsidR="0033194F" w:rsidRPr="00D27D0D" w:rsidRDefault="0033194F" w:rsidP="0033194F">
            <w:pPr>
              <w:spacing w:line="240" w:lineRule="auto"/>
              <w:ind w:firstLine="0"/>
              <w:jc w:val="center"/>
              <w:rPr>
                <w:rFonts w:eastAsia="Calibri"/>
                <w:sz w:val="24"/>
                <w:lang w:val="uk-UA" w:eastAsia="en-US"/>
              </w:rPr>
            </w:pPr>
          </w:p>
        </w:tc>
        <w:tc>
          <w:tcPr>
            <w:tcW w:w="3969" w:type="dxa"/>
            <w:vAlign w:val="center"/>
          </w:tcPr>
          <w:p w14:paraId="76F6B5EC" w14:textId="77777777" w:rsidR="0033194F" w:rsidRPr="00D27D0D" w:rsidRDefault="0033194F" w:rsidP="0033194F">
            <w:pPr>
              <w:spacing w:line="240" w:lineRule="auto"/>
              <w:ind w:firstLine="0"/>
              <w:jc w:val="center"/>
              <w:rPr>
                <w:rFonts w:eastAsia="Calibri"/>
                <w:sz w:val="24"/>
                <w:lang w:val="uk-UA" w:eastAsia="en-US"/>
              </w:rPr>
            </w:pPr>
          </w:p>
        </w:tc>
        <w:tc>
          <w:tcPr>
            <w:tcW w:w="3629" w:type="dxa"/>
            <w:vAlign w:val="center"/>
          </w:tcPr>
          <w:p w14:paraId="71AE1737" w14:textId="77F385E8"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3EBD9C2E"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0B1D6CA7"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02DDF147"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4A100155" w14:textId="77777777" w:rsidTr="00BE4576">
        <w:trPr>
          <w:trHeight w:val="454"/>
        </w:trPr>
        <w:tc>
          <w:tcPr>
            <w:tcW w:w="397" w:type="dxa"/>
            <w:vAlign w:val="center"/>
          </w:tcPr>
          <w:p w14:paraId="538E3E08"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23</w:t>
            </w:r>
          </w:p>
        </w:tc>
        <w:tc>
          <w:tcPr>
            <w:tcW w:w="454" w:type="dxa"/>
            <w:vAlign w:val="center"/>
          </w:tcPr>
          <w:p w14:paraId="12EEAC26" w14:textId="77777777"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694EEF37" w14:textId="77777777"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143C00C7" w14:textId="54651DA6"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5CF68611"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788227B8"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343AAD1D"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700E6192" w14:textId="77777777" w:rsidTr="00BE4576">
        <w:trPr>
          <w:trHeight w:val="454"/>
        </w:trPr>
        <w:tc>
          <w:tcPr>
            <w:tcW w:w="397" w:type="dxa"/>
            <w:vAlign w:val="center"/>
          </w:tcPr>
          <w:p w14:paraId="631004E0"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24</w:t>
            </w:r>
          </w:p>
        </w:tc>
        <w:tc>
          <w:tcPr>
            <w:tcW w:w="454" w:type="dxa"/>
            <w:vAlign w:val="center"/>
          </w:tcPr>
          <w:p w14:paraId="7897EDE6" w14:textId="77777777"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778E794D" w14:textId="77777777"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2FD07CC7" w14:textId="462F599F"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C4FB73B"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49354393"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1B6E4309"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5A9CA28B" w14:textId="77777777" w:rsidTr="00BE4576">
        <w:trPr>
          <w:trHeight w:val="454"/>
        </w:trPr>
        <w:tc>
          <w:tcPr>
            <w:tcW w:w="397" w:type="dxa"/>
            <w:vAlign w:val="center"/>
          </w:tcPr>
          <w:p w14:paraId="72C20BCE"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25</w:t>
            </w:r>
          </w:p>
        </w:tc>
        <w:tc>
          <w:tcPr>
            <w:tcW w:w="454" w:type="dxa"/>
            <w:vAlign w:val="center"/>
          </w:tcPr>
          <w:p w14:paraId="194BE216" w14:textId="77777777"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0F2D3066" w14:textId="77777777"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53A67AB1" w14:textId="218E0D51" w:rsidR="0033194F" w:rsidRPr="00D27D0D" w:rsidRDefault="0033194F" w:rsidP="0033194F">
            <w:pPr>
              <w:spacing w:line="240" w:lineRule="auto"/>
              <w:ind w:firstLine="0"/>
              <w:jc w:val="center"/>
              <w:rPr>
                <w:rFonts w:eastAsia="Calibri"/>
                <w:szCs w:val="28"/>
                <w:lang w:val="uk-UA" w:eastAsia="en-US"/>
              </w:rPr>
            </w:pPr>
          </w:p>
        </w:tc>
        <w:tc>
          <w:tcPr>
            <w:tcW w:w="454" w:type="dxa"/>
            <w:vAlign w:val="center"/>
          </w:tcPr>
          <w:p w14:paraId="34BDB6A3"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D1458FD"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40A6D094"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6951D342" w14:textId="77777777" w:rsidTr="00BE4576">
        <w:trPr>
          <w:trHeight w:val="397"/>
        </w:trPr>
        <w:tc>
          <w:tcPr>
            <w:tcW w:w="397" w:type="dxa"/>
            <w:vAlign w:val="center"/>
          </w:tcPr>
          <w:p w14:paraId="46149419"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26</w:t>
            </w:r>
          </w:p>
        </w:tc>
        <w:tc>
          <w:tcPr>
            <w:tcW w:w="454" w:type="dxa"/>
            <w:vAlign w:val="center"/>
          </w:tcPr>
          <w:p w14:paraId="1E82689D" w14:textId="7D6791CE"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0BF4073C" w14:textId="61A7CCC5"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2BC6451E" w14:textId="0E07F0A6" w:rsidR="0033194F" w:rsidRPr="00D27D0D" w:rsidRDefault="0033194F" w:rsidP="0033194F">
            <w:pPr>
              <w:spacing w:line="240" w:lineRule="auto"/>
              <w:ind w:firstLine="0"/>
              <w:jc w:val="center"/>
              <w:rPr>
                <w:rFonts w:eastAsia="Calibri"/>
                <w:szCs w:val="28"/>
                <w:lang w:val="uk-UA" w:eastAsia="en-US"/>
              </w:rPr>
            </w:pPr>
          </w:p>
        </w:tc>
        <w:tc>
          <w:tcPr>
            <w:tcW w:w="454" w:type="dxa"/>
            <w:vAlign w:val="center"/>
          </w:tcPr>
          <w:p w14:paraId="70564BD7" w14:textId="168F2EED"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39A85CEF"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0B0210F9" w14:textId="77777777" w:rsidR="0033194F" w:rsidRPr="00D27D0D" w:rsidRDefault="0033194F" w:rsidP="0033194F">
            <w:pPr>
              <w:spacing w:line="240" w:lineRule="auto"/>
              <w:ind w:firstLine="0"/>
              <w:jc w:val="center"/>
              <w:rPr>
                <w:rFonts w:eastAsia="Calibri"/>
                <w:szCs w:val="28"/>
                <w:lang w:val="uk-UA" w:eastAsia="en-US"/>
              </w:rPr>
            </w:pPr>
          </w:p>
        </w:tc>
      </w:tr>
      <w:tr w:rsidR="0033194F" w:rsidRPr="00D27D0D" w14:paraId="6C07E7FB" w14:textId="77777777" w:rsidTr="00BE4576">
        <w:trPr>
          <w:trHeight w:val="397"/>
        </w:trPr>
        <w:tc>
          <w:tcPr>
            <w:tcW w:w="397" w:type="dxa"/>
            <w:vAlign w:val="center"/>
          </w:tcPr>
          <w:p w14:paraId="03226AAA" w14:textId="77777777" w:rsidR="0033194F" w:rsidRPr="00D27D0D" w:rsidRDefault="0033194F" w:rsidP="0033194F">
            <w:pPr>
              <w:spacing w:line="240" w:lineRule="auto"/>
              <w:ind w:firstLine="0"/>
              <w:jc w:val="center"/>
              <w:rPr>
                <w:rFonts w:eastAsia="Calibri"/>
                <w:sz w:val="24"/>
                <w:lang w:val="uk-UA" w:eastAsia="en-US"/>
              </w:rPr>
            </w:pPr>
            <w:r w:rsidRPr="00D27D0D">
              <w:rPr>
                <w:rFonts w:eastAsia="Calibri"/>
                <w:sz w:val="24"/>
                <w:lang w:val="uk-UA" w:eastAsia="en-US"/>
              </w:rPr>
              <w:t>27</w:t>
            </w:r>
          </w:p>
        </w:tc>
        <w:tc>
          <w:tcPr>
            <w:tcW w:w="454" w:type="dxa"/>
            <w:vAlign w:val="center"/>
          </w:tcPr>
          <w:p w14:paraId="5A62AD82" w14:textId="77777777" w:rsidR="0033194F" w:rsidRPr="00D27D0D" w:rsidRDefault="0033194F" w:rsidP="0033194F">
            <w:pPr>
              <w:spacing w:line="240" w:lineRule="auto"/>
              <w:ind w:firstLine="0"/>
              <w:jc w:val="center"/>
              <w:rPr>
                <w:rFonts w:eastAsia="Calibri"/>
                <w:szCs w:val="28"/>
                <w:lang w:val="uk-UA" w:eastAsia="en-US"/>
              </w:rPr>
            </w:pPr>
          </w:p>
        </w:tc>
        <w:tc>
          <w:tcPr>
            <w:tcW w:w="3969" w:type="dxa"/>
            <w:vAlign w:val="center"/>
          </w:tcPr>
          <w:p w14:paraId="16A74573" w14:textId="77777777" w:rsidR="0033194F" w:rsidRPr="00D27D0D" w:rsidRDefault="0033194F" w:rsidP="0033194F">
            <w:pPr>
              <w:spacing w:line="240" w:lineRule="auto"/>
              <w:ind w:firstLine="0"/>
              <w:jc w:val="center"/>
              <w:rPr>
                <w:rFonts w:eastAsia="Calibri"/>
                <w:szCs w:val="28"/>
                <w:lang w:val="uk-UA" w:eastAsia="en-US"/>
              </w:rPr>
            </w:pPr>
          </w:p>
        </w:tc>
        <w:tc>
          <w:tcPr>
            <w:tcW w:w="3629" w:type="dxa"/>
            <w:vAlign w:val="center"/>
          </w:tcPr>
          <w:p w14:paraId="2A200281" w14:textId="09518FCA" w:rsidR="0033194F" w:rsidRPr="00D27D0D" w:rsidRDefault="0033194F" w:rsidP="0033194F">
            <w:pPr>
              <w:spacing w:line="240" w:lineRule="auto"/>
              <w:ind w:firstLine="0"/>
              <w:jc w:val="center"/>
              <w:rPr>
                <w:rFonts w:eastAsia="Calibri"/>
                <w:szCs w:val="28"/>
                <w:lang w:val="uk-UA" w:eastAsia="en-US"/>
              </w:rPr>
            </w:pPr>
          </w:p>
        </w:tc>
        <w:tc>
          <w:tcPr>
            <w:tcW w:w="454" w:type="dxa"/>
            <w:vAlign w:val="center"/>
          </w:tcPr>
          <w:p w14:paraId="290CCB68" w14:textId="77777777" w:rsidR="0033194F" w:rsidRPr="00D27D0D" w:rsidRDefault="0033194F" w:rsidP="0033194F">
            <w:pPr>
              <w:spacing w:line="240" w:lineRule="auto"/>
              <w:ind w:firstLine="0"/>
              <w:jc w:val="center"/>
              <w:rPr>
                <w:rFonts w:eastAsia="Calibri"/>
                <w:sz w:val="24"/>
                <w:lang w:val="uk-UA" w:eastAsia="en-US"/>
              </w:rPr>
            </w:pPr>
          </w:p>
        </w:tc>
        <w:tc>
          <w:tcPr>
            <w:tcW w:w="454" w:type="dxa"/>
            <w:vAlign w:val="center"/>
          </w:tcPr>
          <w:p w14:paraId="6AE425A0" w14:textId="77777777" w:rsidR="0033194F" w:rsidRPr="00D27D0D" w:rsidRDefault="0033194F" w:rsidP="0033194F">
            <w:pPr>
              <w:spacing w:line="240" w:lineRule="auto"/>
              <w:ind w:firstLine="0"/>
              <w:jc w:val="center"/>
              <w:rPr>
                <w:rFonts w:eastAsia="Calibri"/>
                <w:szCs w:val="28"/>
                <w:lang w:val="uk-UA" w:eastAsia="en-US"/>
              </w:rPr>
            </w:pPr>
          </w:p>
        </w:tc>
        <w:tc>
          <w:tcPr>
            <w:tcW w:w="1134" w:type="dxa"/>
            <w:vAlign w:val="center"/>
          </w:tcPr>
          <w:p w14:paraId="4D846AF4" w14:textId="77777777" w:rsidR="0033194F" w:rsidRPr="00D27D0D" w:rsidRDefault="0033194F" w:rsidP="0033194F">
            <w:pPr>
              <w:spacing w:line="240" w:lineRule="auto"/>
              <w:ind w:firstLine="0"/>
              <w:jc w:val="center"/>
              <w:rPr>
                <w:rFonts w:eastAsia="Calibri"/>
                <w:szCs w:val="28"/>
                <w:lang w:val="uk-UA" w:eastAsia="en-US"/>
              </w:rPr>
            </w:pPr>
          </w:p>
        </w:tc>
      </w:tr>
      <w:tr w:rsidR="00547C1F" w:rsidRPr="00D27D0D" w14:paraId="77F698F4" w14:textId="77777777" w:rsidTr="00BE4576">
        <w:trPr>
          <w:trHeight w:val="397"/>
        </w:trPr>
        <w:tc>
          <w:tcPr>
            <w:tcW w:w="397" w:type="dxa"/>
            <w:vAlign w:val="center"/>
          </w:tcPr>
          <w:p w14:paraId="065B841E" w14:textId="77777777" w:rsidR="00547C1F" w:rsidRPr="00D27D0D" w:rsidRDefault="00547C1F" w:rsidP="00547C1F">
            <w:pPr>
              <w:spacing w:line="240" w:lineRule="auto"/>
              <w:ind w:firstLine="0"/>
              <w:jc w:val="center"/>
              <w:rPr>
                <w:rFonts w:eastAsia="Calibri"/>
                <w:sz w:val="24"/>
                <w:lang w:val="uk-UA" w:eastAsia="en-US"/>
              </w:rPr>
            </w:pPr>
            <w:r w:rsidRPr="00D27D0D">
              <w:rPr>
                <w:rFonts w:eastAsia="Calibri"/>
                <w:sz w:val="24"/>
                <w:lang w:val="uk-UA" w:eastAsia="en-US"/>
              </w:rPr>
              <w:t>28</w:t>
            </w:r>
          </w:p>
        </w:tc>
        <w:tc>
          <w:tcPr>
            <w:tcW w:w="454" w:type="dxa"/>
            <w:vAlign w:val="center"/>
          </w:tcPr>
          <w:p w14:paraId="7FE83728" w14:textId="77777777" w:rsidR="00547C1F" w:rsidRPr="00D27D0D" w:rsidRDefault="00547C1F" w:rsidP="00547C1F">
            <w:pPr>
              <w:spacing w:line="240" w:lineRule="auto"/>
              <w:ind w:firstLine="0"/>
              <w:jc w:val="center"/>
              <w:rPr>
                <w:rFonts w:eastAsia="Calibri"/>
                <w:szCs w:val="28"/>
                <w:lang w:val="uk-UA" w:eastAsia="en-US"/>
              </w:rPr>
            </w:pPr>
          </w:p>
        </w:tc>
        <w:tc>
          <w:tcPr>
            <w:tcW w:w="3969" w:type="dxa"/>
            <w:vAlign w:val="center"/>
          </w:tcPr>
          <w:p w14:paraId="0A98E595" w14:textId="77777777" w:rsidR="00547C1F" w:rsidRPr="00D27D0D" w:rsidRDefault="00547C1F" w:rsidP="00547C1F">
            <w:pPr>
              <w:spacing w:line="240" w:lineRule="auto"/>
              <w:ind w:firstLine="0"/>
              <w:jc w:val="center"/>
              <w:rPr>
                <w:rFonts w:eastAsia="Calibri"/>
                <w:szCs w:val="28"/>
                <w:lang w:val="uk-UA" w:eastAsia="en-US"/>
              </w:rPr>
            </w:pPr>
          </w:p>
        </w:tc>
        <w:tc>
          <w:tcPr>
            <w:tcW w:w="3629" w:type="dxa"/>
            <w:vAlign w:val="center"/>
          </w:tcPr>
          <w:p w14:paraId="26AC35E9" w14:textId="75A7C129" w:rsidR="00547C1F" w:rsidRPr="00D27D0D" w:rsidRDefault="00547C1F" w:rsidP="00547C1F">
            <w:pPr>
              <w:spacing w:line="240" w:lineRule="auto"/>
              <w:ind w:firstLine="0"/>
              <w:jc w:val="center"/>
              <w:rPr>
                <w:rFonts w:eastAsia="Calibri"/>
                <w:szCs w:val="28"/>
                <w:lang w:val="uk-UA" w:eastAsia="en-US"/>
              </w:rPr>
            </w:pPr>
          </w:p>
        </w:tc>
        <w:tc>
          <w:tcPr>
            <w:tcW w:w="454" w:type="dxa"/>
            <w:vAlign w:val="center"/>
          </w:tcPr>
          <w:p w14:paraId="379CE8A3" w14:textId="77777777" w:rsidR="00547C1F" w:rsidRPr="00D27D0D" w:rsidRDefault="00547C1F" w:rsidP="00547C1F">
            <w:pPr>
              <w:spacing w:line="240" w:lineRule="auto"/>
              <w:ind w:firstLine="0"/>
              <w:jc w:val="center"/>
              <w:rPr>
                <w:rFonts w:eastAsia="Calibri"/>
                <w:sz w:val="24"/>
                <w:lang w:val="uk-UA" w:eastAsia="en-US"/>
              </w:rPr>
            </w:pPr>
          </w:p>
        </w:tc>
        <w:tc>
          <w:tcPr>
            <w:tcW w:w="454" w:type="dxa"/>
            <w:vAlign w:val="center"/>
          </w:tcPr>
          <w:p w14:paraId="19958983" w14:textId="77777777" w:rsidR="00547C1F" w:rsidRPr="00D27D0D" w:rsidRDefault="00547C1F" w:rsidP="00547C1F">
            <w:pPr>
              <w:spacing w:line="240" w:lineRule="auto"/>
              <w:ind w:firstLine="0"/>
              <w:jc w:val="center"/>
              <w:rPr>
                <w:rFonts w:eastAsia="Calibri"/>
                <w:szCs w:val="28"/>
                <w:lang w:val="uk-UA" w:eastAsia="en-US"/>
              </w:rPr>
            </w:pPr>
          </w:p>
        </w:tc>
        <w:tc>
          <w:tcPr>
            <w:tcW w:w="1134" w:type="dxa"/>
            <w:vAlign w:val="center"/>
          </w:tcPr>
          <w:p w14:paraId="18C92755" w14:textId="77777777" w:rsidR="00547C1F" w:rsidRPr="00D27D0D" w:rsidRDefault="00547C1F" w:rsidP="00547C1F">
            <w:pPr>
              <w:spacing w:line="240" w:lineRule="auto"/>
              <w:ind w:firstLine="0"/>
              <w:jc w:val="center"/>
              <w:rPr>
                <w:rFonts w:eastAsia="Calibri"/>
                <w:szCs w:val="28"/>
                <w:lang w:val="uk-UA" w:eastAsia="en-US"/>
              </w:rPr>
            </w:pPr>
          </w:p>
        </w:tc>
      </w:tr>
      <w:tr w:rsidR="00547C1F" w:rsidRPr="00D27D0D" w14:paraId="4F3589F4" w14:textId="77777777" w:rsidTr="00BE4576">
        <w:trPr>
          <w:trHeight w:val="441"/>
        </w:trPr>
        <w:tc>
          <w:tcPr>
            <w:tcW w:w="397" w:type="dxa"/>
            <w:vAlign w:val="center"/>
          </w:tcPr>
          <w:p w14:paraId="4A56C7DE" w14:textId="61498770" w:rsidR="00547C1F" w:rsidRPr="00D27D0D" w:rsidRDefault="00547C1F" w:rsidP="00547C1F">
            <w:pPr>
              <w:spacing w:line="240" w:lineRule="auto"/>
              <w:ind w:firstLine="0"/>
              <w:jc w:val="center"/>
              <w:rPr>
                <w:rFonts w:eastAsia="Calibri"/>
                <w:sz w:val="24"/>
                <w:lang w:val="uk-UA" w:eastAsia="en-US"/>
              </w:rPr>
            </w:pPr>
            <w:r w:rsidRPr="00D27D0D">
              <w:rPr>
                <w:rFonts w:eastAsia="Calibri"/>
                <w:sz w:val="24"/>
                <w:lang w:val="uk-UA" w:eastAsia="en-US"/>
              </w:rPr>
              <w:t>29</w:t>
            </w:r>
          </w:p>
        </w:tc>
        <w:tc>
          <w:tcPr>
            <w:tcW w:w="454" w:type="dxa"/>
            <w:vAlign w:val="center"/>
          </w:tcPr>
          <w:p w14:paraId="7E3E79F8" w14:textId="77777777" w:rsidR="00547C1F" w:rsidRPr="00D27D0D" w:rsidRDefault="00547C1F" w:rsidP="00547C1F">
            <w:pPr>
              <w:spacing w:line="240" w:lineRule="auto"/>
              <w:ind w:firstLine="0"/>
              <w:jc w:val="center"/>
              <w:rPr>
                <w:rFonts w:eastAsia="Calibri"/>
                <w:szCs w:val="28"/>
                <w:lang w:val="uk-UA" w:eastAsia="en-US"/>
              </w:rPr>
            </w:pPr>
          </w:p>
        </w:tc>
        <w:tc>
          <w:tcPr>
            <w:tcW w:w="3969" w:type="dxa"/>
            <w:vAlign w:val="center"/>
          </w:tcPr>
          <w:p w14:paraId="3DDA15A1" w14:textId="77777777" w:rsidR="00547C1F" w:rsidRPr="00D27D0D" w:rsidRDefault="00547C1F" w:rsidP="00547C1F">
            <w:pPr>
              <w:spacing w:line="240" w:lineRule="auto"/>
              <w:ind w:firstLine="0"/>
              <w:jc w:val="center"/>
              <w:rPr>
                <w:rFonts w:eastAsia="Calibri"/>
                <w:szCs w:val="28"/>
                <w:lang w:val="uk-UA" w:eastAsia="en-US"/>
              </w:rPr>
            </w:pPr>
          </w:p>
        </w:tc>
        <w:tc>
          <w:tcPr>
            <w:tcW w:w="3629" w:type="dxa"/>
            <w:vAlign w:val="center"/>
          </w:tcPr>
          <w:p w14:paraId="727CA91D" w14:textId="3FAA4252" w:rsidR="00547C1F" w:rsidRPr="00D27D0D" w:rsidRDefault="00547C1F" w:rsidP="00547C1F">
            <w:pPr>
              <w:spacing w:line="240" w:lineRule="auto"/>
              <w:ind w:firstLine="0"/>
              <w:jc w:val="center"/>
              <w:rPr>
                <w:rFonts w:eastAsia="Calibri"/>
                <w:szCs w:val="28"/>
                <w:lang w:val="uk-UA" w:eastAsia="en-US"/>
              </w:rPr>
            </w:pPr>
          </w:p>
        </w:tc>
        <w:tc>
          <w:tcPr>
            <w:tcW w:w="454" w:type="dxa"/>
            <w:vAlign w:val="center"/>
          </w:tcPr>
          <w:p w14:paraId="33709F65" w14:textId="77777777" w:rsidR="00547C1F" w:rsidRPr="00D27D0D" w:rsidRDefault="00547C1F" w:rsidP="00547C1F">
            <w:pPr>
              <w:spacing w:line="240" w:lineRule="auto"/>
              <w:ind w:firstLine="0"/>
              <w:jc w:val="center"/>
              <w:rPr>
                <w:rFonts w:eastAsia="Calibri"/>
                <w:sz w:val="24"/>
                <w:lang w:val="uk-UA" w:eastAsia="en-US"/>
              </w:rPr>
            </w:pPr>
          </w:p>
        </w:tc>
        <w:tc>
          <w:tcPr>
            <w:tcW w:w="454" w:type="dxa"/>
            <w:vAlign w:val="center"/>
          </w:tcPr>
          <w:p w14:paraId="029FA1DD" w14:textId="77777777" w:rsidR="00547C1F" w:rsidRPr="00D27D0D" w:rsidRDefault="00547C1F" w:rsidP="00547C1F">
            <w:pPr>
              <w:spacing w:line="240" w:lineRule="auto"/>
              <w:ind w:firstLine="0"/>
              <w:jc w:val="center"/>
              <w:rPr>
                <w:rFonts w:eastAsia="Calibri"/>
                <w:szCs w:val="28"/>
                <w:lang w:val="uk-UA" w:eastAsia="en-US"/>
              </w:rPr>
            </w:pPr>
          </w:p>
        </w:tc>
        <w:tc>
          <w:tcPr>
            <w:tcW w:w="1134" w:type="dxa"/>
            <w:vAlign w:val="center"/>
          </w:tcPr>
          <w:p w14:paraId="4111494B" w14:textId="77777777" w:rsidR="00547C1F" w:rsidRPr="00D27D0D" w:rsidRDefault="00547C1F" w:rsidP="00547C1F">
            <w:pPr>
              <w:spacing w:line="240" w:lineRule="auto"/>
              <w:ind w:firstLine="0"/>
              <w:jc w:val="center"/>
              <w:rPr>
                <w:rFonts w:eastAsia="Calibri"/>
                <w:szCs w:val="28"/>
                <w:lang w:val="uk-UA" w:eastAsia="en-US"/>
              </w:rPr>
            </w:pPr>
          </w:p>
        </w:tc>
      </w:tr>
      <w:tr w:rsidR="008808D0" w:rsidRPr="00D27D0D" w14:paraId="6415A294" w14:textId="77777777" w:rsidTr="00BE4576">
        <w:trPr>
          <w:trHeight w:val="460"/>
        </w:trPr>
        <w:tc>
          <w:tcPr>
            <w:tcW w:w="397" w:type="dxa"/>
            <w:vAlign w:val="center"/>
          </w:tcPr>
          <w:p w14:paraId="53FA3FF7" w14:textId="7403CA5A" w:rsidR="008808D0" w:rsidRPr="00D27D0D" w:rsidRDefault="00E03DE1" w:rsidP="00BE4576">
            <w:pPr>
              <w:spacing w:line="240" w:lineRule="auto"/>
              <w:ind w:firstLine="0"/>
              <w:jc w:val="center"/>
              <w:rPr>
                <w:rFonts w:eastAsia="Calibri"/>
                <w:sz w:val="24"/>
                <w:lang w:val="uk-UA" w:eastAsia="en-US"/>
              </w:rPr>
            </w:pPr>
            <w:r w:rsidRPr="00D27D0D">
              <w:rPr>
                <w:rFonts w:eastAsia="Calibri"/>
                <w:sz w:val="24"/>
                <w:lang w:val="uk-UA" w:eastAsia="en-US"/>
              </w:rPr>
              <w:t>30</w:t>
            </w:r>
          </w:p>
        </w:tc>
        <w:tc>
          <w:tcPr>
            <w:tcW w:w="454" w:type="dxa"/>
            <w:vAlign w:val="center"/>
          </w:tcPr>
          <w:p w14:paraId="4274B6E7" w14:textId="77777777" w:rsidR="008808D0" w:rsidRPr="00D27D0D" w:rsidRDefault="008808D0" w:rsidP="00BE4576">
            <w:pPr>
              <w:spacing w:line="240" w:lineRule="auto"/>
              <w:ind w:firstLine="0"/>
              <w:jc w:val="center"/>
              <w:rPr>
                <w:rFonts w:eastAsia="Calibri"/>
                <w:szCs w:val="28"/>
                <w:lang w:val="uk-UA" w:eastAsia="en-US"/>
              </w:rPr>
            </w:pPr>
          </w:p>
        </w:tc>
        <w:tc>
          <w:tcPr>
            <w:tcW w:w="3969" w:type="dxa"/>
            <w:vAlign w:val="center"/>
          </w:tcPr>
          <w:p w14:paraId="1299A366" w14:textId="77777777" w:rsidR="008808D0" w:rsidRPr="00D27D0D" w:rsidRDefault="008808D0" w:rsidP="00BE4576">
            <w:pPr>
              <w:spacing w:line="240" w:lineRule="auto"/>
              <w:ind w:firstLine="0"/>
              <w:jc w:val="center"/>
              <w:rPr>
                <w:rFonts w:eastAsia="Calibri"/>
                <w:szCs w:val="28"/>
                <w:lang w:val="uk-UA" w:eastAsia="en-US"/>
              </w:rPr>
            </w:pPr>
          </w:p>
        </w:tc>
        <w:tc>
          <w:tcPr>
            <w:tcW w:w="3629" w:type="dxa"/>
            <w:vAlign w:val="center"/>
          </w:tcPr>
          <w:p w14:paraId="2B1E2D9D" w14:textId="01BF2A85" w:rsidR="008808D0" w:rsidRPr="00D27D0D" w:rsidRDefault="008808D0" w:rsidP="00BE4576">
            <w:pPr>
              <w:spacing w:line="240" w:lineRule="auto"/>
              <w:ind w:firstLine="0"/>
              <w:jc w:val="center"/>
              <w:rPr>
                <w:rFonts w:eastAsia="Calibri"/>
                <w:sz w:val="24"/>
                <w:lang w:val="uk-UA" w:eastAsia="en-US"/>
              </w:rPr>
            </w:pPr>
          </w:p>
        </w:tc>
        <w:tc>
          <w:tcPr>
            <w:tcW w:w="454" w:type="dxa"/>
            <w:vAlign w:val="center"/>
          </w:tcPr>
          <w:p w14:paraId="3FC8A44C" w14:textId="77777777" w:rsidR="008808D0" w:rsidRPr="00D27D0D" w:rsidRDefault="008808D0" w:rsidP="00BE4576">
            <w:pPr>
              <w:spacing w:line="240" w:lineRule="auto"/>
              <w:ind w:firstLine="0"/>
              <w:jc w:val="center"/>
              <w:rPr>
                <w:rFonts w:eastAsia="Calibri"/>
                <w:sz w:val="24"/>
                <w:lang w:val="uk-UA" w:eastAsia="en-US"/>
              </w:rPr>
            </w:pPr>
          </w:p>
        </w:tc>
        <w:tc>
          <w:tcPr>
            <w:tcW w:w="454" w:type="dxa"/>
            <w:vAlign w:val="center"/>
          </w:tcPr>
          <w:p w14:paraId="0F53BD4C" w14:textId="77777777" w:rsidR="008808D0" w:rsidRPr="00D27D0D" w:rsidRDefault="008808D0" w:rsidP="00BE4576">
            <w:pPr>
              <w:spacing w:line="240" w:lineRule="auto"/>
              <w:ind w:firstLine="0"/>
              <w:jc w:val="center"/>
              <w:rPr>
                <w:rFonts w:eastAsia="Calibri"/>
                <w:szCs w:val="28"/>
                <w:lang w:val="uk-UA" w:eastAsia="en-US"/>
              </w:rPr>
            </w:pPr>
          </w:p>
        </w:tc>
        <w:tc>
          <w:tcPr>
            <w:tcW w:w="1134" w:type="dxa"/>
            <w:vAlign w:val="center"/>
          </w:tcPr>
          <w:p w14:paraId="1A91BD3E" w14:textId="77777777" w:rsidR="008808D0" w:rsidRPr="00D27D0D" w:rsidRDefault="008808D0" w:rsidP="00BE4576">
            <w:pPr>
              <w:spacing w:line="240" w:lineRule="auto"/>
              <w:ind w:firstLine="0"/>
              <w:jc w:val="center"/>
              <w:rPr>
                <w:rFonts w:eastAsia="Calibri"/>
                <w:szCs w:val="28"/>
                <w:lang w:val="uk-UA" w:eastAsia="en-US"/>
              </w:rPr>
            </w:pPr>
          </w:p>
        </w:tc>
      </w:tr>
      <w:tr w:rsidR="008808D0" w:rsidRPr="00D27D0D" w14:paraId="1627D56E" w14:textId="77777777" w:rsidTr="00BE4576">
        <w:trPr>
          <w:trHeight w:val="481"/>
        </w:trPr>
        <w:tc>
          <w:tcPr>
            <w:tcW w:w="397" w:type="dxa"/>
            <w:vAlign w:val="center"/>
          </w:tcPr>
          <w:p w14:paraId="2D0AE44E" w14:textId="76FF412A" w:rsidR="008808D0" w:rsidRPr="00D27D0D" w:rsidRDefault="00E03DE1" w:rsidP="00BE4576">
            <w:pPr>
              <w:spacing w:line="240" w:lineRule="auto"/>
              <w:ind w:firstLine="0"/>
              <w:jc w:val="center"/>
              <w:rPr>
                <w:rFonts w:eastAsia="Calibri"/>
                <w:sz w:val="24"/>
                <w:lang w:val="uk-UA" w:eastAsia="en-US"/>
              </w:rPr>
            </w:pPr>
            <w:r w:rsidRPr="00D27D0D">
              <w:rPr>
                <w:rFonts w:eastAsia="Calibri"/>
                <w:sz w:val="24"/>
                <w:lang w:val="uk-UA" w:eastAsia="en-US"/>
              </w:rPr>
              <w:t>31</w:t>
            </w:r>
          </w:p>
        </w:tc>
        <w:tc>
          <w:tcPr>
            <w:tcW w:w="454" w:type="dxa"/>
            <w:vAlign w:val="center"/>
          </w:tcPr>
          <w:p w14:paraId="15E54454" w14:textId="77777777" w:rsidR="008808D0" w:rsidRPr="00D27D0D" w:rsidRDefault="008808D0" w:rsidP="00BE4576">
            <w:pPr>
              <w:spacing w:line="240" w:lineRule="auto"/>
              <w:ind w:firstLine="0"/>
              <w:jc w:val="center"/>
              <w:rPr>
                <w:rFonts w:eastAsia="Calibri"/>
                <w:szCs w:val="28"/>
                <w:lang w:val="uk-UA" w:eastAsia="en-US"/>
              </w:rPr>
            </w:pPr>
          </w:p>
        </w:tc>
        <w:tc>
          <w:tcPr>
            <w:tcW w:w="3969" w:type="dxa"/>
            <w:vAlign w:val="center"/>
          </w:tcPr>
          <w:p w14:paraId="177B02A4" w14:textId="77777777" w:rsidR="008808D0" w:rsidRPr="00D27D0D" w:rsidRDefault="008808D0" w:rsidP="00BE4576">
            <w:pPr>
              <w:spacing w:line="240" w:lineRule="auto"/>
              <w:ind w:firstLine="0"/>
              <w:jc w:val="center"/>
              <w:rPr>
                <w:rFonts w:eastAsia="Calibri"/>
                <w:szCs w:val="28"/>
                <w:lang w:val="uk-UA" w:eastAsia="en-US"/>
              </w:rPr>
            </w:pPr>
          </w:p>
        </w:tc>
        <w:tc>
          <w:tcPr>
            <w:tcW w:w="3629" w:type="dxa"/>
            <w:vAlign w:val="center"/>
          </w:tcPr>
          <w:p w14:paraId="652102ED" w14:textId="1DCEE4EB" w:rsidR="008808D0" w:rsidRPr="00D27D0D" w:rsidRDefault="008808D0" w:rsidP="00BE4576">
            <w:pPr>
              <w:spacing w:line="240" w:lineRule="auto"/>
              <w:ind w:firstLine="0"/>
              <w:jc w:val="center"/>
              <w:rPr>
                <w:rFonts w:eastAsia="Calibri"/>
                <w:sz w:val="24"/>
                <w:lang w:val="uk-UA" w:eastAsia="en-US"/>
              </w:rPr>
            </w:pPr>
          </w:p>
        </w:tc>
        <w:tc>
          <w:tcPr>
            <w:tcW w:w="454" w:type="dxa"/>
            <w:vAlign w:val="center"/>
          </w:tcPr>
          <w:p w14:paraId="3E7A2486" w14:textId="77777777" w:rsidR="008808D0" w:rsidRPr="00D27D0D" w:rsidRDefault="008808D0" w:rsidP="00BE4576">
            <w:pPr>
              <w:spacing w:line="240" w:lineRule="auto"/>
              <w:ind w:firstLine="0"/>
              <w:jc w:val="center"/>
              <w:rPr>
                <w:rFonts w:eastAsia="Calibri"/>
                <w:sz w:val="24"/>
                <w:lang w:val="uk-UA" w:eastAsia="en-US"/>
              </w:rPr>
            </w:pPr>
          </w:p>
        </w:tc>
        <w:tc>
          <w:tcPr>
            <w:tcW w:w="454" w:type="dxa"/>
            <w:vAlign w:val="center"/>
          </w:tcPr>
          <w:p w14:paraId="6ED80E21" w14:textId="77777777" w:rsidR="008808D0" w:rsidRPr="00D27D0D" w:rsidRDefault="008808D0" w:rsidP="00BE4576">
            <w:pPr>
              <w:spacing w:line="240" w:lineRule="auto"/>
              <w:ind w:firstLine="0"/>
              <w:jc w:val="center"/>
              <w:rPr>
                <w:rFonts w:eastAsia="Calibri"/>
                <w:szCs w:val="28"/>
                <w:lang w:val="uk-UA" w:eastAsia="en-US"/>
              </w:rPr>
            </w:pPr>
          </w:p>
        </w:tc>
        <w:tc>
          <w:tcPr>
            <w:tcW w:w="1134" w:type="dxa"/>
            <w:vAlign w:val="center"/>
          </w:tcPr>
          <w:p w14:paraId="71A305F1" w14:textId="77777777" w:rsidR="008808D0" w:rsidRPr="00D27D0D" w:rsidRDefault="008808D0" w:rsidP="00BE4576">
            <w:pPr>
              <w:spacing w:line="240" w:lineRule="auto"/>
              <w:ind w:firstLine="0"/>
              <w:jc w:val="center"/>
              <w:rPr>
                <w:rFonts w:eastAsia="Calibri"/>
                <w:szCs w:val="28"/>
                <w:lang w:val="uk-UA" w:eastAsia="en-US"/>
              </w:rPr>
            </w:pPr>
          </w:p>
        </w:tc>
      </w:tr>
    </w:tbl>
    <w:p w14:paraId="7B482E2B" w14:textId="77777777" w:rsidR="001252C6" w:rsidRPr="00D27D0D" w:rsidRDefault="001252C6" w:rsidP="008808D0">
      <w:pPr>
        <w:ind w:firstLine="0"/>
        <w:rPr>
          <w:sz w:val="2"/>
          <w:szCs w:val="2"/>
        </w:rPr>
      </w:pPr>
    </w:p>
    <w:p w14:paraId="6F0B57BA" w14:textId="685B65F4" w:rsidR="008808D0" w:rsidRPr="00D27D0D" w:rsidRDefault="008808D0" w:rsidP="00E03DE1">
      <w:pPr>
        <w:tabs>
          <w:tab w:val="left" w:pos="3664"/>
        </w:tabs>
        <w:ind w:firstLine="0"/>
        <w:rPr>
          <w:sz w:val="40"/>
          <w:szCs w:val="40"/>
        </w:rPr>
        <w:sectPr w:rsidR="008808D0" w:rsidRPr="00D27D0D" w:rsidSect="00E03DE1">
          <w:headerReference w:type="default" r:id="rId16"/>
          <w:footerReference w:type="default" r:id="rId17"/>
          <w:pgSz w:w="11906" w:h="16838" w:code="9"/>
          <w:pgMar w:top="284" w:right="284" w:bottom="284" w:left="1134" w:header="0" w:footer="0" w:gutter="0"/>
          <w:pgNumType w:start="2"/>
          <w:cols w:space="708"/>
          <w:docGrid w:linePitch="381"/>
        </w:sectPr>
      </w:pPr>
    </w:p>
    <w:p w14:paraId="4C602C45"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208F28DD"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2F1F58F0"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60A3C0EF"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052D7130"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3B5BE22E"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4F00CAD6"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6C72628F"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7B3BFA96"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47094966"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4A51A01A"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3877DB50"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69256C0B"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5BAED5FC"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5D540547"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7B5B61BC"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7BC16D8B"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46945E43"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44F1186A"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70427FCF"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422E1838" w14:textId="77777777" w:rsidR="00D76A5F" w:rsidRPr="00D27D0D" w:rsidRDefault="00D76A5F" w:rsidP="00D76A5F">
      <w:pPr>
        <w:tabs>
          <w:tab w:val="left" w:pos="720"/>
          <w:tab w:val="left" w:pos="1440"/>
          <w:tab w:val="left" w:pos="1620"/>
        </w:tabs>
        <w:spacing w:line="240" w:lineRule="auto"/>
        <w:ind w:firstLine="0"/>
        <w:jc w:val="left"/>
        <w:rPr>
          <w:sz w:val="26"/>
          <w:szCs w:val="26"/>
        </w:rPr>
      </w:pPr>
    </w:p>
    <w:p w14:paraId="7D63E518" w14:textId="77777777" w:rsidR="00D76A5F" w:rsidRPr="00D27D0D" w:rsidRDefault="00D76A5F" w:rsidP="00D76A5F">
      <w:pPr>
        <w:tabs>
          <w:tab w:val="left" w:leader="underscore" w:pos="9631"/>
        </w:tabs>
        <w:spacing w:line="240" w:lineRule="auto"/>
        <w:ind w:firstLine="0"/>
        <w:jc w:val="left"/>
        <w:rPr>
          <w:b/>
          <w:bCs/>
          <w:caps/>
          <w:sz w:val="26"/>
          <w:szCs w:val="26"/>
        </w:rPr>
      </w:pPr>
    </w:p>
    <w:p w14:paraId="595CE499" w14:textId="11784263" w:rsidR="00AD36CB" w:rsidRPr="00D27D0D" w:rsidRDefault="00AD36CB" w:rsidP="00AD36CB">
      <w:pPr>
        <w:tabs>
          <w:tab w:val="right" w:leader="underscore" w:pos="8903"/>
        </w:tabs>
        <w:spacing w:line="240" w:lineRule="auto"/>
        <w:ind w:firstLine="0"/>
        <w:jc w:val="center"/>
        <w:rPr>
          <w:b/>
          <w:sz w:val="40"/>
          <w:szCs w:val="40"/>
        </w:rPr>
      </w:pPr>
      <w:r w:rsidRPr="00D27D0D">
        <w:rPr>
          <w:b/>
          <w:sz w:val="40"/>
          <w:szCs w:val="40"/>
        </w:rPr>
        <w:t>Пояснювальна записка</w:t>
      </w:r>
    </w:p>
    <w:p w14:paraId="5BBAB725" w14:textId="77777777" w:rsidR="00AD36CB" w:rsidRPr="00D27D0D" w:rsidRDefault="00AD36CB" w:rsidP="00AD36CB">
      <w:pPr>
        <w:tabs>
          <w:tab w:val="right" w:leader="underscore" w:pos="8903"/>
        </w:tabs>
        <w:spacing w:line="240" w:lineRule="auto"/>
        <w:ind w:firstLine="0"/>
        <w:jc w:val="center"/>
        <w:rPr>
          <w:b/>
          <w:sz w:val="36"/>
          <w:szCs w:val="36"/>
        </w:rPr>
      </w:pPr>
      <w:r w:rsidRPr="00D27D0D">
        <w:rPr>
          <w:b/>
          <w:sz w:val="36"/>
          <w:szCs w:val="36"/>
        </w:rPr>
        <w:t>до дипломного проєкту</w:t>
      </w:r>
    </w:p>
    <w:p w14:paraId="2510E00F" w14:textId="08F7878A" w:rsidR="00AD36CB" w:rsidRPr="00D27D0D" w:rsidRDefault="00AD36CB" w:rsidP="00AD36CB">
      <w:pPr>
        <w:tabs>
          <w:tab w:val="right" w:leader="underscore" w:pos="8903"/>
        </w:tabs>
        <w:spacing w:line="240" w:lineRule="auto"/>
        <w:ind w:firstLine="0"/>
        <w:jc w:val="center"/>
        <w:rPr>
          <w:b/>
          <w:sz w:val="36"/>
          <w:szCs w:val="36"/>
        </w:rPr>
      </w:pPr>
      <w:r w:rsidRPr="00D27D0D">
        <w:rPr>
          <w:b/>
          <w:sz w:val="36"/>
          <w:szCs w:val="36"/>
        </w:rPr>
        <w:t>на тему: «</w:t>
      </w:r>
      <w:r w:rsidR="00547C1F" w:rsidRPr="00D27D0D">
        <w:rPr>
          <w:b/>
          <w:bCs/>
          <w:color w:val="000000" w:themeColor="text1"/>
          <w:sz w:val="36"/>
          <w:szCs w:val="36"/>
        </w:rPr>
        <w:t>Інтелектуальна система керування роботизованою рукою із застосуванням комп'ютерного зору</w:t>
      </w:r>
      <w:r w:rsidRPr="00D27D0D">
        <w:rPr>
          <w:b/>
          <w:sz w:val="36"/>
          <w:szCs w:val="36"/>
        </w:rPr>
        <w:t>»</w:t>
      </w:r>
    </w:p>
    <w:p w14:paraId="39E67937" w14:textId="77777777" w:rsidR="00D76A5F" w:rsidRPr="00D27D0D" w:rsidRDefault="00D76A5F" w:rsidP="00D76A5F">
      <w:pPr>
        <w:spacing w:line="240" w:lineRule="auto"/>
        <w:ind w:firstLine="0"/>
        <w:jc w:val="center"/>
        <w:rPr>
          <w:sz w:val="36"/>
          <w:szCs w:val="36"/>
        </w:rPr>
      </w:pPr>
    </w:p>
    <w:p w14:paraId="59C50CF8" w14:textId="77777777" w:rsidR="00D76A5F" w:rsidRPr="00D27D0D" w:rsidRDefault="00D76A5F" w:rsidP="00D76A5F">
      <w:pPr>
        <w:spacing w:line="240" w:lineRule="auto"/>
        <w:ind w:firstLine="0"/>
        <w:jc w:val="center"/>
        <w:rPr>
          <w:sz w:val="26"/>
          <w:szCs w:val="26"/>
        </w:rPr>
      </w:pPr>
    </w:p>
    <w:p w14:paraId="778F65B3" w14:textId="77777777" w:rsidR="00D76A5F" w:rsidRPr="00D27D0D" w:rsidRDefault="00D76A5F" w:rsidP="00D76A5F">
      <w:pPr>
        <w:spacing w:line="240" w:lineRule="auto"/>
        <w:ind w:firstLine="0"/>
        <w:jc w:val="center"/>
        <w:rPr>
          <w:sz w:val="26"/>
          <w:szCs w:val="26"/>
        </w:rPr>
      </w:pPr>
    </w:p>
    <w:p w14:paraId="46386AD8" w14:textId="77777777" w:rsidR="00547C1F" w:rsidRPr="00D27D0D" w:rsidRDefault="00547C1F" w:rsidP="00547C1F">
      <w:pPr>
        <w:spacing w:line="240" w:lineRule="auto"/>
        <w:ind w:firstLine="0"/>
        <w:rPr>
          <w:sz w:val="26"/>
          <w:szCs w:val="26"/>
        </w:rPr>
      </w:pPr>
    </w:p>
    <w:p w14:paraId="72E0D2C0" w14:textId="77777777" w:rsidR="00D76A5F" w:rsidRPr="00D27D0D" w:rsidRDefault="00D76A5F" w:rsidP="00D76A5F">
      <w:pPr>
        <w:spacing w:line="240" w:lineRule="auto"/>
        <w:ind w:firstLine="0"/>
        <w:jc w:val="center"/>
        <w:rPr>
          <w:sz w:val="26"/>
          <w:szCs w:val="26"/>
        </w:rPr>
      </w:pPr>
    </w:p>
    <w:p w14:paraId="3601FB46" w14:textId="77777777" w:rsidR="00D76A5F" w:rsidRPr="00D27D0D" w:rsidRDefault="00D76A5F" w:rsidP="00D76A5F">
      <w:pPr>
        <w:spacing w:line="240" w:lineRule="auto"/>
        <w:ind w:firstLine="0"/>
        <w:jc w:val="center"/>
        <w:rPr>
          <w:sz w:val="26"/>
          <w:szCs w:val="26"/>
        </w:rPr>
      </w:pPr>
    </w:p>
    <w:p w14:paraId="05117916" w14:textId="77777777" w:rsidR="00D76A5F" w:rsidRPr="00D27D0D" w:rsidRDefault="00D76A5F" w:rsidP="00D76A5F">
      <w:pPr>
        <w:spacing w:line="240" w:lineRule="auto"/>
        <w:ind w:firstLine="0"/>
        <w:jc w:val="center"/>
        <w:rPr>
          <w:sz w:val="26"/>
          <w:szCs w:val="26"/>
        </w:rPr>
      </w:pPr>
    </w:p>
    <w:p w14:paraId="0A5EED81" w14:textId="77777777" w:rsidR="00D76A5F" w:rsidRPr="00D27D0D" w:rsidRDefault="00D76A5F" w:rsidP="00D76A5F">
      <w:pPr>
        <w:spacing w:line="240" w:lineRule="auto"/>
        <w:ind w:firstLine="0"/>
        <w:jc w:val="center"/>
        <w:rPr>
          <w:sz w:val="26"/>
          <w:szCs w:val="26"/>
        </w:rPr>
      </w:pPr>
    </w:p>
    <w:p w14:paraId="76CA1D4A" w14:textId="77777777" w:rsidR="00D76A5F" w:rsidRPr="00D27D0D" w:rsidRDefault="00D76A5F" w:rsidP="00D76A5F">
      <w:pPr>
        <w:spacing w:line="240" w:lineRule="auto"/>
        <w:ind w:firstLine="0"/>
        <w:jc w:val="center"/>
        <w:rPr>
          <w:sz w:val="26"/>
          <w:szCs w:val="26"/>
        </w:rPr>
      </w:pPr>
    </w:p>
    <w:p w14:paraId="42D29F43" w14:textId="77777777" w:rsidR="00D76A5F" w:rsidRPr="00D27D0D" w:rsidRDefault="00D76A5F" w:rsidP="00D76A5F">
      <w:pPr>
        <w:spacing w:line="240" w:lineRule="auto"/>
        <w:ind w:firstLine="0"/>
        <w:jc w:val="center"/>
        <w:rPr>
          <w:sz w:val="26"/>
          <w:szCs w:val="26"/>
        </w:rPr>
      </w:pPr>
    </w:p>
    <w:p w14:paraId="25349F17" w14:textId="77777777" w:rsidR="00D76A5F" w:rsidRPr="00D27D0D" w:rsidRDefault="00D76A5F" w:rsidP="00D76A5F">
      <w:pPr>
        <w:spacing w:line="240" w:lineRule="auto"/>
        <w:ind w:firstLine="0"/>
        <w:jc w:val="center"/>
        <w:rPr>
          <w:sz w:val="26"/>
          <w:szCs w:val="26"/>
        </w:rPr>
      </w:pPr>
    </w:p>
    <w:p w14:paraId="6EC7EF59" w14:textId="77777777" w:rsidR="00D76A5F" w:rsidRPr="00D27D0D" w:rsidRDefault="00D76A5F" w:rsidP="00D76A5F">
      <w:pPr>
        <w:spacing w:line="240" w:lineRule="auto"/>
        <w:ind w:firstLine="0"/>
        <w:jc w:val="center"/>
        <w:rPr>
          <w:sz w:val="26"/>
          <w:szCs w:val="26"/>
        </w:rPr>
      </w:pPr>
    </w:p>
    <w:p w14:paraId="073619CE" w14:textId="77777777" w:rsidR="00D76A5F" w:rsidRPr="00D27D0D" w:rsidRDefault="00D76A5F" w:rsidP="00D76A5F">
      <w:pPr>
        <w:spacing w:line="240" w:lineRule="auto"/>
        <w:ind w:firstLine="0"/>
        <w:jc w:val="center"/>
        <w:rPr>
          <w:sz w:val="26"/>
          <w:szCs w:val="26"/>
        </w:rPr>
      </w:pPr>
    </w:p>
    <w:p w14:paraId="418899AD" w14:textId="77777777" w:rsidR="00D76A5F" w:rsidRPr="00D27D0D" w:rsidRDefault="00D76A5F" w:rsidP="00D76A5F">
      <w:pPr>
        <w:spacing w:line="240" w:lineRule="auto"/>
        <w:ind w:firstLine="0"/>
        <w:jc w:val="center"/>
        <w:rPr>
          <w:sz w:val="26"/>
          <w:szCs w:val="26"/>
        </w:rPr>
      </w:pPr>
    </w:p>
    <w:p w14:paraId="307C5146" w14:textId="77777777" w:rsidR="00D76A5F" w:rsidRPr="00D27D0D" w:rsidRDefault="00D76A5F" w:rsidP="00D76A5F">
      <w:pPr>
        <w:spacing w:line="240" w:lineRule="auto"/>
        <w:ind w:firstLine="0"/>
        <w:jc w:val="center"/>
        <w:rPr>
          <w:sz w:val="26"/>
          <w:szCs w:val="26"/>
        </w:rPr>
      </w:pPr>
    </w:p>
    <w:p w14:paraId="2C46B296" w14:textId="77777777" w:rsidR="00D76A5F" w:rsidRPr="00D27D0D" w:rsidRDefault="00D76A5F" w:rsidP="00D76A5F">
      <w:pPr>
        <w:spacing w:line="240" w:lineRule="auto"/>
        <w:ind w:firstLine="0"/>
        <w:jc w:val="center"/>
        <w:rPr>
          <w:sz w:val="26"/>
          <w:szCs w:val="26"/>
        </w:rPr>
      </w:pPr>
    </w:p>
    <w:p w14:paraId="2F3DFB43" w14:textId="77777777" w:rsidR="00D76A5F" w:rsidRPr="00D27D0D" w:rsidRDefault="00D76A5F" w:rsidP="00D76A5F">
      <w:pPr>
        <w:spacing w:line="240" w:lineRule="auto"/>
        <w:ind w:firstLine="0"/>
        <w:jc w:val="center"/>
        <w:rPr>
          <w:sz w:val="26"/>
          <w:szCs w:val="26"/>
        </w:rPr>
      </w:pPr>
    </w:p>
    <w:p w14:paraId="77DCF9DA" w14:textId="77777777" w:rsidR="00D76A5F" w:rsidRPr="00D27D0D" w:rsidRDefault="00D76A5F" w:rsidP="00D76A5F">
      <w:pPr>
        <w:spacing w:line="240" w:lineRule="auto"/>
        <w:ind w:firstLine="0"/>
        <w:jc w:val="center"/>
        <w:rPr>
          <w:sz w:val="26"/>
          <w:szCs w:val="26"/>
        </w:rPr>
      </w:pPr>
    </w:p>
    <w:p w14:paraId="73929863" w14:textId="77777777" w:rsidR="00E021BB" w:rsidRPr="00D27D0D" w:rsidRDefault="00AD36CB" w:rsidP="00AD36CB">
      <w:pPr>
        <w:spacing w:line="240" w:lineRule="auto"/>
        <w:ind w:firstLine="0"/>
        <w:jc w:val="center"/>
        <w:sectPr w:rsidR="00E021BB" w:rsidRPr="00D27D0D" w:rsidSect="00D76A5F">
          <w:headerReference w:type="default" r:id="rId18"/>
          <w:footerReference w:type="default" r:id="rId19"/>
          <w:pgSz w:w="11906" w:h="16838"/>
          <w:pgMar w:top="1134" w:right="851" w:bottom="1134" w:left="1701" w:header="709" w:footer="709" w:gutter="0"/>
          <w:cols w:space="708"/>
          <w:docGrid w:linePitch="360"/>
        </w:sectPr>
      </w:pPr>
      <w:r w:rsidRPr="00D27D0D">
        <w:t>Київ</w:t>
      </w:r>
      <w:r w:rsidR="00577232" w:rsidRPr="00D27D0D">
        <w:t xml:space="preserve"> — </w:t>
      </w:r>
      <w:r w:rsidRPr="00D27D0D">
        <w:t>20</w:t>
      </w:r>
      <w:r w:rsidRPr="00D27D0D">
        <w:rPr>
          <w:color w:val="000000"/>
        </w:rPr>
        <w:t>2</w:t>
      </w:r>
      <w:r w:rsidR="00C9440E" w:rsidRPr="00D27D0D">
        <w:rPr>
          <w:color w:val="000000"/>
        </w:rPr>
        <w:t>6</w:t>
      </w:r>
      <w:r w:rsidRPr="00D27D0D">
        <w:t xml:space="preserve"> року</w:t>
      </w:r>
    </w:p>
    <w:p w14:paraId="0F0258B8" w14:textId="77777777" w:rsidR="00F05401" w:rsidRPr="00C84E9B" w:rsidRDefault="00F05401" w:rsidP="00F05401">
      <w:pPr>
        <w:pStyle w:val="Heading1"/>
      </w:pPr>
      <w:bookmarkStart w:id="4" w:name="_Toc232478758"/>
      <w:bookmarkStart w:id="5" w:name="_Toc232478971"/>
      <w:r w:rsidRPr="00C84E9B">
        <w:lastRenderedPageBreak/>
        <w:t>ЗМІСТ</w:t>
      </w:r>
      <w:bookmarkEnd w:id="4"/>
      <w:bookmarkEnd w:id="5"/>
    </w:p>
    <w:p w14:paraId="474F3E3F" w14:textId="362DE7A1"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r>
        <w:fldChar w:fldCharType="begin"/>
      </w:r>
      <w:r>
        <w:instrText xml:space="preserve"> TOC \o "1-3" \h \z \u </w:instrText>
      </w:r>
      <w:r>
        <w:fldChar w:fldCharType="separate"/>
      </w:r>
    </w:p>
    <w:p w14:paraId="4613CDCE" w14:textId="055B6F83"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8972" w:history="1">
        <w:r w:rsidRPr="00EF74D7">
          <w:rPr>
            <w:rStyle w:val="Hyperlink"/>
            <w:noProof/>
          </w:rPr>
          <w:t>ПЕРЕЛІК УМОВНИХ ПОЗНАЧЕНЬ</w:t>
        </w:r>
        <w:r>
          <w:rPr>
            <w:noProof/>
            <w:webHidden/>
          </w:rPr>
          <w:tab/>
        </w:r>
        <w:r>
          <w:rPr>
            <w:noProof/>
            <w:webHidden/>
          </w:rPr>
          <w:fldChar w:fldCharType="begin"/>
        </w:r>
        <w:r>
          <w:rPr>
            <w:noProof/>
            <w:webHidden/>
          </w:rPr>
          <w:instrText xml:space="preserve"> PAGEREF _Toc232478972 \h </w:instrText>
        </w:r>
        <w:r>
          <w:rPr>
            <w:noProof/>
            <w:webHidden/>
          </w:rPr>
        </w:r>
        <w:r>
          <w:rPr>
            <w:noProof/>
            <w:webHidden/>
          </w:rPr>
          <w:fldChar w:fldCharType="separate"/>
        </w:r>
        <w:r>
          <w:rPr>
            <w:noProof/>
            <w:webHidden/>
          </w:rPr>
          <w:t>4</w:t>
        </w:r>
        <w:r>
          <w:rPr>
            <w:noProof/>
            <w:webHidden/>
          </w:rPr>
          <w:fldChar w:fldCharType="end"/>
        </w:r>
      </w:hyperlink>
    </w:p>
    <w:p w14:paraId="00CB264A" w14:textId="48AAEB8A"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8973" w:history="1">
        <w:r w:rsidRPr="00EF74D7">
          <w:rPr>
            <w:rStyle w:val="Hyperlink"/>
            <w:noProof/>
          </w:rPr>
          <w:t>ВСТУП</w:t>
        </w:r>
        <w:r>
          <w:rPr>
            <w:noProof/>
            <w:webHidden/>
          </w:rPr>
          <w:tab/>
        </w:r>
        <w:r>
          <w:rPr>
            <w:noProof/>
            <w:webHidden/>
          </w:rPr>
          <w:fldChar w:fldCharType="begin"/>
        </w:r>
        <w:r>
          <w:rPr>
            <w:noProof/>
            <w:webHidden/>
          </w:rPr>
          <w:instrText xml:space="preserve"> PAGEREF _Toc232478973 \h </w:instrText>
        </w:r>
        <w:r>
          <w:rPr>
            <w:noProof/>
            <w:webHidden/>
          </w:rPr>
        </w:r>
        <w:r>
          <w:rPr>
            <w:noProof/>
            <w:webHidden/>
          </w:rPr>
          <w:fldChar w:fldCharType="separate"/>
        </w:r>
        <w:r>
          <w:rPr>
            <w:noProof/>
            <w:webHidden/>
          </w:rPr>
          <w:t>5</w:t>
        </w:r>
        <w:r>
          <w:rPr>
            <w:noProof/>
            <w:webHidden/>
          </w:rPr>
          <w:fldChar w:fldCharType="end"/>
        </w:r>
      </w:hyperlink>
    </w:p>
    <w:p w14:paraId="0C889F2E" w14:textId="01780304"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8974" w:history="1">
        <w:r w:rsidRPr="00EF74D7">
          <w:rPr>
            <w:rStyle w:val="Hyperlink"/>
            <w:noProof/>
          </w:rPr>
          <w:t>1 ОПИС  ПРЕДМЕТНОЇ ОБЛАСТІ</w:t>
        </w:r>
        <w:r>
          <w:rPr>
            <w:noProof/>
            <w:webHidden/>
          </w:rPr>
          <w:tab/>
        </w:r>
        <w:r>
          <w:rPr>
            <w:noProof/>
            <w:webHidden/>
          </w:rPr>
          <w:fldChar w:fldCharType="begin"/>
        </w:r>
        <w:r>
          <w:rPr>
            <w:noProof/>
            <w:webHidden/>
          </w:rPr>
          <w:instrText xml:space="preserve"> PAGEREF _Toc232478974 \h </w:instrText>
        </w:r>
        <w:r>
          <w:rPr>
            <w:noProof/>
            <w:webHidden/>
          </w:rPr>
        </w:r>
        <w:r>
          <w:rPr>
            <w:noProof/>
            <w:webHidden/>
          </w:rPr>
          <w:fldChar w:fldCharType="separate"/>
        </w:r>
        <w:r>
          <w:rPr>
            <w:noProof/>
            <w:webHidden/>
          </w:rPr>
          <w:t>8</w:t>
        </w:r>
        <w:r>
          <w:rPr>
            <w:noProof/>
            <w:webHidden/>
          </w:rPr>
          <w:fldChar w:fldCharType="end"/>
        </w:r>
      </w:hyperlink>
    </w:p>
    <w:p w14:paraId="704F6753" w14:textId="5C741060"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75" w:history="1">
        <w:r w:rsidRPr="00EF74D7">
          <w:rPr>
            <w:rStyle w:val="Hyperlink"/>
            <w:noProof/>
          </w:rPr>
          <w:t>1.1 Сфери застосування антропоморфних маніпуляторів у сучасній економіці</w:t>
        </w:r>
        <w:r>
          <w:rPr>
            <w:noProof/>
            <w:webHidden/>
          </w:rPr>
          <w:tab/>
        </w:r>
        <w:r>
          <w:rPr>
            <w:noProof/>
            <w:webHidden/>
          </w:rPr>
          <w:fldChar w:fldCharType="begin"/>
        </w:r>
        <w:r>
          <w:rPr>
            <w:noProof/>
            <w:webHidden/>
          </w:rPr>
          <w:instrText xml:space="preserve"> PAGEREF _Toc232478975 \h </w:instrText>
        </w:r>
        <w:r>
          <w:rPr>
            <w:noProof/>
            <w:webHidden/>
          </w:rPr>
        </w:r>
        <w:r>
          <w:rPr>
            <w:noProof/>
            <w:webHidden/>
          </w:rPr>
          <w:fldChar w:fldCharType="separate"/>
        </w:r>
        <w:r>
          <w:rPr>
            <w:noProof/>
            <w:webHidden/>
          </w:rPr>
          <w:t>8</w:t>
        </w:r>
        <w:r>
          <w:rPr>
            <w:noProof/>
            <w:webHidden/>
          </w:rPr>
          <w:fldChar w:fldCharType="end"/>
        </w:r>
      </w:hyperlink>
    </w:p>
    <w:p w14:paraId="313BC8A9" w14:textId="05892946" w:rsidR="003117D9" w:rsidRDefault="003117D9" w:rsidP="00C84E9B">
      <w:pPr>
        <w:pStyle w:val="TOC2"/>
        <w:ind w:left="0" w:firstLine="0"/>
        <w:rPr>
          <w:rFonts w:asciiTheme="minorHAnsi" w:eastAsiaTheme="minorEastAsia" w:hAnsiTheme="minorHAnsi" w:cstheme="minorBidi"/>
          <w:noProof/>
          <w:kern w:val="2"/>
          <w:sz w:val="24"/>
          <w:lang w:val="ru-UA" w:eastAsia="ru-UA"/>
          <w14:ligatures w14:val="standardContextual"/>
        </w:rPr>
      </w:pPr>
      <w:hyperlink w:anchor="_Toc232478976" w:history="1">
        <w:r w:rsidRPr="00EF74D7">
          <w:rPr>
            <w:rStyle w:val="Hyperlink"/>
            <w:noProof/>
          </w:rPr>
          <w:t>1.2</w:t>
        </w:r>
        <w:r w:rsidRPr="00EF74D7">
          <w:rPr>
            <w:rStyle w:val="Hyperlink"/>
            <w:b/>
            <w:bCs/>
            <w:noProof/>
          </w:rPr>
          <w:t xml:space="preserve"> </w:t>
        </w:r>
        <w:r w:rsidRPr="00EF74D7">
          <w:rPr>
            <w:rStyle w:val="Hyperlink"/>
            <w:noProof/>
          </w:rPr>
          <w:t>Загальні характеристики та особливості антропоморфних робототехнічних систем</w:t>
        </w:r>
        <w:r>
          <w:rPr>
            <w:noProof/>
            <w:webHidden/>
          </w:rPr>
          <w:tab/>
        </w:r>
        <w:r>
          <w:rPr>
            <w:noProof/>
            <w:webHidden/>
          </w:rPr>
          <w:fldChar w:fldCharType="begin"/>
        </w:r>
        <w:r>
          <w:rPr>
            <w:noProof/>
            <w:webHidden/>
          </w:rPr>
          <w:instrText xml:space="preserve"> PAGEREF _Toc232478976 \h </w:instrText>
        </w:r>
        <w:r>
          <w:rPr>
            <w:noProof/>
            <w:webHidden/>
          </w:rPr>
        </w:r>
        <w:r>
          <w:rPr>
            <w:noProof/>
            <w:webHidden/>
          </w:rPr>
          <w:fldChar w:fldCharType="separate"/>
        </w:r>
        <w:r>
          <w:rPr>
            <w:noProof/>
            <w:webHidden/>
          </w:rPr>
          <w:t>9</w:t>
        </w:r>
        <w:r>
          <w:rPr>
            <w:noProof/>
            <w:webHidden/>
          </w:rPr>
          <w:fldChar w:fldCharType="end"/>
        </w:r>
      </w:hyperlink>
    </w:p>
    <w:p w14:paraId="5D8DD409" w14:textId="13E3974A"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77" w:history="1">
        <w:r w:rsidRPr="00EF74D7">
          <w:rPr>
            <w:rStyle w:val="Hyperlink"/>
            <w:noProof/>
          </w:rPr>
          <w:t>1.3 Інтелектуальні методи керування роботизованими маніпуляторами</w:t>
        </w:r>
        <w:r>
          <w:rPr>
            <w:noProof/>
            <w:webHidden/>
          </w:rPr>
          <w:tab/>
        </w:r>
        <w:r>
          <w:rPr>
            <w:noProof/>
            <w:webHidden/>
          </w:rPr>
          <w:fldChar w:fldCharType="begin"/>
        </w:r>
        <w:r>
          <w:rPr>
            <w:noProof/>
            <w:webHidden/>
          </w:rPr>
          <w:instrText xml:space="preserve"> PAGEREF _Toc232478977 \h </w:instrText>
        </w:r>
        <w:r>
          <w:rPr>
            <w:noProof/>
            <w:webHidden/>
          </w:rPr>
        </w:r>
        <w:r>
          <w:rPr>
            <w:noProof/>
            <w:webHidden/>
          </w:rPr>
          <w:fldChar w:fldCharType="separate"/>
        </w:r>
        <w:r>
          <w:rPr>
            <w:noProof/>
            <w:webHidden/>
          </w:rPr>
          <w:t>11</w:t>
        </w:r>
        <w:r>
          <w:rPr>
            <w:noProof/>
            <w:webHidden/>
          </w:rPr>
          <w:fldChar w:fldCharType="end"/>
        </w:r>
      </w:hyperlink>
    </w:p>
    <w:p w14:paraId="250C328A" w14:textId="47019671"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78" w:history="1">
        <w:r w:rsidRPr="00EF74D7">
          <w:rPr>
            <w:rStyle w:val="Hyperlink"/>
            <w:noProof/>
          </w:rPr>
          <w:t>1.4 Постановка задачі</w:t>
        </w:r>
        <w:r>
          <w:rPr>
            <w:noProof/>
            <w:webHidden/>
          </w:rPr>
          <w:tab/>
        </w:r>
        <w:r>
          <w:rPr>
            <w:noProof/>
            <w:webHidden/>
          </w:rPr>
          <w:fldChar w:fldCharType="begin"/>
        </w:r>
        <w:r>
          <w:rPr>
            <w:noProof/>
            <w:webHidden/>
          </w:rPr>
          <w:instrText xml:space="preserve"> PAGEREF _Toc232478978 \h </w:instrText>
        </w:r>
        <w:r>
          <w:rPr>
            <w:noProof/>
            <w:webHidden/>
          </w:rPr>
        </w:r>
        <w:r>
          <w:rPr>
            <w:noProof/>
            <w:webHidden/>
          </w:rPr>
          <w:fldChar w:fldCharType="separate"/>
        </w:r>
        <w:r>
          <w:rPr>
            <w:noProof/>
            <w:webHidden/>
          </w:rPr>
          <w:t>13</w:t>
        </w:r>
        <w:r>
          <w:rPr>
            <w:noProof/>
            <w:webHidden/>
          </w:rPr>
          <w:fldChar w:fldCharType="end"/>
        </w:r>
      </w:hyperlink>
    </w:p>
    <w:p w14:paraId="5FFBA6BB" w14:textId="3446462D"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79" w:history="1">
        <w:r w:rsidRPr="00EF74D7">
          <w:rPr>
            <w:rStyle w:val="Hyperlink"/>
            <w:noProof/>
          </w:rPr>
          <w:t>Висновки до розділу 1</w:t>
        </w:r>
        <w:r>
          <w:rPr>
            <w:noProof/>
            <w:webHidden/>
          </w:rPr>
          <w:tab/>
        </w:r>
        <w:r>
          <w:rPr>
            <w:noProof/>
            <w:webHidden/>
          </w:rPr>
          <w:fldChar w:fldCharType="begin"/>
        </w:r>
        <w:r>
          <w:rPr>
            <w:noProof/>
            <w:webHidden/>
          </w:rPr>
          <w:instrText xml:space="preserve"> PAGEREF _Toc232478979 \h </w:instrText>
        </w:r>
        <w:r>
          <w:rPr>
            <w:noProof/>
            <w:webHidden/>
          </w:rPr>
        </w:r>
        <w:r>
          <w:rPr>
            <w:noProof/>
            <w:webHidden/>
          </w:rPr>
          <w:fldChar w:fldCharType="separate"/>
        </w:r>
        <w:r>
          <w:rPr>
            <w:noProof/>
            <w:webHidden/>
          </w:rPr>
          <w:t>14</w:t>
        </w:r>
        <w:r>
          <w:rPr>
            <w:noProof/>
            <w:webHidden/>
          </w:rPr>
          <w:fldChar w:fldCharType="end"/>
        </w:r>
      </w:hyperlink>
    </w:p>
    <w:p w14:paraId="54384287" w14:textId="007AB2AA"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8980" w:history="1">
        <w:r w:rsidRPr="00EF74D7">
          <w:rPr>
            <w:rStyle w:val="Hyperlink"/>
            <w:noProof/>
          </w:rPr>
          <w:t>2 АНАЛІЗ ІСНУЮЧИХ РІШЕНЬ ТА МЕТОДІВ КЕРУВАННЯ</w:t>
        </w:r>
        <w:r>
          <w:rPr>
            <w:noProof/>
            <w:webHidden/>
          </w:rPr>
          <w:tab/>
        </w:r>
        <w:r>
          <w:rPr>
            <w:noProof/>
            <w:webHidden/>
          </w:rPr>
          <w:fldChar w:fldCharType="begin"/>
        </w:r>
        <w:r>
          <w:rPr>
            <w:noProof/>
            <w:webHidden/>
          </w:rPr>
          <w:instrText xml:space="preserve"> PAGEREF _Toc232478980 \h </w:instrText>
        </w:r>
        <w:r>
          <w:rPr>
            <w:noProof/>
            <w:webHidden/>
          </w:rPr>
        </w:r>
        <w:r>
          <w:rPr>
            <w:noProof/>
            <w:webHidden/>
          </w:rPr>
          <w:fldChar w:fldCharType="separate"/>
        </w:r>
        <w:r>
          <w:rPr>
            <w:noProof/>
            <w:webHidden/>
          </w:rPr>
          <w:t>16</w:t>
        </w:r>
        <w:r>
          <w:rPr>
            <w:noProof/>
            <w:webHidden/>
          </w:rPr>
          <w:fldChar w:fldCharType="end"/>
        </w:r>
      </w:hyperlink>
    </w:p>
    <w:p w14:paraId="0D5D12C8" w14:textId="67FA181A"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81" w:history="1">
        <w:r w:rsidRPr="00EF74D7">
          <w:rPr>
            <w:rStyle w:val="Hyperlink"/>
            <w:noProof/>
          </w:rPr>
          <w:t>2.1 Сучасні роботизовані маніпулятори</w:t>
        </w:r>
        <w:r>
          <w:rPr>
            <w:noProof/>
            <w:webHidden/>
          </w:rPr>
          <w:tab/>
        </w:r>
        <w:r>
          <w:rPr>
            <w:noProof/>
            <w:webHidden/>
          </w:rPr>
          <w:fldChar w:fldCharType="begin"/>
        </w:r>
        <w:r>
          <w:rPr>
            <w:noProof/>
            <w:webHidden/>
          </w:rPr>
          <w:instrText xml:space="preserve"> PAGEREF _Toc232478981 \h </w:instrText>
        </w:r>
        <w:r>
          <w:rPr>
            <w:noProof/>
            <w:webHidden/>
          </w:rPr>
        </w:r>
        <w:r>
          <w:rPr>
            <w:noProof/>
            <w:webHidden/>
          </w:rPr>
          <w:fldChar w:fldCharType="separate"/>
        </w:r>
        <w:r>
          <w:rPr>
            <w:noProof/>
            <w:webHidden/>
          </w:rPr>
          <w:t>16</w:t>
        </w:r>
        <w:r>
          <w:rPr>
            <w:noProof/>
            <w:webHidden/>
          </w:rPr>
          <w:fldChar w:fldCharType="end"/>
        </w:r>
      </w:hyperlink>
    </w:p>
    <w:p w14:paraId="46A63F0C" w14:textId="218F78A7"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82" w:history="1">
        <w:r w:rsidRPr="00EF74D7">
          <w:rPr>
            <w:rStyle w:val="Hyperlink"/>
            <w:noProof/>
          </w:rPr>
          <w:t>2.2 Аналіз існуючих систем безконтактного керування</w:t>
        </w:r>
        <w:r>
          <w:rPr>
            <w:noProof/>
            <w:webHidden/>
          </w:rPr>
          <w:tab/>
        </w:r>
        <w:r>
          <w:rPr>
            <w:noProof/>
            <w:webHidden/>
          </w:rPr>
          <w:fldChar w:fldCharType="begin"/>
        </w:r>
        <w:r>
          <w:rPr>
            <w:noProof/>
            <w:webHidden/>
          </w:rPr>
          <w:instrText xml:space="preserve"> PAGEREF _Toc232478982 \h </w:instrText>
        </w:r>
        <w:r>
          <w:rPr>
            <w:noProof/>
            <w:webHidden/>
          </w:rPr>
        </w:r>
        <w:r>
          <w:rPr>
            <w:noProof/>
            <w:webHidden/>
          </w:rPr>
          <w:fldChar w:fldCharType="separate"/>
        </w:r>
        <w:r>
          <w:rPr>
            <w:noProof/>
            <w:webHidden/>
          </w:rPr>
          <w:t>17</w:t>
        </w:r>
        <w:r>
          <w:rPr>
            <w:noProof/>
            <w:webHidden/>
          </w:rPr>
          <w:fldChar w:fldCharType="end"/>
        </w:r>
      </w:hyperlink>
    </w:p>
    <w:p w14:paraId="72CD98A1" w14:textId="5EF0AEFE"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8983" w:history="1">
        <w:r w:rsidRPr="00EF74D7">
          <w:rPr>
            <w:rStyle w:val="Hyperlink"/>
            <w:noProof/>
          </w:rPr>
          <w:t>2.2.1 Системи керування на основі маркерів та сенсорних пристроїв</w:t>
        </w:r>
        <w:r>
          <w:rPr>
            <w:noProof/>
            <w:webHidden/>
          </w:rPr>
          <w:tab/>
        </w:r>
        <w:r>
          <w:rPr>
            <w:noProof/>
            <w:webHidden/>
          </w:rPr>
          <w:fldChar w:fldCharType="begin"/>
        </w:r>
        <w:r>
          <w:rPr>
            <w:noProof/>
            <w:webHidden/>
          </w:rPr>
          <w:instrText xml:space="preserve"> PAGEREF _Toc232478983 \h </w:instrText>
        </w:r>
        <w:r>
          <w:rPr>
            <w:noProof/>
            <w:webHidden/>
          </w:rPr>
        </w:r>
        <w:r>
          <w:rPr>
            <w:noProof/>
            <w:webHidden/>
          </w:rPr>
          <w:fldChar w:fldCharType="separate"/>
        </w:r>
        <w:r>
          <w:rPr>
            <w:noProof/>
            <w:webHidden/>
          </w:rPr>
          <w:t>17</w:t>
        </w:r>
        <w:r>
          <w:rPr>
            <w:noProof/>
            <w:webHidden/>
          </w:rPr>
          <w:fldChar w:fldCharType="end"/>
        </w:r>
      </w:hyperlink>
    </w:p>
    <w:p w14:paraId="5465608F" w14:textId="1AD00242"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8984" w:history="1">
        <w:r w:rsidRPr="00EF74D7">
          <w:rPr>
            <w:rStyle w:val="Hyperlink"/>
            <w:noProof/>
          </w:rPr>
          <w:t>2.2.2 Безмаркерні системи на основі комп'ютерного зору</w:t>
        </w:r>
        <w:r>
          <w:rPr>
            <w:noProof/>
            <w:webHidden/>
          </w:rPr>
          <w:tab/>
        </w:r>
        <w:r>
          <w:rPr>
            <w:noProof/>
            <w:webHidden/>
          </w:rPr>
          <w:fldChar w:fldCharType="begin"/>
        </w:r>
        <w:r>
          <w:rPr>
            <w:noProof/>
            <w:webHidden/>
          </w:rPr>
          <w:instrText xml:space="preserve"> PAGEREF _Toc232478984 \h </w:instrText>
        </w:r>
        <w:r>
          <w:rPr>
            <w:noProof/>
            <w:webHidden/>
          </w:rPr>
        </w:r>
        <w:r>
          <w:rPr>
            <w:noProof/>
            <w:webHidden/>
          </w:rPr>
          <w:fldChar w:fldCharType="separate"/>
        </w:r>
        <w:r>
          <w:rPr>
            <w:noProof/>
            <w:webHidden/>
          </w:rPr>
          <w:t>18</w:t>
        </w:r>
        <w:r>
          <w:rPr>
            <w:noProof/>
            <w:webHidden/>
          </w:rPr>
          <w:fldChar w:fldCharType="end"/>
        </w:r>
      </w:hyperlink>
    </w:p>
    <w:p w14:paraId="50362265" w14:textId="6A68D6B9"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8985" w:history="1">
        <w:r w:rsidRPr="00EF74D7">
          <w:rPr>
            <w:rStyle w:val="Hyperlink"/>
            <w:noProof/>
          </w:rPr>
          <w:t>2.2.3 Системи з використанням алгоритмів машинного навчання</w:t>
        </w:r>
        <w:r>
          <w:rPr>
            <w:noProof/>
            <w:webHidden/>
          </w:rPr>
          <w:tab/>
        </w:r>
        <w:r>
          <w:rPr>
            <w:noProof/>
            <w:webHidden/>
          </w:rPr>
          <w:fldChar w:fldCharType="begin"/>
        </w:r>
        <w:r>
          <w:rPr>
            <w:noProof/>
            <w:webHidden/>
          </w:rPr>
          <w:instrText xml:space="preserve"> PAGEREF _Toc232478985 \h </w:instrText>
        </w:r>
        <w:r>
          <w:rPr>
            <w:noProof/>
            <w:webHidden/>
          </w:rPr>
        </w:r>
        <w:r>
          <w:rPr>
            <w:noProof/>
            <w:webHidden/>
          </w:rPr>
          <w:fldChar w:fldCharType="separate"/>
        </w:r>
        <w:r>
          <w:rPr>
            <w:noProof/>
            <w:webHidden/>
          </w:rPr>
          <w:t>19</w:t>
        </w:r>
        <w:r>
          <w:rPr>
            <w:noProof/>
            <w:webHidden/>
          </w:rPr>
          <w:fldChar w:fldCharType="end"/>
        </w:r>
      </w:hyperlink>
    </w:p>
    <w:p w14:paraId="47D24B5E" w14:textId="1E6CE2AF"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86" w:history="1">
        <w:r w:rsidRPr="00EF74D7">
          <w:rPr>
            <w:rStyle w:val="Hyperlink"/>
            <w:noProof/>
          </w:rPr>
          <w:t>2.3 Аналіз систем голосового керування</w:t>
        </w:r>
        <w:r>
          <w:rPr>
            <w:noProof/>
            <w:webHidden/>
          </w:rPr>
          <w:tab/>
        </w:r>
        <w:r>
          <w:rPr>
            <w:noProof/>
            <w:webHidden/>
          </w:rPr>
          <w:fldChar w:fldCharType="begin"/>
        </w:r>
        <w:r>
          <w:rPr>
            <w:noProof/>
            <w:webHidden/>
          </w:rPr>
          <w:instrText xml:space="preserve"> PAGEREF _Toc232478986 \h </w:instrText>
        </w:r>
        <w:r>
          <w:rPr>
            <w:noProof/>
            <w:webHidden/>
          </w:rPr>
        </w:r>
        <w:r>
          <w:rPr>
            <w:noProof/>
            <w:webHidden/>
          </w:rPr>
          <w:fldChar w:fldCharType="separate"/>
        </w:r>
        <w:r>
          <w:rPr>
            <w:noProof/>
            <w:webHidden/>
          </w:rPr>
          <w:t>19</w:t>
        </w:r>
        <w:r>
          <w:rPr>
            <w:noProof/>
            <w:webHidden/>
          </w:rPr>
          <w:fldChar w:fldCharType="end"/>
        </w:r>
      </w:hyperlink>
    </w:p>
    <w:p w14:paraId="69A22458" w14:textId="266FF019"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87" w:history="1">
        <w:r w:rsidRPr="00EF74D7">
          <w:rPr>
            <w:rStyle w:val="Hyperlink"/>
            <w:noProof/>
          </w:rPr>
          <w:t>Висновки до розділу 2</w:t>
        </w:r>
        <w:r>
          <w:rPr>
            <w:noProof/>
            <w:webHidden/>
          </w:rPr>
          <w:tab/>
        </w:r>
        <w:r>
          <w:rPr>
            <w:noProof/>
            <w:webHidden/>
          </w:rPr>
          <w:fldChar w:fldCharType="begin"/>
        </w:r>
        <w:r>
          <w:rPr>
            <w:noProof/>
            <w:webHidden/>
          </w:rPr>
          <w:instrText xml:space="preserve"> PAGEREF _Toc232478987 \h </w:instrText>
        </w:r>
        <w:r>
          <w:rPr>
            <w:noProof/>
            <w:webHidden/>
          </w:rPr>
        </w:r>
        <w:r>
          <w:rPr>
            <w:noProof/>
            <w:webHidden/>
          </w:rPr>
          <w:fldChar w:fldCharType="separate"/>
        </w:r>
        <w:r>
          <w:rPr>
            <w:noProof/>
            <w:webHidden/>
          </w:rPr>
          <w:t>21</w:t>
        </w:r>
        <w:r>
          <w:rPr>
            <w:noProof/>
            <w:webHidden/>
          </w:rPr>
          <w:fldChar w:fldCharType="end"/>
        </w:r>
      </w:hyperlink>
    </w:p>
    <w:p w14:paraId="0C5943F3" w14:textId="48CF57EC"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8988" w:history="1">
        <w:r w:rsidRPr="00EF74D7">
          <w:rPr>
            <w:rStyle w:val="Hyperlink"/>
            <w:noProof/>
          </w:rPr>
          <w:t>3 ПРОЄКТУВАННЯ ІНТЕЛЕКТУАЛЬНОЇ СИСТЕМИ КЕРУВАННЯ</w:t>
        </w:r>
        <w:r>
          <w:rPr>
            <w:noProof/>
            <w:webHidden/>
          </w:rPr>
          <w:tab/>
        </w:r>
        <w:r>
          <w:rPr>
            <w:noProof/>
            <w:webHidden/>
          </w:rPr>
          <w:fldChar w:fldCharType="begin"/>
        </w:r>
        <w:r>
          <w:rPr>
            <w:noProof/>
            <w:webHidden/>
          </w:rPr>
          <w:instrText xml:space="preserve"> PAGEREF _Toc232478988 \h </w:instrText>
        </w:r>
        <w:r>
          <w:rPr>
            <w:noProof/>
            <w:webHidden/>
          </w:rPr>
        </w:r>
        <w:r>
          <w:rPr>
            <w:noProof/>
            <w:webHidden/>
          </w:rPr>
          <w:fldChar w:fldCharType="separate"/>
        </w:r>
        <w:r>
          <w:rPr>
            <w:noProof/>
            <w:webHidden/>
          </w:rPr>
          <w:t>22</w:t>
        </w:r>
        <w:r>
          <w:rPr>
            <w:noProof/>
            <w:webHidden/>
          </w:rPr>
          <w:fldChar w:fldCharType="end"/>
        </w:r>
      </w:hyperlink>
    </w:p>
    <w:p w14:paraId="57907E0B" w14:textId="4D3E4766"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89" w:history="1">
        <w:r w:rsidRPr="00EF74D7">
          <w:rPr>
            <w:rStyle w:val="Hyperlink"/>
            <w:noProof/>
          </w:rPr>
          <w:t>3.1 Обґрунтування підходу до реалізації системи безконтактного керування</w:t>
        </w:r>
        <w:r>
          <w:rPr>
            <w:noProof/>
            <w:webHidden/>
          </w:rPr>
          <w:tab/>
        </w:r>
        <w:r>
          <w:rPr>
            <w:noProof/>
            <w:webHidden/>
          </w:rPr>
          <w:fldChar w:fldCharType="begin"/>
        </w:r>
        <w:r>
          <w:rPr>
            <w:noProof/>
            <w:webHidden/>
          </w:rPr>
          <w:instrText xml:space="preserve"> PAGEREF _Toc232478989 \h </w:instrText>
        </w:r>
        <w:r>
          <w:rPr>
            <w:noProof/>
            <w:webHidden/>
          </w:rPr>
        </w:r>
        <w:r>
          <w:rPr>
            <w:noProof/>
            <w:webHidden/>
          </w:rPr>
          <w:fldChar w:fldCharType="separate"/>
        </w:r>
        <w:r>
          <w:rPr>
            <w:noProof/>
            <w:webHidden/>
          </w:rPr>
          <w:t>22</w:t>
        </w:r>
        <w:r>
          <w:rPr>
            <w:noProof/>
            <w:webHidden/>
          </w:rPr>
          <w:fldChar w:fldCharType="end"/>
        </w:r>
      </w:hyperlink>
    </w:p>
    <w:p w14:paraId="5D4051BF" w14:textId="3AC43BDD"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90" w:history="1">
        <w:r w:rsidRPr="00EF74D7">
          <w:rPr>
            <w:rStyle w:val="Hyperlink"/>
            <w:noProof/>
          </w:rPr>
          <w:t>3.2 Формування архітектури системи "зір – інтерпретація – керування"</w:t>
        </w:r>
        <w:r>
          <w:rPr>
            <w:noProof/>
            <w:webHidden/>
          </w:rPr>
          <w:tab/>
        </w:r>
        <w:r>
          <w:rPr>
            <w:noProof/>
            <w:webHidden/>
          </w:rPr>
          <w:fldChar w:fldCharType="begin"/>
        </w:r>
        <w:r>
          <w:rPr>
            <w:noProof/>
            <w:webHidden/>
          </w:rPr>
          <w:instrText xml:space="preserve"> PAGEREF _Toc232478990 \h </w:instrText>
        </w:r>
        <w:r>
          <w:rPr>
            <w:noProof/>
            <w:webHidden/>
          </w:rPr>
        </w:r>
        <w:r>
          <w:rPr>
            <w:noProof/>
            <w:webHidden/>
          </w:rPr>
          <w:fldChar w:fldCharType="separate"/>
        </w:r>
        <w:r>
          <w:rPr>
            <w:noProof/>
            <w:webHidden/>
          </w:rPr>
          <w:t>23</w:t>
        </w:r>
        <w:r>
          <w:rPr>
            <w:noProof/>
            <w:webHidden/>
          </w:rPr>
          <w:fldChar w:fldCharType="end"/>
        </w:r>
      </w:hyperlink>
    </w:p>
    <w:p w14:paraId="078CFFDB" w14:textId="5624C912"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91" w:history="1">
        <w:r w:rsidRPr="00EF74D7">
          <w:rPr>
            <w:rStyle w:val="Hyperlink"/>
            <w:noProof/>
          </w:rPr>
          <w:t>3.3 Моделювання процесів взаємодії компонентів системи</w:t>
        </w:r>
        <w:r>
          <w:rPr>
            <w:noProof/>
            <w:webHidden/>
          </w:rPr>
          <w:tab/>
        </w:r>
        <w:r>
          <w:rPr>
            <w:noProof/>
            <w:webHidden/>
          </w:rPr>
          <w:fldChar w:fldCharType="begin"/>
        </w:r>
        <w:r>
          <w:rPr>
            <w:noProof/>
            <w:webHidden/>
          </w:rPr>
          <w:instrText xml:space="preserve"> PAGEREF _Toc232478991 \h </w:instrText>
        </w:r>
        <w:r>
          <w:rPr>
            <w:noProof/>
            <w:webHidden/>
          </w:rPr>
        </w:r>
        <w:r>
          <w:rPr>
            <w:noProof/>
            <w:webHidden/>
          </w:rPr>
          <w:fldChar w:fldCharType="separate"/>
        </w:r>
        <w:r>
          <w:rPr>
            <w:noProof/>
            <w:webHidden/>
          </w:rPr>
          <w:t>24</w:t>
        </w:r>
        <w:r>
          <w:rPr>
            <w:noProof/>
            <w:webHidden/>
          </w:rPr>
          <w:fldChar w:fldCharType="end"/>
        </w:r>
      </w:hyperlink>
    </w:p>
    <w:p w14:paraId="47402483" w14:textId="04735E03"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92" w:history="1">
        <w:r w:rsidRPr="00EF74D7">
          <w:rPr>
            <w:rStyle w:val="Hyperlink"/>
            <w:noProof/>
          </w:rPr>
          <w:t>3.4 Алгоритми перетворення просторових координат на основі MediaPipe</w:t>
        </w:r>
        <w:r>
          <w:rPr>
            <w:noProof/>
            <w:webHidden/>
          </w:rPr>
          <w:tab/>
        </w:r>
        <w:r>
          <w:rPr>
            <w:noProof/>
            <w:webHidden/>
          </w:rPr>
          <w:fldChar w:fldCharType="begin"/>
        </w:r>
        <w:r>
          <w:rPr>
            <w:noProof/>
            <w:webHidden/>
          </w:rPr>
          <w:instrText xml:space="preserve"> PAGEREF _Toc232478992 \h </w:instrText>
        </w:r>
        <w:r>
          <w:rPr>
            <w:noProof/>
            <w:webHidden/>
          </w:rPr>
        </w:r>
        <w:r>
          <w:rPr>
            <w:noProof/>
            <w:webHidden/>
          </w:rPr>
          <w:fldChar w:fldCharType="separate"/>
        </w:r>
        <w:r>
          <w:rPr>
            <w:noProof/>
            <w:webHidden/>
          </w:rPr>
          <w:t>26</w:t>
        </w:r>
        <w:r>
          <w:rPr>
            <w:noProof/>
            <w:webHidden/>
          </w:rPr>
          <w:fldChar w:fldCharType="end"/>
        </w:r>
      </w:hyperlink>
    </w:p>
    <w:p w14:paraId="02C59906" w14:textId="30965C31"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93" w:history="1">
        <w:r w:rsidRPr="00EF74D7">
          <w:rPr>
            <w:rStyle w:val="Hyperlink"/>
            <w:noProof/>
          </w:rPr>
          <w:t>3.5 Метод перетворення координат у керуючі сигнали</w:t>
        </w:r>
        <w:r>
          <w:rPr>
            <w:noProof/>
            <w:webHidden/>
          </w:rPr>
          <w:tab/>
        </w:r>
        <w:r>
          <w:rPr>
            <w:noProof/>
            <w:webHidden/>
          </w:rPr>
          <w:fldChar w:fldCharType="begin"/>
        </w:r>
        <w:r>
          <w:rPr>
            <w:noProof/>
            <w:webHidden/>
          </w:rPr>
          <w:instrText xml:space="preserve"> PAGEREF _Toc232478993 \h </w:instrText>
        </w:r>
        <w:r>
          <w:rPr>
            <w:noProof/>
            <w:webHidden/>
          </w:rPr>
        </w:r>
        <w:r>
          <w:rPr>
            <w:noProof/>
            <w:webHidden/>
          </w:rPr>
          <w:fldChar w:fldCharType="separate"/>
        </w:r>
        <w:r>
          <w:rPr>
            <w:noProof/>
            <w:webHidden/>
          </w:rPr>
          <w:t>29</w:t>
        </w:r>
        <w:r>
          <w:rPr>
            <w:noProof/>
            <w:webHidden/>
          </w:rPr>
          <w:fldChar w:fldCharType="end"/>
        </w:r>
      </w:hyperlink>
    </w:p>
    <w:p w14:paraId="718C3014" w14:textId="3C1A757E" w:rsidR="003117D9" w:rsidRDefault="003117D9" w:rsidP="003117D9">
      <w:pPr>
        <w:pStyle w:val="TOC2"/>
        <w:rPr>
          <w:rStyle w:val="Hyperlink"/>
          <w:noProof/>
        </w:rPr>
      </w:pPr>
      <w:hyperlink w:anchor="_Toc232478994" w:history="1">
        <w:r w:rsidRPr="00EF74D7">
          <w:rPr>
            <w:rStyle w:val="Hyperlink"/>
            <w:noProof/>
          </w:rPr>
          <w:t>3.6 Методи фільтрації даних та усунення шумів</w:t>
        </w:r>
        <w:r>
          <w:rPr>
            <w:noProof/>
            <w:webHidden/>
          </w:rPr>
          <w:tab/>
        </w:r>
        <w:r>
          <w:rPr>
            <w:noProof/>
            <w:webHidden/>
          </w:rPr>
          <w:fldChar w:fldCharType="begin"/>
        </w:r>
        <w:r>
          <w:rPr>
            <w:noProof/>
            <w:webHidden/>
          </w:rPr>
          <w:instrText xml:space="preserve"> PAGEREF _Toc232478994 \h </w:instrText>
        </w:r>
        <w:r>
          <w:rPr>
            <w:noProof/>
            <w:webHidden/>
          </w:rPr>
        </w:r>
        <w:r>
          <w:rPr>
            <w:noProof/>
            <w:webHidden/>
          </w:rPr>
          <w:fldChar w:fldCharType="separate"/>
        </w:r>
        <w:r>
          <w:rPr>
            <w:noProof/>
            <w:webHidden/>
          </w:rPr>
          <w:t>32</w:t>
        </w:r>
        <w:r>
          <w:rPr>
            <w:noProof/>
            <w:webHidden/>
          </w:rPr>
          <w:fldChar w:fldCharType="end"/>
        </w:r>
      </w:hyperlink>
    </w:p>
    <w:p w14:paraId="2A1D5240" w14:textId="2F99E473" w:rsidR="003117D9" w:rsidRDefault="003117D9" w:rsidP="003117D9">
      <w:pPr>
        <w:pStyle w:val="TOC2"/>
        <w:rPr>
          <w:rStyle w:val="Hyperlink"/>
          <w:noProof/>
        </w:rPr>
      </w:pPr>
      <w:hyperlink w:anchor="_Toc232478995" w:history="1">
        <w:r w:rsidRPr="00EF74D7">
          <w:rPr>
            <w:rStyle w:val="Hyperlink"/>
            <w:noProof/>
          </w:rPr>
          <w:t>3.7 Вимоги до умов функціонування системи</w:t>
        </w:r>
        <w:r>
          <w:rPr>
            <w:noProof/>
            <w:webHidden/>
          </w:rPr>
          <w:tab/>
        </w:r>
        <w:r>
          <w:rPr>
            <w:noProof/>
            <w:webHidden/>
          </w:rPr>
          <w:fldChar w:fldCharType="begin"/>
        </w:r>
        <w:r>
          <w:rPr>
            <w:noProof/>
            <w:webHidden/>
          </w:rPr>
          <w:instrText xml:space="preserve"> PAGEREF _Toc232478995 \h </w:instrText>
        </w:r>
        <w:r>
          <w:rPr>
            <w:noProof/>
            <w:webHidden/>
          </w:rPr>
        </w:r>
        <w:r>
          <w:rPr>
            <w:noProof/>
            <w:webHidden/>
          </w:rPr>
          <w:fldChar w:fldCharType="separate"/>
        </w:r>
        <w:r>
          <w:rPr>
            <w:noProof/>
            <w:webHidden/>
          </w:rPr>
          <w:t>35</w:t>
        </w:r>
        <w:r>
          <w:rPr>
            <w:noProof/>
            <w:webHidden/>
          </w:rPr>
          <w:fldChar w:fldCharType="end"/>
        </w:r>
      </w:hyperlink>
    </w:p>
    <w:p w14:paraId="2788624D" w14:textId="77777777" w:rsidR="00C84E9B" w:rsidRDefault="00C84E9B" w:rsidP="00C84E9B">
      <w:pPr>
        <w:rPr>
          <w:rFonts w:eastAsiaTheme="minorEastAsia"/>
        </w:rPr>
      </w:pPr>
    </w:p>
    <w:p w14:paraId="6540BEBF" w14:textId="77777777" w:rsidR="00C84E9B" w:rsidRDefault="00C84E9B" w:rsidP="00C84E9B">
      <w:pPr>
        <w:rPr>
          <w:rFonts w:eastAsiaTheme="minorEastAsia"/>
        </w:rPr>
      </w:pPr>
    </w:p>
    <w:p w14:paraId="3492C80E" w14:textId="77777777" w:rsidR="00C84E9B" w:rsidRDefault="00C84E9B" w:rsidP="00C84E9B">
      <w:pPr>
        <w:rPr>
          <w:rFonts w:eastAsiaTheme="minorEastAsia"/>
        </w:rPr>
      </w:pPr>
    </w:p>
    <w:p w14:paraId="03015854" w14:textId="77777777" w:rsidR="00C84E9B" w:rsidRPr="00C84E9B" w:rsidRDefault="00C84E9B" w:rsidP="00C84E9B">
      <w:pPr>
        <w:rPr>
          <w:rFonts w:eastAsiaTheme="minorEastAsia"/>
        </w:rPr>
      </w:pPr>
    </w:p>
    <w:p w14:paraId="41E929B5" w14:textId="040AB313"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96" w:history="1">
        <w:r w:rsidRPr="00EF74D7">
          <w:rPr>
            <w:rStyle w:val="Hyperlink"/>
            <w:noProof/>
          </w:rPr>
          <w:t>Висновки до розділу 3</w:t>
        </w:r>
        <w:r>
          <w:rPr>
            <w:noProof/>
            <w:webHidden/>
          </w:rPr>
          <w:tab/>
        </w:r>
        <w:r>
          <w:rPr>
            <w:noProof/>
            <w:webHidden/>
          </w:rPr>
          <w:fldChar w:fldCharType="begin"/>
        </w:r>
        <w:r>
          <w:rPr>
            <w:noProof/>
            <w:webHidden/>
          </w:rPr>
          <w:instrText xml:space="preserve"> PAGEREF _Toc232478996 \h </w:instrText>
        </w:r>
        <w:r>
          <w:rPr>
            <w:noProof/>
            <w:webHidden/>
          </w:rPr>
        </w:r>
        <w:r>
          <w:rPr>
            <w:noProof/>
            <w:webHidden/>
          </w:rPr>
          <w:fldChar w:fldCharType="separate"/>
        </w:r>
        <w:r>
          <w:rPr>
            <w:noProof/>
            <w:webHidden/>
          </w:rPr>
          <w:t>36</w:t>
        </w:r>
        <w:r>
          <w:rPr>
            <w:noProof/>
            <w:webHidden/>
          </w:rPr>
          <w:fldChar w:fldCharType="end"/>
        </w:r>
      </w:hyperlink>
    </w:p>
    <w:p w14:paraId="28F1D108" w14:textId="60ABE42A"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8997" w:history="1">
        <w:r w:rsidRPr="00EF74D7">
          <w:rPr>
            <w:rStyle w:val="Hyperlink"/>
            <w:noProof/>
          </w:rPr>
          <w:t>4 ВИБІР АПАРАТНО-ТЕХНІЧНИХ ТА ПРОГРАМНИХ ЗАСОБІВ</w:t>
        </w:r>
        <w:r>
          <w:rPr>
            <w:noProof/>
            <w:webHidden/>
          </w:rPr>
          <w:tab/>
        </w:r>
        <w:r>
          <w:rPr>
            <w:noProof/>
            <w:webHidden/>
          </w:rPr>
          <w:fldChar w:fldCharType="begin"/>
        </w:r>
        <w:r>
          <w:rPr>
            <w:noProof/>
            <w:webHidden/>
          </w:rPr>
          <w:instrText xml:space="preserve"> PAGEREF _Toc232478997 \h </w:instrText>
        </w:r>
        <w:r>
          <w:rPr>
            <w:noProof/>
            <w:webHidden/>
          </w:rPr>
        </w:r>
        <w:r>
          <w:rPr>
            <w:noProof/>
            <w:webHidden/>
          </w:rPr>
          <w:fldChar w:fldCharType="separate"/>
        </w:r>
        <w:r>
          <w:rPr>
            <w:noProof/>
            <w:webHidden/>
          </w:rPr>
          <w:t>38</w:t>
        </w:r>
        <w:r>
          <w:rPr>
            <w:noProof/>
            <w:webHidden/>
          </w:rPr>
          <w:fldChar w:fldCharType="end"/>
        </w:r>
      </w:hyperlink>
    </w:p>
    <w:p w14:paraId="5FECF64C" w14:textId="346AF322"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8998" w:history="1">
        <w:r w:rsidRPr="00EF74D7">
          <w:rPr>
            <w:rStyle w:val="Hyperlink"/>
            <w:noProof/>
          </w:rPr>
          <w:t>4.1 Обґрунтування вибору апаратної платформи</w:t>
        </w:r>
        <w:r>
          <w:rPr>
            <w:noProof/>
            <w:webHidden/>
          </w:rPr>
          <w:tab/>
        </w:r>
        <w:r>
          <w:rPr>
            <w:noProof/>
            <w:webHidden/>
          </w:rPr>
          <w:fldChar w:fldCharType="begin"/>
        </w:r>
        <w:r>
          <w:rPr>
            <w:noProof/>
            <w:webHidden/>
          </w:rPr>
          <w:instrText xml:space="preserve"> PAGEREF _Toc232478998 \h </w:instrText>
        </w:r>
        <w:r>
          <w:rPr>
            <w:noProof/>
            <w:webHidden/>
          </w:rPr>
        </w:r>
        <w:r>
          <w:rPr>
            <w:noProof/>
            <w:webHidden/>
          </w:rPr>
          <w:fldChar w:fldCharType="separate"/>
        </w:r>
        <w:r>
          <w:rPr>
            <w:noProof/>
            <w:webHidden/>
          </w:rPr>
          <w:t>38</w:t>
        </w:r>
        <w:r>
          <w:rPr>
            <w:noProof/>
            <w:webHidden/>
          </w:rPr>
          <w:fldChar w:fldCharType="end"/>
        </w:r>
      </w:hyperlink>
    </w:p>
    <w:p w14:paraId="20B1AC03" w14:textId="0221BE4A"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8999" w:history="1">
        <w:r w:rsidRPr="00EF74D7">
          <w:rPr>
            <w:rStyle w:val="Hyperlink"/>
            <w:noProof/>
          </w:rPr>
          <w:t>4.1.1 Конструкція роботизованого маніпулятора та ступені свободи</w:t>
        </w:r>
        <w:r>
          <w:rPr>
            <w:noProof/>
            <w:webHidden/>
          </w:rPr>
          <w:tab/>
        </w:r>
        <w:r>
          <w:rPr>
            <w:noProof/>
            <w:webHidden/>
          </w:rPr>
          <w:fldChar w:fldCharType="begin"/>
        </w:r>
        <w:r>
          <w:rPr>
            <w:noProof/>
            <w:webHidden/>
          </w:rPr>
          <w:instrText xml:space="preserve"> PAGEREF _Toc232478999 \h </w:instrText>
        </w:r>
        <w:r>
          <w:rPr>
            <w:noProof/>
            <w:webHidden/>
          </w:rPr>
        </w:r>
        <w:r>
          <w:rPr>
            <w:noProof/>
            <w:webHidden/>
          </w:rPr>
          <w:fldChar w:fldCharType="separate"/>
        </w:r>
        <w:r>
          <w:rPr>
            <w:noProof/>
            <w:webHidden/>
          </w:rPr>
          <w:t>38</w:t>
        </w:r>
        <w:r>
          <w:rPr>
            <w:noProof/>
            <w:webHidden/>
          </w:rPr>
          <w:fldChar w:fldCharType="end"/>
        </w:r>
      </w:hyperlink>
    </w:p>
    <w:p w14:paraId="5B209FDE" w14:textId="54E08FAE"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9000" w:history="1">
        <w:r w:rsidRPr="00EF74D7">
          <w:rPr>
            <w:rStyle w:val="Hyperlink"/>
            <w:noProof/>
          </w:rPr>
          <w:t>4.1.2 Вибір сервоприводів</w:t>
        </w:r>
        <w:r>
          <w:rPr>
            <w:noProof/>
            <w:webHidden/>
          </w:rPr>
          <w:tab/>
        </w:r>
        <w:r>
          <w:rPr>
            <w:noProof/>
            <w:webHidden/>
          </w:rPr>
          <w:fldChar w:fldCharType="begin"/>
        </w:r>
        <w:r>
          <w:rPr>
            <w:noProof/>
            <w:webHidden/>
          </w:rPr>
          <w:instrText xml:space="preserve"> PAGEREF _Toc232479000 \h </w:instrText>
        </w:r>
        <w:r>
          <w:rPr>
            <w:noProof/>
            <w:webHidden/>
          </w:rPr>
        </w:r>
        <w:r>
          <w:rPr>
            <w:noProof/>
            <w:webHidden/>
          </w:rPr>
          <w:fldChar w:fldCharType="separate"/>
        </w:r>
        <w:r>
          <w:rPr>
            <w:noProof/>
            <w:webHidden/>
          </w:rPr>
          <w:t>40</w:t>
        </w:r>
        <w:r>
          <w:rPr>
            <w:noProof/>
            <w:webHidden/>
          </w:rPr>
          <w:fldChar w:fldCharType="end"/>
        </w:r>
      </w:hyperlink>
    </w:p>
    <w:p w14:paraId="0DA1EB02" w14:textId="5D3310AE"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9001" w:history="1">
        <w:r w:rsidRPr="00EF74D7">
          <w:rPr>
            <w:rStyle w:val="Hyperlink"/>
            <w:noProof/>
          </w:rPr>
          <w:t>4.1.3 Вибір мікроконтролера</w:t>
        </w:r>
        <w:r>
          <w:rPr>
            <w:noProof/>
            <w:webHidden/>
          </w:rPr>
          <w:tab/>
        </w:r>
        <w:r>
          <w:rPr>
            <w:noProof/>
            <w:webHidden/>
          </w:rPr>
          <w:fldChar w:fldCharType="begin"/>
        </w:r>
        <w:r>
          <w:rPr>
            <w:noProof/>
            <w:webHidden/>
          </w:rPr>
          <w:instrText xml:space="preserve"> PAGEREF _Toc232479001 \h </w:instrText>
        </w:r>
        <w:r>
          <w:rPr>
            <w:noProof/>
            <w:webHidden/>
          </w:rPr>
        </w:r>
        <w:r>
          <w:rPr>
            <w:noProof/>
            <w:webHidden/>
          </w:rPr>
          <w:fldChar w:fldCharType="separate"/>
        </w:r>
        <w:r>
          <w:rPr>
            <w:noProof/>
            <w:webHidden/>
          </w:rPr>
          <w:t>41</w:t>
        </w:r>
        <w:r>
          <w:rPr>
            <w:noProof/>
            <w:webHidden/>
          </w:rPr>
          <w:fldChar w:fldCharType="end"/>
        </w:r>
      </w:hyperlink>
    </w:p>
    <w:p w14:paraId="17C159A9" w14:textId="10650098"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9002" w:history="1">
        <w:r w:rsidRPr="00EF74D7">
          <w:rPr>
            <w:rStyle w:val="Hyperlink"/>
            <w:noProof/>
          </w:rPr>
          <w:t>4.1.4 Засоби отримання та обробки відеопотоку</w:t>
        </w:r>
        <w:r>
          <w:rPr>
            <w:noProof/>
            <w:webHidden/>
          </w:rPr>
          <w:tab/>
        </w:r>
        <w:r>
          <w:rPr>
            <w:noProof/>
            <w:webHidden/>
          </w:rPr>
          <w:fldChar w:fldCharType="begin"/>
        </w:r>
        <w:r>
          <w:rPr>
            <w:noProof/>
            <w:webHidden/>
          </w:rPr>
          <w:instrText xml:space="preserve"> PAGEREF _Toc232479002 \h </w:instrText>
        </w:r>
        <w:r>
          <w:rPr>
            <w:noProof/>
            <w:webHidden/>
          </w:rPr>
        </w:r>
        <w:r>
          <w:rPr>
            <w:noProof/>
            <w:webHidden/>
          </w:rPr>
          <w:fldChar w:fldCharType="separate"/>
        </w:r>
        <w:r>
          <w:rPr>
            <w:noProof/>
            <w:webHidden/>
          </w:rPr>
          <w:t>43</w:t>
        </w:r>
        <w:r>
          <w:rPr>
            <w:noProof/>
            <w:webHidden/>
          </w:rPr>
          <w:fldChar w:fldCharType="end"/>
        </w:r>
      </w:hyperlink>
    </w:p>
    <w:p w14:paraId="6F996921" w14:textId="2D7C18EE"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03" w:history="1">
        <w:r w:rsidRPr="00EF74D7">
          <w:rPr>
            <w:rStyle w:val="Hyperlink"/>
            <w:noProof/>
          </w:rPr>
          <w:t>4.2 Програмне забезпечення для розробки</w:t>
        </w:r>
        <w:r>
          <w:rPr>
            <w:noProof/>
            <w:webHidden/>
          </w:rPr>
          <w:tab/>
        </w:r>
        <w:r>
          <w:rPr>
            <w:noProof/>
            <w:webHidden/>
          </w:rPr>
          <w:fldChar w:fldCharType="begin"/>
        </w:r>
        <w:r>
          <w:rPr>
            <w:noProof/>
            <w:webHidden/>
          </w:rPr>
          <w:instrText xml:space="preserve"> PAGEREF _Toc232479003 \h </w:instrText>
        </w:r>
        <w:r>
          <w:rPr>
            <w:noProof/>
            <w:webHidden/>
          </w:rPr>
        </w:r>
        <w:r>
          <w:rPr>
            <w:noProof/>
            <w:webHidden/>
          </w:rPr>
          <w:fldChar w:fldCharType="separate"/>
        </w:r>
        <w:r>
          <w:rPr>
            <w:noProof/>
            <w:webHidden/>
          </w:rPr>
          <w:t>43</w:t>
        </w:r>
        <w:r>
          <w:rPr>
            <w:noProof/>
            <w:webHidden/>
          </w:rPr>
          <w:fldChar w:fldCharType="end"/>
        </w:r>
      </w:hyperlink>
    </w:p>
    <w:p w14:paraId="6B6314CA" w14:textId="68D965C6"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9004" w:history="1">
        <w:r w:rsidRPr="00EF74D7">
          <w:rPr>
            <w:rStyle w:val="Hyperlink"/>
            <w:noProof/>
          </w:rPr>
          <w:t>4.2.1 Мова програмування Python</w:t>
        </w:r>
        <w:r>
          <w:rPr>
            <w:noProof/>
            <w:webHidden/>
          </w:rPr>
          <w:tab/>
        </w:r>
        <w:r>
          <w:rPr>
            <w:noProof/>
            <w:webHidden/>
          </w:rPr>
          <w:fldChar w:fldCharType="begin"/>
        </w:r>
        <w:r>
          <w:rPr>
            <w:noProof/>
            <w:webHidden/>
          </w:rPr>
          <w:instrText xml:space="preserve"> PAGEREF _Toc232479004 \h </w:instrText>
        </w:r>
        <w:r>
          <w:rPr>
            <w:noProof/>
            <w:webHidden/>
          </w:rPr>
        </w:r>
        <w:r>
          <w:rPr>
            <w:noProof/>
            <w:webHidden/>
          </w:rPr>
          <w:fldChar w:fldCharType="separate"/>
        </w:r>
        <w:r>
          <w:rPr>
            <w:noProof/>
            <w:webHidden/>
          </w:rPr>
          <w:t>44</w:t>
        </w:r>
        <w:r>
          <w:rPr>
            <w:noProof/>
            <w:webHidden/>
          </w:rPr>
          <w:fldChar w:fldCharType="end"/>
        </w:r>
      </w:hyperlink>
    </w:p>
    <w:p w14:paraId="532188AF" w14:textId="7C7591DB"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9005" w:history="1">
        <w:r w:rsidRPr="00EF74D7">
          <w:rPr>
            <w:rStyle w:val="Hyperlink"/>
            <w:noProof/>
          </w:rPr>
          <w:t>4.2.2 Середовища розробки</w:t>
        </w:r>
        <w:r>
          <w:rPr>
            <w:noProof/>
            <w:webHidden/>
          </w:rPr>
          <w:tab/>
        </w:r>
        <w:r>
          <w:rPr>
            <w:noProof/>
            <w:webHidden/>
          </w:rPr>
          <w:fldChar w:fldCharType="begin"/>
        </w:r>
        <w:r>
          <w:rPr>
            <w:noProof/>
            <w:webHidden/>
          </w:rPr>
          <w:instrText xml:space="preserve"> PAGEREF _Toc232479005 \h </w:instrText>
        </w:r>
        <w:r>
          <w:rPr>
            <w:noProof/>
            <w:webHidden/>
          </w:rPr>
        </w:r>
        <w:r>
          <w:rPr>
            <w:noProof/>
            <w:webHidden/>
          </w:rPr>
          <w:fldChar w:fldCharType="separate"/>
        </w:r>
        <w:r>
          <w:rPr>
            <w:noProof/>
            <w:webHidden/>
          </w:rPr>
          <w:t>44</w:t>
        </w:r>
        <w:r>
          <w:rPr>
            <w:noProof/>
            <w:webHidden/>
          </w:rPr>
          <w:fldChar w:fldCharType="end"/>
        </w:r>
      </w:hyperlink>
    </w:p>
    <w:p w14:paraId="488592CA" w14:textId="7B534F08" w:rsidR="003117D9" w:rsidRDefault="003117D9" w:rsidP="003117D9">
      <w:pPr>
        <w:pStyle w:val="TOC3"/>
        <w:tabs>
          <w:tab w:val="right" w:leader="dot" w:pos="9911"/>
        </w:tabs>
        <w:spacing w:after="0" w:line="360" w:lineRule="auto"/>
        <w:ind w:left="0" w:firstLine="0"/>
        <w:rPr>
          <w:rFonts w:asciiTheme="minorHAnsi" w:eastAsiaTheme="minorEastAsia" w:hAnsiTheme="minorHAnsi" w:cstheme="minorBidi"/>
          <w:noProof/>
          <w:kern w:val="2"/>
          <w:sz w:val="24"/>
          <w:lang w:val="ru-UA" w:eastAsia="ru-UA"/>
          <w14:ligatures w14:val="standardContextual"/>
        </w:rPr>
      </w:pPr>
      <w:hyperlink w:anchor="_Toc232479006" w:history="1">
        <w:r w:rsidRPr="00EF74D7">
          <w:rPr>
            <w:rStyle w:val="Hyperlink"/>
            <w:noProof/>
          </w:rPr>
          <w:t>4.2.3 Застосування бібліотек MediaPipe, NumPy та PySerial</w:t>
        </w:r>
        <w:r>
          <w:rPr>
            <w:noProof/>
            <w:webHidden/>
          </w:rPr>
          <w:tab/>
        </w:r>
        <w:r>
          <w:rPr>
            <w:noProof/>
            <w:webHidden/>
          </w:rPr>
          <w:fldChar w:fldCharType="begin"/>
        </w:r>
        <w:r>
          <w:rPr>
            <w:noProof/>
            <w:webHidden/>
          </w:rPr>
          <w:instrText xml:space="preserve"> PAGEREF _Toc232479006 \h </w:instrText>
        </w:r>
        <w:r>
          <w:rPr>
            <w:noProof/>
            <w:webHidden/>
          </w:rPr>
        </w:r>
        <w:r>
          <w:rPr>
            <w:noProof/>
            <w:webHidden/>
          </w:rPr>
          <w:fldChar w:fldCharType="separate"/>
        </w:r>
        <w:r>
          <w:rPr>
            <w:noProof/>
            <w:webHidden/>
          </w:rPr>
          <w:t>45</w:t>
        </w:r>
        <w:r>
          <w:rPr>
            <w:noProof/>
            <w:webHidden/>
          </w:rPr>
          <w:fldChar w:fldCharType="end"/>
        </w:r>
      </w:hyperlink>
    </w:p>
    <w:p w14:paraId="475D3AD4" w14:textId="50D839E2"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07" w:history="1">
        <w:r w:rsidRPr="00EF74D7">
          <w:rPr>
            <w:rStyle w:val="Hyperlink"/>
            <w:noProof/>
          </w:rPr>
          <w:t>Висновки до розділу 4</w:t>
        </w:r>
        <w:r>
          <w:rPr>
            <w:noProof/>
            <w:webHidden/>
          </w:rPr>
          <w:tab/>
        </w:r>
        <w:r>
          <w:rPr>
            <w:noProof/>
            <w:webHidden/>
          </w:rPr>
          <w:fldChar w:fldCharType="begin"/>
        </w:r>
        <w:r>
          <w:rPr>
            <w:noProof/>
            <w:webHidden/>
          </w:rPr>
          <w:instrText xml:space="preserve"> PAGEREF _Toc232479007 \h </w:instrText>
        </w:r>
        <w:r>
          <w:rPr>
            <w:noProof/>
            <w:webHidden/>
          </w:rPr>
        </w:r>
        <w:r>
          <w:rPr>
            <w:noProof/>
            <w:webHidden/>
          </w:rPr>
          <w:fldChar w:fldCharType="separate"/>
        </w:r>
        <w:r>
          <w:rPr>
            <w:noProof/>
            <w:webHidden/>
          </w:rPr>
          <w:t>46</w:t>
        </w:r>
        <w:r>
          <w:rPr>
            <w:noProof/>
            <w:webHidden/>
          </w:rPr>
          <w:fldChar w:fldCharType="end"/>
        </w:r>
      </w:hyperlink>
    </w:p>
    <w:p w14:paraId="5EA6C2FC" w14:textId="0CA05190"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9008" w:history="1">
        <w:r w:rsidRPr="00EF74D7">
          <w:rPr>
            <w:rStyle w:val="Hyperlink"/>
            <w:noProof/>
          </w:rPr>
          <w:t>5 РЕАЛІЗАЦІЯ ІНТЕЛЕКТУАЛЬНОЇ СИСТЕМИ КЕРУВАННЯ</w:t>
        </w:r>
        <w:r>
          <w:rPr>
            <w:noProof/>
            <w:webHidden/>
          </w:rPr>
          <w:tab/>
        </w:r>
        <w:r>
          <w:rPr>
            <w:noProof/>
            <w:webHidden/>
          </w:rPr>
          <w:fldChar w:fldCharType="begin"/>
        </w:r>
        <w:r>
          <w:rPr>
            <w:noProof/>
            <w:webHidden/>
          </w:rPr>
          <w:instrText xml:space="preserve"> PAGEREF _Toc232479008 \h </w:instrText>
        </w:r>
        <w:r>
          <w:rPr>
            <w:noProof/>
            <w:webHidden/>
          </w:rPr>
        </w:r>
        <w:r>
          <w:rPr>
            <w:noProof/>
            <w:webHidden/>
          </w:rPr>
          <w:fldChar w:fldCharType="separate"/>
        </w:r>
        <w:r>
          <w:rPr>
            <w:noProof/>
            <w:webHidden/>
          </w:rPr>
          <w:t>48</w:t>
        </w:r>
        <w:r>
          <w:rPr>
            <w:noProof/>
            <w:webHidden/>
          </w:rPr>
          <w:fldChar w:fldCharType="end"/>
        </w:r>
      </w:hyperlink>
    </w:p>
    <w:p w14:paraId="3E9333EF" w14:textId="43484A5F"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09" w:history="1">
        <w:r w:rsidRPr="00EF74D7">
          <w:rPr>
            <w:rStyle w:val="Hyperlink"/>
            <w:noProof/>
          </w:rPr>
          <w:t>5.1 Реалізація модуля комп'ютерного зору на основі MediaPipe</w:t>
        </w:r>
        <w:r>
          <w:rPr>
            <w:noProof/>
            <w:webHidden/>
          </w:rPr>
          <w:tab/>
        </w:r>
        <w:r>
          <w:rPr>
            <w:noProof/>
            <w:webHidden/>
          </w:rPr>
          <w:fldChar w:fldCharType="begin"/>
        </w:r>
        <w:r>
          <w:rPr>
            <w:noProof/>
            <w:webHidden/>
          </w:rPr>
          <w:instrText xml:space="preserve"> PAGEREF _Toc232479009 \h </w:instrText>
        </w:r>
        <w:r>
          <w:rPr>
            <w:noProof/>
            <w:webHidden/>
          </w:rPr>
        </w:r>
        <w:r>
          <w:rPr>
            <w:noProof/>
            <w:webHidden/>
          </w:rPr>
          <w:fldChar w:fldCharType="separate"/>
        </w:r>
        <w:r>
          <w:rPr>
            <w:noProof/>
            <w:webHidden/>
          </w:rPr>
          <w:t>48</w:t>
        </w:r>
        <w:r>
          <w:rPr>
            <w:noProof/>
            <w:webHidden/>
          </w:rPr>
          <w:fldChar w:fldCharType="end"/>
        </w:r>
      </w:hyperlink>
    </w:p>
    <w:p w14:paraId="303C315D" w14:textId="625CDD92"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10" w:history="1">
        <w:r w:rsidRPr="00EF74D7">
          <w:rPr>
            <w:rStyle w:val="Hyperlink"/>
            <w:noProof/>
          </w:rPr>
          <w:t>5.2 Реалізація алгоритмів обробки та інтерпретації рухів кисті</w:t>
        </w:r>
        <w:r>
          <w:rPr>
            <w:noProof/>
            <w:webHidden/>
          </w:rPr>
          <w:tab/>
        </w:r>
        <w:r>
          <w:rPr>
            <w:noProof/>
            <w:webHidden/>
          </w:rPr>
          <w:fldChar w:fldCharType="begin"/>
        </w:r>
        <w:r>
          <w:rPr>
            <w:noProof/>
            <w:webHidden/>
          </w:rPr>
          <w:instrText xml:space="preserve"> PAGEREF _Toc232479010 \h </w:instrText>
        </w:r>
        <w:r>
          <w:rPr>
            <w:noProof/>
            <w:webHidden/>
          </w:rPr>
        </w:r>
        <w:r>
          <w:rPr>
            <w:noProof/>
            <w:webHidden/>
          </w:rPr>
          <w:fldChar w:fldCharType="separate"/>
        </w:r>
        <w:r>
          <w:rPr>
            <w:noProof/>
            <w:webHidden/>
          </w:rPr>
          <w:t>49</w:t>
        </w:r>
        <w:r>
          <w:rPr>
            <w:noProof/>
            <w:webHidden/>
          </w:rPr>
          <w:fldChar w:fldCharType="end"/>
        </w:r>
      </w:hyperlink>
    </w:p>
    <w:p w14:paraId="103E98F3" w14:textId="076D42A8"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11" w:history="1">
        <w:r w:rsidRPr="00EF74D7">
          <w:rPr>
            <w:rStyle w:val="Hyperlink"/>
            <w:noProof/>
          </w:rPr>
          <w:t>5.3 Розробка системи керування роботизованим маніпулятором</w:t>
        </w:r>
        <w:r>
          <w:rPr>
            <w:noProof/>
            <w:webHidden/>
          </w:rPr>
          <w:tab/>
        </w:r>
        <w:r>
          <w:rPr>
            <w:noProof/>
            <w:webHidden/>
          </w:rPr>
          <w:fldChar w:fldCharType="begin"/>
        </w:r>
        <w:r>
          <w:rPr>
            <w:noProof/>
            <w:webHidden/>
          </w:rPr>
          <w:instrText xml:space="preserve"> PAGEREF _Toc232479011 \h </w:instrText>
        </w:r>
        <w:r>
          <w:rPr>
            <w:noProof/>
            <w:webHidden/>
          </w:rPr>
        </w:r>
        <w:r>
          <w:rPr>
            <w:noProof/>
            <w:webHidden/>
          </w:rPr>
          <w:fldChar w:fldCharType="separate"/>
        </w:r>
        <w:r>
          <w:rPr>
            <w:noProof/>
            <w:webHidden/>
          </w:rPr>
          <w:t>52</w:t>
        </w:r>
        <w:r>
          <w:rPr>
            <w:noProof/>
            <w:webHidden/>
          </w:rPr>
          <w:fldChar w:fldCharType="end"/>
        </w:r>
      </w:hyperlink>
    </w:p>
    <w:p w14:paraId="4C7E65CA" w14:textId="05A2DC76"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12" w:history="1">
        <w:r w:rsidRPr="00EF74D7">
          <w:rPr>
            <w:rStyle w:val="Hyperlink"/>
            <w:noProof/>
          </w:rPr>
          <w:t>5.4 Інтеграція програмних та апаратних компонентів</w:t>
        </w:r>
        <w:r>
          <w:rPr>
            <w:noProof/>
            <w:webHidden/>
          </w:rPr>
          <w:tab/>
        </w:r>
        <w:r>
          <w:rPr>
            <w:noProof/>
            <w:webHidden/>
          </w:rPr>
          <w:fldChar w:fldCharType="begin"/>
        </w:r>
        <w:r>
          <w:rPr>
            <w:noProof/>
            <w:webHidden/>
          </w:rPr>
          <w:instrText xml:space="preserve"> PAGEREF _Toc232479012 \h </w:instrText>
        </w:r>
        <w:r>
          <w:rPr>
            <w:noProof/>
            <w:webHidden/>
          </w:rPr>
        </w:r>
        <w:r>
          <w:rPr>
            <w:noProof/>
            <w:webHidden/>
          </w:rPr>
          <w:fldChar w:fldCharType="separate"/>
        </w:r>
        <w:r>
          <w:rPr>
            <w:noProof/>
            <w:webHidden/>
          </w:rPr>
          <w:t>55</w:t>
        </w:r>
        <w:r>
          <w:rPr>
            <w:noProof/>
            <w:webHidden/>
          </w:rPr>
          <w:fldChar w:fldCharType="end"/>
        </w:r>
      </w:hyperlink>
    </w:p>
    <w:p w14:paraId="2813C31C" w14:textId="7F25014C"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13" w:history="1">
        <w:r w:rsidRPr="00EF74D7">
          <w:rPr>
            <w:rStyle w:val="Hyperlink"/>
            <w:noProof/>
          </w:rPr>
          <w:t>5.5 Організація обміну даними через PySerial</w:t>
        </w:r>
        <w:r>
          <w:rPr>
            <w:noProof/>
            <w:webHidden/>
          </w:rPr>
          <w:tab/>
        </w:r>
        <w:r>
          <w:rPr>
            <w:noProof/>
            <w:webHidden/>
          </w:rPr>
          <w:fldChar w:fldCharType="begin"/>
        </w:r>
        <w:r>
          <w:rPr>
            <w:noProof/>
            <w:webHidden/>
          </w:rPr>
          <w:instrText xml:space="preserve"> PAGEREF _Toc232479013 \h </w:instrText>
        </w:r>
        <w:r>
          <w:rPr>
            <w:noProof/>
            <w:webHidden/>
          </w:rPr>
        </w:r>
        <w:r>
          <w:rPr>
            <w:noProof/>
            <w:webHidden/>
          </w:rPr>
          <w:fldChar w:fldCharType="separate"/>
        </w:r>
        <w:r>
          <w:rPr>
            <w:noProof/>
            <w:webHidden/>
          </w:rPr>
          <w:t>56</w:t>
        </w:r>
        <w:r>
          <w:rPr>
            <w:noProof/>
            <w:webHidden/>
          </w:rPr>
          <w:fldChar w:fldCharType="end"/>
        </w:r>
      </w:hyperlink>
    </w:p>
    <w:p w14:paraId="1930E303" w14:textId="76DAF96D"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14" w:history="1">
        <w:r w:rsidRPr="00EF74D7">
          <w:rPr>
            <w:rStyle w:val="Hyperlink"/>
            <w:noProof/>
          </w:rPr>
          <w:t>5.6 Оптимізація обчислень із NumPy</w:t>
        </w:r>
        <w:r>
          <w:rPr>
            <w:noProof/>
            <w:webHidden/>
          </w:rPr>
          <w:tab/>
        </w:r>
        <w:r>
          <w:rPr>
            <w:noProof/>
            <w:webHidden/>
          </w:rPr>
          <w:fldChar w:fldCharType="begin"/>
        </w:r>
        <w:r>
          <w:rPr>
            <w:noProof/>
            <w:webHidden/>
          </w:rPr>
          <w:instrText xml:space="preserve"> PAGEREF _Toc232479014 \h </w:instrText>
        </w:r>
        <w:r>
          <w:rPr>
            <w:noProof/>
            <w:webHidden/>
          </w:rPr>
        </w:r>
        <w:r>
          <w:rPr>
            <w:noProof/>
            <w:webHidden/>
          </w:rPr>
          <w:fldChar w:fldCharType="separate"/>
        </w:r>
        <w:r>
          <w:rPr>
            <w:noProof/>
            <w:webHidden/>
          </w:rPr>
          <w:t>58</w:t>
        </w:r>
        <w:r>
          <w:rPr>
            <w:noProof/>
            <w:webHidden/>
          </w:rPr>
          <w:fldChar w:fldCharType="end"/>
        </w:r>
      </w:hyperlink>
    </w:p>
    <w:p w14:paraId="0381BBC4" w14:textId="11E64FA4"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15" w:history="1">
        <w:r w:rsidRPr="00EF74D7">
          <w:rPr>
            <w:rStyle w:val="Hyperlink"/>
            <w:noProof/>
          </w:rPr>
          <w:t>Висновки до розділу 5</w:t>
        </w:r>
        <w:r>
          <w:rPr>
            <w:noProof/>
            <w:webHidden/>
          </w:rPr>
          <w:tab/>
        </w:r>
        <w:r>
          <w:rPr>
            <w:noProof/>
            <w:webHidden/>
          </w:rPr>
          <w:fldChar w:fldCharType="begin"/>
        </w:r>
        <w:r>
          <w:rPr>
            <w:noProof/>
            <w:webHidden/>
          </w:rPr>
          <w:instrText xml:space="preserve"> PAGEREF _Toc232479015 \h </w:instrText>
        </w:r>
        <w:r>
          <w:rPr>
            <w:noProof/>
            <w:webHidden/>
          </w:rPr>
        </w:r>
        <w:r>
          <w:rPr>
            <w:noProof/>
            <w:webHidden/>
          </w:rPr>
          <w:fldChar w:fldCharType="separate"/>
        </w:r>
        <w:r>
          <w:rPr>
            <w:noProof/>
            <w:webHidden/>
          </w:rPr>
          <w:t>59</w:t>
        </w:r>
        <w:r>
          <w:rPr>
            <w:noProof/>
            <w:webHidden/>
          </w:rPr>
          <w:fldChar w:fldCharType="end"/>
        </w:r>
      </w:hyperlink>
    </w:p>
    <w:p w14:paraId="230D013B" w14:textId="06A6E422"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9016" w:history="1">
        <w:r w:rsidRPr="00EF74D7">
          <w:rPr>
            <w:rStyle w:val="Hyperlink"/>
            <w:noProof/>
          </w:rPr>
          <w:t>6 ТЕСТУВАННЯ ІНТЕЛЕКТУАЛЬНОЇ СИСТЕМИ КЕРУВАННЯ</w:t>
        </w:r>
        <w:r>
          <w:rPr>
            <w:noProof/>
            <w:webHidden/>
          </w:rPr>
          <w:tab/>
        </w:r>
        <w:r>
          <w:rPr>
            <w:noProof/>
            <w:webHidden/>
          </w:rPr>
          <w:fldChar w:fldCharType="begin"/>
        </w:r>
        <w:r>
          <w:rPr>
            <w:noProof/>
            <w:webHidden/>
          </w:rPr>
          <w:instrText xml:space="preserve"> PAGEREF _Toc232479016 \h </w:instrText>
        </w:r>
        <w:r>
          <w:rPr>
            <w:noProof/>
            <w:webHidden/>
          </w:rPr>
        </w:r>
        <w:r>
          <w:rPr>
            <w:noProof/>
            <w:webHidden/>
          </w:rPr>
          <w:fldChar w:fldCharType="separate"/>
        </w:r>
        <w:r>
          <w:rPr>
            <w:noProof/>
            <w:webHidden/>
          </w:rPr>
          <w:t>60</w:t>
        </w:r>
        <w:r>
          <w:rPr>
            <w:noProof/>
            <w:webHidden/>
          </w:rPr>
          <w:fldChar w:fldCharType="end"/>
        </w:r>
      </w:hyperlink>
    </w:p>
    <w:p w14:paraId="44F502A9" w14:textId="20C63251"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17" w:history="1">
        <w:r w:rsidRPr="00EF74D7">
          <w:rPr>
            <w:rStyle w:val="Hyperlink"/>
            <w:noProof/>
          </w:rPr>
          <w:t>6.1 Методика тестування</w:t>
        </w:r>
        <w:r>
          <w:rPr>
            <w:noProof/>
            <w:webHidden/>
          </w:rPr>
          <w:tab/>
        </w:r>
        <w:r>
          <w:rPr>
            <w:noProof/>
            <w:webHidden/>
          </w:rPr>
          <w:fldChar w:fldCharType="begin"/>
        </w:r>
        <w:r>
          <w:rPr>
            <w:noProof/>
            <w:webHidden/>
          </w:rPr>
          <w:instrText xml:space="preserve"> PAGEREF _Toc232479017 \h </w:instrText>
        </w:r>
        <w:r>
          <w:rPr>
            <w:noProof/>
            <w:webHidden/>
          </w:rPr>
        </w:r>
        <w:r>
          <w:rPr>
            <w:noProof/>
            <w:webHidden/>
          </w:rPr>
          <w:fldChar w:fldCharType="separate"/>
        </w:r>
        <w:r>
          <w:rPr>
            <w:noProof/>
            <w:webHidden/>
          </w:rPr>
          <w:t>60</w:t>
        </w:r>
        <w:r>
          <w:rPr>
            <w:noProof/>
            <w:webHidden/>
          </w:rPr>
          <w:fldChar w:fldCharType="end"/>
        </w:r>
      </w:hyperlink>
    </w:p>
    <w:p w14:paraId="0673D927" w14:textId="0479D64D"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18" w:history="1">
        <w:r w:rsidRPr="00EF74D7">
          <w:rPr>
            <w:rStyle w:val="Hyperlink"/>
            <w:noProof/>
          </w:rPr>
          <w:t>6.2 Оцінка точності відтворення кінематики кисті</w:t>
        </w:r>
        <w:r>
          <w:rPr>
            <w:noProof/>
            <w:webHidden/>
          </w:rPr>
          <w:tab/>
        </w:r>
        <w:r>
          <w:rPr>
            <w:noProof/>
            <w:webHidden/>
          </w:rPr>
          <w:fldChar w:fldCharType="begin"/>
        </w:r>
        <w:r>
          <w:rPr>
            <w:noProof/>
            <w:webHidden/>
          </w:rPr>
          <w:instrText xml:space="preserve"> PAGEREF _Toc232479018 \h </w:instrText>
        </w:r>
        <w:r>
          <w:rPr>
            <w:noProof/>
            <w:webHidden/>
          </w:rPr>
        </w:r>
        <w:r>
          <w:rPr>
            <w:noProof/>
            <w:webHidden/>
          </w:rPr>
          <w:fldChar w:fldCharType="separate"/>
        </w:r>
        <w:r>
          <w:rPr>
            <w:noProof/>
            <w:webHidden/>
          </w:rPr>
          <w:t>62</w:t>
        </w:r>
        <w:r>
          <w:rPr>
            <w:noProof/>
            <w:webHidden/>
          </w:rPr>
          <w:fldChar w:fldCharType="end"/>
        </w:r>
      </w:hyperlink>
    </w:p>
    <w:p w14:paraId="255E52C9" w14:textId="2EF161CF"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19" w:history="1">
        <w:r w:rsidRPr="00EF74D7">
          <w:rPr>
            <w:rStyle w:val="Hyperlink"/>
            <w:noProof/>
          </w:rPr>
          <w:t>6.3 Аналіз часу відгуку та впливу затримок системи</w:t>
        </w:r>
        <w:r>
          <w:rPr>
            <w:noProof/>
            <w:webHidden/>
          </w:rPr>
          <w:tab/>
        </w:r>
        <w:r>
          <w:rPr>
            <w:noProof/>
            <w:webHidden/>
          </w:rPr>
          <w:fldChar w:fldCharType="begin"/>
        </w:r>
        <w:r>
          <w:rPr>
            <w:noProof/>
            <w:webHidden/>
          </w:rPr>
          <w:instrText xml:space="preserve"> PAGEREF _Toc232479019 \h </w:instrText>
        </w:r>
        <w:r>
          <w:rPr>
            <w:noProof/>
            <w:webHidden/>
          </w:rPr>
        </w:r>
        <w:r>
          <w:rPr>
            <w:noProof/>
            <w:webHidden/>
          </w:rPr>
          <w:fldChar w:fldCharType="separate"/>
        </w:r>
        <w:r>
          <w:rPr>
            <w:noProof/>
            <w:webHidden/>
          </w:rPr>
          <w:t>65</w:t>
        </w:r>
        <w:r>
          <w:rPr>
            <w:noProof/>
            <w:webHidden/>
          </w:rPr>
          <w:fldChar w:fldCharType="end"/>
        </w:r>
      </w:hyperlink>
    </w:p>
    <w:p w14:paraId="2E9AA38A" w14:textId="6B6B869D"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20" w:history="1">
        <w:r w:rsidRPr="00EF74D7">
          <w:rPr>
            <w:rStyle w:val="Hyperlink"/>
            <w:noProof/>
          </w:rPr>
          <w:t>6.4 Аналіз стабільності роботи та впливу шумів</w:t>
        </w:r>
        <w:r>
          <w:rPr>
            <w:noProof/>
            <w:webHidden/>
          </w:rPr>
          <w:tab/>
        </w:r>
        <w:r>
          <w:rPr>
            <w:noProof/>
            <w:webHidden/>
          </w:rPr>
          <w:fldChar w:fldCharType="begin"/>
        </w:r>
        <w:r>
          <w:rPr>
            <w:noProof/>
            <w:webHidden/>
          </w:rPr>
          <w:instrText xml:space="preserve"> PAGEREF _Toc232479020 \h </w:instrText>
        </w:r>
        <w:r>
          <w:rPr>
            <w:noProof/>
            <w:webHidden/>
          </w:rPr>
        </w:r>
        <w:r>
          <w:rPr>
            <w:noProof/>
            <w:webHidden/>
          </w:rPr>
          <w:fldChar w:fldCharType="separate"/>
        </w:r>
        <w:r>
          <w:rPr>
            <w:noProof/>
            <w:webHidden/>
          </w:rPr>
          <w:t>67</w:t>
        </w:r>
        <w:r>
          <w:rPr>
            <w:noProof/>
            <w:webHidden/>
          </w:rPr>
          <w:fldChar w:fldCharType="end"/>
        </w:r>
      </w:hyperlink>
    </w:p>
    <w:p w14:paraId="7D80B9A6" w14:textId="152CC904"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21" w:history="1">
        <w:r w:rsidRPr="00EF74D7">
          <w:rPr>
            <w:rStyle w:val="Hyperlink"/>
            <w:noProof/>
          </w:rPr>
          <w:t>6.5 Узагальнення отриманих результатів</w:t>
        </w:r>
        <w:r>
          <w:rPr>
            <w:noProof/>
            <w:webHidden/>
          </w:rPr>
          <w:tab/>
        </w:r>
        <w:r>
          <w:rPr>
            <w:noProof/>
            <w:webHidden/>
          </w:rPr>
          <w:fldChar w:fldCharType="begin"/>
        </w:r>
        <w:r>
          <w:rPr>
            <w:noProof/>
            <w:webHidden/>
          </w:rPr>
          <w:instrText xml:space="preserve"> PAGEREF _Toc232479021 \h </w:instrText>
        </w:r>
        <w:r>
          <w:rPr>
            <w:noProof/>
            <w:webHidden/>
          </w:rPr>
        </w:r>
        <w:r>
          <w:rPr>
            <w:noProof/>
            <w:webHidden/>
          </w:rPr>
          <w:fldChar w:fldCharType="separate"/>
        </w:r>
        <w:r>
          <w:rPr>
            <w:noProof/>
            <w:webHidden/>
          </w:rPr>
          <w:t>69</w:t>
        </w:r>
        <w:r>
          <w:rPr>
            <w:noProof/>
            <w:webHidden/>
          </w:rPr>
          <w:fldChar w:fldCharType="end"/>
        </w:r>
      </w:hyperlink>
    </w:p>
    <w:p w14:paraId="4E5F114F" w14:textId="110F7B4C" w:rsidR="003117D9" w:rsidRDefault="003117D9" w:rsidP="003117D9">
      <w:pPr>
        <w:pStyle w:val="TOC2"/>
        <w:rPr>
          <w:rFonts w:asciiTheme="minorHAnsi" w:eastAsiaTheme="minorEastAsia" w:hAnsiTheme="minorHAnsi" w:cstheme="minorBidi"/>
          <w:noProof/>
          <w:kern w:val="2"/>
          <w:sz w:val="24"/>
          <w:lang w:val="ru-UA" w:eastAsia="ru-UA"/>
          <w14:ligatures w14:val="standardContextual"/>
        </w:rPr>
      </w:pPr>
      <w:hyperlink w:anchor="_Toc232479022" w:history="1">
        <w:r w:rsidRPr="00EF74D7">
          <w:rPr>
            <w:rStyle w:val="Hyperlink"/>
            <w:noProof/>
          </w:rPr>
          <w:t>Висновки до розділу 6</w:t>
        </w:r>
        <w:r>
          <w:rPr>
            <w:noProof/>
            <w:webHidden/>
          </w:rPr>
          <w:tab/>
        </w:r>
        <w:r>
          <w:rPr>
            <w:noProof/>
            <w:webHidden/>
          </w:rPr>
          <w:fldChar w:fldCharType="begin"/>
        </w:r>
        <w:r>
          <w:rPr>
            <w:noProof/>
            <w:webHidden/>
          </w:rPr>
          <w:instrText xml:space="preserve"> PAGEREF _Toc232479022 \h </w:instrText>
        </w:r>
        <w:r>
          <w:rPr>
            <w:noProof/>
            <w:webHidden/>
          </w:rPr>
        </w:r>
        <w:r>
          <w:rPr>
            <w:noProof/>
            <w:webHidden/>
          </w:rPr>
          <w:fldChar w:fldCharType="separate"/>
        </w:r>
        <w:r>
          <w:rPr>
            <w:noProof/>
            <w:webHidden/>
          </w:rPr>
          <w:t>71</w:t>
        </w:r>
        <w:r>
          <w:rPr>
            <w:noProof/>
            <w:webHidden/>
          </w:rPr>
          <w:fldChar w:fldCharType="end"/>
        </w:r>
      </w:hyperlink>
    </w:p>
    <w:p w14:paraId="3027F538" w14:textId="210B2AD1"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9023" w:history="1">
        <w:r w:rsidRPr="00EF74D7">
          <w:rPr>
            <w:rStyle w:val="Hyperlink"/>
            <w:noProof/>
          </w:rPr>
          <w:t>ВИСНОВКИ</w:t>
        </w:r>
        <w:r>
          <w:rPr>
            <w:noProof/>
            <w:webHidden/>
          </w:rPr>
          <w:tab/>
        </w:r>
        <w:r>
          <w:rPr>
            <w:noProof/>
            <w:webHidden/>
          </w:rPr>
          <w:fldChar w:fldCharType="begin"/>
        </w:r>
        <w:r>
          <w:rPr>
            <w:noProof/>
            <w:webHidden/>
          </w:rPr>
          <w:instrText xml:space="preserve"> PAGEREF _Toc232479023 \h </w:instrText>
        </w:r>
        <w:r>
          <w:rPr>
            <w:noProof/>
            <w:webHidden/>
          </w:rPr>
        </w:r>
        <w:r>
          <w:rPr>
            <w:noProof/>
            <w:webHidden/>
          </w:rPr>
          <w:fldChar w:fldCharType="separate"/>
        </w:r>
        <w:r>
          <w:rPr>
            <w:noProof/>
            <w:webHidden/>
          </w:rPr>
          <w:t>72</w:t>
        </w:r>
        <w:r>
          <w:rPr>
            <w:noProof/>
            <w:webHidden/>
          </w:rPr>
          <w:fldChar w:fldCharType="end"/>
        </w:r>
      </w:hyperlink>
    </w:p>
    <w:p w14:paraId="07F71FF1" w14:textId="0CA8DD89" w:rsidR="003117D9" w:rsidRDefault="003117D9" w:rsidP="003117D9">
      <w:pPr>
        <w:pStyle w:val="TOC1"/>
        <w:rPr>
          <w:rFonts w:asciiTheme="minorHAnsi" w:eastAsiaTheme="minorEastAsia" w:hAnsiTheme="minorHAnsi" w:cstheme="minorBidi"/>
          <w:noProof/>
          <w:kern w:val="2"/>
          <w:sz w:val="24"/>
          <w:lang w:val="ru-UA" w:eastAsia="ru-UA"/>
          <w14:ligatures w14:val="standardContextual"/>
        </w:rPr>
      </w:pPr>
      <w:hyperlink w:anchor="_Toc232479024" w:history="1">
        <w:r w:rsidRPr="00EF74D7">
          <w:rPr>
            <w:rStyle w:val="Hyperlink"/>
            <w:noProof/>
          </w:rPr>
          <w:t>ПЕРЕЛІК ВИКОРИСТАНИХ ДЖЕРЕЛ</w:t>
        </w:r>
        <w:r>
          <w:rPr>
            <w:noProof/>
            <w:webHidden/>
          </w:rPr>
          <w:tab/>
        </w:r>
        <w:r>
          <w:rPr>
            <w:noProof/>
            <w:webHidden/>
          </w:rPr>
          <w:fldChar w:fldCharType="begin"/>
        </w:r>
        <w:r>
          <w:rPr>
            <w:noProof/>
            <w:webHidden/>
          </w:rPr>
          <w:instrText xml:space="preserve"> PAGEREF _Toc232479024 \h </w:instrText>
        </w:r>
        <w:r>
          <w:rPr>
            <w:noProof/>
            <w:webHidden/>
          </w:rPr>
        </w:r>
        <w:r>
          <w:rPr>
            <w:noProof/>
            <w:webHidden/>
          </w:rPr>
          <w:fldChar w:fldCharType="separate"/>
        </w:r>
        <w:r>
          <w:rPr>
            <w:noProof/>
            <w:webHidden/>
          </w:rPr>
          <w:t>74</w:t>
        </w:r>
        <w:r>
          <w:rPr>
            <w:noProof/>
            <w:webHidden/>
          </w:rPr>
          <w:fldChar w:fldCharType="end"/>
        </w:r>
      </w:hyperlink>
    </w:p>
    <w:p w14:paraId="2E9115AD" w14:textId="2EA72375" w:rsidR="003117D9" w:rsidRPr="00453404" w:rsidRDefault="003117D9" w:rsidP="003117D9">
      <w:pPr>
        <w:pStyle w:val="TOC1"/>
        <w:rPr>
          <w:rFonts w:asciiTheme="minorHAnsi" w:eastAsiaTheme="minorEastAsia" w:hAnsiTheme="minorHAnsi" w:cstheme="minorBidi"/>
          <w:noProof/>
          <w:kern w:val="2"/>
          <w:sz w:val="24"/>
          <w:lang w:val="en-US" w:eastAsia="ru-UA"/>
          <w14:ligatures w14:val="standardContextual"/>
        </w:rPr>
      </w:pPr>
      <w:hyperlink w:anchor="_Toc232479025" w:history="1">
        <w:r w:rsidRPr="0066360D">
          <w:rPr>
            <w:rStyle w:val="Hyperlink"/>
            <w:noProof/>
          </w:rPr>
          <w:t>ДОДАТОК А</w:t>
        </w:r>
        <w:r w:rsidR="0066360D" w:rsidRPr="0066360D">
          <w:rPr>
            <w:rStyle w:val="Hyperlink"/>
            <w:noProof/>
          </w:rPr>
          <w:t xml:space="preserve"> Репозиторій проєкту</w:t>
        </w:r>
        <w:r w:rsidRPr="0066360D">
          <w:rPr>
            <w:rStyle w:val="Hyperlink"/>
            <w:noProof/>
            <w:webHidden/>
          </w:rPr>
          <w:tab/>
        </w:r>
        <w:r w:rsidRPr="0066360D">
          <w:rPr>
            <w:rStyle w:val="Hyperlink"/>
            <w:noProof/>
            <w:webHidden/>
          </w:rPr>
          <w:fldChar w:fldCharType="begin"/>
        </w:r>
        <w:r w:rsidRPr="0066360D">
          <w:rPr>
            <w:rStyle w:val="Hyperlink"/>
            <w:noProof/>
            <w:webHidden/>
          </w:rPr>
          <w:instrText xml:space="preserve"> PAGEREF _Toc232479025 \h </w:instrText>
        </w:r>
        <w:r w:rsidRPr="0066360D">
          <w:rPr>
            <w:rStyle w:val="Hyperlink"/>
            <w:noProof/>
            <w:webHidden/>
          </w:rPr>
        </w:r>
        <w:r w:rsidRPr="0066360D">
          <w:rPr>
            <w:rStyle w:val="Hyperlink"/>
            <w:noProof/>
            <w:webHidden/>
          </w:rPr>
          <w:fldChar w:fldCharType="separate"/>
        </w:r>
        <w:r w:rsidRPr="0066360D">
          <w:rPr>
            <w:rStyle w:val="Hyperlink"/>
            <w:noProof/>
            <w:webHidden/>
          </w:rPr>
          <w:t>78</w:t>
        </w:r>
        <w:r w:rsidRPr="0066360D">
          <w:rPr>
            <w:rStyle w:val="Hyperlink"/>
            <w:noProof/>
            <w:webHidden/>
          </w:rPr>
          <w:fldChar w:fldCharType="end"/>
        </w:r>
      </w:hyperlink>
    </w:p>
    <w:p w14:paraId="5B89923B" w14:textId="3A4A60BD" w:rsidR="004505CA" w:rsidRPr="00C84E9B" w:rsidRDefault="003117D9" w:rsidP="00C84E9B">
      <w:pPr>
        <w:pStyle w:val="Heading1"/>
      </w:pPr>
      <w:r>
        <w:lastRenderedPageBreak/>
        <w:fldChar w:fldCharType="end"/>
      </w:r>
      <w:bookmarkStart w:id="6" w:name="_Toc230108066"/>
      <w:bookmarkStart w:id="7" w:name="_Toc232478759"/>
      <w:bookmarkStart w:id="8" w:name="_Toc232478972"/>
      <w:r w:rsidR="004505CA" w:rsidRPr="00C84E9B">
        <w:t>ПЕРЕЛІК УМОВНИХ ПОЗНАЧЕНЬ</w:t>
      </w:r>
      <w:bookmarkEnd w:id="6"/>
      <w:bookmarkEnd w:id="7"/>
      <w:bookmarkEnd w:id="8"/>
    </w:p>
    <w:p w14:paraId="11799945" w14:textId="77777777" w:rsidR="00C46098" w:rsidRPr="00D27D0D" w:rsidRDefault="00C46098" w:rsidP="00C84E9B">
      <w:pPr>
        <w:pStyle w:val="a"/>
      </w:pPr>
    </w:p>
    <w:p w14:paraId="776E29C3" w14:textId="77777777" w:rsidR="00DF4C37" w:rsidRPr="00D27D0D" w:rsidRDefault="00DF4C37" w:rsidP="00776DCD">
      <w:pPr>
        <w:pStyle w:val="a"/>
      </w:pPr>
      <w:r w:rsidRPr="00D27D0D">
        <w:t xml:space="preserve">ПЗ — програмне забезпечення </w:t>
      </w:r>
    </w:p>
    <w:p w14:paraId="6513B694" w14:textId="6DF02539" w:rsidR="00C46098" w:rsidRPr="00D27D0D" w:rsidRDefault="00DF4C37" w:rsidP="00776DCD">
      <w:pPr>
        <w:pStyle w:val="a"/>
      </w:pPr>
      <w:r w:rsidRPr="00D27D0D">
        <w:t>ПК — персональний комп'ютер</w:t>
      </w:r>
    </w:p>
    <w:p w14:paraId="59E487D7" w14:textId="2AFFF1F2" w:rsidR="00DF4C37" w:rsidRPr="00D27D0D" w:rsidRDefault="00DF4C37" w:rsidP="00776DCD">
      <w:pPr>
        <w:pStyle w:val="a"/>
      </w:pPr>
      <w:r w:rsidRPr="00D27D0D">
        <w:t>ШІМ — широтно-імпульсна модуляція</w:t>
      </w:r>
    </w:p>
    <w:p w14:paraId="576F6E3C" w14:textId="77777777" w:rsidR="00DF4C37" w:rsidRDefault="00DF4C37" w:rsidP="00776DCD">
      <w:pPr>
        <w:pStyle w:val="a"/>
      </w:pPr>
      <w:r w:rsidRPr="00D27D0D">
        <w:t xml:space="preserve">CNN — Convolutional Neural Network — згорткова нейронна мережа </w:t>
      </w:r>
    </w:p>
    <w:p w14:paraId="5A30FAEE" w14:textId="32E5A524" w:rsidR="001F7269" w:rsidRPr="00D27D0D" w:rsidRDefault="001F7269" w:rsidP="001F7269">
      <w:pPr>
        <w:pStyle w:val="a"/>
      </w:pPr>
      <w:r w:rsidRPr="00D27D0D">
        <w:t xml:space="preserve">ЕМА — </w:t>
      </w:r>
      <w:r w:rsidRPr="000B0F02">
        <w:rPr>
          <w:lang w:val="ru-UA"/>
        </w:rPr>
        <w:t>Exponential Moving Average</w:t>
      </w:r>
      <w:r>
        <w:rPr>
          <w:lang w:val="ru-UA"/>
        </w:rPr>
        <w:t xml:space="preserve"> </w:t>
      </w:r>
      <w:r w:rsidRPr="00D27D0D">
        <w:t xml:space="preserve">— експоненціальне ковзне середнє </w:t>
      </w:r>
    </w:p>
    <w:p w14:paraId="19423CA4" w14:textId="77777777" w:rsidR="00DF4C37" w:rsidRPr="00D27D0D" w:rsidRDefault="00DF4C37" w:rsidP="00776DCD">
      <w:pPr>
        <w:pStyle w:val="a"/>
      </w:pPr>
      <w:r w:rsidRPr="00D27D0D">
        <w:t xml:space="preserve">FDM — Fused Deposition Modeling — моделювання методом наплавлення </w:t>
      </w:r>
    </w:p>
    <w:p w14:paraId="296DA56D" w14:textId="73B297D4" w:rsidR="00C46098" w:rsidRPr="00D27D0D" w:rsidRDefault="00DF4C37" w:rsidP="00776DCD">
      <w:pPr>
        <w:pStyle w:val="a"/>
      </w:pPr>
      <w:r w:rsidRPr="00D27D0D">
        <w:t>FPS — Frames Per Second — кількість кадрів на секунду</w:t>
      </w:r>
    </w:p>
    <w:p w14:paraId="5AF9DE53" w14:textId="2488230C" w:rsidR="00C46098" w:rsidRPr="00D27D0D" w:rsidRDefault="00DF4C37" w:rsidP="00DF4C37">
      <w:pPr>
        <w:pStyle w:val="a"/>
      </w:pPr>
      <w:r w:rsidRPr="00D27D0D">
        <w:t xml:space="preserve">I2C — Inter-Integrated Circuit — послідовна асиметрична шина зв'язку </w:t>
      </w:r>
    </w:p>
    <w:p w14:paraId="6983222C" w14:textId="712EAE5E" w:rsidR="00DF4C37" w:rsidRDefault="00DF4C37" w:rsidP="00DF4C37">
      <w:pPr>
        <w:pStyle w:val="a"/>
      </w:pPr>
      <w:r w:rsidRPr="00D27D0D">
        <w:t>PETG — Polyethylene Terephthalate Glycol — поліетилентерефталат-гліколь, жорсткий пластик для 3D-друку</w:t>
      </w:r>
    </w:p>
    <w:p w14:paraId="26504E60" w14:textId="531A72BD" w:rsidR="001F7269" w:rsidRPr="00D27D0D" w:rsidRDefault="001F7269" w:rsidP="001F7269">
      <w:pPr>
        <w:pStyle w:val="a"/>
      </w:pPr>
      <w:r w:rsidRPr="000B0F02">
        <w:rPr>
          <w:lang w:val="ru-UA"/>
        </w:rPr>
        <w:t>SMA — Simple Moving Average</w:t>
      </w:r>
      <w:r>
        <w:rPr>
          <w:lang w:val="ru-UA"/>
        </w:rPr>
        <w:t xml:space="preserve"> </w:t>
      </w:r>
      <w:r w:rsidRPr="00D27D0D">
        <w:t>—</w:t>
      </w:r>
      <w:r>
        <w:t xml:space="preserve"> </w:t>
      </w:r>
      <w:r w:rsidRPr="001F7269">
        <w:t>просте ковзне середнє</w:t>
      </w:r>
    </w:p>
    <w:p w14:paraId="37C18F18" w14:textId="179B6509" w:rsidR="00DF4C37" w:rsidRPr="00D27D0D" w:rsidRDefault="00DF4C37" w:rsidP="00DF4C37">
      <w:pPr>
        <w:pStyle w:val="a"/>
      </w:pPr>
      <w:r w:rsidRPr="00D27D0D">
        <w:t>TPU — Thermoplastic Polyurethane — термопластичний поліуретан, гнучкий пластик для 3D-друку</w:t>
      </w:r>
    </w:p>
    <w:p w14:paraId="163DE222" w14:textId="77777777" w:rsidR="00DF4C37" w:rsidRPr="00D27D0D" w:rsidRDefault="00DF4C37" w:rsidP="000E2116">
      <w:pPr>
        <w:ind w:firstLine="709"/>
      </w:pPr>
      <w:r w:rsidRPr="00D27D0D">
        <w:t>UART — Universal Asynchronous Receiver-Transmitter — універсальний асинхронний приймач-передавач</w:t>
      </w:r>
    </w:p>
    <w:p w14:paraId="32342A0C" w14:textId="77777777" w:rsidR="00DF4C37" w:rsidRPr="00D27D0D" w:rsidRDefault="00DF4C37" w:rsidP="00DF4C37">
      <w:pPr>
        <w:pStyle w:val="a"/>
      </w:pPr>
    </w:p>
    <w:p w14:paraId="567EF80A" w14:textId="5FFE8ADF" w:rsidR="004505CA" w:rsidRPr="00D27D0D" w:rsidRDefault="004505CA">
      <w:pPr>
        <w:spacing w:after="160" w:line="259" w:lineRule="auto"/>
        <w:ind w:firstLine="0"/>
        <w:jc w:val="left"/>
      </w:pPr>
      <w:r w:rsidRPr="00D27D0D">
        <w:br w:type="page"/>
      </w:r>
    </w:p>
    <w:p w14:paraId="432274CA" w14:textId="6FD3AD89" w:rsidR="004505CA" w:rsidRPr="00D27D0D" w:rsidRDefault="00D71618" w:rsidP="00933FC7">
      <w:pPr>
        <w:pStyle w:val="Heading1"/>
      </w:pPr>
      <w:bookmarkStart w:id="9" w:name="_Toc230108067"/>
      <w:bookmarkStart w:id="10" w:name="_Toc232478760"/>
      <w:bookmarkStart w:id="11" w:name="_Toc232478973"/>
      <w:r w:rsidRPr="00D27D0D">
        <w:lastRenderedPageBreak/>
        <w:t>ВСТУП</w:t>
      </w:r>
      <w:bookmarkEnd w:id="9"/>
      <w:bookmarkEnd w:id="10"/>
      <w:bookmarkEnd w:id="11"/>
    </w:p>
    <w:p w14:paraId="26B54639" w14:textId="1353D073" w:rsidR="00D71618" w:rsidRPr="00D27D0D" w:rsidRDefault="00D71618" w:rsidP="00360A14">
      <w:pPr>
        <w:spacing w:line="360" w:lineRule="auto"/>
        <w:ind w:left="284" w:right="284" w:firstLine="567"/>
      </w:pPr>
    </w:p>
    <w:p w14:paraId="4706C5AF" w14:textId="273CC486" w:rsidR="00461F4A" w:rsidRPr="00D27D0D" w:rsidRDefault="00461F4A" w:rsidP="00461F4A">
      <w:pPr>
        <w:spacing w:line="360" w:lineRule="auto"/>
        <w:ind w:firstLine="709"/>
        <w:rPr>
          <w:szCs w:val="28"/>
        </w:rPr>
      </w:pPr>
      <w:r w:rsidRPr="00D27D0D">
        <w:rPr>
          <w:szCs w:val="28"/>
        </w:rPr>
        <w:t xml:space="preserve">Стрімкий розвиток робототехніки докорінно змінює підходи до виконання завдань, які ще донедавна вимагали виключно людської участі. Сьогодні автоматизовані системи виходять за межі жорстко регламентованого промислового виробництва </w:t>
      </w:r>
      <w:r w:rsidR="00F05401" w:rsidRPr="00D27D0D">
        <w:rPr>
          <w:szCs w:val="28"/>
        </w:rPr>
        <w:t>й</w:t>
      </w:r>
      <w:r w:rsidRPr="00D27D0D">
        <w:rPr>
          <w:szCs w:val="28"/>
        </w:rPr>
        <w:t xml:space="preserve"> активно інтегруються в медицину, сферу обслуговування та роботу в небезпечних середовищах. Для виконання нетипових просторових завдань у цих галузях дедалі частіше застосовуються антропоморфні маніпулятори — електромеханічні системи, кінематика яких відтворює будову людської руки. Завдяки такій подібності вони володіють високою гнучкістю та здатні ефективно адаптуватися до нестандартних умов.</w:t>
      </w:r>
    </w:p>
    <w:p w14:paraId="69DA9979" w14:textId="77777777" w:rsidR="00461F4A" w:rsidRPr="00D27D0D" w:rsidRDefault="00461F4A" w:rsidP="00461F4A">
      <w:pPr>
        <w:spacing w:line="360" w:lineRule="auto"/>
        <w:ind w:firstLine="709"/>
        <w:rPr>
          <w:szCs w:val="28"/>
        </w:rPr>
      </w:pPr>
      <w:r w:rsidRPr="00D27D0D">
        <w:rPr>
          <w:szCs w:val="28"/>
        </w:rPr>
        <w:t>Однак розширення сфер застосування таких маніпуляторів виявляє суттєву проблему: складність взаємодії між людиною та машиною. Традиційні методи керування за допомогою складних пультів, джойстиків або попередньо запрограмованих траєкторій вимагають специфічних навичок від оператора, створюють високе когнітивне навантаження та обмежують швидкість реагування. Це суттєво ускладнює їх інтеграцію в середовища, де критично важливою є простота, оперативність та відсутність бар'єрів між діями людини та реакцією механізму. Саме тому в сучасній робототехніці виникає гостра потреба у розробці більш природних та інтуїтивних інтерфейсів керування [1, 2].</w:t>
      </w:r>
    </w:p>
    <w:p w14:paraId="45945843" w14:textId="77777777" w:rsidR="00AA2F83" w:rsidRPr="00D27D0D" w:rsidRDefault="00AA2F83" w:rsidP="00F451EE">
      <w:pPr>
        <w:spacing w:line="360" w:lineRule="auto"/>
        <w:ind w:firstLine="709"/>
        <w:rPr>
          <w:szCs w:val="28"/>
        </w:rPr>
      </w:pPr>
      <w:r w:rsidRPr="00D27D0D">
        <w:rPr>
          <w:szCs w:val="28"/>
        </w:rPr>
        <w:t>З розвитком комп’ютерного зору та алгоритмів штучного інтелекту одним із найперспективніших рішень стає безконтактне керування на основі відстеження рухів кисті. Такий підхід дозволяє зчитувати кінематику руки оператора за допомогою звичайної камери без використання додаткових дорогих чи громіздких сенсорних пристроїв і транслювати її в керуючі сигнали для виконавчих механізмів маніпулятора в режимі реального часу. Це створює ефект «режиму тіні», за якого механізм миттєво та природно копіює дрібну моторику людини. Окрім технологічної інноваційності, такі системи значно підвищують мобільність оператора та виводять людино-машинну взаємодію на новий рівень.</w:t>
      </w:r>
    </w:p>
    <w:p w14:paraId="02EDFE76" w14:textId="46F1CEB9" w:rsidR="008259C8" w:rsidRPr="00D27D0D" w:rsidRDefault="008259C8" w:rsidP="00F451EE">
      <w:pPr>
        <w:spacing w:line="360" w:lineRule="auto"/>
        <w:ind w:firstLine="709"/>
        <w:rPr>
          <w:szCs w:val="28"/>
        </w:rPr>
      </w:pPr>
      <w:r w:rsidRPr="00D27D0D">
        <w:rPr>
          <w:szCs w:val="28"/>
        </w:rPr>
        <w:lastRenderedPageBreak/>
        <w:t>Саме тому впровадження таких рішень є ключовим кроком до створення ефективних людино-машинних систем майбутнього.</w:t>
      </w:r>
    </w:p>
    <w:p w14:paraId="395330F9" w14:textId="77777777" w:rsidR="00461F4A" w:rsidRPr="00D27D0D" w:rsidRDefault="00461F4A" w:rsidP="00F451EE">
      <w:pPr>
        <w:spacing w:line="360" w:lineRule="auto"/>
        <w:ind w:firstLine="709"/>
        <w:rPr>
          <w:szCs w:val="28"/>
        </w:rPr>
      </w:pPr>
      <w:r w:rsidRPr="00D27D0D">
        <w:rPr>
          <w:szCs w:val="28"/>
        </w:rPr>
        <w:t>Метою проєкту є забезпечення інтуїтивного безконтактного керування антропоморфним маніпулятором та підвищення точності відтворення рухів оператора.</w:t>
      </w:r>
    </w:p>
    <w:p w14:paraId="5269D599" w14:textId="195A53F2" w:rsidR="008259C8" w:rsidRPr="00D27D0D" w:rsidRDefault="00F451EE" w:rsidP="00F451EE">
      <w:pPr>
        <w:spacing w:line="360" w:lineRule="auto"/>
        <w:ind w:firstLine="709"/>
        <w:rPr>
          <w:szCs w:val="28"/>
        </w:rPr>
      </w:pPr>
      <w:r w:rsidRPr="00D27D0D">
        <w:rPr>
          <w:szCs w:val="28"/>
        </w:rPr>
        <w:t xml:space="preserve">Для досягнення поставленої мети визначено наступні завдання: </w:t>
      </w:r>
    </w:p>
    <w:p w14:paraId="0997E20E" w14:textId="77777777" w:rsidR="008259C8" w:rsidRPr="00D27D0D" w:rsidRDefault="00F451EE" w:rsidP="00F451EE">
      <w:pPr>
        <w:spacing w:line="360" w:lineRule="auto"/>
        <w:ind w:firstLine="709"/>
        <w:rPr>
          <w:szCs w:val="28"/>
        </w:rPr>
      </w:pPr>
      <w:r w:rsidRPr="00D27D0D">
        <w:rPr>
          <w:szCs w:val="28"/>
        </w:rPr>
        <w:t xml:space="preserve">— проаналізувати предметну область, сфери застосування антропоморфних систем та дослідити існуючі методи керування; </w:t>
      </w:r>
    </w:p>
    <w:p w14:paraId="6B970074" w14:textId="77777777" w:rsidR="008259C8" w:rsidRPr="00D27D0D" w:rsidRDefault="00F451EE" w:rsidP="00F451EE">
      <w:pPr>
        <w:spacing w:line="360" w:lineRule="auto"/>
        <w:ind w:firstLine="709"/>
        <w:rPr>
          <w:szCs w:val="28"/>
        </w:rPr>
      </w:pPr>
      <w:r w:rsidRPr="00D27D0D">
        <w:rPr>
          <w:szCs w:val="28"/>
        </w:rPr>
        <w:t xml:space="preserve">— спроєктувати архітектуру інтелектуальної системи за моделлю «зір – інтерпретація – керування» та змоделювати процеси взаємодії її компонентів; </w:t>
      </w:r>
    </w:p>
    <w:p w14:paraId="6AE88B07" w14:textId="77777777" w:rsidR="008259C8" w:rsidRPr="00D27D0D" w:rsidRDefault="00F451EE" w:rsidP="00F451EE">
      <w:pPr>
        <w:spacing w:line="360" w:lineRule="auto"/>
        <w:ind w:firstLine="709"/>
        <w:rPr>
          <w:szCs w:val="28"/>
        </w:rPr>
      </w:pPr>
      <w:r w:rsidRPr="00D27D0D">
        <w:rPr>
          <w:szCs w:val="28"/>
        </w:rPr>
        <w:t xml:space="preserve">— обґрунтувати вибір апаратно-технічних платформ та програмних засобів для реалізації проєкту; </w:t>
      </w:r>
    </w:p>
    <w:p w14:paraId="4A4D82B7" w14:textId="77777777" w:rsidR="00AA2F83" w:rsidRPr="00D27D0D" w:rsidRDefault="00AA2F83" w:rsidP="00AA2F83">
      <w:pPr>
        <w:spacing w:line="360" w:lineRule="auto"/>
        <w:ind w:firstLine="709"/>
        <w:rPr>
          <w:szCs w:val="28"/>
        </w:rPr>
      </w:pPr>
      <w:r w:rsidRPr="00D27D0D">
        <w:rPr>
          <w:szCs w:val="28"/>
        </w:rPr>
        <w:t xml:space="preserve">— розробити та програмно реалізувати алгоритми обробки даних трекінгу кисті на основі MediaPipe, методи двоступеневої фільтрації даних та перетворення просторових координат у керуючі сигнали; </w:t>
      </w:r>
    </w:p>
    <w:p w14:paraId="7F69CD2D" w14:textId="77777777" w:rsidR="00AA2F83" w:rsidRPr="00D27D0D" w:rsidRDefault="00AA2F83" w:rsidP="00AA2F83">
      <w:pPr>
        <w:spacing w:line="360" w:lineRule="auto"/>
        <w:ind w:firstLine="709"/>
        <w:rPr>
          <w:szCs w:val="28"/>
        </w:rPr>
      </w:pPr>
      <w:r w:rsidRPr="00D27D0D">
        <w:rPr>
          <w:szCs w:val="28"/>
        </w:rPr>
        <w:t xml:space="preserve">— здійснити інтеграцію апаратних і програмних компонентів та організувати обмін даними через послідовний інтерфейс; </w:t>
      </w:r>
    </w:p>
    <w:p w14:paraId="5DC99FE0" w14:textId="1A9C760F" w:rsidR="00AA2F83" w:rsidRPr="00D27D0D" w:rsidRDefault="00AA2F83" w:rsidP="00AA2F83">
      <w:pPr>
        <w:spacing w:line="360" w:lineRule="auto"/>
        <w:ind w:firstLine="709"/>
        <w:rPr>
          <w:szCs w:val="28"/>
        </w:rPr>
      </w:pPr>
      <w:r w:rsidRPr="00D27D0D">
        <w:rPr>
          <w:szCs w:val="28"/>
        </w:rPr>
        <w:t>— провести комплексне тестування розробленої системи, оцінити точність відтворення рухів, час відгуку та стабільність роботи в умовах апаратних шумів.</w:t>
      </w:r>
    </w:p>
    <w:p w14:paraId="397D2AE3" w14:textId="77777777" w:rsidR="00AA2F83" w:rsidRPr="00D27D0D" w:rsidRDefault="00AA2F83" w:rsidP="00AA2F83">
      <w:pPr>
        <w:spacing w:line="360" w:lineRule="auto"/>
        <w:ind w:firstLine="709"/>
        <w:rPr>
          <w:color w:val="000000" w:themeColor="text1"/>
          <w:szCs w:val="28"/>
        </w:rPr>
      </w:pPr>
      <w:r w:rsidRPr="00D27D0D">
        <w:rPr>
          <w:color w:val="000000" w:themeColor="text1"/>
          <w:szCs w:val="28"/>
        </w:rPr>
        <w:t xml:space="preserve">Об’єктом розроблення є процес взаємодії людини з роботизованим маніпулятором засобами безконтактного керування. </w:t>
      </w:r>
    </w:p>
    <w:p w14:paraId="54995247" w14:textId="77777777" w:rsidR="00F451EE" w:rsidRPr="00D27D0D" w:rsidRDefault="00F451EE" w:rsidP="00F451EE">
      <w:pPr>
        <w:spacing w:line="360" w:lineRule="auto"/>
        <w:ind w:firstLine="709"/>
        <w:rPr>
          <w:szCs w:val="28"/>
        </w:rPr>
      </w:pPr>
      <w:r w:rsidRPr="00D27D0D">
        <w:rPr>
          <w:szCs w:val="28"/>
        </w:rPr>
        <w:t>Предметом проєкту є методи комп’ютерного зору, алгоритми обчислення кутів суглобів та двоступеневої фільтрації сигналів, а також програмно-апаратні засоби перетворення координат у керуючі PWM-команди для сервоприводів маніпулятора.</w:t>
      </w:r>
    </w:p>
    <w:p w14:paraId="18F64563" w14:textId="77777777" w:rsidR="00F451EE" w:rsidRPr="00D27D0D" w:rsidRDefault="00F451EE" w:rsidP="00F451EE">
      <w:pPr>
        <w:spacing w:line="360" w:lineRule="auto"/>
        <w:ind w:firstLine="709"/>
        <w:rPr>
          <w:szCs w:val="28"/>
        </w:rPr>
      </w:pPr>
      <w:r w:rsidRPr="00D27D0D">
        <w:rPr>
          <w:szCs w:val="28"/>
        </w:rPr>
        <w:t xml:space="preserve">Актуальність проєкту полягає у поширеній проблемі складності та обмеженості традиційних інтерфейсів керування робототехнічними системами. Впровадження безконтактних рішень на основі комп’ютерного зору дає змогу спростити процес взаємодії оператора з робототехнічною системою, зменшити потребу в тривалому навчанні операторів, підвищити комфорт та оперативність </w:t>
      </w:r>
      <w:r w:rsidRPr="00D27D0D">
        <w:rPr>
          <w:szCs w:val="28"/>
        </w:rPr>
        <w:lastRenderedPageBreak/>
        <w:t>керування, а також мінімізувати вплив апаратних шумів на точність виконання маніпуляцій.</w:t>
      </w:r>
    </w:p>
    <w:p w14:paraId="3AD0A767" w14:textId="77777777" w:rsidR="00F451EE" w:rsidRPr="00D27D0D" w:rsidRDefault="00F451EE" w:rsidP="00F451EE">
      <w:pPr>
        <w:spacing w:line="360" w:lineRule="auto"/>
        <w:ind w:firstLine="709"/>
        <w:rPr>
          <w:szCs w:val="28"/>
        </w:rPr>
      </w:pPr>
      <w:r w:rsidRPr="00D27D0D">
        <w:rPr>
          <w:szCs w:val="28"/>
        </w:rPr>
        <w:t>Практична цінність проєкту полягає в реалізації робочого прототипу інтелектуальної системи керування маніпулятором у режимі копіювання рухів. Розроблені алгоритми фільтрації сигналів, метод індивідуального калібрування сервоприводів та механізм обробки відеопотоку можуть бути використані як основа для створення персональних роботів-асистентів і медичних систем або впроваджені у сфери, де необхідне точне копіювання дрібної моторики людини на відстані.</w:t>
      </w:r>
    </w:p>
    <w:p w14:paraId="0678251C" w14:textId="6EBD5A7D" w:rsidR="006302C6" w:rsidRPr="00D27D0D" w:rsidRDefault="00F451EE" w:rsidP="006302C6">
      <w:pPr>
        <w:spacing w:line="360" w:lineRule="auto"/>
        <w:ind w:firstLine="709"/>
        <w:rPr>
          <w:szCs w:val="28"/>
        </w:rPr>
      </w:pPr>
      <w:r w:rsidRPr="00D27D0D">
        <w:rPr>
          <w:szCs w:val="28"/>
        </w:rPr>
        <w:t>Дипломний проєкт складається зі вступу, основних розділів, висновків, списку використаних джерел із 30 найменувань та 1 додатка. Графічна частина включає 16 креслеників. Загальний обсяг пояснювальної записки становить 7</w:t>
      </w:r>
      <w:r w:rsidR="00AA2F83" w:rsidRPr="00D27D0D">
        <w:rPr>
          <w:szCs w:val="28"/>
        </w:rPr>
        <w:t>7</w:t>
      </w:r>
      <w:r w:rsidRPr="00D27D0D">
        <w:rPr>
          <w:szCs w:val="28"/>
        </w:rPr>
        <w:t xml:space="preserve"> сторін</w:t>
      </w:r>
      <w:r w:rsidR="00AA2F83" w:rsidRPr="00D27D0D">
        <w:rPr>
          <w:szCs w:val="28"/>
        </w:rPr>
        <w:t>ок</w:t>
      </w:r>
      <w:r w:rsidRPr="00D27D0D">
        <w:rPr>
          <w:szCs w:val="28"/>
        </w:rPr>
        <w:t>.</w:t>
      </w:r>
      <w:r w:rsidR="007A01CC" w:rsidRPr="00D27D0D">
        <w:rPr>
          <w:szCs w:val="28"/>
        </w:rPr>
        <w:br w:type="page"/>
      </w:r>
    </w:p>
    <w:p w14:paraId="426FBF9D" w14:textId="42797287" w:rsidR="008259C8" w:rsidRPr="00D27D0D" w:rsidRDefault="008259C8" w:rsidP="00B26A09">
      <w:pPr>
        <w:pStyle w:val="Heading1"/>
      </w:pPr>
      <w:bookmarkStart w:id="12" w:name="_Toc232478761"/>
      <w:bookmarkStart w:id="13" w:name="_Toc232478974"/>
      <w:r w:rsidRPr="00D27D0D">
        <w:lastRenderedPageBreak/>
        <w:t>1 ОПИС  ПРЕДМЕТНОЇ ОБЛАСТІ</w:t>
      </w:r>
      <w:bookmarkEnd w:id="12"/>
      <w:bookmarkEnd w:id="13"/>
    </w:p>
    <w:p w14:paraId="3D7A3BB6" w14:textId="0D6E11E9" w:rsidR="008259C8" w:rsidRPr="00D27D0D" w:rsidRDefault="008259C8" w:rsidP="00B26A09">
      <w:pPr>
        <w:pStyle w:val="Heading2"/>
        <w:rPr>
          <w:b/>
          <w:bCs/>
        </w:rPr>
      </w:pPr>
      <w:bookmarkStart w:id="14" w:name="_Toc232478762"/>
      <w:bookmarkStart w:id="15" w:name="_Toc232478975"/>
      <w:r w:rsidRPr="00D27D0D">
        <w:t>1.1 Сфери застосування антропоморфних маніпуляторів у сучасній економіці</w:t>
      </w:r>
      <w:bookmarkEnd w:id="14"/>
      <w:bookmarkEnd w:id="15"/>
    </w:p>
    <w:p w14:paraId="5877C5A1" w14:textId="77777777" w:rsidR="008259C8" w:rsidRPr="00D27D0D" w:rsidRDefault="008259C8" w:rsidP="00B26A09">
      <w:pPr>
        <w:pStyle w:val="a"/>
      </w:pPr>
    </w:p>
    <w:p w14:paraId="71288845" w14:textId="77777777" w:rsidR="00C84E9B" w:rsidRDefault="00C84E9B" w:rsidP="00B26A09">
      <w:pPr>
        <w:pStyle w:val="a"/>
      </w:pPr>
      <w:r w:rsidRPr="00C84E9B">
        <w:t>Антропоморфні маніпулятори — це набагато більше, ніж просто технічна цікавинка. Їхня конструкція, що детально відтворює біомеханіку людської руки з великою кількістю незалежних ступенів свободи, забезпечує їм головну перевагу — багатофункціональну універсальність [3]. Там, де вузькоспеціалізований промисловий робот виконує лише одну запрограмовану операцію, антропоморфна система здатна адаптуватися до кардинально різних задач без суттєвої переробки базової конструкції. Саме це робить такі системи затребуваними одразу в кількох високотехнологічних галузях [4].</w:t>
      </w:r>
    </w:p>
    <w:p w14:paraId="38561C44" w14:textId="1A740D22" w:rsidR="008259C8" w:rsidRPr="00D27D0D" w:rsidRDefault="008259C8" w:rsidP="00B26A09">
      <w:pPr>
        <w:pStyle w:val="a"/>
      </w:pPr>
      <w:r w:rsidRPr="00D27D0D">
        <w:t>Найбільш очевидна сфера — промислове виробництво. У машинобудуванні, автомобільній та електронній промисловості маніпулятори виконують зварювання, складання, фарбування та контроль якості [5]. Висока точність позиціонування й повторюваність рухів дозволяють суттєво знизити відсоток браку та зменшити вплив людського фактора на кінцевий результат.</w:t>
      </w:r>
    </w:p>
    <w:p w14:paraId="5A872F1F" w14:textId="77777777" w:rsidR="008259C8" w:rsidRPr="00D27D0D" w:rsidRDefault="008259C8" w:rsidP="00B26A09">
      <w:pPr>
        <w:pStyle w:val="a"/>
      </w:pPr>
      <w:r w:rsidRPr="00D27D0D">
        <w:t>У логістиці антропоморфні роботи вирішують завдання, з якими класичні конвеєрні системи справляються погано: сортування різнорідних товарів, пакування, комплектація замовлень. Коли асортимент продукції постійно змінюється — а в сучасній електронній комерції це норма — потрібна система, здатна працювати з об'єктами різної форми та розміру без перепрограмування під кожну нову позицію.</w:t>
      </w:r>
    </w:p>
    <w:p w14:paraId="0F27B0F9" w14:textId="223B22C6" w:rsidR="008259C8" w:rsidRPr="00D27D0D" w:rsidRDefault="008259C8" w:rsidP="00B26A09">
      <w:pPr>
        <w:pStyle w:val="a"/>
      </w:pPr>
      <w:r w:rsidRPr="00D27D0D">
        <w:t xml:space="preserve">Медицина — окрема і дуже показова </w:t>
      </w:r>
      <w:r w:rsidR="00453404">
        <w:rPr>
          <w:lang w:val="ru-RU"/>
        </w:rPr>
        <w:t>галузь</w:t>
      </w:r>
      <w:r w:rsidRPr="00D27D0D">
        <w:t>. Реабілітаційні пристрої на основі маніпуляторів допомагають пацієнтам відновлювати рухову функцію</w:t>
      </w:r>
      <w:r w:rsidR="00736FE8" w:rsidRPr="00D27D0D">
        <w:t>. С</w:t>
      </w:r>
      <w:r w:rsidRPr="00D27D0D">
        <w:t>истема забезпечує контрольовані, повторювані рухи</w:t>
      </w:r>
      <w:r w:rsidR="00D27D0D" w:rsidRPr="00D27D0D">
        <w:t>,</w:t>
      </w:r>
      <w:r w:rsidRPr="00D27D0D">
        <w:t xml:space="preserve"> </w:t>
      </w:r>
      <w:r w:rsidR="00D27D0D" w:rsidRPr="00D27D0D">
        <w:t>параметри яких налаштовуються відповідно до</w:t>
      </w:r>
      <w:r w:rsidRPr="00D27D0D">
        <w:t xml:space="preserve"> індивідуального стану пацієнта. Антропоморфна конструкція тут є не естетичним рішенням, а функціональною необхідністю [6].</w:t>
      </w:r>
    </w:p>
    <w:p w14:paraId="00BD0BD7" w14:textId="77777777" w:rsidR="008259C8" w:rsidRPr="00D27D0D" w:rsidRDefault="008259C8" w:rsidP="00B26A09">
      <w:pPr>
        <w:pStyle w:val="a"/>
      </w:pPr>
      <w:r w:rsidRPr="00D27D0D">
        <w:t>Сервісна сфера поки знаходиться на ранньому етапі впровадження, але тенденція очевидна. </w:t>
      </w:r>
    </w:p>
    <w:p w14:paraId="15798E8B" w14:textId="77777777" w:rsidR="008259C8" w:rsidRPr="00D27D0D" w:rsidRDefault="008259C8" w:rsidP="00B26A09">
      <w:pPr>
        <w:pStyle w:val="a"/>
      </w:pPr>
      <w:r w:rsidRPr="00D27D0D">
        <w:lastRenderedPageBreak/>
        <w:t>Роботи-помічники в готелях, автоматизовані системи обслуговування, доставка всередині будівель — усе це вже існує не лише як концепт [7]. Головна вимога тут — безпечна й природна взаємодія з людиною в непередбачуваному середовищі.</w:t>
      </w:r>
    </w:p>
    <w:p w14:paraId="735E1DF8" w14:textId="1A1BD999" w:rsidR="008259C8" w:rsidRPr="00D27D0D" w:rsidRDefault="008259C8" w:rsidP="00B26A09">
      <w:pPr>
        <w:pStyle w:val="a"/>
      </w:pPr>
      <w:r w:rsidRPr="00D27D0D">
        <w:t>В освіті та науці маніпулятори відіграють роль універсальних дослідницьких платформ. На них відпрацьовуються алгоритми керування, перевіряються гіпотези у сфері комп'ютерного зору та машинного навчання, проводяться експерименти з інтерфейсами «людина</w:t>
      </w:r>
      <w:r w:rsidR="00FA39A8" w:rsidRPr="00D27D0D">
        <w:t xml:space="preserve"> — </w:t>
      </w:r>
      <w:r w:rsidRPr="00D27D0D">
        <w:t>робот». Модульність і відносна доступність сучасних платформ зробили їх стандартним інструментом університетських лабораторій.</w:t>
      </w:r>
    </w:p>
    <w:p w14:paraId="7CB0AB20" w14:textId="77777777" w:rsidR="008259C8" w:rsidRPr="00D27D0D" w:rsidRDefault="008259C8" w:rsidP="00B26A09">
      <w:pPr>
        <w:pStyle w:val="a"/>
      </w:pPr>
      <w:r w:rsidRPr="00D27D0D">
        <w:t>Сільське господарство — менш очевидна, але перспективна галузь [8]. Збір врожаю, сортування плодів, догляд за рослинами в теплицях — операції, які важко автоматизувати стандартними засобами через мінливість форм і розмірів об'єктів. Антропоморфні системи тут виглядають логічним рішенням, особливо в умовах хронічного дефіциту сезонної робочої сили.</w:t>
      </w:r>
    </w:p>
    <w:p w14:paraId="20A1EA88" w14:textId="418C21A4" w:rsidR="008259C8" w:rsidRPr="00D27D0D" w:rsidRDefault="008259C8" w:rsidP="00B26A09">
      <w:pPr>
        <w:pStyle w:val="a"/>
      </w:pPr>
      <w:r w:rsidRPr="00D27D0D">
        <w:t xml:space="preserve">Отже, сфери застосування антропоморфних маніпуляторів охоплюють широкий спектр сучасної економічної діяльності. Спільне між усіма цими галузями </w:t>
      </w:r>
      <w:r w:rsidR="00D27D0D" w:rsidRPr="00D27D0D">
        <w:t>—</w:t>
      </w:r>
      <w:r w:rsidR="00D27D0D">
        <w:t xml:space="preserve"> це </w:t>
      </w:r>
      <w:r w:rsidRPr="00D27D0D">
        <w:t>потреба у гнучкій, точній та адаптивній системі, здатній виконувати дії, що раніше вважалися виключно людською прерогативою.</w:t>
      </w:r>
    </w:p>
    <w:p w14:paraId="7EAF1947" w14:textId="77777777" w:rsidR="008259C8" w:rsidRPr="00D27D0D" w:rsidRDefault="008259C8" w:rsidP="00B26A09">
      <w:pPr>
        <w:pStyle w:val="a"/>
      </w:pPr>
    </w:p>
    <w:p w14:paraId="1E69A9A3" w14:textId="77777777" w:rsidR="008259C8" w:rsidRPr="00D27D0D" w:rsidRDefault="008259C8" w:rsidP="00B26A09">
      <w:pPr>
        <w:pStyle w:val="Heading2"/>
        <w:rPr>
          <w:b/>
          <w:bCs/>
        </w:rPr>
      </w:pPr>
      <w:bookmarkStart w:id="16" w:name="_Toc232478763"/>
      <w:bookmarkStart w:id="17" w:name="_Toc232478976"/>
      <w:r w:rsidRPr="00D27D0D">
        <w:t>1.2</w:t>
      </w:r>
      <w:r w:rsidRPr="00D27D0D">
        <w:rPr>
          <w:b/>
          <w:bCs/>
        </w:rPr>
        <w:t xml:space="preserve"> </w:t>
      </w:r>
      <w:r w:rsidRPr="00D27D0D">
        <w:t>Загальні характеристики та особливості антропоморфних робототехнічних систем</w:t>
      </w:r>
      <w:bookmarkEnd w:id="16"/>
      <w:bookmarkEnd w:id="17"/>
    </w:p>
    <w:p w14:paraId="5180CE4D" w14:textId="77777777" w:rsidR="008259C8" w:rsidRPr="00D27D0D" w:rsidRDefault="008259C8" w:rsidP="00B26A09">
      <w:pPr>
        <w:pStyle w:val="a"/>
      </w:pPr>
    </w:p>
    <w:p w14:paraId="32F05242" w14:textId="77777777" w:rsidR="008259C8" w:rsidRPr="00D27D0D" w:rsidRDefault="008259C8" w:rsidP="00B26A09">
      <w:pPr>
        <w:pStyle w:val="a"/>
      </w:pPr>
      <w:r w:rsidRPr="00D27D0D">
        <w:t>Якщо говорити про те, що відрізняє антропоморфний маніпулятор від будь-якого іншого промислового робота — це насамперед кінематика. Конструкція таких систем частково відтворює анатомію людської руки: наявні плечовий сегмент, ліктьовий, кистьовий. Проте це не данина естетиці.  Така будова дозволяє виконувати складні просторові траєкторії та змінювати орієнтацію робочого органу так, як це робить людина. Звідси й назва  — антропоморфний, тобто людиноподібний.</w:t>
      </w:r>
    </w:p>
    <w:p w14:paraId="02A48717" w14:textId="77777777" w:rsidR="00FA39A8" w:rsidRPr="00D27D0D" w:rsidRDefault="00FA39A8" w:rsidP="00B26A09">
      <w:pPr>
        <w:pStyle w:val="a"/>
      </w:pPr>
      <w:r w:rsidRPr="00D27D0D">
        <w:lastRenderedPageBreak/>
        <w:t>Ключова технічна характеристика — кількість ступенів свободи. Чим їх більше, тим ширший діапазон рухів і тим складніші операції доступні системі [9].  </w:t>
      </w:r>
    </w:p>
    <w:p w14:paraId="7CDF3300" w14:textId="4A1F859E" w:rsidR="00FA39A8" w:rsidRPr="00D27D0D" w:rsidRDefault="00FA39A8" w:rsidP="00B26A09">
      <w:pPr>
        <w:pStyle w:val="a"/>
      </w:pPr>
      <w:r w:rsidRPr="00D27D0D">
        <w:t>Але є й зворотний бік</w:t>
      </w:r>
      <w:r w:rsidR="002F1F66">
        <w:t>,</w:t>
      </w:r>
      <w:r w:rsidRPr="00D27D0D">
        <w:t xml:space="preserve"> зі збільшенням ступенів свободи суттєво ускладнюються задачі керування. Потрібні ефективніші алгоритми планування траєкторій, більш потужна обчислювальна база і точніша обробка сенсорних даних. Це один із головних інженерних викликів у розробці таких систем.</w:t>
      </w:r>
    </w:p>
    <w:p w14:paraId="19B4894E" w14:textId="77777777" w:rsidR="00FA39A8" w:rsidRPr="00D27D0D" w:rsidRDefault="00FA39A8" w:rsidP="00B26A09">
      <w:pPr>
        <w:pStyle w:val="a"/>
      </w:pPr>
      <w:r w:rsidRPr="00D27D0D">
        <w:t>Рухи окремих ланок маніпулятора забезпечують виконавчі механізми — найчастіше електричні сервоприводи. Вони поєднують достатню потужність із точністю позиціонування і добре інтегруються з мікроконтролерними платформами. Важливо, що сучасні сервоприводи підтримують зворотний зв'язок, що дає змогу будувати системи керування із замкненим контуром — тобто такі, що не просто виконують команду, а й контролюють її виконання.</w:t>
      </w:r>
    </w:p>
    <w:p w14:paraId="35D56217" w14:textId="77777777" w:rsidR="00AA2F83" w:rsidRPr="00D27D0D" w:rsidRDefault="00AA2F83" w:rsidP="00B26A09">
      <w:pPr>
        <w:pStyle w:val="a"/>
      </w:pPr>
      <w:r w:rsidRPr="00D27D0D">
        <w:t>Окремої уваги заслуговує сенсорна підсистема. Датчики положення, швидкості та прискорення надають системі інформацію про її внутрішній стан. Проте для адаптивної взаємодії з оточенням та користувачем цього недостатньо. Камери й алгоритми комп'ютерного зору дозволяють реалізувати безконтактне керування: відстеження кінематики кисті для «тіньового» копіювання рухів або розпізнавання окремих жестів як команд. Без такої сенсорики побудувати по-справжньому адаптивну систему практично неможливо.</w:t>
      </w:r>
    </w:p>
    <w:p w14:paraId="5620DB41" w14:textId="77777777" w:rsidR="00AA2F83" w:rsidRPr="00D27D0D" w:rsidRDefault="00AA2F83" w:rsidP="00B26A09">
      <w:pPr>
        <w:pStyle w:val="a"/>
      </w:pPr>
      <w:r w:rsidRPr="00D27D0D">
        <w:t>Програмна частина антропоморфних систем не менш складна, ніж механічна. Алгоритми прямої та зворотної кінематики, планувальники траєкторій, модулі обробки даних та інтерфейси взаємодії мають працювати узгоджено в реальному часі. Останніми роками сюди активно додаються методи машинного навчання, що підвищують автономність системи та її здатність пристосовуватися до змін середовища.</w:t>
      </w:r>
    </w:p>
    <w:p w14:paraId="458830B8" w14:textId="77777777" w:rsidR="00AA2F83" w:rsidRPr="00D27D0D" w:rsidRDefault="00AA2F83" w:rsidP="00B26A09">
      <w:pPr>
        <w:pStyle w:val="a"/>
      </w:pPr>
      <w:r w:rsidRPr="00D27D0D">
        <w:t>Важлива особливість антропоморфних систем — орієнтація на роботу поруч із людиною. Це накладає специфічні вимоги: обмеження швидкості й сили, виявлення перешкод та розпізнавання намірів оператора. Інтерфейс керування має бути ергономічним, забезпечуючи природні способи комунікації: через трансляцію рухів кисті, голосові команди або інші методи взаємодії.</w:t>
      </w:r>
    </w:p>
    <w:p w14:paraId="0970B56A" w14:textId="77777777" w:rsidR="00FA39A8" w:rsidRPr="00D27D0D" w:rsidRDefault="00FA39A8" w:rsidP="00B26A09">
      <w:pPr>
        <w:pStyle w:val="a"/>
      </w:pPr>
      <w:r w:rsidRPr="00D27D0D">
        <w:lastRenderedPageBreak/>
        <w:t>Варто також відзначити модульність як принцип побудови. Більшість сучасних антропоморфних платформ дозволяють змінювати кількість ступенів свободи, замінювати приводи або сенсори без переробки всієї конструкції. Це суттєво спрощує модернізацію та адаптацію під конкретні задачі.</w:t>
      </w:r>
    </w:p>
    <w:p w14:paraId="43EC68BE" w14:textId="77777777" w:rsidR="00FA39A8" w:rsidRPr="00D27D0D" w:rsidRDefault="00FA39A8" w:rsidP="00B26A09">
      <w:pPr>
        <w:pStyle w:val="a"/>
      </w:pPr>
      <w:r w:rsidRPr="00D27D0D">
        <w:t>Разом із тим існують і реальні обмеження. Математичний опис рухів багатоланкової системи — нетривіальна задача. Обробка великого потоку сенсорних даних у реальному часі вимагає відповідної обчислювальної потужності. А питання енергоспоживання стає критичним у мобільних або автономних конфігураціях, де немає постійного підключення до мережі.</w:t>
      </w:r>
    </w:p>
    <w:p w14:paraId="5F7B1491" w14:textId="77777777" w:rsidR="00FA39A8" w:rsidRPr="00D27D0D" w:rsidRDefault="00FA39A8" w:rsidP="00B26A09">
      <w:pPr>
        <w:pStyle w:val="a"/>
      </w:pPr>
      <w:r w:rsidRPr="00D27D0D">
        <w:t>Загалом антропоморфний маніпулятор — це не просто механізм із моторами. Це інтегрований комплекс, де механічна конструкція, електроніка та програмне забезпечення однаково важливі. І саме баланс між цими складовими визначає, наскільки система буде ефективною на практиці.</w:t>
      </w:r>
    </w:p>
    <w:p w14:paraId="709927AA" w14:textId="77777777" w:rsidR="00FA39A8" w:rsidRPr="00D27D0D" w:rsidRDefault="00FA39A8" w:rsidP="00B26A09">
      <w:pPr>
        <w:pStyle w:val="a"/>
      </w:pPr>
    </w:p>
    <w:p w14:paraId="5D6D68F8" w14:textId="764C0892" w:rsidR="00FA39A8" w:rsidRPr="00D27D0D" w:rsidRDefault="00FA39A8" w:rsidP="00B26A09">
      <w:pPr>
        <w:pStyle w:val="Heading2"/>
      </w:pPr>
      <w:bookmarkStart w:id="18" w:name="_Toc232478764"/>
      <w:bookmarkStart w:id="19" w:name="_Toc232478977"/>
      <w:r w:rsidRPr="00D27D0D">
        <w:t>1.3 Інтелектуальні методи керування роботизованими маніпуляторами</w:t>
      </w:r>
      <w:bookmarkEnd w:id="18"/>
      <w:bookmarkEnd w:id="19"/>
    </w:p>
    <w:p w14:paraId="48D053CB" w14:textId="77777777" w:rsidR="00FA39A8" w:rsidRPr="00D27D0D" w:rsidRDefault="00FA39A8" w:rsidP="00B26A09">
      <w:pPr>
        <w:pStyle w:val="a"/>
      </w:pPr>
    </w:p>
    <w:p w14:paraId="78362214" w14:textId="77777777" w:rsidR="00604E99" w:rsidRPr="00D27D0D" w:rsidRDefault="00604E99" w:rsidP="00B26A09">
      <w:pPr>
        <w:pStyle w:val="a"/>
      </w:pPr>
      <w:r w:rsidRPr="00D27D0D">
        <w:t>Класичні підходи до керування роботами — жорстко задані алгоритми, точні математичні моделі та наперед визначені траєкторії — ефективно працюють лише у строго регламентованих умовах. Проте реальне середовище рідко буває передбачуваним: змінюється освітлення, зміщуються об'єкти, а користувачі діють спонтанно. Саме в таких умовах ключового значення набувають інтелектуальні методи, що дозволяють системі не просто виконувати інструкції, а динамічно адаптуватися до змін.</w:t>
      </w:r>
    </w:p>
    <w:p w14:paraId="7F6011C8" w14:textId="658B7A7A" w:rsidR="0042097E" w:rsidRPr="00D27D0D" w:rsidRDefault="0042097E" w:rsidP="00B26A09">
      <w:pPr>
        <w:pStyle w:val="a"/>
      </w:pPr>
      <w:r w:rsidRPr="00D27D0D">
        <w:t xml:space="preserve">Базовим інструментом для реалізації подібних систем виступає машинне навчання. Нейромережеві алгоритми використовуються для обробки візуальних даних та локалізації ключових точок у просторі. У контексті кінематичного копіювання це означає, що система не просто отримує координати руки — вона динамічно обчислює кути суглобів для точного відтворення анатомічних рухів оператора маніпулятором в режимі реального часу, причому з урахуванням варіативності рухів різних користувачів [10]. </w:t>
      </w:r>
    </w:p>
    <w:p w14:paraId="07DD23EA" w14:textId="50F919D0" w:rsidR="00FA39A8" w:rsidRPr="00D27D0D" w:rsidRDefault="00FA39A8" w:rsidP="00B26A09">
      <w:pPr>
        <w:pStyle w:val="a"/>
      </w:pPr>
      <w:r w:rsidRPr="00D27D0D">
        <w:lastRenderedPageBreak/>
        <w:t>Нейронні мережі займають окреме місце в цьому арсеналі. Згорткові архітектури (CNN) ефективно обробляють зображення та відеопотоки — саме на них базуються сучасні системи розпізнавання жестів і об'єктів. </w:t>
      </w:r>
    </w:p>
    <w:p w14:paraId="78D87FE5" w14:textId="77777777" w:rsidR="00FA39A8" w:rsidRPr="00D27D0D" w:rsidRDefault="00FA39A8" w:rsidP="00B26A09">
      <w:pPr>
        <w:pStyle w:val="a"/>
      </w:pPr>
      <w:r w:rsidRPr="00D27D0D">
        <w:t>Рекурентні мережі (RNN) ефективно працюють із часовими послідовностями, що важливо для аналізу рухів. Глибоке навчання підвищує точність, але потребує значних обчислювальних ресурсів і якісних даних. </w:t>
      </w:r>
    </w:p>
    <w:p w14:paraId="24AF6CC1" w14:textId="77777777" w:rsidR="00FA39A8" w:rsidRPr="00D27D0D" w:rsidRDefault="00FA39A8" w:rsidP="00B26A09">
      <w:pPr>
        <w:pStyle w:val="a"/>
      </w:pPr>
      <w:r w:rsidRPr="00D27D0D">
        <w:t>Нечітка логіка — дещо інший підхід. Замість чітких «так/ні» вона оперує поняттям часткової істинності, що дозволяє гнучкіше реагувати на невизначені або граничні ситуації. У задачах керування маніпуляторами нечіткі регулятори використовуються там, де потрібна плавність рухів і здатність адаптуватися до незначних змін у поведінці системи — без повного перепрограмування.</w:t>
      </w:r>
    </w:p>
    <w:p w14:paraId="78EBE5A0" w14:textId="77777777" w:rsidR="00FA39A8" w:rsidRPr="00D27D0D" w:rsidRDefault="00FA39A8" w:rsidP="00B26A09">
      <w:pPr>
        <w:pStyle w:val="a"/>
      </w:pPr>
      <w:r w:rsidRPr="00D27D0D">
        <w:t>Підкріплювальне навчання цікаве іншою ідеєю: система сама знаходить оптимальну стратегію поведінки через взаємодію із середовищем, отримуючи «винагороду» за правильні дії. Теоретично це дуже потужний інструмент — особливо для задач захоплення об'єктів або уникнення перешкод. На практиці ж навчання займає багато часу, а перенесення результатів із симуляції на реальне залізо досі залишається нетривіальною задачею.</w:t>
      </w:r>
    </w:p>
    <w:p w14:paraId="0CD53033" w14:textId="77777777" w:rsidR="00FA39A8" w:rsidRPr="00D27D0D" w:rsidRDefault="00FA39A8" w:rsidP="00B26A09">
      <w:pPr>
        <w:pStyle w:val="a"/>
      </w:pPr>
      <w:r w:rsidRPr="00D27D0D">
        <w:t>Комп'ютерний зір як метод керування заслуговує окремої згадки. Детекція ключових точок, сегментація зображень, трекінг об'єктів — усе це дає системі можливість «бачити» користувача та навколишнє середовище без будь-яких фізичних датчиків на тілі людини [11]. Поєднання комп'ютерного зору з іншими інтелектуальними методами дозволяє будувати комплексні системи, здатні працювати в режимі реального часу з прийнятною точністю.</w:t>
      </w:r>
    </w:p>
    <w:p w14:paraId="69A6DEC7" w14:textId="77777777" w:rsidR="00FA39A8" w:rsidRPr="00D27D0D" w:rsidRDefault="00FA39A8" w:rsidP="00B26A09">
      <w:pPr>
        <w:pStyle w:val="a"/>
      </w:pPr>
      <w:r w:rsidRPr="00D27D0D">
        <w:t>Слід також зазначити, що не менш важливими є фільтрація та обробка сигналів — без цього будь-яка інтелектуальна система буде нестабільною. </w:t>
      </w:r>
    </w:p>
    <w:p w14:paraId="41BD78B8" w14:textId="77777777" w:rsidR="00FA39A8" w:rsidRPr="00D27D0D" w:rsidRDefault="00FA39A8" w:rsidP="00B26A09">
      <w:pPr>
        <w:pStyle w:val="a"/>
      </w:pPr>
      <w:r w:rsidRPr="00D27D0D">
        <w:t>Фільтри Калмана, експоненціальне згладжування та подібні алгоритми прибирають шуми із сенсорних даних і дають більш точну картину стану системи. Особливо це актуально в процесі роботи з відеопотоком, де навіть нерухома рука дає певний розкид координат від кадру до кадру.</w:t>
      </w:r>
    </w:p>
    <w:p w14:paraId="1CCD116C" w14:textId="6D6E12E1" w:rsidR="00FA39A8" w:rsidRPr="00D27D0D" w:rsidRDefault="00FA39A8" w:rsidP="00B26A09">
      <w:pPr>
        <w:pStyle w:val="a"/>
      </w:pPr>
      <w:r w:rsidRPr="00D27D0D">
        <w:lastRenderedPageBreak/>
        <w:t>На практиці жоден із цих методів не використовується ізольовано. Сучасні системи керування — це завжди певний гібрид: нейронні мережі для розпізнавання, класична кінематика для розрахунку траєкторій, фільтри для стабілізації сигналу [12]. Такий підхід дозволяє взяти краще від кожного методу і компенсувати їхні слабкі сторони.</w:t>
      </w:r>
    </w:p>
    <w:p w14:paraId="4E83CA8C" w14:textId="77777777" w:rsidR="00FA39A8" w:rsidRPr="00D27D0D" w:rsidRDefault="00FA39A8" w:rsidP="00B26A09">
      <w:pPr>
        <w:pStyle w:val="a"/>
      </w:pPr>
    </w:p>
    <w:p w14:paraId="46231FFC" w14:textId="77777777" w:rsidR="00FA39A8" w:rsidRPr="00D27D0D" w:rsidRDefault="00FA39A8" w:rsidP="00B26A09">
      <w:pPr>
        <w:pStyle w:val="Heading2"/>
        <w:rPr>
          <w:b/>
          <w:bCs/>
        </w:rPr>
      </w:pPr>
      <w:bookmarkStart w:id="20" w:name="_Toc232478765"/>
      <w:bookmarkStart w:id="21" w:name="_Toc232478978"/>
      <w:r w:rsidRPr="00D27D0D">
        <w:t>1.4 Постановка задачі</w:t>
      </w:r>
      <w:bookmarkEnd w:id="20"/>
      <w:bookmarkEnd w:id="21"/>
    </w:p>
    <w:p w14:paraId="4C8ED140" w14:textId="77777777" w:rsidR="00FA39A8" w:rsidRPr="00D27D0D" w:rsidRDefault="00FA39A8" w:rsidP="00B26A09">
      <w:pPr>
        <w:pStyle w:val="a"/>
      </w:pPr>
    </w:p>
    <w:p w14:paraId="1DFE61C3" w14:textId="6AFED09D" w:rsidR="00FA39A8" w:rsidRPr="00D27D0D" w:rsidRDefault="00FA39A8" w:rsidP="00B26A09">
      <w:pPr>
        <w:pStyle w:val="a"/>
      </w:pPr>
      <w:r w:rsidRPr="00D27D0D">
        <w:t>Антропоморфні маніпулятори мають широкий потенціал застосування, інтелектуальні методи керування активно розвиваються</w:t>
      </w:r>
      <w:r w:rsidR="002F1F66">
        <w:t xml:space="preserve">, </w:t>
      </w:r>
      <w:r w:rsidRPr="00D27D0D">
        <w:t>але між існуючими підходами і зручним повсякденним використанням досі є розрив. Традиційні інтерфейси вимагають підготовки, спеціалізовані сенсорні системи — дорогі й незручні. Потрібне рішення, яке було б одночасно доступним, природним і технічно надійним.</w:t>
      </w:r>
    </w:p>
    <w:p w14:paraId="2186B70C" w14:textId="4CC8F5F9" w:rsidR="007066A5" w:rsidRPr="00DF2EBE" w:rsidRDefault="007066A5" w:rsidP="00B26A09">
      <w:pPr>
        <w:pStyle w:val="a"/>
      </w:pPr>
      <w:r w:rsidRPr="00DF2EBE">
        <w:t xml:space="preserve">Саме це і є задачею </w:t>
      </w:r>
      <w:r w:rsidR="00C13E04" w:rsidRPr="00DF2EBE">
        <w:t>дипломного проєкту</w:t>
      </w:r>
      <w:r w:rsidRPr="00DF2EBE">
        <w:t>. Необхідно розробити систему безконтактного керування антропоморфним маніпулятором, яка працює виключно на основі відеопотоку зі звичайної камери — без маркерів, рукавичок та будь-яких додаткових пристроїв на тілі оператора. Користувач просто рухає рукою, система це бачить і передає відповідні команди на приводи маніпулятора в режимі реального часу, забезпечуючи точне відтворення дрібної моторики.</w:t>
      </w:r>
    </w:p>
    <w:p w14:paraId="4828FC2F" w14:textId="77777777" w:rsidR="007066A5" w:rsidRPr="00DF2EBE" w:rsidRDefault="007066A5" w:rsidP="00B26A09">
      <w:pPr>
        <w:pStyle w:val="a"/>
      </w:pPr>
      <w:r w:rsidRPr="00DF2EBE">
        <w:t>Технічно це розбивається на кілька конкретних підзадач. Перша — отримання відеопотоку та виявлення ключових точок руки на кожному кадрі. Друга — інтерпретація цих точок: визначення положення кисті в просторі та обчислення просторових кутів між фалангами пальців за допомогою векторної алгебри. Третя, і найскладніша — перетворення отриманих координат у реальні кути повороту сервоприводів з урахуванням кінематичних обмежень маніпулятора.</w:t>
      </w:r>
    </w:p>
    <w:p w14:paraId="675F7316" w14:textId="1C4ADBFA" w:rsidR="007066A5" w:rsidRPr="00DF2EBE" w:rsidRDefault="00B47D61" w:rsidP="00B26A09">
      <w:pPr>
        <w:pStyle w:val="a"/>
      </w:pPr>
      <w:r w:rsidRPr="00DF2EBE">
        <w:t>Також дані</w:t>
      </w:r>
      <w:r w:rsidR="007066A5" w:rsidRPr="00DF2EBE">
        <w:t xml:space="preserve"> з камери завжди містять певний шум</w:t>
      </w:r>
      <w:r w:rsidR="00DF2EBE" w:rsidRPr="00DF2EBE">
        <w:t>. Н</w:t>
      </w:r>
      <w:r w:rsidR="007066A5" w:rsidRPr="00DF2EBE">
        <w:t xml:space="preserve">авіть при нерухомій руці координати точок від кадру до кадру </w:t>
      </w:r>
      <w:r w:rsidR="00DF2EBE" w:rsidRPr="00DF2EBE">
        <w:t>дещо змінюються</w:t>
      </w:r>
      <w:r w:rsidR="007066A5" w:rsidRPr="00DF2EBE">
        <w:t xml:space="preserve">. Якщо передавати ці дані на приводи без обробки, маніпулятор постійно тремтітиме. Тому система повинна </w:t>
      </w:r>
      <w:r w:rsidR="007066A5" w:rsidRPr="00DF2EBE">
        <w:lastRenderedPageBreak/>
        <w:t>включати методи фільтрації та згладжування сигналів, які прибирають високочастотні коливання без помітної затримки у відгуку.</w:t>
      </w:r>
    </w:p>
    <w:p w14:paraId="53CEEEEE" w14:textId="3E300030" w:rsidR="007066A5" w:rsidRPr="00DF2EBE" w:rsidRDefault="007066A5" w:rsidP="00B26A09">
      <w:pPr>
        <w:pStyle w:val="a"/>
      </w:pPr>
      <w:r w:rsidRPr="00DF2EBE">
        <w:t>Крім програмної частини, необхідно</w:t>
      </w:r>
      <w:r w:rsidR="00DF2EBE" w:rsidRPr="00DF2EBE">
        <w:t xml:space="preserve"> також</w:t>
      </w:r>
      <w:r w:rsidRPr="00DF2EBE">
        <w:t xml:space="preserve"> забезпечити надійну інтеграцію з апаратною платформою. Обчислювальне ядро на базі ПК і мікроконтролер ESP32S3 мають злагоджено обмінюватися даними через послідовний інтерфейс — так, щоб команди доходили вчасно і без втрат.</w:t>
      </w:r>
    </w:p>
    <w:p w14:paraId="44B0F56E" w14:textId="77777777" w:rsidR="007066A5" w:rsidRPr="00DF2EBE" w:rsidRDefault="007066A5" w:rsidP="00B26A09">
      <w:pPr>
        <w:pStyle w:val="a"/>
      </w:pPr>
      <w:r w:rsidRPr="00DF2EBE">
        <w:t>Нарешті, розроблена система має пройти експериментальне тестування. Потрібно оцінити точність відтворення кінематики кисті, час відгуку, стабільність роботи при різних умовах освітлення та швидкості рухів оператора. Результати тестування дозволять не лише підтвердити працездатність системи, а й виявити напрями для подальшого вдосконалення.</w:t>
      </w:r>
    </w:p>
    <w:p w14:paraId="53C4560D" w14:textId="77777777" w:rsidR="007066A5" w:rsidRPr="00D27D0D" w:rsidRDefault="007066A5" w:rsidP="00B26A09">
      <w:pPr>
        <w:pStyle w:val="a"/>
      </w:pPr>
      <w:r w:rsidRPr="00DF2EBE">
        <w:t>Таким чином, поставлена задача охоплює повний цикл — від захоплення відеопотоку до фізичного руху маніпулятора. Її вирішення вимагає поєднання методів комп'ютерного зору, математики керування та програмно-апаратної інтеграції в єдиний злагоджений комплекс.</w:t>
      </w:r>
    </w:p>
    <w:p w14:paraId="45720F26" w14:textId="77777777" w:rsidR="00FA39A8" w:rsidRPr="00D27D0D" w:rsidRDefault="00FA39A8" w:rsidP="00B26A09">
      <w:pPr>
        <w:pStyle w:val="a"/>
      </w:pPr>
    </w:p>
    <w:p w14:paraId="0D5394DC" w14:textId="77777777" w:rsidR="00FA39A8" w:rsidRPr="00D27D0D" w:rsidRDefault="00FA39A8" w:rsidP="00B26A09">
      <w:pPr>
        <w:pStyle w:val="Heading2"/>
        <w:rPr>
          <w:b/>
          <w:bCs/>
        </w:rPr>
      </w:pPr>
      <w:bookmarkStart w:id="22" w:name="_Toc232478766"/>
      <w:bookmarkStart w:id="23" w:name="_Toc232478979"/>
      <w:r w:rsidRPr="00D27D0D">
        <w:t>Висновки до розділу 1</w:t>
      </w:r>
      <w:bookmarkEnd w:id="22"/>
      <w:bookmarkEnd w:id="23"/>
    </w:p>
    <w:p w14:paraId="5A826EDF" w14:textId="77777777" w:rsidR="00FA39A8" w:rsidRPr="00D27D0D" w:rsidRDefault="00FA39A8" w:rsidP="00B26A09">
      <w:pPr>
        <w:pStyle w:val="a"/>
      </w:pPr>
    </w:p>
    <w:p w14:paraId="3C4EF60C" w14:textId="77777777" w:rsidR="007066A5" w:rsidRPr="00D27D0D" w:rsidRDefault="007066A5" w:rsidP="00B26A09">
      <w:pPr>
        <w:pStyle w:val="a"/>
      </w:pPr>
      <w:r w:rsidRPr="00D27D0D">
        <w:t>У першому розділі розглянуто предметну область роботи та проаналізовано сфери застосування антропоморфних маніпуляторів, зокрема промисловість, логістику, медицину, сервіс, освіту та сільське господарство. Встановлено, що ключовою перевагою таких систем є їхня універсальність та здатність виконувати нетипові просторові задачі, що раніше потребували безпосередньої участі людини.</w:t>
      </w:r>
    </w:p>
    <w:p w14:paraId="3C41EDB8" w14:textId="77777777" w:rsidR="007066A5" w:rsidRPr="00D27D0D" w:rsidRDefault="007066A5" w:rsidP="00B26A09">
      <w:pPr>
        <w:pStyle w:val="a"/>
      </w:pPr>
      <w:r w:rsidRPr="00D27D0D">
        <w:t>Проаналізовано конструктивні особливості антропоморфних маніпуляторів: багатоланкову кінематичну структуру, наявність великої кількості ступенів свободи, використання сервоприводів зі зворотним зв'язком та складну сенсорну підсистему. Показано, що зростання функціональності та кінематичної гнучкості неминуче підвищує складність керування та потребує використання інтелектуальних методів обробки даних.</w:t>
      </w:r>
    </w:p>
    <w:p w14:paraId="484990FF" w14:textId="77777777" w:rsidR="007066A5" w:rsidRPr="00D27D0D" w:rsidRDefault="007066A5" w:rsidP="00B26A09">
      <w:pPr>
        <w:pStyle w:val="a"/>
      </w:pPr>
      <w:r w:rsidRPr="00D27D0D">
        <w:lastRenderedPageBreak/>
        <w:t>Розглянуто основні підходи до інтелектуального керування, серед яких машинне навчання, нейронні мережі, нечітка логіка, підкріплювальне навчання, комп'ютерний зір та математичні методи фільтрації сигналів. Встановлено, що найефективнішими є комбіновані рішення, які дозволяють поєднати точність класичної кінематики з адаптивністю нейромережевих алгоритмів.</w:t>
      </w:r>
    </w:p>
    <w:p w14:paraId="770B7125" w14:textId="47418A77" w:rsidR="007066A5" w:rsidRPr="00D27D0D" w:rsidRDefault="007066A5" w:rsidP="00B26A09">
      <w:pPr>
        <w:pStyle w:val="a"/>
        <w:sectPr w:rsidR="007066A5" w:rsidRPr="00D27D0D" w:rsidSect="003D1812">
          <w:headerReference w:type="default" r:id="rId20"/>
          <w:headerReference w:type="first" r:id="rId21"/>
          <w:footerReference w:type="first" r:id="rId22"/>
          <w:pgSz w:w="11906" w:h="16838" w:code="9"/>
          <w:pgMar w:top="1134" w:right="567" w:bottom="1134" w:left="1418" w:header="283" w:footer="397" w:gutter="0"/>
          <w:pgNumType w:start="2"/>
          <w:cols w:space="708"/>
          <w:titlePg/>
          <w:docGrid w:linePitch="381"/>
        </w:sectPr>
      </w:pPr>
      <w:r w:rsidRPr="00D27D0D">
        <w:t>На основі проведеного аналізу сформульовано задачу розробки системи безконтактного</w:t>
      </w:r>
      <w:r w:rsidR="00DF2EBE">
        <w:t xml:space="preserve"> </w:t>
      </w:r>
      <w:r w:rsidRPr="00D27D0D">
        <w:t>керування маніпулятором на базі комп'ютерного зору. Визначено, що така система повинна функціонувати в реальному часі, не потребувати застосування маркерів чи натільних сенсорів і забезпечувати точне перетворення просторових координат кисті оператора у відповідні кути повороту сервоприводів із паралельним усуненням апаратних шумів. Отже, стрімке розширення сфер застосування антропоморфних роботів підтверджує високу актуальність їх дослідження та гостру необхідність розробки нових, більш інтуїтивних та доступних систем керування задля підвищення ефективності людино-машинної взаємодії в умовах сучасної економіки.</w:t>
      </w:r>
    </w:p>
    <w:p w14:paraId="14742A18" w14:textId="7B982E8C" w:rsidR="00FA39A8" w:rsidRPr="00D27D0D" w:rsidRDefault="00E23767" w:rsidP="00B26A09">
      <w:pPr>
        <w:pStyle w:val="Heading1"/>
      </w:pPr>
      <w:bookmarkStart w:id="24" w:name="_Toc232478767"/>
      <w:bookmarkStart w:id="25" w:name="_Toc232478980"/>
      <w:r w:rsidRPr="00D27D0D">
        <w:lastRenderedPageBreak/>
        <w:t>2 АНАЛІЗ ІСНУЮЧИХ РІШЕНЬ ТА МЕТОДІВ КЕРУВАННЯ</w:t>
      </w:r>
      <w:bookmarkEnd w:id="24"/>
      <w:bookmarkEnd w:id="25"/>
    </w:p>
    <w:p w14:paraId="4FEC2109" w14:textId="77777777" w:rsidR="00E23767" w:rsidRPr="00D27D0D" w:rsidRDefault="00E23767" w:rsidP="00B26A09">
      <w:pPr>
        <w:pStyle w:val="Heading2"/>
        <w:rPr>
          <w:b/>
          <w:bCs/>
        </w:rPr>
      </w:pPr>
      <w:bookmarkStart w:id="26" w:name="_Toc232478768"/>
      <w:bookmarkStart w:id="27" w:name="_Toc232478981"/>
      <w:r w:rsidRPr="00D27D0D">
        <w:t>2.1 Сучасні роботизовані маніпулятори</w:t>
      </w:r>
      <w:bookmarkEnd w:id="26"/>
      <w:bookmarkEnd w:id="27"/>
    </w:p>
    <w:p w14:paraId="30BC4983" w14:textId="77777777" w:rsidR="00E23767" w:rsidRPr="00D27D0D" w:rsidRDefault="00E23767" w:rsidP="00B26A09">
      <w:pPr>
        <w:pStyle w:val="a"/>
      </w:pPr>
    </w:p>
    <w:p w14:paraId="3179CB93" w14:textId="77777777" w:rsidR="00604E99" w:rsidRPr="00D27D0D" w:rsidRDefault="00604E99" w:rsidP="00B26A09">
      <w:pPr>
        <w:pStyle w:val="a"/>
      </w:pPr>
      <w:r w:rsidRPr="00D27D0D">
        <w:t>Ринок роботизованих маніпуляторів сьогодні досить різноманітний — від масивних промислових установок до компактних настільних платформ, які можна зібрати з доступних компонентів. Щоб обґрунтовано вибрати базу для розробки системи безконтактного керування на основі відстеження рухів, варто розібратися, що взагалі існує і чим відрізняються основні класи таких систем.</w:t>
      </w:r>
    </w:p>
    <w:p w14:paraId="013D37CC" w14:textId="6EB85AA1" w:rsidR="00E23767" w:rsidRPr="00D27D0D" w:rsidRDefault="00E23767" w:rsidP="00B26A09">
      <w:pPr>
        <w:pStyle w:val="a"/>
      </w:pPr>
      <w:r w:rsidRPr="00D27D0D">
        <w:t>Традиційно на ринку домінують класичні промислові маніпулятори — рішення від таких компаній, як KUKA, FANUC, ABB та Yaskawa. Зазвичай це системи з чотирма-шістьма ступенями свободи, розраховані на високошвидкісні й точні операції: зварювання, фрезерування, пакування [13].</w:t>
      </w:r>
    </w:p>
    <w:p w14:paraId="249240E3" w14:textId="6196C5E4" w:rsidR="00E23767" w:rsidRPr="00D27D0D" w:rsidRDefault="00E23767" w:rsidP="00B26A09">
      <w:pPr>
        <w:pStyle w:val="a"/>
      </w:pPr>
      <w:r w:rsidRPr="00D27D0D">
        <w:t>Точність позиціонування і надійність у них справді вражають. Але є суттєві обмеження: висока вартість, закрита архітектура програмного забезпечення і повна відсутність можливості підключити сторонній алгоритм керування. Інтегрувати туди комп'ютерний зір або власні алгоритми — задача нетривіальна навіть для досвідченого інженера.</w:t>
      </w:r>
    </w:p>
    <w:p w14:paraId="19D00BA7" w14:textId="77777777" w:rsidR="00E23767" w:rsidRPr="00D27D0D" w:rsidRDefault="00E23767" w:rsidP="00B26A09">
      <w:pPr>
        <w:pStyle w:val="a"/>
      </w:pPr>
      <w:r w:rsidRPr="00D27D0D">
        <w:t>Окремий і активно зростаючий клас — коботи, тобто колаборативні роботи. Universal Robots із лінійкою UR та Franka Emika — найбільш відомі представники. Їхня головна перевага — вбудовані датчики моменту, які дозволяють безпечно працювати поруч із людиною без огороджень. Програмуються вони значно простіше за промислових побратимів, часто методом ручного навчання. Але ціна залишається дуже високою — для прототипування або навчального стенду це явно надлишкове рішення [3, 14].</w:t>
      </w:r>
    </w:p>
    <w:p w14:paraId="5D5BB3B6" w14:textId="77777777" w:rsidR="00E23767" w:rsidRPr="00D27D0D" w:rsidRDefault="00E23767" w:rsidP="00B26A09">
      <w:pPr>
        <w:pStyle w:val="a"/>
      </w:pPr>
      <w:r w:rsidRPr="00D27D0D">
        <w:t>Для дослідницьких задач, розробки нових інтерфейсів та освітніх платформ найбільш затребуваними стали малогабаритні настільні маніпулятори [15]. Серед комерційних варіантів — Dobot Magician, uArm Swift. Але справжній тренд — це open-source платформи: InMoov, EEZYbotARM, BCN3D Moveo. </w:t>
      </w:r>
    </w:p>
    <w:p w14:paraId="220A2B7E" w14:textId="77777777" w:rsidR="00E23767" w:rsidRPr="00D27D0D" w:rsidRDefault="00E23767" w:rsidP="00B26A09">
      <w:pPr>
        <w:pStyle w:val="a"/>
      </w:pPr>
      <w:r w:rsidRPr="00D27D0D">
        <w:t>Більшість із них друкуються на 3D-принтері і будуються на базі сервоприводів та мікроконтролерів Arduino або Raspberry Pi. </w:t>
      </w:r>
    </w:p>
    <w:p w14:paraId="7B333ED0" w14:textId="77777777" w:rsidR="00E23767" w:rsidRPr="00D27D0D" w:rsidRDefault="00E23767" w:rsidP="00B26A09">
      <w:pPr>
        <w:pStyle w:val="a"/>
      </w:pPr>
      <w:r w:rsidRPr="00D27D0D">
        <w:lastRenderedPageBreak/>
        <w:t>Відкрита архітектура забезпечує повний контроль над кожним приводом і дає змогу інтегрувати додаткові сенсори, камери та власні алгоритми без обмежень з боку виробника.  </w:t>
      </w:r>
    </w:p>
    <w:p w14:paraId="77FD9AAF" w14:textId="612C8833" w:rsidR="00E23767" w:rsidRPr="00D27D0D" w:rsidRDefault="00604E99" w:rsidP="00B26A09">
      <w:pPr>
        <w:pStyle w:val="a"/>
      </w:pPr>
      <w:r w:rsidRPr="00D27D0D">
        <w:t xml:space="preserve">Саме такі платформи є оптимальними для дипломного проєкту. Використання промислового чи колаборативного робота тут економічно та технічно надлишкове. Натомість </w:t>
      </w:r>
      <w:r w:rsidR="006801EF">
        <w:t>розроблена</w:t>
      </w:r>
      <w:r w:rsidRPr="00D27D0D">
        <w:t xml:space="preserve"> платформа на базі ESP32S3 забезпечує необхідну гнучкість, прямий доступ до приводів і повну свободу у виборі методів безконтактного керування.</w:t>
      </w:r>
    </w:p>
    <w:p w14:paraId="572425C8" w14:textId="77777777" w:rsidR="00E23767" w:rsidRPr="00D27D0D" w:rsidRDefault="00E23767" w:rsidP="00B26A09">
      <w:pPr>
        <w:pStyle w:val="a"/>
      </w:pPr>
    </w:p>
    <w:p w14:paraId="20CA4D63" w14:textId="2131DB61" w:rsidR="00E23767" w:rsidRPr="00D27D0D" w:rsidRDefault="00E23767" w:rsidP="00B26A09">
      <w:pPr>
        <w:pStyle w:val="Heading2"/>
        <w:rPr>
          <w:b/>
          <w:bCs/>
        </w:rPr>
      </w:pPr>
      <w:bookmarkStart w:id="28" w:name="_Toc232478769"/>
      <w:bookmarkStart w:id="29" w:name="_Toc232478982"/>
      <w:r w:rsidRPr="00D27D0D">
        <w:t xml:space="preserve">2.2 </w:t>
      </w:r>
      <w:r w:rsidR="00604E99" w:rsidRPr="00D27D0D">
        <w:t>Аналіз існуючих систем безконтактного керування</w:t>
      </w:r>
      <w:bookmarkEnd w:id="28"/>
      <w:bookmarkEnd w:id="29"/>
    </w:p>
    <w:p w14:paraId="0C079FBE" w14:textId="77777777" w:rsidR="00E23767" w:rsidRPr="00D27D0D" w:rsidRDefault="00E23767" w:rsidP="00B26A09">
      <w:pPr>
        <w:pStyle w:val="a"/>
      </w:pPr>
    </w:p>
    <w:p w14:paraId="47E21FD8" w14:textId="2CB37C4B" w:rsidR="00E23767" w:rsidRPr="00D27D0D" w:rsidRDefault="00604E99" w:rsidP="00B26A09">
      <w:pPr>
        <w:pStyle w:val="a"/>
      </w:pPr>
      <w:r w:rsidRPr="00D27D0D">
        <w:t>Концепції безконтактного керування на основі відстеження рухів відомі давно, проте методи їх реалізації суттєво відрізняються. Одні системи потребують спеціального натільного обладнання, інші — лише відеокамери. Кожен підхід має свої переваги й обмеження, тому для обґрунтованого вибору архітектури системи варто розглянути їх детальніше.</w:t>
      </w:r>
    </w:p>
    <w:p w14:paraId="1FEB664A" w14:textId="77777777" w:rsidR="008B3B95" w:rsidRPr="00D27D0D" w:rsidRDefault="008B3B95" w:rsidP="00B26A09">
      <w:pPr>
        <w:pStyle w:val="a"/>
      </w:pPr>
    </w:p>
    <w:p w14:paraId="48EC8F17" w14:textId="77777777" w:rsidR="00E23767" w:rsidRPr="00D27D0D" w:rsidRDefault="00E23767" w:rsidP="00B26A09">
      <w:pPr>
        <w:pStyle w:val="Heading3"/>
        <w:spacing w:line="360" w:lineRule="auto"/>
        <w:ind w:firstLine="709"/>
        <w:rPr>
          <w:rFonts w:ascii="Times New Roman" w:hAnsi="Times New Roman" w:cs="Times New Roman"/>
          <w:b/>
          <w:bCs/>
          <w:color w:val="000000" w:themeColor="text1"/>
          <w:sz w:val="28"/>
          <w:szCs w:val="28"/>
          <w:lang w:val="uk-UA"/>
        </w:rPr>
      </w:pPr>
      <w:bookmarkStart w:id="30" w:name="_Toc232478770"/>
      <w:bookmarkStart w:id="31" w:name="_Toc232478983"/>
      <w:r w:rsidRPr="00D27D0D">
        <w:rPr>
          <w:rFonts w:ascii="Times New Roman" w:hAnsi="Times New Roman" w:cs="Times New Roman"/>
          <w:color w:val="000000" w:themeColor="text1"/>
          <w:sz w:val="28"/>
          <w:szCs w:val="28"/>
          <w:lang w:val="uk-UA"/>
        </w:rPr>
        <w:t>2.2.1 Системи керування на основі маркерів та сенсорних пристроїв</w:t>
      </w:r>
      <w:bookmarkEnd w:id="30"/>
      <w:bookmarkEnd w:id="31"/>
    </w:p>
    <w:p w14:paraId="363A353B" w14:textId="77777777" w:rsidR="00E23767" w:rsidRPr="00D27D0D" w:rsidRDefault="00E23767" w:rsidP="00B26A09">
      <w:pPr>
        <w:pStyle w:val="a"/>
      </w:pPr>
    </w:p>
    <w:p w14:paraId="7218E409" w14:textId="399A725A" w:rsidR="00E23767" w:rsidRPr="00D27D0D" w:rsidRDefault="00E23767" w:rsidP="00B26A09">
      <w:pPr>
        <w:pStyle w:val="a"/>
      </w:pPr>
      <w:r w:rsidRPr="00D27D0D">
        <w:t xml:space="preserve">Історично першими з'явилися саме контактні системи [16]. Найвідоміший приклад — «кіберрукавички» (Data Gloves): рукавички з тензометрами, гіроскопами та акселерометрами, які вимірюють кути згину пальців і просторову орієнтацію кисті. Ще один варіант — електроміографічні браслети на кшталт Myo Armband, що зчитують електричні сигнали м'язів передпліччя під час виконання </w:t>
      </w:r>
      <w:r w:rsidR="006801EF">
        <w:t xml:space="preserve">певних </w:t>
      </w:r>
      <w:r w:rsidRPr="00D27D0D">
        <w:t>жестів. До цього ж класу належать оптичні маркерні системи — Vicon, OptiTrack — де набір інфрачервоних камер відстежує світловідбивні маркери, закріплені на руці оператора.</w:t>
      </w:r>
    </w:p>
    <w:p w14:paraId="3FF111AC" w14:textId="77777777" w:rsidR="00E23767" w:rsidRPr="00D27D0D" w:rsidRDefault="00E23767" w:rsidP="00B26A09">
      <w:pPr>
        <w:pStyle w:val="a"/>
      </w:pPr>
      <w:r w:rsidRPr="00D27D0D">
        <w:t>Точність у таких систем справді висока, затримка мінімальна, стійкість до умов освітлення — теж на рівні. Але є очевидні недоліки. Спеціальне обладнання коштує дорого, обмежує свободу рухів і вимагає регулярного калібрування. </w:t>
      </w:r>
    </w:p>
    <w:p w14:paraId="1E3FDC9C" w14:textId="77777777" w:rsidR="00E23767" w:rsidRPr="00D27D0D" w:rsidRDefault="00E23767" w:rsidP="00B26A09">
      <w:pPr>
        <w:pStyle w:val="a"/>
      </w:pPr>
      <w:r w:rsidRPr="00D27D0D">
        <w:lastRenderedPageBreak/>
        <w:t>Про природність взаємодії тут говорити не доводиться — одягнути рукавичку з дротами перед тим, як щось зробити, саме по собі незручно.</w:t>
      </w:r>
    </w:p>
    <w:p w14:paraId="12FF2072" w14:textId="77777777" w:rsidR="00E23767" w:rsidRPr="00D27D0D" w:rsidRDefault="00E23767" w:rsidP="00B26A09">
      <w:pPr>
        <w:pStyle w:val="a"/>
      </w:pPr>
      <w:r w:rsidRPr="00D27D0D">
        <w:t>Такі рішення виправдані для вузькоспеціалізованих лабораторних досліджень або захоплення рухів у кінематографі. Для повсякденного керування маніпулятором — надлишкові і ергономічно сумнівні.</w:t>
      </w:r>
    </w:p>
    <w:p w14:paraId="608C6BBC" w14:textId="77777777" w:rsidR="00E23767" w:rsidRPr="00D27D0D" w:rsidRDefault="00E23767" w:rsidP="00B26A09">
      <w:pPr>
        <w:pStyle w:val="a"/>
      </w:pPr>
    </w:p>
    <w:p w14:paraId="060DFF97" w14:textId="77777777" w:rsidR="00E23767" w:rsidRPr="00D27D0D" w:rsidRDefault="00E23767" w:rsidP="00B26A09">
      <w:pPr>
        <w:pStyle w:val="Heading3"/>
        <w:spacing w:before="0" w:line="360" w:lineRule="auto"/>
        <w:ind w:firstLine="709"/>
        <w:rPr>
          <w:rFonts w:ascii="Times New Roman" w:hAnsi="Times New Roman" w:cs="Times New Roman"/>
          <w:b/>
          <w:bCs/>
          <w:color w:val="000000" w:themeColor="text1"/>
          <w:sz w:val="28"/>
          <w:szCs w:val="28"/>
          <w:lang w:val="uk-UA"/>
        </w:rPr>
      </w:pPr>
      <w:bookmarkStart w:id="32" w:name="_Toc232478771"/>
      <w:bookmarkStart w:id="33" w:name="_Toc232478984"/>
      <w:r w:rsidRPr="00D27D0D">
        <w:rPr>
          <w:rFonts w:ascii="Times New Roman" w:hAnsi="Times New Roman" w:cs="Times New Roman"/>
          <w:color w:val="000000" w:themeColor="text1"/>
          <w:sz w:val="28"/>
          <w:szCs w:val="28"/>
          <w:lang w:val="uk-UA"/>
        </w:rPr>
        <w:t>2.2.2 Безмаркерні системи на основі комп'ютерного зору</w:t>
      </w:r>
      <w:bookmarkEnd w:id="32"/>
      <w:bookmarkEnd w:id="33"/>
    </w:p>
    <w:p w14:paraId="6212F3BC" w14:textId="77777777" w:rsidR="00E23767" w:rsidRPr="00D27D0D" w:rsidRDefault="00E23767" w:rsidP="00B26A09">
      <w:pPr>
        <w:pStyle w:val="a"/>
      </w:pPr>
    </w:p>
    <w:p w14:paraId="0C1D4FC3" w14:textId="77777777" w:rsidR="00E23767" w:rsidRPr="00D27D0D" w:rsidRDefault="00E23767" w:rsidP="00B26A09">
      <w:pPr>
        <w:pStyle w:val="a"/>
      </w:pPr>
      <w:r w:rsidRPr="00D27D0D">
        <w:t>Альтернатива — безконтактні системи, де рухи людини аналізуються виключно через камеру. Класичні підходи базуються на обробці RGB або RGB-D зображень. Серед відомих рішень — Microsoft Kinect, Intel RealSense, Leap Motion. Алгоритми тут зазвичай включають сегментацію за кольором шкіри, виділення контурів, віднімання фону і пошук опуклої оболонки для визначення кінчиків пальців [17].</w:t>
      </w:r>
    </w:p>
    <w:p w14:paraId="5B89A4DC" w14:textId="31405E9A" w:rsidR="00E23767" w:rsidRPr="00D27D0D" w:rsidRDefault="00E23767" w:rsidP="00B26A09">
      <w:pPr>
        <w:pStyle w:val="a"/>
      </w:pPr>
      <w:r w:rsidRPr="00D27D0D">
        <w:t xml:space="preserve">Перевага очевидна: користувачеві нічого не потрібно надягати, що забезпечує максимальну свободу дій. Але класичний комп'ютерний зір виявився вкрай чутливим до умов середовища. Зміна природного освітлення протягом дня, наявність у кадрі предметів, схожих за текстурою чи кольором на людську шкіру, а також анатомічне самоперекриття пальців під час складних жестів — і точність розпізнавання падає до неприйнятного рівня. RGB-D камери, які додатково вимірюють глибину сцени, частково вирішують проблему відокремлення фону, проте вони мають обмежену дальність роботи, чутливі до сонячного світла і суттєво </w:t>
      </w:r>
      <w:r w:rsidR="006801EF">
        <w:t>збільшують вартість</w:t>
      </w:r>
      <w:r w:rsidRPr="00D27D0D">
        <w:t xml:space="preserve"> систем</w:t>
      </w:r>
      <w:r w:rsidR="006801EF">
        <w:t>и</w:t>
      </w:r>
      <w:r w:rsidRPr="00D27D0D">
        <w:t>.</w:t>
      </w:r>
    </w:p>
    <w:p w14:paraId="12F60E27" w14:textId="77777777" w:rsidR="00C13E04" w:rsidRPr="00D27D0D" w:rsidRDefault="00C13E04" w:rsidP="00B26A09">
      <w:pPr>
        <w:pStyle w:val="a"/>
      </w:pPr>
      <w:r w:rsidRPr="00D27D0D">
        <w:t>Тобто природність взаємодії є, а стабільності — ні. Для реального повсякденного використання поза межами контрольованої лабораторії з ідеально виставленим світлом таких систем виявляється замало. Ці обмеження стимулювали перехід до методів глибокого машинного навчання. Застосування нейромереж дозволило стабільно прогнозувати 3D-координати суглобів зі звичайних двовимірних зображень, успішно долаючи проблеми перекриття та нестабільного освітлення.</w:t>
      </w:r>
    </w:p>
    <w:p w14:paraId="3426CF30" w14:textId="2EEE9C7C" w:rsidR="00E23767" w:rsidRPr="00D27D0D" w:rsidRDefault="00E23767" w:rsidP="00B26A09">
      <w:pPr>
        <w:pStyle w:val="Heading3"/>
        <w:spacing w:line="360" w:lineRule="auto"/>
        <w:ind w:firstLine="709"/>
        <w:rPr>
          <w:rFonts w:ascii="Times New Roman" w:hAnsi="Times New Roman" w:cs="Times New Roman"/>
          <w:b/>
          <w:bCs/>
          <w:color w:val="000000" w:themeColor="text1"/>
          <w:sz w:val="28"/>
          <w:szCs w:val="28"/>
          <w:lang w:val="uk-UA"/>
        </w:rPr>
      </w:pPr>
      <w:bookmarkStart w:id="34" w:name="_Toc232478772"/>
      <w:bookmarkStart w:id="35" w:name="_Toc232478985"/>
      <w:r w:rsidRPr="00D27D0D">
        <w:rPr>
          <w:rFonts w:ascii="Times New Roman" w:hAnsi="Times New Roman" w:cs="Times New Roman"/>
          <w:color w:val="000000" w:themeColor="text1"/>
          <w:sz w:val="28"/>
          <w:szCs w:val="28"/>
          <w:lang w:val="uk-UA"/>
        </w:rPr>
        <w:lastRenderedPageBreak/>
        <w:t>2.2.3 Системи з використанням алгоритмів машинного навчання</w:t>
      </w:r>
      <w:bookmarkEnd w:id="34"/>
      <w:bookmarkEnd w:id="35"/>
    </w:p>
    <w:p w14:paraId="4FE73822" w14:textId="77777777" w:rsidR="00E23767" w:rsidRPr="00D27D0D" w:rsidRDefault="00E23767" w:rsidP="00B26A09">
      <w:pPr>
        <w:pStyle w:val="a"/>
      </w:pPr>
    </w:p>
    <w:p w14:paraId="74614611" w14:textId="77777777" w:rsidR="00E23767" w:rsidRPr="00D27D0D" w:rsidRDefault="00E23767" w:rsidP="00B26A09">
      <w:pPr>
        <w:pStyle w:val="a"/>
      </w:pPr>
      <w:r w:rsidRPr="00D27D0D">
        <w:t xml:space="preserve">Сучасний етап розвитку жестового керування характеризується широким впровадженням методів глибокого навчання. </w:t>
      </w:r>
    </w:p>
    <w:p w14:paraId="526BB144" w14:textId="77777777" w:rsidR="00E23767" w:rsidRPr="00D27D0D" w:rsidRDefault="00E23767" w:rsidP="00B26A09">
      <w:pPr>
        <w:pStyle w:val="a"/>
      </w:pPr>
      <w:r w:rsidRPr="00D27D0D">
        <w:t>У таких системах згорткові нейронні мережі безпосередньо виділяють ключові точки руки на RGB-зображенні [18]. Це дає змогу автоматично виявляти складні просторові закономірності та підвищувати точність розпізнавання жестів. Найбільш відомими рішеннями у цій сфері є OpenPose та MediaPipe від Google.  </w:t>
      </w:r>
    </w:p>
    <w:p w14:paraId="087C6AF4" w14:textId="77777777" w:rsidR="00E23767" w:rsidRPr="00D27D0D" w:rsidRDefault="00E23767" w:rsidP="00B26A09">
      <w:pPr>
        <w:pStyle w:val="a"/>
      </w:pPr>
      <w:r w:rsidRPr="00D27D0D">
        <w:t>MediaPipe Hands заслуговує окремої уваги. Система в реальному часі локалізує 21 точку кисті — суглоби та кінчики пальців — навіть на відеопотоці зі звичайної веб-камери. Навчання на великих датасетах дозволило моделі ігнорувати складний фон, адаптуватися до різного освітлення і коректно передбачати положення пальців навіть при частковому перекритті чи під час швидких динамічних рухів. При цьому обчислювальне навантаження оптимізоване під роботу на звичайному CPU — без необхідності у відеокарті, що робить технологію повністю кросплатформною.</w:t>
      </w:r>
    </w:p>
    <w:p w14:paraId="281FBFAD" w14:textId="4B024855" w:rsidR="00E23767" w:rsidRPr="00D27D0D" w:rsidRDefault="00E23767" w:rsidP="00B26A09">
      <w:pPr>
        <w:pStyle w:val="a"/>
      </w:pPr>
      <w:r w:rsidRPr="00D27D0D">
        <w:t xml:space="preserve">Підсумовуючи, підхід на основі машинного навчання усуває головні недоліки обох попередніх класів. Не потрібне спеціальне обладнання, як у сенсорних системах. Немає чутливості до умов середовища, як у класичного комп'ютерного зору. Завдяки цим перевагам досягається максимальна доступність рішення для кінцевого користувача. Саме тому MediaPipe обрано основою для реалізації системи керування в </w:t>
      </w:r>
      <w:r w:rsidR="00C13E04" w:rsidRPr="00D27D0D">
        <w:t>даному дипломному проєкті.</w:t>
      </w:r>
    </w:p>
    <w:p w14:paraId="650909B1" w14:textId="77777777" w:rsidR="00E23767" w:rsidRPr="00D27D0D" w:rsidRDefault="00E23767" w:rsidP="00B26A09">
      <w:pPr>
        <w:pStyle w:val="a"/>
      </w:pPr>
    </w:p>
    <w:p w14:paraId="26C5ADD5" w14:textId="77777777" w:rsidR="00E23767" w:rsidRPr="00D27D0D" w:rsidRDefault="00E23767" w:rsidP="00B26A09">
      <w:pPr>
        <w:pStyle w:val="Heading2"/>
        <w:rPr>
          <w:b/>
          <w:bCs/>
        </w:rPr>
      </w:pPr>
      <w:bookmarkStart w:id="36" w:name="_Toc232478773"/>
      <w:bookmarkStart w:id="37" w:name="_Toc232478986"/>
      <w:r w:rsidRPr="00D27D0D">
        <w:t>2.3 Аналіз систем голосового керування</w:t>
      </w:r>
      <w:bookmarkEnd w:id="36"/>
      <w:bookmarkEnd w:id="37"/>
    </w:p>
    <w:p w14:paraId="08AA98C0" w14:textId="77777777" w:rsidR="00E23767" w:rsidRPr="00D27D0D" w:rsidRDefault="00E23767" w:rsidP="00B26A09">
      <w:pPr>
        <w:pStyle w:val="a"/>
      </w:pPr>
    </w:p>
    <w:p w14:paraId="13B2C576" w14:textId="1ACF6BD0" w:rsidR="00E23767" w:rsidRPr="00D27D0D" w:rsidRDefault="00E23767" w:rsidP="00B26A09">
      <w:pPr>
        <w:pStyle w:val="a"/>
      </w:pPr>
      <w:r w:rsidRPr="00D27D0D">
        <w:t>Голосове керування — ще один природний спосіб взаємодії людини з машиною [19], і було б неправильно його не розглянути. Технологічно воно базується на розпізнаванні мовлення та обробці природної мови: акустичний сигнал перетворюється на текст,</w:t>
      </w:r>
      <w:r w:rsidR="006801EF">
        <w:t xml:space="preserve"> а</w:t>
      </w:r>
      <w:r w:rsidRPr="00D27D0D">
        <w:t xml:space="preserve"> текст інтерпретується як команда.</w:t>
      </w:r>
    </w:p>
    <w:p w14:paraId="648333E4" w14:textId="5F85948F" w:rsidR="00E23767" w:rsidRPr="00D27D0D" w:rsidRDefault="00E23767" w:rsidP="00B26A09">
      <w:pPr>
        <w:pStyle w:val="a"/>
      </w:pPr>
      <w:r w:rsidRPr="00D27D0D">
        <w:lastRenderedPageBreak/>
        <w:t>Сучасні рішення поділяються на хмарні та локальні. Хмарні — Google Assistant, Amazon Alexa, Microsoft Azure Speech — показують найвищу точність розпізнавання, оскільки використовують потужні серверні ресурси. Але вони залежать від стабільного інтернет-з'єднання і мають помітну затримку. </w:t>
      </w:r>
    </w:p>
    <w:p w14:paraId="186A987C" w14:textId="77777777" w:rsidR="00E23767" w:rsidRPr="00D27D0D" w:rsidRDefault="00E23767" w:rsidP="00B26A09">
      <w:pPr>
        <w:pStyle w:val="a"/>
      </w:pPr>
      <w:r w:rsidRPr="00D27D0D">
        <w:t>Для більшості побутових задач це некритично, але для керування маніпулятором у реальному часі — вже проблема. Локальні рішення — Vosk, Whisper, CMU Sphinx — позбавлені цих недоліків, але вимагають значних апаратних ресурсів для запуску нормальних мовних моделей.</w:t>
      </w:r>
    </w:p>
    <w:p w14:paraId="4C687AAE" w14:textId="77777777" w:rsidR="00E23767" w:rsidRPr="00D27D0D" w:rsidRDefault="00E23767" w:rsidP="00B26A09">
      <w:pPr>
        <w:pStyle w:val="a"/>
      </w:pPr>
      <w:r w:rsidRPr="00D27D0D">
        <w:t>Беззаперечна перевага голосового інтерфейсу — руки оператора залишаються вільними. Крім того, голос ідеально підходить для передачі простих дискретних команд: «стоп», «початкове положення», «захопити». Такі команди легко формулюються словами і не потребують точного просторового позиціонування.</w:t>
      </w:r>
    </w:p>
    <w:p w14:paraId="6E7964C4" w14:textId="603C531C" w:rsidR="00604E99" w:rsidRPr="00D27D0D" w:rsidRDefault="00604E99" w:rsidP="00B26A09">
      <w:pPr>
        <w:pStyle w:val="a"/>
      </w:pPr>
      <w:r w:rsidRPr="00D27D0D">
        <w:t xml:space="preserve">Але саме тут і виникає головна проблема. Маніпулятор рухається у тривимірному просторі — і цей рух за своєю природою є безперервним. Описати словами складну просторову траєкторію практично неможливо. </w:t>
      </w:r>
      <w:r w:rsidR="006801EF">
        <w:t>Якщо с</w:t>
      </w:r>
      <w:r w:rsidRPr="00D27D0D">
        <w:t>пробу</w:t>
      </w:r>
      <w:r w:rsidR="006801EF">
        <w:t>вати</w:t>
      </w:r>
      <w:r w:rsidRPr="00D27D0D">
        <w:t xml:space="preserve"> вербально передати інструкцію «підніми руку на п'ять сантиметрів і одночасно поверни кисть на п'ятнадцять градусів вліво»</w:t>
      </w:r>
      <w:r w:rsidR="00C2504A">
        <w:t>,</w:t>
      </w:r>
      <w:r w:rsidRPr="00D27D0D">
        <w:t xml:space="preserve"> стане зрозуміло, наскільки це незручно порівняно з природним копіюванням рухів оператора.</w:t>
      </w:r>
    </w:p>
    <w:p w14:paraId="421B9AE7" w14:textId="77777777" w:rsidR="00604E99" w:rsidRPr="00D27D0D" w:rsidRDefault="00604E99" w:rsidP="00B26A09">
      <w:pPr>
        <w:pStyle w:val="a"/>
      </w:pPr>
      <w:r w:rsidRPr="00D27D0D">
        <w:t>Існує й інша проблема — акустичні шуми. Виробниче або лабораторне середовище рідко буває тихим: мотори, вентиляція, сторонні розмови — усе це суттєво знижує точність розпізнавання мовлення. На відміну від голосу, системи на основі комп'ютерного зору до звукового середовища байдужі.</w:t>
      </w:r>
    </w:p>
    <w:p w14:paraId="381278BE" w14:textId="13C143FF" w:rsidR="00604E99" w:rsidRPr="00D27D0D" w:rsidRDefault="00604E99" w:rsidP="00B26A09">
      <w:pPr>
        <w:pStyle w:val="a"/>
      </w:pPr>
      <w:r w:rsidRPr="00D27D0D">
        <w:t>Отже, голосовий інтерфейс та методи просторового відстеження рухів не є конкурентами, а скоріше доповнюють од</w:t>
      </w:r>
      <w:r w:rsidR="00C2504A">
        <w:t>и</w:t>
      </w:r>
      <w:r w:rsidRPr="00D27D0D">
        <w:t>н одного. Голос зручний для високорівневих команд, тоді як пряма трансляція кінематики — для точного просторового керування. У межах дипломного проєкту, де головна задача — забезпечити плавне і точне управління приводами маніпулятора, комп'ютерний зір та методи безконтактного відстеження рухів є найбільш відповідним підходом.</w:t>
      </w:r>
    </w:p>
    <w:p w14:paraId="6C198750" w14:textId="77777777" w:rsidR="00E23767" w:rsidRPr="00D27D0D" w:rsidRDefault="00E23767" w:rsidP="00B26A09">
      <w:pPr>
        <w:pStyle w:val="a"/>
        <w:ind w:firstLine="0"/>
      </w:pPr>
    </w:p>
    <w:p w14:paraId="17BFE949" w14:textId="22A127BD" w:rsidR="00E23767" w:rsidRPr="00D27D0D" w:rsidRDefault="00E23767" w:rsidP="00B26A09">
      <w:pPr>
        <w:pStyle w:val="Heading2"/>
      </w:pPr>
      <w:bookmarkStart w:id="38" w:name="_Toc232478774"/>
      <w:bookmarkStart w:id="39" w:name="_Toc232478987"/>
      <w:r w:rsidRPr="00D27D0D">
        <w:lastRenderedPageBreak/>
        <w:t>Висновки до розділу 2</w:t>
      </w:r>
      <w:bookmarkEnd w:id="38"/>
      <w:bookmarkEnd w:id="39"/>
    </w:p>
    <w:p w14:paraId="28270140" w14:textId="77777777" w:rsidR="00DA396A" w:rsidRPr="00D27D0D" w:rsidRDefault="00DA396A" w:rsidP="00B26A09">
      <w:pPr>
        <w:pStyle w:val="a"/>
        <w:rPr>
          <w:b/>
          <w:bCs/>
        </w:rPr>
      </w:pPr>
    </w:p>
    <w:p w14:paraId="38656266" w14:textId="77777777" w:rsidR="00E23767" w:rsidRPr="00D27D0D" w:rsidRDefault="00E23767" w:rsidP="00B26A09">
      <w:pPr>
        <w:pStyle w:val="a"/>
      </w:pPr>
      <w:r w:rsidRPr="00D27D0D">
        <w:t>Проведений аналіз дозволяє зробити кілька практичних висновків, які безпосередньо впливають на вибір підходу до реалізації системи.</w:t>
      </w:r>
    </w:p>
    <w:p w14:paraId="247CA478" w14:textId="1BA235B8" w:rsidR="00E23767" w:rsidRPr="00D27D0D" w:rsidRDefault="00E23767" w:rsidP="00B26A09">
      <w:pPr>
        <w:pStyle w:val="a"/>
      </w:pPr>
      <w:r w:rsidRPr="00D27D0D">
        <w:t>Промислові маніпулятори і коботи не відповідають заданим умовам: закрита архітектура, висока вартість і складність інтеграції роблять їх непридатними для прототипування нових інтерфейсів керування. Відкриті платформи на базі ESP32</w:t>
      </w:r>
      <w:r w:rsidR="00DE46F0" w:rsidRPr="00D27D0D">
        <w:t>S3</w:t>
      </w:r>
      <w:r w:rsidRPr="00D27D0D">
        <w:t xml:space="preserve"> — логічний і обґрунтований вибір. Прямий доступ до приводів, гнучкість у налаштуванні, доступна елементна база — усе це робить їх оптимальними для задач </w:t>
      </w:r>
      <w:r w:rsidR="00DE46F0" w:rsidRPr="00D27D0D">
        <w:t>дипломного проєкту</w:t>
      </w:r>
      <w:r w:rsidRPr="00D27D0D">
        <w:t>.</w:t>
      </w:r>
    </w:p>
    <w:p w14:paraId="5CBE5906" w14:textId="77777777" w:rsidR="00E23767" w:rsidRPr="00D27D0D" w:rsidRDefault="00E23767" w:rsidP="00B26A09">
      <w:pPr>
        <w:pStyle w:val="a"/>
      </w:pPr>
      <w:r w:rsidRPr="00D27D0D">
        <w:t>Щодо методів жестового керування картина теж досить чітка. Контактні системи — рукавички, маркери, ЕМГ-браслети — забезпечують високу точність, але обмежують рухи оператора і незручні в повсякденній експлуатації. Класичний комп'ютерний зір знімає проблему контакту, але нестабільно працює при змінному освітленні та складному фоні. Підхід на основі машинного навчання — зокрема MediaPipe — усуває обидва недоліки: не потребує додаткового обладнання і стійко працює в реальних умовах.</w:t>
      </w:r>
    </w:p>
    <w:p w14:paraId="0D6A1552" w14:textId="77777777" w:rsidR="00E23767" w:rsidRPr="00D27D0D" w:rsidRDefault="00E23767" w:rsidP="00B26A09">
      <w:pPr>
        <w:pStyle w:val="a"/>
      </w:pPr>
      <w:r w:rsidRPr="00D27D0D">
        <w:t>Голосове керування, незважаючи на зручність для простих команд, не підходить як основний інтерфейс для просторового керування маніпулятором. Дискретна природа мовлення і чутливість до акустичних шумів роблять його непридатним для точного і безперервного позиціонування.</w:t>
      </w:r>
    </w:p>
    <w:p w14:paraId="0E6EBB1F" w14:textId="34294C8C" w:rsidR="00E23767" w:rsidRPr="00D27D0D" w:rsidRDefault="008B3B95" w:rsidP="00B26A09">
      <w:pPr>
        <w:pStyle w:val="a"/>
        <w:sectPr w:rsidR="00E23767" w:rsidRPr="00D27D0D" w:rsidSect="00E23767">
          <w:headerReference w:type="default" r:id="rId23"/>
          <w:headerReference w:type="first" r:id="rId24"/>
          <w:pgSz w:w="11906" w:h="16838" w:code="9"/>
          <w:pgMar w:top="1134" w:right="567" w:bottom="1134" w:left="1418" w:header="283" w:footer="397" w:gutter="0"/>
          <w:cols w:space="708"/>
          <w:titlePg/>
          <w:docGrid w:linePitch="381"/>
        </w:sectPr>
      </w:pPr>
      <w:r w:rsidRPr="00D27D0D">
        <w:t>Т</w:t>
      </w:r>
      <w:r w:rsidR="00604E99" w:rsidRPr="00D27D0D">
        <w:t xml:space="preserve">аким чином, для реалізації системи обрано </w:t>
      </w:r>
      <w:r w:rsidRPr="00D27D0D">
        <w:t>наступний</w:t>
      </w:r>
      <w:r w:rsidR="00604E99" w:rsidRPr="00D27D0D">
        <w:t xml:space="preserve"> підхід: апаратна платформа на базі ESP32S3 з відкритою архітектурою та метод безконтактного відстеження рухів на основі нейромережевого трекінгу ключових точок кисті через MediaPipe. Цей вибір підкріплений як технічними аргументами, так і практичними міркуваннями — доступністю, гнучкістю і реальною придатністю до роботи поза лабораторними умовами. </w:t>
      </w:r>
    </w:p>
    <w:p w14:paraId="26B0CC6F" w14:textId="77777777" w:rsidR="00E23767" w:rsidRPr="00D27D0D" w:rsidRDefault="00E23767" w:rsidP="00B26A09">
      <w:pPr>
        <w:pStyle w:val="Heading1"/>
      </w:pPr>
      <w:bookmarkStart w:id="40" w:name="_Toc232478775"/>
      <w:bookmarkStart w:id="41" w:name="_Toc232478988"/>
      <w:r w:rsidRPr="00D27D0D">
        <w:lastRenderedPageBreak/>
        <w:t>3 ПРОЄКТУВАННЯ ІНТЕЛЕКТУАЛЬНОЇ СИСТЕМИ КЕРУВАННЯ</w:t>
      </w:r>
      <w:bookmarkEnd w:id="40"/>
      <w:bookmarkEnd w:id="41"/>
    </w:p>
    <w:p w14:paraId="5BAAEA18" w14:textId="043F4758" w:rsidR="00E23767" w:rsidRPr="00D27D0D" w:rsidRDefault="00E23767" w:rsidP="00B26A09">
      <w:pPr>
        <w:pStyle w:val="Heading2"/>
        <w:rPr>
          <w:b/>
          <w:bCs/>
        </w:rPr>
      </w:pPr>
      <w:bookmarkStart w:id="42" w:name="_Toc232478776"/>
      <w:bookmarkStart w:id="43" w:name="_Toc232478989"/>
      <w:r w:rsidRPr="00D27D0D">
        <w:t xml:space="preserve">3.1 </w:t>
      </w:r>
      <w:r w:rsidR="00604E99" w:rsidRPr="00D27D0D">
        <w:t>Обґрунтування підходу до реалізації системи безконтактного керування</w:t>
      </w:r>
      <w:bookmarkEnd w:id="42"/>
      <w:bookmarkEnd w:id="43"/>
    </w:p>
    <w:p w14:paraId="46E391C8" w14:textId="77777777" w:rsidR="00E23767" w:rsidRPr="00D27D0D" w:rsidRDefault="00E23767" w:rsidP="00B26A09">
      <w:pPr>
        <w:pStyle w:val="a"/>
      </w:pPr>
    </w:p>
    <w:p w14:paraId="6CD29CB2" w14:textId="77777777" w:rsidR="002073B5" w:rsidRPr="00D27D0D" w:rsidRDefault="002073B5" w:rsidP="00B26A09">
      <w:pPr>
        <w:pStyle w:val="a"/>
      </w:pPr>
      <w:r w:rsidRPr="00D27D0D">
        <w:t>Концептуальна основа системи — режим тіні. Роботизована рука не просто реагує на окремі жести-команди, вона в реальному часі копіює положення пальців оператора: кожен згин, кожне випрямлення одразу відтворюється відповідним сервоприводом маніпулятора. Система реалізує принцип кінематичного копіювання, де робот стає точним цифровим відображенням руки людини.</w:t>
      </w:r>
    </w:p>
    <w:p w14:paraId="66D25711" w14:textId="77777777" w:rsidR="002073B5" w:rsidRPr="00D27D0D" w:rsidRDefault="002073B5" w:rsidP="00B26A09">
      <w:pPr>
        <w:pStyle w:val="a"/>
      </w:pPr>
      <w:r w:rsidRPr="00D27D0D">
        <w:t>При цьому система розрізняє, яка рука знаходиться в кадрі. Якщо оператор показує ліву руку — маніпулятор відтворює рухи з лівосторонньою орієнтацією, якщо праву — з правосторонньою. Це важливо: кутові значення для сервоприводів при зміні руки інвертуються, щоб зберегти природність відображення і не порушити механіку великого пальця, який має різну базову орієнтацію залежно від руки. Реалізація такого підходу будується на трьох принципах.</w:t>
      </w:r>
    </w:p>
    <w:p w14:paraId="2E631180" w14:textId="77777777" w:rsidR="002073B5" w:rsidRPr="00D27D0D" w:rsidRDefault="002073B5" w:rsidP="00B26A09">
      <w:pPr>
        <w:pStyle w:val="a"/>
      </w:pPr>
      <w:r w:rsidRPr="00D27D0D">
        <w:t>Обробка відеопотоку і нейромережевий інференс — ресурсомісткі задачі, які виконуються на стороні ПК. Мікроконтролер ESP32S3 отримує вже готові значення кутів і займається виключно керуванням сервоприводами.</w:t>
      </w:r>
    </w:p>
    <w:p w14:paraId="29A32BAD" w14:textId="77777777" w:rsidR="002073B5" w:rsidRPr="00D27D0D" w:rsidRDefault="002073B5" w:rsidP="00B26A09">
      <w:pPr>
        <w:pStyle w:val="a"/>
      </w:pPr>
      <w:r w:rsidRPr="00D27D0D">
        <w:t>Замість абстрактного «жест → команда» система обчислює реальні кути згину в кожному суглобі пальця оператора і передає їх на відповідні канали маніпулятора. 16 каналів — 16 ступенів свободи. Результат — маніпулятор відтворює положення руки так само, як тінь повторює рухи тіла.</w:t>
      </w:r>
    </w:p>
    <w:p w14:paraId="6816CF23" w14:textId="77777777" w:rsidR="002073B5" w:rsidRPr="00D27D0D" w:rsidRDefault="002073B5" w:rsidP="00B26A09">
      <w:pPr>
        <w:pStyle w:val="a"/>
      </w:pPr>
      <w:r w:rsidRPr="00D27D0D">
        <w:t>Нейромережева модель забезпечує стабільне відстеження 21 ключової точки кисті в реальному часі навіть на звичайній веб-камері. Це знімає необхідність у будь-якому додатковому обладнанні і дає достатньо даних для точного обчислення кутів суглобів. Завдяки такій синергії алгоритмів та механіки затримка стає майже невідчутною, а система забезпечує максимально природну людино-машинну взаємодію, що мінімізує когнітивне навантаження та не вимагає від оператора попередньої підготовки. Застосування математичної фільтрації даних додатково усуває паразитне тремтіння сервоприводів, що гарантує високу плавність роботи системи під час виконання складних просторових маніпуляцій.</w:t>
      </w:r>
    </w:p>
    <w:p w14:paraId="63F24E25" w14:textId="3B773AC8" w:rsidR="00E23767" w:rsidRPr="00D27D0D" w:rsidRDefault="00E23767" w:rsidP="00B26A09">
      <w:pPr>
        <w:pStyle w:val="Heading2"/>
        <w:rPr>
          <w:b/>
          <w:bCs/>
        </w:rPr>
      </w:pPr>
      <w:bookmarkStart w:id="44" w:name="_Toc232478777"/>
      <w:bookmarkStart w:id="45" w:name="_Toc232478990"/>
      <w:r w:rsidRPr="00D27D0D">
        <w:lastRenderedPageBreak/>
        <w:t>3.2 Формування архітектури системи "зір – інтерпретація – керування"</w:t>
      </w:r>
      <w:bookmarkEnd w:id="44"/>
      <w:bookmarkEnd w:id="45"/>
    </w:p>
    <w:p w14:paraId="61ACCF82" w14:textId="77777777" w:rsidR="00E23767" w:rsidRPr="00D27D0D" w:rsidRDefault="00E23767" w:rsidP="00B26A09">
      <w:pPr>
        <w:pStyle w:val="a"/>
      </w:pPr>
    </w:p>
    <w:p w14:paraId="3117AC12" w14:textId="4ADF97CC" w:rsidR="00AF0201" w:rsidRPr="00D27D0D" w:rsidRDefault="00AF0201" w:rsidP="00B26A09">
      <w:pPr>
        <w:pStyle w:val="a"/>
      </w:pPr>
      <w:r w:rsidRPr="00D27D0D">
        <w:t>Архітектура розробленої системи побудована за принципом однонаправленого конвеєра даних, що пролягає від захоплення відеокадру до фізичного руху сервоприводів. Кожен структурний етап має визначену зону відповідальності та функціонує незалежно від суміжних модулів. Загалом систему можна розділити на кілька ключових блоків: модуль комп'ютерного зору, математичне ядро, блок комунікації та апаратний контролер. Їхню структурну організацію та напрямки потоків даних проілюстровано на діаграмі компонентів (див. кресленик ІК23.130БАК.006 Д1).</w:t>
      </w:r>
    </w:p>
    <w:p w14:paraId="7430EF0D" w14:textId="77777777" w:rsidR="00AF0201" w:rsidRPr="00D27D0D" w:rsidRDefault="00AF0201" w:rsidP="00B26A09">
      <w:pPr>
        <w:pStyle w:val="a"/>
      </w:pPr>
      <w:r w:rsidRPr="00D27D0D">
        <w:t>Модуль захоплення та комп'ютерного зору базується на бібліотеках OpenCV та MediaPipe. OpenCV відповідає за ініціалізацію камери, зчитування відеопотоку та його підготовку, зокрема віддзеркалення зображення по горизонталі для інтуїтивного керування та конвертацію колірного простору з BGR у RGB. Розпізнавання руки та виділення 3D-координат ключових точок забезпечується фреймворком MediaPipe, який інтегровано в систему для роботи в асинхронному режимі. Паралельно архітектура передбачає відгалуження даних: сформований скелет кисті виводиться на графічне полотно, що слугує входом для згорткової нейромережі (CNN), яка розпізнає статичні жести.</w:t>
      </w:r>
    </w:p>
    <w:p w14:paraId="144FAEA0" w14:textId="77777777" w:rsidR="00AF0201" w:rsidRPr="00D27D0D" w:rsidRDefault="00AF0201" w:rsidP="00B26A09">
      <w:pPr>
        <w:pStyle w:val="a"/>
      </w:pPr>
      <w:r w:rsidRPr="00D27D0D">
        <w:t>Математичне ядро відповідає за інтерпретацію початкових просторових даних. Цей модуль виконує завдання з визначення орієнтації долоні, фільтрації координат та розрахунку кінематики. Саме тут обчислюються кути згину для кожного суглоба пальців за допомогою скалярного добутку векторів, утворених трьома суміжними точками. Далі блок формує керуючі значення для 16 незалежних каналів маніпулятора. Готовий масив даних передається до блоку комунікації, який пакує обчислені кути у стандартизовані текстові команди та транслює їх через послідовний порт (Serial) на мікроконтролер зі швидкістю 115200 бод.</w:t>
      </w:r>
    </w:p>
    <w:p w14:paraId="0B1626E3" w14:textId="77777777" w:rsidR="00F86B78" w:rsidRPr="00D27D0D" w:rsidRDefault="00F86B78" w:rsidP="00B26A09">
      <w:pPr>
        <w:pStyle w:val="a"/>
      </w:pPr>
      <w:r w:rsidRPr="00D27D0D">
        <w:t xml:space="preserve">Апаратний рівень побудований на базі мікроконтролера ESP32S3 та зовнішнього ШІМ-драйвера PCA9685, який зв'язується з головним чипом по шині I2C. Мікроконтролер виконує роль моста між програмним забезпеченням та </w:t>
      </w:r>
      <w:r w:rsidRPr="00D27D0D">
        <w:lastRenderedPageBreak/>
        <w:t>фізичним світом: він приймає команди, проводить їх парсинг і формує цільові значення широтно-імпульсної модуляції для сервоприводів. Для забезпечення плавності рухів механіки на цьому рівні архітектурно закладено додатковий модуль апаратного згладжування сигналів.</w:t>
      </w:r>
    </w:p>
    <w:p w14:paraId="6BDE8EEE" w14:textId="1131D925" w:rsidR="00F86B78" w:rsidRPr="00D27D0D" w:rsidRDefault="00F86B78" w:rsidP="00B26A09">
      <w:pPr>
        <w:pStyle w:val="a"/>
      </w:pPr>
      <w:r w:rsidRPr="00D27D0D">
        <w:t>Розподіл функцій між мовою Python на персональному комп'ютері та C++ на мікроконтролері є цілеспрямованим архітектурним рішенням. Python забезпечує необхідну гнучкість, швидкість розробки та зручність інтеграції з важкими моделями машинного навчання. Водночас C++ гарантує жорстку передбачуваність, стабільність виконання циклів реального часу та максимально швидке апаратне керування без зайвих витрат ресурсів.</w:t>
      </w:r>
    </w:p>
    <w:p w14:paraId="13825A45" w14:textId="77777777" w:rsidR="00E23767" w:rsidRPr="00D27D0D" w:rsidRDefault="00E23767" w:rsidP="00B26A09">
      <w:pPr>
        <w:pStyle w:val="a"/>
      </w:pPr>
    </w:p>
    <w:p w14:paraId="0ACDBC3F" w14:textId="77777777" w:rsidR="00E23767" w:rsidRPr="00D27D0D" w:rsidRDefault="00E23767" w:rsidP="00B26A09">
      <w:pPr>
        <w:pStyle w:val="Heading2"/>
        <w:rPr>
          <w:b/>
          <w:bCs/>
        </w:rPr>
      </w:pPr>
      <w:bookmarkStart w:id="46" w:name="_Toc232478778"/>
      <w:bookmarkStart w:id="47" w:name="_Toc232478991"/>
      <w:r w:rsidRPr="00D27D0D">
        <w:t>3.3 Моделювання процесів взаємодії компонентів системи</w:t>
      </w:r>
      <w:bookmarkEnd w:id="46"/>
      <w:bookmarkEnd w:id="47"/>
    </w:p>
    <w:p w14:paraId="11BB72B0" w14:textId="77777777" w:rsidR="00E23767" w:rsidRPr="00D27D0D" w:rsidRDefault="00E23767" w:rsidP="00B26A09">
      <w:pPr>
        <w:pStyle w:val="a"/>
      </w:pPr>
    </w:p>
    <w:p w14:paraId="051FDCAD" w14:textId="77777777" w:rsidR="007E0E21" w:rsidRPr="00D27D0D" w:rsidRDefault="007E0E21" w:rsidP="00B26A09">
      <w:pPr>
        <w:pStyle w:val="a"/>
      </w:pPr>
      <w:r w:rsidRPr="00D27D0D">
        <w:t xml:space="preserve">Робота системи розпочинається з підготовчої фази ініціалізації, яка має успішно завершитися ще до того, як оператор почне взаємодію з маніпулятором. На стороні апаратного забезпечення мікроконтролер ESP32S3 відкриває комунікаційний порт, перевіряє зв'язок із драйвером PCA9685 та примусово переводить усі сервоприводи у базове, безпечне положення. Одночасно на комп'ютері відбувається завантаження нейромережевої моделі MediaPipe в оперативну пам'ять, запуск відеокамери та встановлення Serial-з'єднання з мікроконтролером. Лише після синхронізації обох підсистем конвеєр переходить у безперервний робочий режим. </w:t>
      </w:r>
    </w:p>
    <w:p w14:paraId="59DC8E46" w14:textId="1BC50F2D" w:rsidR="00F86B78" w:rsidRPr="00D27D0D" w:rsidRDefault="007E0E21" w:rsidP="00B26A09">
      <w:pPr>
        <w:pStyle w:val="a"/>
      </w:pPr>
      <w:r w:rsidRPr="00D27D0D">
        <w:t>Кожна ітерація головного програмного циклу відображає повний шлях перетворення інформації від групи пікселів до цільового позиціонування сервоприводів.</w:t>
      </w:r>
      <w:r w:rsidR="00F86B78" w:rsidRPr="00D27D0D">
        <w:t xml:space="preserve"> Процес </w:t>
      </w:r>
      <w:r w:rsidRPr="00D27D0D">
        <w:t>починається</w:t>
      </w:r>
      <w:r w:rsidR="00F86B78" w:rsidRPr="00D27D0D">
        <w:t xml:space="preserve"> з отримання чергового кадру, який одразу форматується та передається до MediaPipe за допомогою неблокуючого виклику detect_async. Завдяки цьому головний цикл не зупиняється в очікуванні розрахунків нейромережі, а продовжує свою роботу. Щойно результати детекції готові, вони надходять через callback-функцію. Якщо руку в кадрі не виявлено, маніпулятор утримує поточну позицію.</w:t>
      </w:r>
    </w:p>
    <w:p w14:paraId="7D4B02EB" w14:textId="35BE9FB1" w:rsidR="00F86B78" w:rsidRPr="00D27D0D" w:rsidRDefault="00F86B78" w:rsidP="00B26A09">
      <w:pPr>
        <w:pStyle w:val="a"/>
      </w:pPr>
      <w:r w:rsidRPr="00D27D0D">
        <w:lastRenderedPageBreak/>
        <w:t xml:space="preserve">При успішному виявленні кисті алгоритм розпочинає поетапну обробку даних у часі. Спочатку система аналізує, яка саме рука (ліва чи права) знаходиться перед камерою, і перевіряє орієнтацію долоні. Якщо виявлено, що рука повернута тильною стороною, координати по осі абсцис динамічно коригуються для збереження правильної логіки згинання пальців. </w:t>
      </w:r>
      <w:r w:rsidR="007E0E21" w:rsidRPr="00D27D0D">
        <w:t>Після цього до масиву 3D-точок застосовується експоненціальне згладжування з коефіцієнтом α = 0.5, що ефективно усуває високочастотні коливання просторових координат</w:t>
      </w:r>
      <w:r w:rsidRPr="00D27D0D">
        <w:t xml:space="preserve">. На основі стабілізованих точок система обчислює 15 кутів фаланг та базову орієнтацію великого пальця. Варто відзначити часову логіку обробки зміни руки: при реєстрації іншої кисті активується захисний механізм, який складає великий палець у безпечне положення, витримує апаратну </w:t>
      </w:r>
      <w:r w:rsidR="00711D0A" w:rsidRPr="00D27D0D">
        <w:t xml:space="preserve">затримку </w:t>
      </w:r>
      <w:r w:rsidRPr="00D27D0D">
        <w:t>і лише після цього здійснює перемикання базової осі.</w:t>
      </w:r>
    </w:p>
    <w:p w14:paraId="5D49BC0A" w14:textId="77777777" w:rsidR="000311BE" w:rsidRPr="00D27D0D" w:rsidRDefault="000311BE" w:rsidP="00B26A09">
      <w:pPr>
        <w:pStyle w:val="a"/>
      </w:pPr>
      <w:r w:rsidRPr="00D27D0D">
        <w:t>Готовий пакет з 16 значень відправляється через комунікаційний порт на мікроконтролер. Щоб уникнути переповнення буфера ESP32S3, алгоритм строго лімітує частоту відправки — пакети даних генеруються не частіше ніж кожні 20 мілісекунд. Інтерфейс користувача з відеокадром та 3D-проєкцією також оновлюється на кожній ітерації цього циклу.</w:t>
      </w:r>
    </w:p>
    <w:p w14:paraId="6A470569" w14:textId="714930C1" w:rsidR="00E23767" w:rsidRPr="00D27D0D" w:rsidRDefault="00D66FAC" w:rsidP="00B26A09">
      <w:pPr>
        <w:pStyle w:val="a"/>
      </w:pPr>
      <w:r w:rsidRPr="00D27D0D">
        <w:t>Паралельно з комп'ютерним зором у реальному часі розгортається незалежний цикл на стороні мікроконтролера. ESP32S3 безперервно зчитує вхідний буфер, виконує парсинг текстових команд та оновлює цільові показники ШІМ. Кожні 10 мілісекунд спрацьовує циклічне переривання, яке запускає апаратне згладжування (з коефіцієнтом α = 0.15) для 15 суглобів, плавно наближаючи їх фактичне положення до цільового. Це запобігає різким ривкам механіки, знижує пікові навантаження на сервоприводи та значно подовжує термін їхньої експлуатації. Винятком у цьому процесі є лише канал орієнтації великого пальця, який перемикається миттєво для швидкої адаптації до нової руки. Така багаторівнева асинхронна архітектура гарантує високу стабільність керування незалежно від швидкості обробки кадрів. Детальний процес взаємодії компонентів системи в часі, включаючи послідовність викликів та передачу даних, наочно проілюстровано на діаграмі послідовності (див. кресленик ІК23.130БАК.006 Д</w:t>
      </w:r>
      <w:r w:rsidR="00AF0201" w:rsidRPr="00D27D0D">
        <w:t>2</w:t>
      </w:r>
      <w:r w:rsidRPr="00D27D0D">
        <w:t>).</w:t>
      </w:r>
    </w:p>
    <w:p w14:paraId="41A77F43" w14:textId="7F1F1412" w:rsidR="00E23767" w:rsidRPr="00D27D0D" w:rsidRDefault="00E23767" w:rsidP="00B26A09">
      <w:pPr>
        <w:pStyle w:val="Heading2"/>
        <w:rPr>
          <w:b/>
          <w:bCs/>
        </w:rPr>
      </w:pPr>
      <w:bookmarkStart w:id="48" w:name="_Toc232478779"/>
      <w:bookmarkStart w:id="49" w:name="_Toc232478992"/>
      <w:r w:rsidRPr="00D27D0D">
        <w:lastRenderedPageBreak/>
        <w:t xml:space="preserve">3.4 </w:t>
      </w:r>
      <w:r w:rsidR="00D119A8" w:rsidRPr="00D27D0D">
        <w:t>Алгоритми перетворення просторових координат на основі MediaPipe</w:t>
      </w:r>
      <w:bookmarkEnd w:id="48"/>
      <w:bookmarkEnd w:id="49"/>
    </w:p>
    <w:p w14:paraId="51C9F951" w14:textId="77777777" w:rsidR="00E23767" w:rsidRPr="00D27D0D" w:rsidRDefault="00E23767" w:rsidP="00B26A09">
      <w:pPr>
        <w:pStyle w:val="a"/>
      </w:pPr>
    </w:p>
    <w:p w14:paraId="757F59FC" w14:textId="5A38D2EF" w:rsidR="00E23767" w:rsidRPr="00D27D0D" w:rsidRDefault="00D66FAC" w:rsidP="00B26A09">
      <w:pPr>
        <w:pStyle w:val="a"/>
      </w:pPr>
      <w:r w:rsidRPr="00D27D0D">
        <w:t xml:space="preserve">Підсистема комп'ютерного зору відповідає за захоплення відеокадрів у реальному часі та математичний опис рухів оператора через набір просторових 3D-координат </w:t>
      </w:r>
      <w:r w:rsidR="00E23767" w:rsidRPr="00D27D0D">
        <w:t>[20]. Для реалізації цього завдання використано нейромережевий фреймворк MediaPipe (модуль HandLandmarker). На відміну від класичних систем, які використовують класифікацію кінцевого набору статичних жестів, запропонована система функціонує в «режимі тіні». Це вимагає безперервного обчислення кутів згину кожного суглоба в просторі.</w:t>
      </w:r>
    </w:p>
    <w:p w14:paraId="6B03650D" w14:textId="0628A6A4" w:rsidR="006D7B5B" w:rsidRPr="00D27D0D" w:rsidRDefault="00E23767" w:rsidP="00B26A09">
      <w:pPr>
        <w:pStyle w:val="a"/>
      </w:pPr>
      <w:r w:rsidRPr="00D27D0D">
        <w:t>Процес інтерпретації просторових даних розбито на кілька послідовних алгоритмічних етапів</w:t>
      </w:r>
      <w:r w:rsidR="00351AE4" w:rsidRPr="00D27D0D">
        <w:t xml:space="preserve">. </w:t>
      </w:r>
      <w:r w:rsidR="006D7B5B" w:rsidRPr="00D27D0D">
        <w:t xml:space="preserve">На кожному кадрі вхідного відеопотоку нейромережа виконує інференс і повертає масив із 21 ключової точки (landmarks). Точки формують топологічну модель кисті: </w:t>
      </w:r>
      <w:r w:rsidR="00011CCB" w:rsidRPr="00D27D0D">
        <w:t xml:space="preserve">P0 </w:t>
      </w:r>
      <w:r w:rsidR="006D7B5B" w:rsidRPr="00D27D0D">
        <w:t xml:space="preserve">відповідає зап'ястю, точки від </w:t>
      </w:r>
      <w:r w:rsidR="00011CCB" w:rsidRPr="00D27D0D">
        <w:t>P1</w:t>
      </w:r>
      <w:r w:rsidR="006D7B5B" w:rsidRPr="00D27D0D">
        <w:t xml:space="preserve"> до </w:t>
      </w:r>
      <w:r w:rsidR="00011CCB" w:rsidRPr="00D27D0D">
        <w:t>P4</w:t>
      </w:r>
      <w:r w:rsidR="006D7B5B" w:rsidRPr="00D27D0D">
        <w:t xml:space="preserve"> — фалангам великого пальця, а наступні четвірки точок (від </w:t>
      </w:r>
      <w:r w:rsidR="00011CCB" w:rsidRPr="00D27D0D">
        <w:t>P5</w:t>
      </w:r>
      <w:r w:rsidR="006D7B5B" w:rsidRPr="00D27D0D">
        <w:t xml:space="preserve"> до</w:t>
      </w:r>
      <w:r w:rsidR="00011CCB" w:rsidRPr="00D27D0D">
        <w:t xml:space="preserve"> P8</w:t>
      </w:r>
      <w:r w:rsidR="006D7B5B" w:rsidRPr="00D27D0D">
        <w:t xml:space="preserve">, від </w:t>
      </w:r>
      <w:r w:rsidR="00011CCB" w:rsidRPr="00D27D0D">
        <w:t>P9</w:t>
      </w:r>
      <w:r w:rsidR="006D7B5B" w:rsidRPr="00D27D0D">
        <w:t xml:space="preserve"> до</w:t>
      </w:r>
      <w:r w:rsidR="00011CCB" w:rsidRPr="00D27D0D">
        <w:t xml:space="preserve"> P12</w:t>
      </w:r>
      <w:r w:rsidR="006D7B5B" w:rsidRPr="00D27D0D">
        <w:t>, тощо) — вказівному, середньому, безіменному пальцям та мізинцю відповідно.</w:t>
      </w:r>
    </w:p>
    <w:p w14:paraId="3C29C84A" w14:textId="48477472" w:rsidR="002D185B" w:rsidRPr="00D27D0D" w:rsidRDefault="002D185B" w:rsidP="00B26A09">
      <w:pPr>
        <w:pStyle w:val="a"/>
      </w:pPr>
      <w:r w:rsidRPr="00D27D0D">
        <w:t xml:space="preserve">Кожна точка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D27D0D">
        <w:t xml:space="preserve">, де </w:t>
      </w:r>
      <m:oMath>
        <m:r>
          <w:rPr>
            <w:rFonts w:ascii="Cambria Math" w:hAnsi="Cambria Math"/>
          </w:rPr>
          <m:t>i</m:t>
        </m:r>
      </m:oMath>
      <w:r w:rsidRPr="00D27D0D">
        <w:t xml:space="preserve"> належить проміжку від 0 до 20, </w:t>
      </w:r>
      <w:r w:rsidR="00910562" w:rsidRPr="00910562">
        <w:t>описується тривимірним вектором нормалізованих координат (див. формулу (3.1)):</w:t>
      </w:r>
    </w:p>
    <w:p w14:paraId="221DC5BF" w14:textId="6B37F924" w:rsidR="00E23767" w:rsidRPr="00D27D0D" w:rsidRDefault="00E23767" w:rsidP="00B26A09">
      <w:pPr>
        <w:pStyle w:val="a"/>
      </w:pPr>
    </w:p>
    <w:p w14:paraId="0AE00B08" w14:textId="0121C352" w:rsidR="00141327" w:rsidRPr="00D27D0D" w:rsidRDefault="00000000" w:rsidP="00B26A09">
      <w:pPr>
        <w:pStyle w:val="a"/>
        <w:ind w:firstLine="0"/>
        <w:jc w:val="right"/>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oMath>
      <w:r w:rsidR="00711D0A" w:rsidRPr="00D27D0D">
        <w:t xml:space="preserve">                                                  (3.1)</w:t>
      </w:r>
    </w:p>
    <w:p w14:paraId="7E15AA46" w14:textId="77777777" w:rsidR="00141327" w:rsidRPr="00D27D0D" w:rsidRDefault="00141327" w:rsidP="00B26A09">
      <w:pPr>
        <w:pStyle w:val="a"/>
      </w:pPr>
    </w:p>
    <w:tbl>
      <w:tblPr>
        <w:tblW w:w="0" w:type="auto"/>
        <w:tblInd w:w="-142" w:type="dxa"/>
        <w:tblLook w:val="04A0" w:firstRow="1" w:lastRow="0" w:firstColumn="1" w:lastColumn="0" w:noHBand="0" w:noVBand="1"/>
      </w:tblPr>
      <w:tblGrid>
        <w:gridCol w:w="485"/>
        <w:gridCol w:w="9122"/>
      </w:tblGrid>
      <w:tr w:rsidR="002D185B" w:rsidRPr="00D27D0D" w14:paraId="3B478A39" w14:textId="77777777" w:rsidTr="00BE4576">
        <w:tc>
          <w:tcPr>
            <w:tcW w:w="485" w:type="dxa"/>
            <w:vAlign w:val="center"/>
          </w:tcPr>
          <w:p w14:paraId="21B9015D" w14:textId="77777777" w:rsidR="002D185B" w:rsidRPr="00D27D0D" w:rsidRDefault="002D185B" w:rsidP="00B26A09">
            <w:pPr>
              <w:spacing w:line="360" w:lineRule="auto"/>
              <w:ind w:firstLine="0"/>
            </w:pPr>
            <w:r w:rsidRPr="00D27D0D">
              <w:t>де</w:t>
            </w:r>
          </w:p>
        </w:tc>
        <w:tc>
          <w:tcPr>
            <w:tcW w:w="0" w:type="auto"/>
          </w:tcPr>
          <w:p w14:paraId="51761D1C" w14:textId="25F40E96" w:rsidR="002D185B"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x</m:t>
                  </m:r>
                </m:e>
                <m:sub>
                  <m:r>
                    <w:rPr>
                      <w:rFonts w:ascii="Cambria Math" w:hAnsi="Cambria Math"/>
                    </w:rPr>
                    <m:t>i</m:t>
                  </m:r>
                </m:sub>
              </m:sSub>
            </m:oMath>
            <w:r w:rsidR="002D185B" w:rsidRPr="00D27D0D">
              <w:rPr>
                <w:color w:val="000000"/>
                <w:szCs w:val="28"/>
              </w:rPr>
              <w:t xml:space="preserve"> — нормалізоване значення координати точки вздовж осі X; </w:t>
            </w:r>
          </w:p>
        </w:tc>
      </w:tr>
      <w:tr w:rsidR="002D185B" w:rsidRPr="00D27D0D" w14:paraId="05895F77" w14:textId="77777777" w:rsidTr="00BE4576">
        <w:tc>
          <w:tcPr>
            <w:tcW w:w="485" w:type="dxa"/>
            <w:vAlign w:val="center"/>
          </w:tcPr>
          <w:p w14:paraId="428E7863" w14:textId="77777777" w:rsidR="002D185B" w:rsidRPr="00D27D0D" w:rsidRDefault="002D185B" w:rsidP="00B26A09">
            <w:pPr>
              <w:spacing w:line="360" w:lineRule="auto"/>
              <w:ind w:firstLine="0"/>
            </w:pPr>
          </w:p>
        </w:tc>
        <w:tc>
          <w:tcPr>
            <w:tcW w:w="0" w:type="auto"/>
          </w:tcPr>
          <w:p w14:paraId="6EAD32F9" w14:textId="55275311" w:rsidR="002D185B"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y</m:t>
                  </m:r>
                </m:e>
                <m:sub>
                  <m:r>
                    <w:rPr>
                      <w:rFonts w:ascii="Cambria Math" w:hAnsi="Cambria Math"/>
                    </w:rPr>
                    <m:t>i</m:t>
                  </m:r>
                </m:sub>
              </m:sSub>
            </m:oMath>
            <w:r w:rsidR="002D185B" w:rsidRPr="00D27D0D">
              <w:rPr>
                <w:color w:val="000000"/>
                <w:szCs w:val="28"/>
              </w:rPr>
              <w:t xml:space="preserve"> — нормалізоване значення координати точки вздовж осі Y;</w:t>
            </w:r>
          </w:p>
        </w:tc>
      </w:tr>
      <w:tr w:rsidR="002D185B" w:rsidRPr="00D27D0D" w14:paraId="2C1048D0" w14:textId="77777777" w:rsidTr="00BE4576">
        <w:tc>
          <w:tcPr>
            <w:tcW w:w="485" w:type="dxa"/>
            <w:vAlign w:val="center"/>
          </w:tcPr>
          <w:p w14:paraId="535DCD34" w14:textId="77777777" w:rsidR="002D185B" w:rsidRPr="00D27D0D" w:rsidRDefault="002D185B" w:rsidP="00B26A09">
            <w:pPr>
              <w:spacing w:line="360" w:lineRule="auto"/>
              <w:ind w:firstLine="0"/>
            </w:pPr>
          </w:p>
        </w:tc>
        <w:tc>
          <w:tcPr>
            <w:tcW w:w="0" w:type="auto"/>
          </w:tcPr>
          <w:p w14:paraId="50962B84" w14:textId="5A7BF7CF" w:rsidR="002D185B"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z</m:t>
                  </m:r>
                </m:e>
                <m:sub>
                  <m:r>
                    <w:rPr>
                      <w:rFonts w:ascii="Cambria Math" w:hAnsi="Cambria Math"/>
                    </w:rPr>
                    <m:t>i</m:t>
                  </m:r>
                </m:sub>
              </m:sSub>
            </m:oMath>
            <w:r w:rsidR="002D185B" w:rsidRPr="00D27D0D">
              <w:rPr>
                <w:color w:val="000000"/>
                <w:szCs w:val="28"/>
              </w:rPr>
              <w:t xml:space="preserve"> — значення, що відображає відносну глибину точки відносно зап'ястя.  </w:t>
            </w:r>
          </w:p>
        </w:tc>
      </w:tr>
    </w:tbl>
    <w:p w14:paraId="3134723F" w14:textId="289A96EB" w:rsidR="00AF0201" w:rsidRPr="00D27D0D" w:rsidRDefault="00AF0201" w:rsidP="00B26A09">
      <w:pPr>
        <w:pStyle w:val="a"/>
      </w:pPr>
      <w:r w:rsidRPr="00BC2B63">
        <w:t>Як зазначено в підрозділі 3.2, відеопотік програмно віддзеркалюється по горизонталі для забезпечення інтуїтивного керування (ефект дзеркала). З огляду на це, алгоритм виконує обов'язкову інверсію метаданих типу руки (Handedness). Такий підхід забезпечує точну відповідність між дзеркальним зображенням та реальними рухами оператора, завдяки чому значення «Left» від MediaPipe коректно інтерпретується як права рука, і навпаки.</w:t>
      </w:r>
    </w:p>
    <w:p w14:paraId="350E9DE6" w14:textId="7F0746F8" w:rsidR="002D185B" w:rsidRPr="00D27D0D" w:rsidRDefault="002D185B" w:rsidP="00B26A09">
      <w:pPr>
        <w:pStyle w:val="a"/>
      </w:pPr>
      <w:r w:rsidRPr="00D27D0D">
        <w:lastRenderedPageBreak/>
        <w:t xml:space="preserve">Критично важливим етапом є визначення орієнтації долоні (тильною чи внутрішньою стороною до камери). Алгоритм порівнює координати по осі X для основи великого пальця </w:t>
      </w:r>
      <w:r w:rsidR="00011CCB" w:rsidRPr="00D27D0D">
        <w:t>(P2)</w:t>
      </w:r>
      <w:r w:rsidRPr="00D27D0D">
        <w:t xml:space="preserve"> та основи мізинця</w:t>
      </w:r>
      <w:r w:rsidR="00011CCB" w:rsidRPr="00D27D0D">
        <w:t xml:space="preserve"> (P17)</w:t>
      </w:r>
      <w:r w:rsidRPr="00D27D0D">
        <w:t xml:space="preserve">. Якщо рука перевернута, застосовується алгоритм дзеркального відображення координат x </w:t>
      </w:r>
      <w:r w:rsidR="00910562" w:rsidRPr="00910562">
        <w:t>відносно геометричного центру кисті (див. формулу (3.2)):</w:t>
      </w:r>
    </w:p>
    <w:p w14:paraId="43E2646C" w14:textId="312E5096" w:rsidR="008259C8" w:rsidRPr="00D27D0D" w:rsidRDefault="008259C8" w:rsidP="00B26A09">
      <w:pPr>
        <w:pStyle w:val="a"/>
        <w:ind w:firstLine="0"/>
      </w:pPr>
    </w:p>
    <w:p w14:paraId="045279E1" w14:textId="3928BAA3" w:rsidR="008D2F63" w:rsidRPr="00D27D0D" w:rsidRDefault="00000000" w:rsidP="00B26A09">
      <w:pPr>
        <w:pStyle w:val="a"/>
        <w:ind w:firstLine="3828"/>
      </w:pPr>
      <m:oMath>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 xml:space="preserve">=2 ∙ </m:t>
        </m:r>
        <m:sSub>
          <m:sSubPr>
            <m:ctrlPr>
              <w:rPr>
                <w:rFonts w:ascii="Cambria Math" w:hAnsi="Cambria Math"/>
                <w:i/>
                <w:iCs/>
              </w:rPr>
            </m:ctrlPr>
          </m:sSubPr>
          <m:e>
            <m:r>
              <w:rPr>
                <w:rFonts w:ascii="Cambria Math" w:hAnsi="Cambria Math"/>
              </w:rPr>
              <m:t>x</m:t>
            </m:r>
          </m:e>
          <m:sub>
            <m:r>
              <w:rPr>
                <w:rFonts w:ascii="Cambria Math" w:hAnsi="Cambria Math"/>
              </w:rPr>
              <m:t>center</m:t>
            </m:r>
          </m:sub>
        </m:sSub>
        <m:r>
          <w:rPr>
            <w:rFonts w:ascii="Cambria Math" w:hAnsi="Cambria Math"/>
          </w:rPr>
          <m:t xml:space="preserve">- </m:t>
        </m:r>
        <m:sSub>
          <m:sSubPr>
            <m:ctrlPr>
              <w:rPr>
                <w:rFonts w:ascii="Cambria Math" w:hAnsi="Cambria Math"/>
                <w:i/>
                <w:iCs/>
              </w:rPr>
            </m:ctrlPr>
          </m:sSubPr>
          <m:e>
            <m:r>
              <w:rPr>
                <w:rFonts w:ascii="Cambria Math" w:hAnsi="Cambria Math"/>
              </w:rPr>
              <m:t>x</m:t>
            </m:r>
          </m:e>
          <m:sub>
            <m:r>
              <w:rPr>
                <w:rFonts w:ascii="Cambria Math" w:hAnsi="Cambria Math"/>
              </w:rPr>
              <m:t>i</m:t>
            </m:r>
          </m:sub>
        </m:sSub>
      </m:oMath>
      <w:r w:rsidR="008D2F63" w:rsidRPr="00D27D0D">
        <w:t>,                                              (3.2)</w:t>
      </w:r>
    </w:p>
    <w:p w14:paraId="6FDC4FD4" w14:textId="77777777" w:rsidR="008D2F63" w:rsidRPr="00D27D0D" w:rsidRDefault="008D2F63" w:rsidP="00B26A09">
      <w:pPr>
        <w:pStyle w:val="a"/>
        <w:ind w:firstLine="3969"/>
      </w:pPr>
    </w:p>
    <w:tbl>
      <w:tblPr>
        <w:tblW w:w="0" w:type="auto"/>
        <w:tblInd w:w="-142" w:type="dxa"/>
        <w:tblLook w:val="04A0" w:firstRow="1" w:lastRow="0" w:firstColumn="1" w:lastColumn="0" w:noHBand="0" w:noVBand="1"/>
      </w:tblPr>
      <w:tblGrid>
        <w:gridCol w:w="485"/>
        <w:gridCol w:w="8379"/>
      </w:tblGrid>
      <w:tr w:rsidR="008D2F63" w:rsidRPr="00D27D0D" w14:paraId="715CC77B" w14:textId="77777777" w:rsidTr="00BE4576">
        <w:tc>
          <w:tcPr>
            <w:tcW w:w="485" w:type="dxa"/>
            <w:vAlign w:val="center"/>
          </w:tcPr>
          <w:p w14:paraId="3DC3F812" w14:textId="77777777" w:rsidR="008D2F63" w:rsidRPr="00D27D0D" w:rsidRDefault="008D2F63" w:rsidP="00B26A09">
            <w:pPr>
              <w:spacing w:line="360" w:lineRule="auto"/>
              <w:ind w:firstLine="0"/>
            </w:pPr>
            <w:r w:rsidRPr="00D27D0D">
              <w:t>де</w:t>
            </w:r>
          </w:p>
        </w:tc>
        <w:tc>
          <w:tcPr>
            <w:tcW w:w="0" w:type="auto"/>
          </w:tcPr>
          <w:p w14:paraId="22109625" w14:textId="7A36C174" w:rsidR="008D2F63" w:rsidRPr="00D27D0D" w:rsidRDefault="00000000" w:rsidP="00B26A09">
            <w:pPr>
              <w:spacing w:line="360" w:lineRule="auto"/>
              <w:ind w:right="-109" w:firstLine="0"/>
            </w:pPr>
            <m:oMath>
              <m:sSubSup>
                <m:sSubSupPr>
                  <m:ctrlPr>
                    <w:rPr>
                      <w:rFonts w:ascii="Cambria Math" w:hAnsi="Cambria Math"/>
                      <w:i/>
                      <w:iCs/>
                      <w:color w:val="000000" w:themeColor="text1"/>
                      <w:szCs w:val="28"/>
                    </w:rPr>
                  </m:ctrlPr>
                </m:sSubSupPr>
                <m:e>
                  <m:r>
                    <w:rPr>
                      <w:rFonts w:ascii="Cambria Math" w:hAnsi="Cambria Math"/>
                    </w:rPr>
                    <m:t>x</m:t>
                  </m:r>
                </m:e>
                <m:sub>
                  <m:r>
                    <w:rPr>
                      <w:rFonts w:ascii="Cambria Math" w:hAnsi="Cambria Math"/>
                    </w:rPr>
                    <m:t>i</m:t>
                  </m:r>
                </m:sub>
                <m:sup>
                  <m:r>
                    <w:rPr>
                      <w:rFonts w:ascii="Cambria Math" w:hAnsi="Cambria Math"/>
                    </w:rPr>
                    <m:t>'</m:t>
                  </m:r>
                </m:sup>
              </m:sSubSup>
            </m:oMath>
            <w:r w:rsidR="008D2F63" w:rsidRPr="00D27D0D">
              <w:rPr>
                <w:color w:val="000000"/>
                <w:szCs w:val="28"/>
              </w:rPr>
              <w:t xml:space="preserve"> — </w:t>
            </w:r>
            <w:r w:rsidR="00367283" w:rsidRPr="00D27D0D">
              <w:rPr>
                <w:color w:val="000000"/>
                <w:szCs w:val="28"/>
              </w:rPr>
              <w:t>нова (віддзеркалена) координата ключової точки по осі X;</w:t>
            </w:r>
          </w:p>
        </w:tc>
      </w:tr>
      <w:tr w:rsidR="008D2F63" w:rsidRPr="00D27D0D" w14:paraId="0B5090A7" w14:textId="77777777" w:rsidTr="00BE4576">
        <w:tc>
          <w:tcPr>
            <w:tcW w:w="485" w:type="dxa"/>
            <w:vAlign w:val="center"/>
          </w:tcPr>
          <w:p w14:paraId="0F5DA2D0" w14:textId="77777777" w:rsidR="008D2F63" w:rsidRPr="00D27D0D" w:rsidRDefault="008D2F63" w:rsidP="00B26A09">
            <w:pPr>
              <w:spacing w:line="360" w:lineRule="auto"/>
              <w:ind w:firstLine="0"/>
            </w:pPr>
          </w:p>
        </w:tc>
        <w:tc>
          <w:tcPr>
            <w:tcW w:w="0" w:type="auto"/>
          </w:tcPr>
          <w:p w14:paraId="163BB30C" w14:textId="7786B249" w:rsidR="008D2F63" w:rsidRPr="00D27D0D" w:rsidRDefault="00000000" w:rsidP="00B26A09">
            <w:pPr>
              <w:spacing w:line="360" w:lineRule="auto"/>
              <w:ind w:right="-109" w:firstLine="0"/>
            </w:pPr>
            <m:oMath>
              <m:sSub>
                <m:sSubPr>
                  <m:ctrlPr>
                    <w:rPr>
                      <w:rFonts w:ascii="Cambria Math" w:hAnsi="Cambria Math"/>
                      <w:i/>
                      <w:iCs/>
                      <w:color w:val="000000" w:themeColor="text1"/>
                      <w:szCs w:val="28"/>
                    </w:rPr>
                  </m:ctrlPr>
                </m:sSubPr>
                <m:e>
                  <m:r>
                    <w:rPr>
                      <w:rFonts w:ascii="Cambria Math" w:hAnsi="Cambria Math"/>
                    </w:rPr>
                    <m:t>x</m:t>
                  </m:r>
                </m:e>
                <m:sub>
                  <m:r>
                    <w:rPr>
                      <w:rFonts w:ascii="Cambria Math" w:hAnsi="Cambria Math"/>
                    </w:rPr>
                    <m:t>center</m:t>
                  </m:r>
                </m:sub>
              </m:sSub>
            </m:oMath>
            <w:r w:rsidR="006E6AB8" w:rsidRPr="00D27D0D">
              <w:rPr>
                <w:color w:val="000000"/>
                <w:szCs w:val="28"/>
              </w:rPr>
              <w:t xml:space="preserve"> — </w:t>
            </w:r>
            <w:r w:rsidR="00367283" w:rsidRPr="00D27D0D">
              <w:rPr>
                <w:color w:val="000000"/>
                <w:szCs w:val="28"/>
              </w:rPr>
              <w:t>координата x геометричного центру кисті;</w:t>
            </w:r>
          </w:p>
        </w:tc>
      </w:tr>
      <w:tr w:rsidR="008D2F63" w:rsidRPr="00D27D0D" w14:paraId="52861857" w14:textId="77777777" w:rsidTr="00BE4576">
        <w:tc>
          <w:tcPr>
            <w:tcW w:w="485" w:type="dxa"/>
            <w:vAlign w:val="center"/>
          </w:tcPr>
          <w:p w14:paraId="2CCA2079" w14:textId="77777777" w:rsidR="008D2F63" w:rsidRPr="00D27D0D" w:rsidRDefault="008D2F63" w:rsidP="00B26A09">
            <w:pPr>
              <w:spacing w:line="360" w:lineRule="auto"/>
              <w:ind w:firstLine="0"/>
            </w:pPr>
          </w:p>
        </w:tc>
        <w:tc>
          <w:tcPr>
            <w:tcW w:w="0" w:type="auto"/>
          </w:tcPr>
          <w:p w14:paraId="614C9893" w14:textId="623AECC7" w:rsidR="008D2F63" w:rsidRPr="00D27D0D" w:rsidRDefault="00000000" w:rsidP="00B26A09">
            <w:pPr>
              <w:spacing w:line="360" w:lineRule="auto"/>
              <w:ind w:right="-109" w:firstLine="0"/>
            </w:pPr>
            <m:oMath>
              <m:sSub>
                <m:sSubPr>
                  <m:ctrlPr>
                    <w:rPr>
                      <w:rFonts w:ascii="Cambria Math" w:hAnsi="Cambria Math"/>
                      <w:i/>
                      <w:iCs/>
                      <w:color w:val="000000" w:themeColor="text1"/>
                      <w:szCs w:val="28"/>
                    </w:rPr>
                  </m:ctrlPr>
                </m:sSubPr>
                <m:e>
                  <m:r>
                    <w:rPr>
                      <w:rFonts w:ascii="Cambria Math" w:hAnsi="Cambria Math"/>
                    </w:rPr>
                    <m:t>x</m:t>
                  </m:r>
                </m:e>
                <m:sub>
                  <m:r>
                    <w:rPr>
                      <w:rFonts w:ascii="Cambria Math" w:hAnsi="Cambria Math"/>
                    </w:rPr>
                    <m:t>i</m:t>
                  </m:r>
                </m:sub>
              </m:sSub>
            </m:oMath>
            <w:r w:rsidR="00367283" w:rsidRPr="00D27D0D">
              <w:rPr>
                <w:color w:val="000000"/>
                <w:szCs w:val="28"/>
              </w:rPr>
              <w:t xml:space="preserve"> — нормалізована початкова координата ключової точки по осі X.</w:t>
            </w:r>
          </w:p>
        </w:tc>
      </w:tr>
    </w:tbl>
    <w:p w14:paraId="66566B11" w14:textId="77777777" w:rsidR="008D2F63" w:rsidRPr="00D27D0D" w:rsidRDefault="008D2F63" w:rsidP="00B26A09">
      <w:pPr>
        <w:pStyle w:val="a"/>
      </w:pPr>
      <w:r w:rsidRPr="00D27D0D">
        <w:t>Це гарантує, що подальші розрахунки кутів суглобів залишатимуться коректними та математично узгодженими незалежно від того, як користувач повернув руку.</w:t>
      </w:r>
    </w:p>
    <w:p w14:paraId="67A5FA25" w14:textId="50EA1C7C" w:rsidR="003D1812" w:rsidRPr="00D27D0D" w:rsidRDefault="003D1812" w:rsidP="00B26A09">
      <w:pPr>
        <w:pStyle w:val="a"/>
      </w:pPr>
      <w:r w:rsidRPr="00EA63DE">
        <w:t>Через цифрову природу відеопотоку та неминучі шуми при обробці зображення, вихідні координати MediaPipe містять невеликі похибки, які проявляються як високочастотні коливання. Без додаткової обробки це призводить до ривків у роботі сервоприводів. Для усунення цієї проблеми до масиву 3D-точок застосовується фільтр експоненціального згладжування (EMA) (див.</w:t>
      </w:r>
      <w:r w:rsidR="00EA63DE" w:rsidRPr="00EA63DE">
        <w:rPr>
          <w:lang w:val="ru-RU"/>
        </w:rPr>
        <w:t xml:space="preserve"> </w:t>
      </w:r>
      <w:r w:rsidRPr="00EA63DE">
        <w:t>3.6). Це дозволяє стабілізувати траєкторію руху вершин у просторі, зберігаючи високу швидкість обробки даних.</w:t>
      </w:r>
    </w:p>
    <w:p w14:paraId="228ACFA5" w14:textId="223CAFCE" w:rsidR="00367283" w:rsidRPr="00D27D0D" w:rsidRDefault="00367283" w:rsidP="00B26A09">
      <w:pPr>
        <w:pStyle w:val="a"/>
      </w:pPr>
      <w:r w:rsidRPr="00D27D0D">
        <w:t xml:space="preserve">Такий підхід дозволяє стабілізувати положення вершин векторів у просторі, зберігаючи при цьому швидкість реакції системи на рівні обробки відеокадру. </w:t>
      </w:r>
      <w:r w:rsidR="00351AE4" w:rsidRPr="00D27D0D">
        <w:t>С</w:t>
      </w:r>
      <w:r w:rsidRPr="00D27D0D">
        <w:t xml:space="preserve">формований масив просторових даних набуває </w:t>
      </w:r>
      <w:r w:rsidR="003D1812" w:rsidRPr="00D27D0D">
        <w:t>необхідної стабільності</w:t>
      </w:r>
      <w:r w:rsidRPr="00D27D0D">
        <w:t xml:space="preserve">, що дозволяє мінімізувати ризик виникнення апаратного тремтіння маніпулятора. Після стабілізації просторових координат система переходить до розрахунку кінематики. Кут згину в кожному суглобі обчислюється на основі координат трьох суміжних точок: проксимальної </w:t>
      </w:r>
      <w:r w:rsidR="00B83BF2" w:rsidRPr="00D27D0D">
        <w:t xml:space="preserve">фаланги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oMath>
      <w:r w:rsidRPr="00D27D0D">
        <w:t>, центрально</w:t>
      </w:r>
      <w:r w:rsidR="00B83BF2" w:rsidRPr="00D27D0D">
        <w:t>го</w:t>
      </w:r>
      <w:r w:rsidRPr="00D27D0D">
        <w:t xml:space="preserve"> суглоб</w:t>
      </w:r>
      <w:r w:rsidR="00B83BF2" w:rsidRPr="00D27D0D">
        <w:t>а</w:t>
      </w:r>
      <w:r w:rsidRPr="00D27D0D">
        <w:t xml:space="preserv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oMath>
      <w:r w:rsidR="00B83BF2" w:rsidRPr="00D27D0D">
        <w:t xml:space="preserve"> </w:t>
      </w:r>
      <w:r w:rsidRPr="00D27D0D">
        <w:t xml:space="preserve"> та дистальної</w:t>
      </w:r>
      <w:r w:rsidR="00B83BF2" w:rsidRPr="00D27D0D">
        <w:t xml:space="preserve"> фаланги</w:t>
      </w:r>
      <w:r w:rsidRPr="00D27D0D">
        <w:t xml:space="preserv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w:r w:rsidRPr="00D27D0D">
        <w:t>.</w:t>
      </w:r>
    </w:p>
    <w:p w14:paraId="5EE58B45" w14:textId="3C6D3E54" w:rsidR="00367283" w:rsidRPr="00D27D0D" w:rsidRDefault="00910562" w:rsidP="00B26A09">
      <w:pPr>
        <w:pStyle w:val="a"/>
      </w:pPr>
      <w:r w:rsidRPr="00910562">
        <w:lastRenderedPageBreak/>
        <w:t>Алгоритм будує два просторові вектори, що виходять із суглоба (див. формули (3.3) та (3.4)):</w:t>
      </w:r>
    </w:p>
    <w:p w14:paraId="4973EBA4" w14:textId="77777777" w:rsidR="00093D5E" w:rsidRPr="00D27D0D" w:rsidRDefault="00093D5E" w:rsidP="00B26A09">
      <w:pPr>
        <w:pStyle w:val="a"/>
      </w:pPr>
    </w:p>
    <w:p w14:paraId="2A67A656" w14:textId="7A596563" w:rsidR="00DA396A" w:rsidRPr="00D27D0D" w:rsidRDefault="00000000" w:rsidP="00B26A09">
      <w:pPr>
        <w:pStyle w:val="a"/>
        <w:ind w:firstLine="0"/>
        <w:jc w:val="right"/>
      </w:pPr>
      <m:oMath>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oMath>
      <w:r w:rsidR="00B83BF2" w:rsidRPr="00D27D0D">
        <w:t xml:space="preserve">,                                                  </w:t>
      </w:r>
      <w:r w:rsidR="00093D5E" w:rsidRPr="00D27D0D">
        <w:t>(3.</w:t>
      </w:r>
      <w:r w:rsidR="000F6B29" w:rsidRPr="00D27D0D">
        <w:t>3</w:t>
      </w:r>
      <w:r w:rsidR="00093D5E" w:rsidRPr="00D27D0D">
        <w:t>)</w:t>
      </w:r>
    </w:p>
    <w:p w14:paraId="15364D18" w14:textId="77777777" w:rsidR="00A205EC" w:rsidRPr="00D27D0D" w:rsidRDefault="00A205EC" w:rsidP="00B26A09">
      <w:pPr>
        <w:pStyle w:val="a"/>
        <w:ind w:firstLine="0"/>
        <w:jc w:val="right"/>
      </w:pPr>
    </w:p>
    <w:p w14:paraId="3C1FDCF3" w14:textId="06DFB93A" w:rsidR="00367283" w:rsidRPr="00D27D0D" w:rsidRDefault="00000000" w:rsidP="00B26A09">
      <w:pPr>
        <w:pStyle w:val="a"/>
        <w:ind w:firstLine="4111"/>
        <w:jc w:val="right"/>
      </w:pPr>
      <m:oMath>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oMath>
      <w:r w:rsidR="00DA396A" w:rsidRPr="00D27D0D">
        <w:t xml:space="preserve">  </w:t>
      </w:r>
      <w:r w:rsidR="00093D5E" w:rsidRPr="00D27D0D">
        <w:t xml:space="preserve">              </w:t>
      </w:r>
      <w:r w:rsidR="00DA396A" w:rsidRPr="00D27D0D">
        <w:t xml:space="preserve">  </w:t>
      </w:r>
      <w:r w:rsidR="00093D5E" w:rsidRPr="00D27D0D">
        <w:t xml:space="preserve">                                 (3.</w:t>
      </w:r>
      <w:r w:rsidR="000F6B29" w:rsidRPr="00D27D0D">
        <w:t>4</w:t>
      </w:r>
      <w:r w:rsidR="00093D5E" w:rsidRPr="00D27D0D">
        <w:t>)</w:t>
      </w:r>
    </w:p>
    <w:p w14:paraId="372320CC" w14:textId="77777777" w:rsidR="00093D5E" w:rsidRPr="00D27D0D" w:rsidRDefault="00093D5E" w:rsidP="00B26A09">
      <w:pPr>
        <w:pStyle w:val="a"/>
        <w:ind w:firstLine="0"/>
      </w:pPr>
    </w:p>
    <w:tbl>
      <w:tblPr>
        <w:tblW w:w="0" w:type="auto"/>
        <w:tblInd w:w="-142" w:type="dxa"/>
        <w:tblLook w:val="04A0" w:firstRow="1" w:lastRow="0" w:firstColumn="1" w:lastColumn="0" w:noHBand="0" w:noVBand="1"/>
      </w:tblPr>
      <w:tblGrid>
        <w:gridCol w:w="485"/>
        <w:gridCol w:w="5634"/>
      </w:tblGrid>
      <w:tr w:rsidR="00093D5E" w:rsidRPr="00D27D0D" w14:paraId="6F89B9AF" w14:textId="77777777" w:rsidTr="00BE4576">
        <w:tc>
          <w:tcPr>
            <w:tcW w:w="485" w:type="dxa"/>
            <w:vAlign w:val="center"/>
          </w:tcPr>
          <w:p w14:paraId="50D8FB8C" w14:textId="77777777" w:rsidR="00093D5E" w:rsidRPr="00D27D0D" w:rsidRDefault="00093D5E" w:rsidP="00B26A09">
            <w:pPr>
              <w:spacing w:line="360" w:lineRule="auto"/>
              <w:ind w:firstLine="0"/>
            </w:pPr>
            <w:r w:rsidRPr="00D27D0D">
              <w:t>де</w:t>
            </w:r>
          </w:p>
        </w:tc>
        <w:tc>
          <w:tcPr>
            <w:tcW w:w="0" w:type="auto"/>
          </w:tcPr>
          <w:p w14:paraId="2F371768" w14:textId="2BD0A8F3" w:rsidR="00093D5E"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ν</m:t>
                  </m:r>
                </m:e>
                <m:sub>
                  <m:r>
                    <w:rPr>
                      <w:rFonts w:ascii="Cambria Math" w:hAnsi="Cambria Math"/>
                    </w:rPr>
                    <m:t>1</m:t>
                  </m:r>
                </m:sub>
              </m:sSub>
            </m:oMath>
            <w:r w:rsidR="00093D5E" w:rsidRPr="00D27D0D">
              <w:rPr>
                <w:color w:val="000000"/>
                <w:szCs w:val="28"/>
              </w:rPr>
              <w:t xml:space="preserve">  — перший просторовий вектор;</w:t>
            </w:r>
          </w:p>
        </w:tc>
      </w:tr>
      <w:tr w:rsidR="00093D5E" w:rsidRPr="00D27D0D" w14:paraId="35D89AE2" w14:textId="77777777" w:rsidTr="00BE4576">
        <w:tc>
          <w:tcPr>
            <w:tcW w:w="485" w:type="dxa"/>
            <w:vAlign w:val="center"/>
          </w:tcPr>
          <w:p w14:paraId="11A564AA" w14:textId="77777777" w:rsidR="00093D5E" w:rsidRPr="00D27D0D" w:rsidRDefault="00093D5E" w:rsidP="00B26A09">
            <w:pPr>
              <w:spacing w:line="360" w:lineRule="auto"/>
              <w:ind w:firstLine="0"/>
            </w:pPr>
          </w:p>
        </w:tc>
        <w:tc>
          <w:tcPr>
            <w:tcW w:w="0" w:type="auto"/>
          </w:tcPr>
          <w:p w14:paraId="11138B6D" w14:textId="1B10EBA1" w:rsidR="00093D5E"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P</m:t>
                  </m:r>
                </m:e>
                <m:sub>
                  <m:r>
                    <w:rPr>
                      <w:rFonts w:ascii="Cambria Math" w:hAnsi="Cambria Math"/>
                    </w:rPr>
                    <m:t>a</m:t>
                  </m:r>
                </m:sub>
              </m:sSub>
            </m:oMath>
            <w:r w:rsidR="00093D5E" w:rsidRPr="00D27D0D">
              <w:rPr>
                <w:color w:val="000000"/>
                <w:szCs w:val="28"/>
              </w:rPr>
              <w:t xml:space="preserve"> — координата проксимальної точки;</w:t>
            </w:r>
          </w:p>
        </w:tc>
      </w:tr>
      <w:tr w:rsidR="00093D5E" w:rsidRPr="00D27D0D" w14:paraId="55325EDD" w14:textId="77777777" w:rsidTr="00BE4576">
        <w:tc>
          <w:tcPr>
            <w:tcW w:w="485" w:type="dxa"/>
            <w:vAlign w:val="center"/>
          </w:tcPr>
          <w:p w14:paraId="51BA921D" w14:textId="77777777" w:rsidR="00093D5E" w:rsidRPr="00D27D0D" w:rsidRDefault="00093D5E" w:rsidP="00B26A09">
            <w:pPr>
              <w:spacing w:line="360" w:lineRule="auto"/>
              <w:ind w:firstLine="0"/>
            </w:pPr>
          </w:p>
        </w:tc>
        <w:tc>
          <w:tcPr>
            <w:tcW w:w="0" w:type="auto"/>
          </w:tcPr>
          <w:p w14:paraId="7D843D58" w14:textId="34486A8C" w:rsidR="00093D5E"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P</m:t>
                  </m:r>
                </m:e>
                <m:sub>
                  <m:r>
                    <w:rPr>
                      <w:rFonts w:ascii="Cambria Math" w:hAnsi="Cambria Math"/>
                    </w:rPr>
                    <m:t>b</m:t>
                  </m:r>
                </m:sub>
              </m:sSub>
            </m:oMath>
            <w:r w:rsidR="00093D5E" w:rsidRPr="00D27D0D">
              <w:rPr>
                <w:color w:val="000000"/>
                <w:szCs w:val="28"/>
              </w:rPr>
              <w:t xml:space="preserve"> — координата центральної точки суглоба;</w:t>
            </w:r>
          </w:p>
        </w:tc>
      </w:tr>
      <w:tr w:rsidR="00093D5E" w:rsidRPr="00D27D0D" w14:paraId="4E0592C3" w14:textId="77777777" w:rsidTr="00BE4576">
        <w:tc>
          <w:tcPr>
            <w:tcW w:w="485" w:type="dxa"/>
            <w:vAlign w:val="center"/>
          </w:tcPr>
          <w:p w14:paraId="086E34E8" w14:textId="77777777" w:rsidR="00093D5E" w:rsidRPr="00D27D0D" w:rsidRDefault="00093D5E" w:rsidP="00B26A09">
            <w:pPr>
              <w:spacing w:line="360" w:lineRule="auto"/>
              <w:ind w:firstLine="0"/>
            </w:pPr>
          </w:p>
        </w:tc>
        <w:tc>
          <w:tcPr>
            <w:tcW w:w="0" w:type="auto"/>
          </w:tcPr>
          <w:p w14:paraId="06F05BFC" w14:textId="5E7EE642" w:rsidR="00093D5E" w:rsidRPr="00D27D0D" w:rsidRDefault="00000000" w:rsidP="00B26A09">
            <w:pPr>
              <w:spacing w:line="360" w:lineRule="auto"/>
              <w:ind w:right="-109" w:firstLine="0"/>
              <w:rPr>
                <w:color w:val="000000"/>
                <w:szCs w:val="28"/>
              </w:rPr>
            </w:pPr>
            <m:oMath>
              <m:sSub>
                <m:sSubPr>
                  <m:ctrlPr>
                    <w:rPr>
                      <w:rFonts w:ascii="Cambria Math" w:hAnsi="Cambria Math"/>
                      <w:i/>
                      <w:color w:val="000000" w:themeColor="text1"/>
                      <w:szCs w:val="28"/>
                    </w:rPr>
                  </m:ctrlPr>
                </m:sSubPr>
                <m:e>
                  <m:r>
                    <w:rPr>
                      <w:rFonts w:ascii="Cambria Math" w:hAnsi="Cambria Math"/>
                    </w:rPr>
                    <m:t>ν</m:t>
                  </m:r>
                </m:e>
                <m:sub>
                  <m:r>
                    <w:rPr>
                      <w:rFonts w:ascii="Cambria Math" w:hAnsi="Cambria Math"/>
                    </w:rPr>
                    <m:t>2</m:t>
                  </m:r>
                </m:sub>
              </m:sSub>
            </m:oMath>
            <w:r w:rsidR="00093D5E" w:rsidRPr="00D27D0D">
              <w:rPr>
                <w:color w:val="000000"/>
                <w:szCs w:val="28"/>
              </w:rPr>
              <w:t xml:space="preserve"> — другий просторовий вектор;</w:t>
            </w:r>
          </w:p>
        </w:tc>
      </w:tr>
      <w:tr w:rsidR="00093D5E" w:rsidRPr="00D27D0D" w14:paraId="58E1DEA7" w14:textId="77777777" w:rsidTr="00BE4576">
        <w:tc>
          <w:tcPr>
            <w:tcW w:w="485" w:type="dxa"/>
            <w:vAlign w:val="center"/>
          </w:tcPr>
          <w:p w14:paraId="1C9CCC31" w14:textId="77777777" w:rsidR="00093D5E" w:rsidRPr="00D27D0D" w:rsidRDefault="00093D5E" w:rsidP="00B26A09">
            <w:pPr>
              <w:spacing w:line="360" w:lineRule="auto"/>
              <w:ind w:firstLine="0"/>
            </w:pPr>
          </w:p>
        </w:tc>
        <w:tc>
          <w:tcPr>
            <w:tcW w:w="0" w:type="auto"/>
          </w:tcPr>
          <w:p w14:paraId="46522853" w14:textId="64A42156" w:rsidR="00B8326B" w:rsidRPr="00D27D0D" w:rsidRDefault="00000000" w:rsidP="00B26A09">
            <w:pPr>
              <w:spacing w:line="360" w:lineRule="auto"/>
              <w:ind w:right="-109" w:firstLine="0"/>
              <w:rPr>
                <w:color w:val="000000"/>
                <w:szCs w:val="28"/>
              </w:rPr>
            </w:pPr>
            <m:oMath>
              <m:sSub>
                <m:sSubPr>
                  <m:ctrlPr>
                    <w:rPr>
                      <w:rFonts w:ascii="Cambria Math" w:hAnsi="Cambria Math"/>
                      <w:i/>
                      <w:color w:val="000000" w:themeColor="text1"/>
                      <w:szCs w:val="28"/>
                    </w:rPr>
                  </m:ctrlPr>
                </m:sSubPr>
                <m:e>
                  <m:r>
                    <w:rPr>
                      <w:rFonts w:ascii="Cambria Math" w:hAnsi="Cambria Math"/>
                    </w:rPr>
                    <m:t>P</m:t>
                  </m:r>
                </m:e>
                <m:sub>
                  <m:r>
                    <w:rPr>
                      <w:rFonts w:ascii="Cambria Math" w:hAnsi="Cambria Math"/>
                    </w:rPr>
                    <m:t>c</m:t>
                  </m:r>
                </m:sub>
              </m:sSub>
            </m:oMath>
            <w:r w:rsidR="00093D5E" w:rsidRPr="00D27D0D">
              <w:rPr>
                <w:color w:val="000000"/>
                <w:szCs w:val="28"/>
              </w:rPr>
              <w:t xml:space="preserve"> — координата дистальної точки.</w:t>
            </w:r>
          </w:p>
        </w:tc>
      </w:tr>
    </w:tbl>
    <w:p w14:paraId="16F6B13D" w14:textId="5259E819" w:rsidR="00B8326B" w:rsidRPr="00D27D0D" w:rsidRDefault="00B8326B" w:rsidP="00B26A09">
      <w:pPr>
        <w:pStyle w:val="a"/>
      </w:pPr>
      <w:r w:rsidRPr="00D27D0D">
        <w:t xml:space="preserve">Кут </w:t>
      </w:r>
      <m:oMath>
        <m:r>
          <w:rPr>
            <w:rFonts w:ascii="Cambria Math" w:hAnsi="Cambria Math"/>
          </w:rPr>
          <m:t>θ</m:t>
        </m:r>
      </m:oMath>
      <w:r w:rsidRPr="00D27D0D">
        <w:t xml:space="preserve"> між фалангами знаходиться через скалярний добуток цих векторів, поділений на </w:t>
      </w:r>
      <w:r w:rsidR="00910562" w:rsidRPr="00910562">
        <w:t>добуток їхніх довжин (див. формули (3.5) та (3.6)):</w:t>
      </w:r>
    </w:p>
    <w:p w14:paraId="19922440" w14:textId="77777777" w:rsidR="00B8326B" w:rsidRPr="00D27D0D" w:rsidRDefault="00B8326B" w:rsidP="00B26A09">
      <w:pPr>
        <w:pStyle w:val="a"/>
        <w:ind w:firstLine="0"/>
      </w:pPr>
    </w:p>
    <w:p w14:paraId="7F38B6F6" w14:textId="766B3F43" w:rsidR="00B8326B" w:rsidRPr="00D27D0D" w:rsidRDefault="00000000" w:rsidP="00B26A09">
      <w:pPr>
        <w:pStyle w:val="a"/>
        <w:ind w:firstLine="0"/>
        <w:jc w:val="right"/>
      </w:pPr>
      <m:oMath>
        <m:func>
          <m:funcPr>
            <m:ctrlPr>
              <w:rPr>
                <w:rFonts w:ascii="Cambria Math" w:hAnsi="Cambria Math"/>
                <w:i/>
              </w:rPr>
            </m:ctrlPr>
          </m:funcPr>
          <m:fName>
            <m: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 xml:space="preserve">1 </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den>
        </m:f>
      </m:oMath>
      <w:r w:rsidR="00D104C1" w:rsidRPr="00D27D0D">
        <w:t xml:space="preserve">,                                              </w:t>
      </w:r>
      <w:r w:rsidR="00B8326B" w:rsidRPr="00D27D0D">
        <w:t xml:space="preserve"> (3.</w:t>
      </w:r>
      <w:r w:rsidR="000F6B29" w:rsidRPr="00D27D0D">
        <w:t>5</w:t>
      </w:r>
      <w:r w:rsidR="00B8326B" w:rsidRPr="00D27D0D">
        <w:t>)</w:t>
      </w:r>
    </w:p>
    <w:p w14:paraId="6D108A14" w14:textId="77777777" w:rsidR="00A205EC" w:rsidRPr="00D27D0D" w:rsidRDefault="00A205EC" w:rsidP="00B26A09">
      <w:pPr>
        <w:pStyle w:val="a"/>
        <w:ind w:firstLine="0"/>
        <w:jc w:val="right"/>
      </w:pPr>
    </w:p>
    <w:p w14:paraId="14BD81BE" w14:textId="5D439B4C" w:rsidR="008259C8" w:rsidRPr="00D27D0D" w:rsidRDefault="00D104C1" w:rsidP="00B26A09">
      <w:pPr>
        <w:pStyle w:val="a"/>
        <w:ind w:firstLine="0"/>
        <w:jc w:val="right"/>
      </w:pPr>
      <m:oMath>
        <m:r>
          <w:rPr>
            <w:rFonts w:ascii="Cambria Math" w:hAnsi="Cambria Math"/>
          </w:rPr>
          <m:t>θ=arccos⁡(</m:t>
        </m:r>
        <m:func>
          <m:funcPr>
            <m:ctrlPr>
              <w:rPr>
                <w:rFonts w:ascii="Cambria Math" w:hAnsi="Cambria Math"/>
                <w:i/>
              </w:rPr>
            </m:ctrlPr>
          </m:funcPr>
          <m:fName>
            <m: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π</m:t>
            </m:r>
          </m:den>
        </m:f>
      </m:oMath>
      <w:r w:rsidR="00F918D8" w:rsidRPr="00D27D0D">
        <w:rPr>
          <w:i/>
        </w:rPr>
        <w:t>,</w:t>
      </w:r>
      <w:r w:rsidR="00F918D8" w:rsidRPr="00D27D0D">
        <w:t xml:space="preserve">                                       </w:t>
      </w:r>
      <w:r w:rsidR="00B8326B" w:rsidRPr="00D27D0D">
        <w:t xml:space="preserve"> (3.</w:t>
      </w:r>
      <w:r w:rsidR="000F6B29" w:rsidRPr="00D27D0D">
        <w:t>6</w:t>
      </w:r>
      <w:r w:rsidR="00B8326B" w:rsidRPr="00D27D0D">
        <w:t>)</w:t>
      </w:r>
    </w:p>
    <w:p w14:paraId="16E8C7BA" w14:textId="77777777" w:rsidR="00B8326B" w:rsidRPr="00D27D0D" w:rsidRDefault="00B8326B" w:rsidP="00B26A09">
      <w:pPr>
        <w:pStyle w:val="a"/>
        <w:ind w:firstLine="0"/>
      </w:pPr>
    </w:p>
    <w:tbl>
      <w:tblPr>
        <w:tblW w:w="0" w:type="auto"/>
        <w:tblInd w:w="-142" w:type="dxa"/>
        <w:tblLook w:val="04A0" w:firstRow="1" w:lastRow="0" w:firstColumn="1" w:lastColumn="0" w:noHBand="0" w:noVBand="1"/>
      </w:tblPr>
      <w:tblGrid>
        <w:gridCol w:w="485"/>
        <w:gridCol w:w="9578"/>
      </w:tblGrid>
      <w:tr w:rsidR="00B8326B" w:rsidRPr="00D27D0D" w14:paraId="1ED44E42" w14:textId="77777777" w:rsidTr="00BE4576">
        <w:tc>
          <w:tcPr>
            <w:tcW w:w="485" w:type="dxa"/>
            <w:vAlign w:val="center"/>
          </w:tcPr>
          <w:p w14:paraId="751F0934" w14:textId="77777777" w:rsidR="00B8326B" w:rsidRPr="00D27D0D" w:rsidRDefault="00B8326B" w:rsidP="00B26A09">
            <w:pPr>
              <w:spacing w:line="360" w:lineRule="auto"/>
              <w:ind w:firstLine="0"/>
            </w:pPr>
            <w:r w:rsidRPr="00D27D0D">
              <w:t>де</w:t>
            </w:r>
          </w:p>
        </w:tc>
        <w:tc>
          <w:tcPr>
            <w:tcW w:w="0" w:type="auto"/>
          </w:tcPr>
          <w:p w14:paraId="42B11736" w14:textId="5E72BB8C" w:rsidR="00B8326B" w:rsidRPr="00D27D0D" w:rsidRDefault="00000000" w:rsidP="00B26A09">
            <w:pPr>
              <w:spacing w:line="360" w:lineRule="auto"/>
              <w:ind w:right="-109" w:firstLine="0"/>
            </w:pPr>
            <m:oMath>
              <m:func>
                <m:funcPr>
                  <m:ctrlPr>
                    <w:rPr>
                      <w:rFonts w:ascii="Cambria Math" w:hAnsi="Cambria Math"/>
                      <w:i/>
                    </w:rPr>
                  </m:ctrlPr>
                </m:funcPr>
                <m:fName>
                  <m: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xml:space="preserve"> </m:t>
              </m:r>
            </m:oMath>
            <w:r w:rsidR="00B8326B" w:rsidRPr="00D27D0D">
              <w:t>— косинус кута згину між фалангами;</w:t>
            </w:r>
          </w:p>
        </w:tc>
      </w:tr>
      <w:tr w:rsidR="00B8326B" w:rsidRPr="00D27D0D" w14:paraId="1BA4A6C1" w14:textId="77777777" w:rsidTr="00BE4576">
        <w:tc>
          <w:tcPr>
            <w:tcW w:w="485" w:type="dxa"/>
            <w:vAlign w:val="center"/>
          </w:tcPr>
          <w:p w14:paraId="51CAF312" w14:textId="77777777" w:rsidR="00B8326B" w:rsidRPr="00D27D0D" w:rsidRDefault="00B8326B" w:rsidP="00B26A09">
            <w:pPr>
              <w:spacing w:line="360" w:lineRule="auto"/>
              <w:ind w:firstLine="0"/>
            </w:pPr>
          </w:p>
        </w:tc>
        <w:tc>
          <w:tcPr>
            <w:tcW w:w="0" w:type="auto"/>
          </w:tcPr>
          <w:p w14:paraId="71DBE31C" w14:textId="78626676" w:rsidR="00B8326B"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ν</m:t>
                  </m:r>
                </m:e>
                <m:sub>
                  <m:r>
                    <w:rPr>
                      <w:rFonts w:ascii="Cambria Math" w:hAnsi="Cambria Math"/>
                    </w:rPr>
                    <m:t>1</m:t>
                  </m:r>
                </m:sub>
              </m:sSub>
            </m:oMath>
            <w:r w:rsidR="00B8326B" w:rsidRPr="00D27D0D">
              <w:rPr>
                <w:color w:val="000000"/>
                <w:szCs w:val="28"/>
              </w:rPr>
              <w:t xml:space="preserve"> — перший просторовий вектор, що виход</w:t>
            </w:r>
            <w:r w:rsidR="00D104C1" w:rsidRPr="00D27D0D">
              <w:rPr>
                <w:color w:val="000000"/>
                <w:szCs w:val="28"/>
              </w:rPr>
              <w:t>ить</w:t>
            </w:r>
            <w:r w:rsidR="00B8326B" w:rsidRPr="00D27D0D">
              <w:rPr>
                <w:color w:val="000000"/>
                <w:szCs w:val="28"/>
              </w:rPr>
              <w:t xml:space="preserve"> із центральної точки суглоба;</w:t>
            </w:r>
          </w:p>
        </w:tc>
      </w:tr>
      <w:tr w:rsidR="00B8326B" w:rsidRPr="00D27D0D" w14:paraId="2B689361" w14:textId="77777777" w:rsidTr="00BE4576">
        <w:tc>
          <w:tcPr>
            <w:tcW w:w="485" w:type="dxa"/>
            <w:vAlign w:val="center"/>
          </w:tcPr>
          <w:p w14:paraId="169DFE13" w14:textId="77777777" w:rsidR="00B8326B" w:rsidRPr="00D27D0D" w:rsidRDefault="00B8326B" w:rsidP="00B26A09">
            <w:pPr>
              <w:spacing w:line="360" w:lineRule="auto"/>
              <w:ind w:firstLine="0"/>
            </w:pPr>
          </w:p>
        </w:tc>
        <w:tc>
          <w:tcPr>
            <w:tcW w:w="0" w:type="auto"/>
          </w:tcPr>
          <w:p w14:paraId="4628EF13" w14:textId="5D9F3A66" w:rsidR="00B8326B"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ν</m:t>
                  </m:r>
                </m:e>
                <m:sub>
                  <m:r>
                    <w:rPr>
                      <w:rFonts w:ascii="Cambria Math" w:hAnsi="Cambria Math"/>
                    </w:rPr>
                    <m:t>2</m:t>
                  </m:r>
                </m:sub>
              </m:sSub>
            </m:oMath>
            <w:r w:rsidR="00B8326B" w:rsidRPr="00D27D0D">
              <w:rPr>
                <w:color w:val="000000"/>
                <w:szCs w:val="28"/>
              </w:rPr>
              <w:t>— другий просторовий вектор, що виход</w:t>
            </w:r>
            <w:r w:rsidR="00D104C1" w:rsidRPr="00D27D0D">
              <w:rPr>
                <w:color w:val="000000"/>
                <w:szCs w:val="28"/>
              </w:rPr>
              <w:t>и</w:t>
            </w:r>
            <w:r w:rsidR="00B8326B" w:rsidRPr="00D27D0D">
              <w:rPr>
                <w:color w:val="000000"/>
                <w:szCs w:val="28"/>
              </w:rPr>
              <w:t>ть із центральної точки суглоба;</w:t>
            </w:r>
          </w:p>
        </w:tc>
      </w:tr>
      <w:tr w:rsidR="00B8326B" w:rsidRPr="00D27D0D" w14:paraId="538F4D37" w14:textId="77777777" w:rsidTr="00BE4576">
        <w:tc>
          <w:tcPr>
            <w:tcW w:w="485" w:type="dxa"/>
            <w:vAlign w:val="center"/>
          </w:tcPr>
          <w:p w14:paraId="65EAC428" w14:textId="77777777" w:rsidR="00B8326B" w:rsidRPr="00D27D0D" w:rsidRDefault="00B8326B" w:rsidP="00B26A09">
            <w:pPr>
              <w:spacing w:line="360" w:lineRule="auto"/>
              <w:ind w:firstLine="0"/>
            </w:pPr>
          </w:p>
        </w:tc>
        <w:tc>
          <w:tcPr>
            <w:tcW w:w="0" w:type="auto"/>
          </w:tcPr>
          <w:p w14:paraId="7A741D27" w14:textId="4FC2801A" w:rsidR="00B8326B" w:rsidRPr="00D27D0D" w:rsidRDefault="00000000" w:rsidP="00B26A09">
            <w:pPr>
              <w:spacing w:line="360" w:lineRule="auto"/>
              <w:ind w:right="-109" w:firstLine="0"/>
              <w:rPr>
                <w:color w:val="000000"/>
                <w:szCs w:val="28"/>
              </w:rPr>
            </w:pPr>
            <m:oMath>
              <m:d>
                <m:dPr>
                  <m:begChr m:val="‖"/>
                  <m:endChr m:val="‖"/>
                  <m:ctrlPr>
                    <w:rPr>
                      <w:rFonts w:ascii="Cambria Math" w:hAnsi="Cambria Math"/>
                      <w:i/>
                      <w:color w:val="000000" w:themeColor="text1"/>
                      <w:szCs w:val="28"/>
                    </w:rPr>
                  </m:ctrlPr>
                </m:dPr>
                <m:e>
                  <m:sSub>
                    <m:sSubPr>
                      <m:ctrlPr>
                        <w:rPr>
                          <w:rFonts w:ascii="Cambria Math" w:hAnsi="Cambria Math"/>
                          <w:i/>
                          <w:color w:val="000000" w:themeColor="text1"/>
                          <w:szCs w:val="28"/>
                        </w:rPr>
                      </m:ctrlPr>
                    </m:sSubPr>
                    <m:e>
                      <m:r>
                        <w:rPr>
                          <w:rFonts w:ascii="Cambria Math" w:hAnsi="Cambria Math"/>
                        </w:rPr>
                        <m:t>ν</m:t>
                      </m:r>
                    </m:e>
                    <m:sub>
                      <m:r>
                        <w:rPr>
                          <w:rFonts w:ascii="Cambria Math" w:hAnsi="Cambria Math"/>
                        </w:rPr>
                        <m:t>1</m:t>
                      </m:r>
                    </m:sub>
                  </m:sSub>
                </m:e>
              </m:d>
            </m:oMath>
            <w:r w:rsidR="00B8326B" w:rsidRPr="00D27D0D">
              <w:rPr>
                <w:color w:val="000000"/>
                <w:szCs w:val="28"/>
              </w:rPr>
              <w:t xml:space="preserve"> — довжина першого просторового вектора;</w:t>
            </w:r>
          </w:p>
        </w:tc>
      </w:tr>
      <w:tr w:rsidR="00B8326B" w:rsidRPr="00D27D0D" w14:paraId="16B5E7B2" w14:textId="77777777" w:rsidTr="00BE4576">
        <w:tc>
          <w:tcPr>
            <w:tcW w:w="485" w:type="dxa"/>
            <w:vAlign w:val="center"/>
          </w:tcPr>
          <w:p w14:paraId="3B920E1F" w14:textId="77777777" w:rsidR="00B8326B" w:rsidRPr="00D27D0D" w:rsidRDefault="00B8326B" w:rsidP="00B26A09">
            <w:pPr>
              <w:spacing w:line="360" w:lineRule="auto"/>
              <w:ind w:firstLine="0"/>
            </w:pPr>
          </w:p>
        </w:tc>
        <w:tc>
          <w:tcPr>
            <w:tcW w:w="0" w:type="auto"/>
          </w:tcPr>
          <w:p w14:paraId="6D349E9D" w14:textId="5D9A0B82" w:rsidR="00B8326B" w:rsidRPr="00D27D0D" w:rsidRDefault="00000000" w:rsidP="00B26A09">
            <w:pPr>
              <w:spacing w:line="360" w:lineRule="auto"/>
              <w:ind w:right="-109" w:firstLine="0"/>
              <w:rPr>
                <w:color w:val="000000"/>
                <w:szCs w:val="28"/>
              </w:rPr>
            </w:pPr>
            <m:oMath>
              <m:d>
                <m:dPr>
                  <m:begChr m:val="‖"/>
                  <m:endChr m:val="‖"/>
                  <m:ctrlPr>
                    <w:rPr>
                      <w:rFonts w:ascii="Cambria Math" w:hAnsi="Cambria Math"/>
                      <w:i/>
                      <w:color w:val="000000" w:themeColor="text1"/>
                      <w:szCs w:val="28"/>
                    </w:rPr>
                  </m:ctrlPr>
                </m:dPr>
                <m:e>
                  <m:sSub>
                    <m:sSubPr>
                      <m:ctrlPr>
                        <w:rPr>
                          <w:rFonts w:ascii="Cambria Math" w:hAnsi="Cambria Math"/>
                          <w:i/>
                          <w:color w:val="000000" w:themeColor="text1"/>
                          <w:szCs w:val="28"/>
                        </w:rPr>
                      </m:ctrlPr>
                    </m:sSubPr>
                    <m:e>
                      <m:r>
                        <w:rPr>
                          <w:rFonts w:ascii="Cambria Math" w:hAnsi="Cambria Math"/>
                        </w:rPr>
                        <m:t>ν</m:t>
                      </m:r>
                    </m:e>
                    <m:sub>
                      <m:r>
                        <w:rPr>
                          <w:rFonts w:ascii="Cambria Math" w:hAnsi="Cambria Math"/>
                        </w:rPr>
                        <m:t>2</m:t>
                      </m:r>
                    </m:sub>
                  </m:sSub>
                </m:e>
              </m:d>
            </m:oMath>
            <w:r w:rsidR="00B8326B" w:rsidRPr="00D27D0D">
              <w:rPr>
                <w:color w:val="000000"/>
                <w:szCs w:val="28"/>
              </w:rPr>
              <w:t xml:space="preserve"> — довжина другого просторового вектора;</w:t>
            </w:r>
          </w:p>
        </w:tc>
      </w:tr>
      <w:tr w:rsidR="00B8326B" w:rsidRPr="00D27D0D" w14:paraId="5F129701" w14:textId="77777777" w:rsidTr="00BE4576">
        <w:tc>
          <w:tcPr>
            <w:tcW w:w="485" w:type="dxa"/>
            <w:vAlign w:val="center"/>
          </w:tcPr>
          <w:p w14:paraId="01F4A6CB" w14:textId="77777777" w:rsidR="00B8326B" w:rsidRPr="00D27D0D" w:rsidRDefault="00B8326B" w:rsidP="00B26A09">
            <w:pPr>
              <w:spacing w:line="360" w:lineRule="auto"/>
              <w:ind w:firstLine="0"/>
            </w:pPr>
          </w:p>
        </w:tc>
        <w:tc>
          <w:tcPr>
            <w:tcW w:w="0" w:type="auto"/>
          </w:tcPr>
          <w:p w14:paraId="21AF59BE" w14:textId="63D28BFC" w:rsidR="00B8326B" w:rsidRPr="00D27D0D" w:rsidRDefault="00F918D8" w:rsidP="00B26A09">
            <w:pPr>
              <w:spacing w:line="360" w:lineRule="auto"/>
              <w:ind w:right="-109" w:firstLine="0"/>
              <w:rPr>
                <w:color w:val="000000"/>
                <w:szCs w:val="28"/>
              </w:rPr>
            </w:pPr>
            <m:oMath>
              <m:r>
                <w:rPr>
                  <w:rFonts w:ascii="Cambria Math" w:hAnsi="Cambria Math"/>
                </w:rPr>
                <m:t>θ</m:t>
              </m:r>
            </m:oMath>
            <w:r w:rsidR="00B8326B" w:rsidRPr="00D27D0D">
              <w:rPr>
                <w:color w:val="000000"/>
                <w:szCs w:val="28"/>
              </w:rPr>
              <w:t xml:space="preserve"> — кінцеве значення кута згину суглоба в градусах;</w:t>
            </w:r>
          </w:p>
        </w:tc>
      </w:tr>
      <w:tr w:rsidR="00F6167B" w:rsidRPr="00D27D0D" w14:paraId="3EE49819" w14:textId="77777777" w:rsidTr="00BE4576">
        <w:tc>
          <w:tcPr>
            <w:tcW w:w="485" w:type="dxa"/>
            <w:vAlign w:val="center"/>
          </w:tcPr>
          <w:p w14:paraId="680C4FBA" w14:textId="77777777" w:rsidR="00F6167B" w:rsidRPr="00D27D0D" w:rsidRDefault="00F6167B" w:rsidP="00B26A09">
            <w:pPr>
              <w:spacing w:line="360" w:lineRule="auto"/>
              <w:ind w:firstLine="0"/>
            </w:pPr>
          </w:p>
        </w:tc>
        <w:tc>
          <w:tcPr>
            <w:tcW w:w="0" w:type="auto"/>
          </w:tcPr>
          <w:p w14:paraId="3B5B76AD" w14:textId="4ABED338" w:rsidR="00F6167B" w:rsidRPr="00D27D0D" w:rsidRDefault="00F918D8" w:rsidP="00B26A09">
            <w:pPr>
              <w:spacing w:line="360" w:lineRule="auto"/>
              <w:ind w:right="-109" w:firstLine="0"/>
              <w:rPr>
                <w:color w:val="000000"/>
                <w:szCs w:val="28"/>
              </w:rPr>
            </w:pPr>
            <m:oMath>
              <m:r>
                <w:rPr>
                  <w:rFonts w:ascii="Cambria Math" w:hAnsi="Cambria Math"/>
                </w:rPr>
                <m:t>arccos</m:t>
              </m:r>
            </m:oMath>
            <w:r w:rsidR="00F6167B" w:rsidRPr="00D27D0D">
              <w:rPr>
                <w:color w:val="000000"/>
                <w:szCs w:val="28"/>
              </w:rPr>
              <w:t xml:space="preserve"> — математична функція обчислення кута в радіанах за його косинусом;</w:t>
            </w:r>
          </w:p>
        </w:tc>
      </w:tr>
      <w:tr w:rsidR="00F6167B" w:rsidRPr="00D27D0D" w14:paraId="20811E16" w14:textId="12B3D4C4" w:rsidTr="00BE4576">
        <w:tc>
          <w:tcPr>
            <w:tcW w:w="485" w:type="dxa"/>
            <w:vAlign w:val="center"/>
          </w:tcPr>
          <w:p w14:paraId="4BB18572" w14:textId="77777777" w:rsidR="00F6167B" w:rsidRPr="00D27D0D" w:rsidRDefault="00F6167B" w:rsidP="00B26A09">
            <w:pPr>
              <w:spacing w:line="360" w:lineRule="auto"/>
              <w:ind w:firstLine="0"/>
            </w:pPr>
          </w:p>
        </w:tc>
        <w:tc>
          <w:tcPr>
            <w:tcW w:w="0" w:type="auto"/>
          </w:tcPr>
          <w:p w14:paraId="17F62957" w14:textId="3B08855A" w:rsidR="00F6167B" w:rsidRPr="00D27D0D" w:rsidRDefault="00000000" w:rsidP="00B26A09">
            <w:pPr>
              <w:spacing w:line="360" w:lineRule="auto"/>
              <w:ind w:firstLine="0"/>
              <w:rPr>
                <w:color w:val="000000"/>
                <w:szCs w:val="28"/>
              </w:rPr>
            </w:pPr>
            <m:oMath>
              <m:f>
                <m:fPr>
                  <m:ctrlPr>
                    <w:rPr>
                      <w:rFonts w:ascii="Cambria Math" w:hAnsi="Cambria Math"/>
                      <w:i/>
                      <w:color w:val="000000" w:themeColor="text1"/>
                      <w:szCs w:val="28"/>
                    </w:rPr>
                  </m:ctrlPr>
                </m:fPr>
                <m:num>
                  <m:r>
                    <w:rPr>
                      <w:rFonts w:ascii="Cambria Math" w:hAnsi="Cambria Math"/>
                    </w:rPr>
                    <m:t>180</m:t>
                  </m:r>
                </m:num>
                <m:den>
                  <m:r>
                    <w:rPr>
                      <w:rFonts w:ascii="Cambria Math" w:hAnsi="Cambria Math"/>
                    </w:rPr>
                    <m:t>π</m:t>
                  </m:r>
                </m:den>
              </m:f>
            </m:oMath>
            <w:r w:rsidR="00F918D8" w:rsidRPr="00D27D0D">
              <w:rPr>
                <w:color w:val="000000" w:themeColor="text1"/>
                <w:szCs w:val="28"/>
              </w:rPr>
              <w:t xml:space="preserve"> </w:t>
            </w:r>
            <w:r w:rsidR="00F6167B" w:rsidRPr="00D27D0D">
              <w:rPr>
                <w:color w:val="000000"/>
                <w:szCs w:val="28"/>
              </w:rPr>
              <w:t>— стандартний множник для переведення радіанів у градуси.</w:t>
            </w:r>
          </w:p>
        </w:tc>
      </w:tr>
    </w:tbl>
    <w:p w14:paraId="10B3A32E" w14:textId="51C5EEE7" w:rsidR="00F6167B" w:rsidRPr="00D27D0D" w:rsidRDefault="00F6167B" w:rsidP="00B26A09">
      <w:pPr>
        <w:pStyle w:val="a"/>
      </w:pPr>
      <w:r w:rsidRPr="00D27D0D">
        <w:t xml:space="preserve">Для уникнення помилок типу "Not a Number" (NaN) при програмних обчисленнях з рухомою комою, значення косинуса жорстко обмежується у </w:t>
      </w:r>
      <w:r w:rsidRPr="00D27D0D">
        <w:lastRenderedPageBreak/>
        <w:t xml:space="preserve">діапазоні </w:t>
      </w:r>
      <w:r w:rsidR="00F918D8" w:rsidRPr="00D27D0D">
        <w:t xml:space="preserve">від </w:t>
      </w:r>
      <w:r w:rsidRPr="00D27D0D">
        <w:t>-1.0</w:t>
      </w:r>
      <w:r w:rsidR="00F918D8" w:rsidRPr="00D27D0D">
        <w:t xml:space="preserve"> до</w:t>
      </w:r>
      <w:r w:rsidRPr="00D27D0D">
        <w:t xml:space="preserve"> 1.0. Отриманий кут у градусах також обмежується в анатомічно допустимому діапазоні </w:t>
      </w:r>
      <w:r w:rsidR="00A205EC" w:rsidRPr="00D27D0D">
        <w:t xml:space="preserve">від </w:t>
      </w:r>
      <w:r w:rsidRPr="00D27D0D">
        <w:t>90°</w:t>
      </w:r>
      <w:r w:rsidR="00A205EC" w:rsidRPr="00D27D0D">
        <w:t xml:space="preserve"> до </w:t>
      </w:r>
      <w:r w:rsidRPr="00D27D0D">
        <w:t>180°, де 90°  — повністю зігнутий палець, а 180°  — повністю випрямлений.</w:t>
      </w:r>
    </w:p>
    <w:p w14:paraId="11049C47" w14:textId="77777777" w:rsidR="00F6167B" w:rsidRPr="00D27D0D" w:rsidRDefault="00F6167B" w:rsidP="00B26A09">
      <w:pPr>
        <w:pStyle w:val="a"/>
      </w:pPr>
      <w:r w:rsidRPr="00D27D0D">
        <w:t>Процес векторного обчислення повторюється ітеративно для 15 рухомих суглобів (по 3 на кожен палець). Для великого пальця додатково обчислюється кут базової орієнтації, що визначає його відведення від долоні.</w:t>
      </w:r>
    </w:p>
    <w:p w14:paraId="78EC03CA" w14:textId="77777777" w:rsidR="00F6167B" w:rsidRPr="00D27D0D" w:rsidRDefault="00F6167B" w:rsidP="00B26A09">
      <w:pPr>
        <w:pStyle w:val="a"/>
      </w:pPr>
      <w:r w:rsidRPr="00D27D0D">
        <w:t>У результаті багатовимірний масив точок трансформується у вектор із 16 скалярних значень. Цей детермінований набір повністю описує поточний стан людської кисті та передається на наступний етап конвеєра — систему маппінгу (перетворення координат у керуючі ШІМ-сигнали для виконавчих механізмів).</w:t>
      </w:r>
    </w:p>
    <w:p w14:paraId="0F7498A2" w14:textId="77777777" w:rsidR="00F6167B" w:rsidRPr="00D27D0D" w:rsidRDefault="00F6167B" w:rsidP="00B26A09">
      <w:pPr>
        <w:pStyle w:val="a"/>
      </w:pPr>
    </w:p>
    <w:p w14:paraId="6DCE5437" w14:textId="77777777" w:rsidR="00F6167B" w:rsidRPr="00D27D0D" w:rsidRDefault="00F6167B" w:rsidP="00B26A09">
      <w:pPr>
        <w:pStyle w:val="Heading2"/>
        <w:rPr>
          <w:b/>
          <w:bCs/>
        </w:rPr>
      </w:pPr>
      <w:bookmarkStart w:id="50" w:name="_Toc232478780"/>
      <w:bookmarkStart w:id="51" w:name="_Toc232478993"/>
      <w:r w:rsidRPr="00D27D0D">
        <w:t>3.5 Метод перетворення координат у керуючі сигнали</w:t>
      </w:r>
      <w:bookmarkEnd w:id="50"/>
      <w:bookmarkEnd w:id="51"/>
    </w:p>
    <w:p w14:paraId="148FA4DF" w14:textId="77777777" w:rsidR="00F6167B" w:rsidRPr="00D27D0D" w:rsidRDefault="00F6167B" w:rsidP="00B26A09">
      <w:pPr>
        <w:pStyle w:val="a"/>
      </w:pPr>
    </w:p>
    <w:p w14:paraId="790C7996" w14:textId="77777777" w:rsidR="00F6167B" w:rsidRPr="00D27D0D" w:rsidRDefault="00F6167B" w:rsidP="00B26A09">
      <w:pPr>
        <w:pStyle w:val="a"/>
      </w:pPr>
      <w:r w:rsidRPr="00D27D0D">
        <w:t>Взаємодія між кутом суглоба від MediaPipe і положенням сервопривода забезпечується двома послідовними перетвореннями (у Python та на ESP32S3). Разом вони утворюють ланцюг відображення рухів людини маніпулятором. </w:t>
      </w:r>
    </w:p>
    <w:p w14:paraId="6EA16580" w14:textId="00BB3B44" w:rsidR="00F6167B" w:rsidRPr="00D27D0D" w:rsidRDefault="00F6167B" w:rsidP="00B26A09">
      <w:pPr>
        <w:pStyle w:val="a"/>
      </w:pPr>
      <w:r w:rsidRPr="00D27D0D">
        <w:t xml:space="preserve">Далі MediaPipe повертає кути суглобів у діапазоні </w:t>
      </w:r>
      <w:r w:rsidR="00F918D8" w:rsidRPr="00D27D0D">
        <w:t xml:space="preserve">від </w:t>
      </w:r>
      <w:r w:rsidRPr="00D27D0D">
        <w:t>90°</w:t>
      </w:r>
      <w:r w:rsidR="00F918D8" w:rsidRPr="00D27D0D">
        <w:t xml:space="preserve"> до </w:t>
      </w:r>
      <w:r w:rsidRPr="00D27D0D">
        <w:t>180°, де 90° — повністю зігнутий палець, 180° — повністю випрямлений. ESP32S3 очікує ціле число від 0 до 180. Перетворення між цими діапазонами залежить від того, яка рука в кадрі.</w:t>
      </w:r>
    </w:p>
    <w:p w14:paraId="10D8CA8F" w14:textId="28BADE85" w:rsidR="00916A12" w:rsidRPr="00D27D0D" w:rsidRDefault="00916A12" w:rsidP="00B26A09">
      <w:pPr>
        <w:pStyle w:val="a"/>
      </w:pPr>
      <w:r w:rsidRPr="00D27D0D">
        <w:t xml:space="preserve">Для лінійної відповідності між амплітудою рухів оператора та кутовим положенням сервоприводів, при обробці координат правої руки </w:t>
      </w:r>
      <w:r w:rsidR="00910562" w:rsidRPr="00910562">
        <w:t>наступна математична залежність (див. формулу (3.7)):</w:t>
      </w:r>
    </w:p>
    <w:p w14:paraId="724E6407" w14:textId="77777777" w:rsidR="00916A12" w:rsidRPr="00D27D0D" w:rsidRDefault="00916A12" w:rsidP="00B26A09">
      <w:pPr>
        <w:pStyle w:val="a"/>
      </w:pPr>
    </w:p>
    <w:p w14:paraId="3044AA94" w14:textId="25E30237" w:rsidR="00F6167B" w:rsidRPr="00D27D0D" w:rsidRDefault="00000000" w:rsidP="00B26A09">
      <w:pPr>
        <w:pStyle w:val="a"/>
        <w:ind w:firstLine="0"/>
        <w:jc w:val="right"/>
      </w:pPr>
      <m:oMath>
        <m:sSub>
          <m:sSubPr>
            <m:ctrlPr>
              <w:rPr>
                <w:rFonts w:ascii="Cambria Math" w:hAnsi="Cambria Math"/>
                <w:i/>
              </w:rPr>
            </m:ctrlPr>
          </m:sSubPr>
          <m:e>
            <m:r>
              <w:rPr>
                <w:rFonts w:ascii="Cambria Math" w:hAnsi="Cambria Math"/>
              </w:rPr>
              <m:t>θ</m:t>
            </m:r>
          </m:e>
          <m:sub>
            <m:r>
              <w:rPr>
                <w:rFonts w:ascii="Cambria Math" w:hAnsi="Cambria Math"/>
              </w:rPr>
              <m:t>esp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mp</m:t>
            </m:r>
          </m:sub>
        </m:sSub>
        <m:r>
          <w:rPr>
            <w:rFonts w:ascii="Cambria Math" w:hAnsi="Cambria Math"/>
          </w:rPr>
          <m:t>-90</m:t>
        </m:r>
      </m:oMath>
      <w:r w:rsidR="000825C2" w:rsidRPr="00D27D0D">
        <w:t>,</w:t>
      </w:r>
      <w:r w:rsidR="00F6167B" w:rsidRPr="00D27D0D">
        <w:t xml:space="preserve"> </w:t>
      </w:r>
      <w:r w:rsidR="000825C2" w:rsidRPr="00D27D0D">
        <w:t xml:space="preserve">                                              </w:t>
      </w:r>
      <w:r w:rsidR="00F6167B" w:rsidRPr="00D27D0D">
        <w:t>(3.</w:t>
      </w:r>
      <w:r w:rsidR="000F6B29" w:rsidRPr="00D27D0D">
        <w:t>7</w:t>
      </w:r>
      <w:r w:rsidR="00F6167B" w:rsidRPr="00D27D0D">
        <w:t>)</w:t>
      </w:r>
    </w:p>
    <w:p w14:paraId="7B7DB325" w14:textId="77777777" w:rsidR="00F6167B" w:rsidRPr="00D27D0D" w:rsidRDefault="00F6167B" w:rsidP="00B26A09">
      <w:pPr>
        <w:pStyle w:val="a"/>
        <w:ind w:firstLine="0"/>
      </w:pPr>
    </w:p>
    <w:tbl>
      <w:tblPr>
        <w:tblW w:w="0" w:type="auto"/>
        <w:tblInd w:w="-142" w:type="dxa"/>
        <w:tblLook w:val="04A0" w:firstRow="1" w:lastRow="0" w:firstColumn="1" w:lastColumn="0" w:noHBand="0" w:noVBand="1"/>
      </w:tblPr>
      <w:tblGrid>
        <w:gridCol w:w="485"/>
        <w:gridCol w:w="7649"/>
      </w:tblGrid>
      <w:tr w:rsidR="00F6167B" w:rsidRPr="00D27D0D" w14:paraId="3A336820" w14:textId="77777777" w:rsidTr="00BE4576">
        <w:tc>
          <w:tcPr>
            <w:tcW w:w="485" w:type="dxa"/>
            <w:vAlign w:val="center"/>
          </w:tcPr>
          <w:p w14:paraId="0D497DB0" w14:textId="77777777" w:rsidR="00F6167B" w:rsidRPr="00D27D0D" w:rsidRDefault="00F6167B" w:rsidP="00B26A09">
            <w:pPr>
              <w:spacing w:line="360" w:lineRule="auto"/>
              <w:ind w:firstLine="0"/>
            </w:pPr>
            <w:r w:rsidRPr="00D27D0D">
              <w:t>де</w:t>
            </w:r>
          </w:p>
        </w:tc>
        <w:tc>
          <w:tcPr>
            <w:tcW w:w="0" w:type="auto"/>
          </w:tcPr>
          <w:p w14:paraId="57678A59" w14:textId="11812399" w:rsidR="00F6167B"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esp</m:t>
                  </m:r>
                </m:sub>
              </m:sSub>
            </m:oMath>
            <w:r w:rsidR="00F6167B" w:rsidRPr="00D27D0D">
              <w:t xml:space="preserve"> — </w:t>
            </w:r>
            <w:r w:rsidR="000825C2" w:rsidRPr="00D27D0D">
              <w:t>значення кута для мікроконтролера ESP32S3</w:t>
            </w:r>
            <w:r w:rsidR="00F6167B" w:rsidRPr="00D27D0D">
              <w:t>;</w:t>
            </w:r>
          </w:p>
        </w:tc>
      </w:tr>
      <w:tr w:rsidR="00F6167B" w:rsidRPr="00D27D0D" w14:paraId="21FC01DF" w14:textId="77777777" w:rsidTr="00BE4576">
        <w:tc>
          <w:tcPr>
            <w:tcW w:w="485" w:type="dxa"/>
            <w:vAlign w:val="center"/>
          </w:tcPr>
          <w:p w14:paraId="612E6DC3" w14:textId="77777777" w:rsidR="00F6167B" w:rsidRPr="00D27D0D" w:rsidRDefault="00F6167B" w:rsidP="00B26A09">
            <w:pPr>
              <w:spacing w:line="360" w:lineRule="auto"/>
              <w:ind w:firstLine="0"/>
            </w:pPr>
          </w:p>
        </w:tc>
        <w:tc>
          <w:tcPr>
            <w:tcW w:w="0" w:type="auto"/>
          </w:tcPr>
          <w:p w14:paraId="4D35BF62" w14:textId="5966871D" w:rsidR="00F6167B"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mp</m:t>
                  </m:r>
                </m:sub>
              </m:sSub>
            </m:oMath>
            <w:r w:rsidR="00D50848" w:rsidRPr="00D27D0D">
              <w:rPr>
                <w:i/>
                <w:iCs/>
              </w:rPr>
              <w:t xml:space="preserve"> </w:t>
            </w:r>
            <w:r w:rsidR="00D50848" w:rsidRPr="00D27D0D">
              <w:t>— кут суглоба, отриманий від MediaPipe;</w:t>
            </w:r>
          </w:p>
        </w:tc>
      </w:tr>
      <w:tr w:rsidR="00F6167B" w:rsidRPr="00D27D0D" w14:paraId="2D35BBCD" w14:textId="77777777" w:rsidTr="00BE4576">
        <w:tc>
          <w:tcPr>
            <w:tcW w:w="485" w:type="dxa"/>
            <w:vAlign w:val="center"/>
          </w:tcPr>
          <w:p w14:paraId="5BE097BC" w14:textId="77777777" w:rsidR="00F6167B" w:rsidRPr="00D27D0D" w:rsidRDefault="00F6167B" w:rsidP="00B26A09">
            <w:pPr>
              <w:spacing w:line="360" w:lineRule="auto"/>
              <w:ind w:firstLine="0"/>
            </w:pPr>
          </w:p>
        </w:tc>
        <w:tc>
          <w:tcPr>
            <w:tcW w:w="0" w:type="auto"/>
          </w:tcPr>
          <w:p w14:paraId="5229EB53" w14:textId="0F761349" w:rsidR="00D50848" w:rsidRPr="00D27D0D" w:rsidRDefault="000825C2" w:rsidP="00B26A09">
            <w:pPr>
              <w:spacing w:line="360" w:lineRule="auto"/>
              <w:ind w:right="-109" w:firstLine="0"/>
            </w:pPr>
            <m:oMath>
              <m:r>
                <w:rPr>
                  <w:rFonts w:ascii="Cambria Math" w:hAnsi="Cambria Math"/>
                </w:rPr>
                <m:t>90</m:t>
              </m:r>
            </m:oMath>
            <w:r w:rsidR="00D50848" w:rsidRPr="00D27D0D">
              <w:t xml:space="preserve"> — математичний зсув для адаптації діапазону правої руки.</w:t>
            </w:r>
          </w:p>
        </w:tc>
      </w:tr>
    </w:tbl>
    <w:p w14:paraId="50B78FA5" w14:textId="3B35AC4C" w:rsidR="00D50848" w:rsidRPr="00D27D0D" w:rsidRDefault="00D50848" w:rsidP="00B26A09">
      <w:pPr>
        <w:spacing w:line="360" w:lineRule="auto"/>
        <w:ind w:right="-2" w:firstLine="709"/>
      </w:pPr>
      <w:r w:rsidRPr="00D27D0D">
        <w:lastRenderedPageBreak/>
        <w:t xml:space="preserve">Якщо ж у кадрі зафіксовано ліву руку, значення кута для мікроконтролера </w:t>
      </w:r>
      <w:r w:rsidR="00910562" w:rsidRPr="00910562">
        <w:t>розраховується іншим чином (див. формулу (3.8)):</w:t>
      </w:r>
      <w:r w:rsidRPr="00D27D0D">
        <w:t> </w:t>
      </w:r>
    </w:p>
    <w:p w14:paraId="4845C8DA" w14:textId="77777777" w:rsidR="00DA396A" w:rsidRPr="00D27D0D" w:rsidRDefault="00DA396A" w:rsidP="00B26A09">
      <w:pPr>
        <w:spacing w:line="360" w:lineRule="auto"/>
        <w:ind w:right="-2" w:firstLine="709"/>
      </w:pPr>
    </w:p>
    <w:p w14:paraId="0F034502" w14:textId="3DC08732" w:rsidR="000825C2" w:rsidRPr="00D27D0D" w:rsidRDefault="00000000" w:rsidP="00B26A09">
      <w:pPr>
        <w:pStyle w:val="a"/>
        <w:ind w:right="-2" w:firstLine="0"/>
        <w:jc w:val="right"/>
      </w:pPr>
      <m:oMath>
        <m:sSub>
          <m:sSubPr>
            <m:ctrlPr>
              <w:rPr>
                <w:rFonts w:ascii="Cambria Math" w:hAnsi="Cambria Math"/>
                <w:i/>
              </w:rPr>
            </m:ctrlPr>
          </m:sSubPr>
          <m:e>
            <m:r>
              <w:rPr>
                <w:rFonts w:ascii="Cambria Math" w:hAnsi="Cambria Math"/>
              </w:rPr>
              <m:t>θ</m:t>
            </m:r>
          </m:e>
          <m:sub>
            <m:r>
              <w:rPr>
                <w:rFonts w:ascii="Cambria Math" w:hAnsi="Cambria Math"/>
              </w:rPr>
              <m:t>esp</m:t>
            </m:r>
          </m:sub>
        </m:sSub>
        <m:r>
          <w:rPr>
            <w:rFonts w:ascii="Cambria Math" w:hAnsi="Cambria Math"/>
          </w:rPr>
          <m:t>=</m:t>
        </m:r>
        <m:sSub>
          <m:sSubPr>
            <m:ctrlPr>
              <w:rPr>
                <w:rFonts w:ascii="Cambria Math" w:hAnsi="Cambria Math"/>
                <w:i/>
              </w:rPr>
            </m:ctrlPr>
          </m:sSubPr>
          <m:e>
            <m:r>
              <w:rPr>
                <w:rFonts w:ascii="Cambria Math" w:hAnsi="Cambria Math"/>
              </w:rPr>
              <m:t>270-θ</m:t>
            </m:r>
          </m:e>
          <m:sub>
            <m:r>
              <w:rPr>
                <w:rFonts w:ascii="Cambria Math" w:hAnsi="Cambria Math"/>
              </w:rPr>
              <m:t>mp</m:t>
            </m:r>
          </m:sub>
        </m:sSub>
      </m:oMath>
      <w:r w:rsidR="000825C2" w:rsidRPr="00D27D0D">
        <w:t>,                                               (3.8)</w:t>
      </w:r>
    </w:p>
    <w:p w14:paraId="292859AD" w14:textId="77777777" w:rsidR="00DA396A" w:rsidRPr="00D27D0D" w:rsidRDefault="00DA396A" w:rsidP="00B26A09">
      <w:pPr>
        <w:spacing w:line="360" w:lineRule="auto"/>
        <w:ind w:right="-2" w:firstLine="0"/>
      </w:pPr>
    </w:p>
    <w:tbl>
      <w:tblPr>
        <w:tblW w:w="0" w:type="auto"/>
        <w:tblInd w:w="-142" w:type="dxa"/>
        <w:tblLook w:val="04A0" w:firstRow="1" w:lastRow="0" w:firstColumn="1" w:lastColumn="0" w:noHBand="0" w:noVBand="1"/>
      </w:tblPr>
      <w:tblGrid>
        <w:gridCol w:w="485"/>
        <w:gridCol w:w="8874"/>
      </w:tblGrid>
      <w:tr w:rsidR="00DA396A" w:rsidRPr="00D27D0D" w14:paraId="23F46310" w14:textId="77777777" w:rsidTr="00BE4576">
        <w:tc>
          <w:tcPr>
            <w:tcW w:w="485" w:type="dxa"/>
            <w:vAlign w:val="center"/>
          </w:tcPr>
          <w:p w14:paraId="72459B44" w14:textId="77777777" w:rsidR="00DA396A" w:rsidRPr="00D27D0D" w:rsidRDefault="00DA396A" w:rsidP="00B26A09">
            <w:pPr>
              <w:spacing w:line="360" w:lineRule="auto"/>
              <w:ind w:right="-2" w:firstLine="0"/>
            </w:pPr>
            <w:r w:rsidRPr="00D27D0D">
              <w:t>де</w:t>
            </w:r>
          </w:p>
        </w:tc>
        <w:tc>
          <w:tcPr>
            <w:tcW w:w="0" w:type="auto"/>
          </w:tcPr>
          <w:p w14:paraId="73627A22" w14:textId="5A533A36" w:rsidR="00DA396A" w:rsidRPr="00D27D0D" w:rsidRDefault="00000000" w:rsidP="00B26A09">
            <w:pPr>
              <w:spacing w:line="360" w:lineRule="auto"/>
              <w:ind w:right="-2" w:firstLine="0"/>
            </w:pPr>
            <m:oMath>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esp</m:t>
                  </m:r>
                </m:sub>
              </m:sSub>
            </m:oMath>
            <w:r w:rsidR="00DA396A" w:rsidRPr="00D27D0D">
              <w:t xml:space="preserve"> — значення кута для мікроконтролера ESP32S3;</w:t>
            </w:r>
          </w:p>
        </w:tc>
      </w:tr>
      <w:tr w:rsidR="00DA396A" w:rsidRPr="00D27D0D" w14:paraId="03EEA3FC" w14:textId="77777777" w:rsidTr="00BE4576">
        <w:tc>
          <w:tcPr>
            <w:tcW w:w="485" w:type="dxa"/>
            <w:vAlign w:val="center"/>
          </w:tcPr>
          <w:p w14:paraId="26FC5DAD" w14:textId="77777777" w:rsidR="00DA396A" w:rsidRPr="00D27D0D" w:rsidRDefault="00DA396A" w:rsidP="00B26A09">
            <w:pPr>
              <w:spacing w:line="360" w:lineRule="auto"/>
              <w:ind w:right="-2" w:firstLine="0"/>
            </w:pPr>
          </w:p>
        </w:tc>
        <w:tc>
          <w:tcPr>
            <w:tcW w:w="0" w:type="auto"/>
          </w:tcPr>
          <w:p w14:paraId="3AA26AF9" w14:textId="533DD7EA" w:rsidR="00DA396A" w:rsidRPr="00D27D0D" w:rsidRDefault="000825C2" w:rsidP="00B26A09">
            <w:pPr>
              <w:spacing w:line="360" w:lineRule="auto"/>
              <w:ind w:right="-2" w:firstLine="0"/>
            </w:pPr>
            <m:oMath>
              <m:r>
                <w:rPr>
                  <w:rFonts w:ascii="Cambria Math" w:hAnsi="Cambria Math"/>
                </w:rPr>
                <m:t>270</m:t>
              </m:r>
            </m:oMath>
            <w:r w:rsidRPr="00D27D0D">
              <w:t xml:space="preserve"> </w:t>
            </w:r>
            <w:r w:rsidR="00CA58C3" w:rsidRPr="00D27D0D">
              <w:t>— математичний зсув для інверсії кута при керуванні лівою рукою</w:t>
            </w:r>
            <w:r w:rsidR="00D11886" w:rsidRPr="00D27D0D">
              <w:t>;</w:t>
            </w:r>
          </w:p>
        </w:tc>
      </w:tr>
      <w:tr w:rsidR="000825C2" w:rsidRPr="00D27D0D" w14:paraId="7F081F70" w14:textId="77777777" w:rsidTr="00BE4576">
        <w:tc>
          <w:tcPr>
            <w:tcW w:w="485" w:type="dxa"/>
            <w:vAlign w:val="center"/>
          </w:tcPr>
          <w:p w14:paraId="6961DB4E" w14:textId="77777777" w:rsidR="000825C2" w:rsidRPr="00D27D0D" w:rsidRDefault="000825C2" w:rsidP="00B26A09">
            <w:pPr>
              <w:spacing w:line="360" w:lineRule="auto"/>
              <w:ind w:right="-2" w:firstLine="0"/>
            </w:pPr>
          </w:p>
        </w:tc>
        <w:tc>
          <w:tcPr>
            <w:tcW w:w="0" w:type="auto"/>
          </w:tcPr>
          <w:p w14:paraId="6A27417C" w14:textId="0486086A" w:rsidR="000825C2" w:rsidRPr="00D27D0D" w:rsidRDefault="00000000" w:rsidP="00B26A09">
            <w:pPr>
              <w:spacing w:line="360" w:lineRule="auto"/>
              <w:ind w:right="-2" w:firstLine="0"/>
              <w:rPr>
                <w:i/>
                <w:iCs/>
              </w:rPr>
            </w:pPr>
            <m:oMath>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mp</m:t>
                  </m:r>
                </m:sub>
              </m:sSub>
            </m:oMath>
            <w:r w:rsidR="000825C2" w:rsidRPr="00D27D0D">
              <w:t xml:space="preserve"> — кут суглоба, отриманий від MediaPipe</w:t>
            </w:r>
            <w:r w:rsidR="00D11886" w:rsidRPr="00D27D0D">
              <w:t>.</w:t>
            </w:r>
          </w:p>
        </w:tc>
      </w:tr>
    </w:tbl>
    <w:p w14:paraId="4E53F185" w14:textId="70DB3D93" w:rsidR="00CA58C3" w:rsidRPr="00D27D0D" w:rsidRDefault="00DD2780" w:rsidP="00B26A09">
      <w:pPr>
        <w:spacing w:line="360" w:lineRule="auto"/>
        <w:ind w:right="-2" w:firstLine="709"/>
      </w:pPr>
      <w:r w:rsidRPr="00D27D0D">
        <w:t xml:space="preserve">Канал 7 — проксимальний суглоб великого пальця — має окрему формулу з емпіричним коефіцієнтом масштабування </w:t>
      </w:r>
      <w:r w:rsidR="00910562" w:rsidRPr="00910562">
        <w:t>амплітуди рухів (див. формулу (3.9)):</w:t>
      </w:r>
    </w:p>
    <w:p w14:paraId="3D832EC5" w14:textId="77777777" w:rsidR="00403DAE" w:rsidRPr="00D27D0D" w:rsidRDefault="00403DAE" w:rsidP="00B26A09">
      <w:pPr>
        <w:spacing w:line="360" w:lineRule="auto"/>
        <w:ind w:right="-2" w:firstLine="709"/>
      </w:pPr>
    </w:p>
    <w:p w14:paraId="1C2769B4" w14:textId="766B72D1" w:rsidR="00CA58C3" w:rsidRPr="00D27D0D" w:rsidRDefault="00000000" w:rsidP="00B26A09">
      <w:pPr>
        <w:spacing w:line="360" w:lineRule="auto"/>
        <w:ind w:right="-2"/>
        <w:jc w:val="right"/>
      </w:pPr>
      <m:oMath>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esp</m:t>
            </m:r>
          </m:sub>
        </m:sSub>
        <m:r>
          <w:rPr>
            <w:rFonts w:ascii="Cambria Math" w:hAnsi="Cambria Math"/>
          </w:rPr>
          <m:t>=</m:t>
        </m:r>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mp</m:t>
            </m:r>
          </m:sub>
        </m:sSub>
        <m:r>
          <w:rPr>
            <w:rFonts w:ascii="Cambria Math" w:hAnsi="Cambria Math"/>
            <w:color w:val="000000" w:themeColor="text1"/>
            <w:szCs w:val="28"/>
          </w:rPr>
          <m:t>-90)∙3</m:t>
        </m:r>
      </m:oMath>
      <w:r w:rsidR="00B7484B" w:rsidRPr="00D27D0D">
        <w:t>,</w:t>
      </w:r>
      <w:r w:rsidR="00CA58C3" w:rsidRPr="00D27D0D">
        <w:t xml:space="preserve">                        </w:t>
      </w:r>
      <w:r w:rsidR="000F6B29" w:rsidRPr="00D27D0D">
        <w:t xml:space="preserve"> </w:t>
      </w:r>
      <w:r w:rsidR="00CA58C3" w:rsidRPr="00D27D0D">
        <w:t xml:space="preserve">                  (3.</w:t>
      </w:r>
      <w:r w:rsidR="000F6B29" w:rsidRPr="00D27D0D">
        <w:t>9</w:t>
      </w:r>
      <w:r w:rsidR="00CA58C3" w:rsidRPr="00D27D0D">
        <w:t>)</w:t>
      </w:r>
    </w:p>
    <w:p w14:paraId="36891436" w14:textId="77777777" w:rsidR="00DA396A" w:rsidRPr="00D27D0D" w:rsidRDefault="00DA396A" w:rsidP="00B26A09">
      <w:pPr>
        <w:spacing w:line="360" w:lineRule="auto"/>
        <w:ind w:right="-2" w:firstLine="0"/>
      </w:pPr>
    </w:p>
    <w:tbl>
      <w:tblPr>
        <w:tblW w:w="0" w:type="auto"/>
        <w:tblInd w:w="-142" w:type="dxa"/>
        <w:tblLook w:val="04A0" w:firstRow="1" w:lastRow="0" w:firstColumn="1" w:lastColumn="0" w:noHBand="0" w:noVBand="1"/>
      </w:tblPr>
      <w:tblGrid>
        <w:gridCol w:w="485"/>
        <w:gridCol w:w="8067"/>
      </w:tblGrid>
      <w:tr w:rsidR="00CA58C3" w:rsidRPr="00D27D0D" w14:paraId="78650D9B" w14:textId="77777777" w:rsidTr="00BE4576">
        <w:tc>
          <w:tcPr>
            <w:tcW w:w="485" w:type="dxa"/>
            <w:vAlign w:val="center"/>
          </w:tcPr>
          <w:p w14:paraId="443CC38F" w14:textId="77777777" w:rsidR="00CA58C3" w:rsidRPr="00D27D0D" w:rsidRDefault="00CA58C3" w:rsidP="00B26A09">
            <w:pPr>
              <w:spacing w:line="360" w:lineRule="auto"/>
              <w:ind w:right="-2" w:firstLine="0"/>
            </w:pPr>
            <w:r w:rsidRPr="00D27D0D">
              <w:t>де</w:t>
            </w:r>
          </w:p>
        </w:tc>
        <w:tc>
          <w:tcPr>
            <w:tcW w:w="0" w:type="auto"/>
          </w:tcPr>
          <w:p w14:paraId="6A271532" w14:textId="771F02B1" w:rsidR="00CA58C3" w:rsidRPr="00D27D0D" w:rsidRDefault="00000000" w:rsidP="00B26A09">
            <w:pPr>
              <w:spacing w:line="360" w:lineRule="auto"/>
              <w:ind w:right="-2" w:firstLine="0"/>
            </w:pPr>
            <m:oMath>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esp</m:t>
                  </m:r>
                </m:sub>
              </m:sSub>
            </m:oMath>
            <w:r w:rsidR="00CA58C3" w:rsidRPr="00D27D0D">
              <w:t xml:space="preserve"> — значення кута для мікроконтролера ESP32S3;</w:t>
            </w:r>
          </w:p>
        </w:tc>
      </w:tr>
      <w:tr w:rsidR="00CA58C3" w:rsidRPr="00D27D0D" w14:paraId="657EE840" w14:textId="77777777" w:rsidTr="00BE4576">
        <w:tc>
          <w:tcPr>
            <w:tcW w:w="485" w:type="dxa"/>
            <w:vAlign w:val="center"/>
          </w:tcPr>
          <w:p w14:paraId="57C7E978" w14:textId="77777777" w:rsidR="00CA58C3" w:rsidRPr="00D27D0D" w:rsidRDefault="00CA58C3" w:rsidP="00B26A09">
            <w:pPr>
              <w:spacing w:line="360" w:lineRule="auto"/>
              <w:ind w:right="-2" w:firstLine="0"/>
            </w:pPr>
          </w:p>
        </w:tc>
        <w:tc>
          <w:tcPr>
            <w:tcW w:w="0" w:type="auto"/>
          </w:tcPr>
          <w:p w14:paraId="2B548BAB" w14:textId="2715F78C" w:rsidR="00CA58C3" w:rsidRPr="00D27D0D" w:rsidRDefault="00000000" w:rsidP="00B26A09">
            <w:pPr>
              <w:spacing w:line="360" w:lineRule="auto"/>
              <w:ind w:right="-2" w:firstLine="0"/>
            </w:pPr>
            <m:oMath>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mp</m:t>
                  </m:r>
                </m:sub>
              </m:sSub>
            </m:oMath>
            <w:r w:rsidR="00CA58C3" w:rsidRPr="00D27D0D">
              <w:rPr>
                <w:i/>
                <w:iCs/>
              </w:rPr>
              <w:t xml:space="preserve"> </w:t>
            </w:r>
            <w:r w:rsidR="00CA58C3" w:rsidRPr="00D27D0D">
              <w:t>— кут суглоба, отриманий від MediaPipe;</w:t>
            </w:r>
          </w:p>
        </w:tc>
      </w:tr>
      <w:tr w:rsidR="009F41F5" w:rsidRPr="00D27D0D" w14:paraId="27643E93" w14:textId="77777777" w:rsidTr="00BE4576">
        <w:tc>
          <w:tcPr>
            <w:tcW w:w="485" w:type="dxa"/>
            <w:vAlign w:val="center"/>
          </w:tcPr>
          <w:p w14:paraId="6DEC14BF" w14:textId="77777777" w:rsidR="009F41F5" w:rsidRPr="00D27D0D" w:rsidRDefault="009F41F5" w:rsidP="00B26A09">
            <w:pPr>
              <w:spacing w:line="360" w:lineRule="auto"/>
              <w:ind w:right="-2" w:firstLine="0"/>
            </w:pPr>
          </w:p>
        </w:tc>
        <w:tc>
          <w:tcPr>
            <w:tcW w:w="0" w:type="auto"/>
          </w:tcPr>
          <w:p w14:paraId="14E4C4F2" w14:textId="1CC46877" w:rsidR="009F41F5" w:rsidRPr="00D27D0D" w:rsidRDefault="009F41F5" w:rsidP="00B26A09">
            <w:pPr>
              <w:spacing w:line="360" w:lineRule="auto"/>
              <w:ind w:right="-2" w:firstLine="0"/>
              <w:rPr>
                <w:color w:val="000000" w:themeColor="text1"/>
                <w:szCs w:val="28"/>
              </w:rPr>
            </w:pPr>
            <m:oMath>
              <m:r>
                <w:rPr>
                  <w:rFonts w:ascii="Cambria Math" w:hAnsi="Cambria Math"/>
                </w:rPr>
                <m:t>90</m:t>
              </m:r>
            </m:oMath>
            <w:r w:rsidRPr="00D27D0D">
              <w:t xml:space="preserve"> — математичний зсув для адаптації діапазону правої руки;</w:t>
            </w:r>
          </w:p>
        </w:tc>
      </w:tr>
      <w:tr w:rsidR="00CA58C3" w:rsidRPr="00D27D0D" w14:paraId="5F706B30" w14:textId="77777777" w:rsidTr="00BE4576">
        <w:tc>
          <w:tcPr>
            <w:tcW w:w="485" w:type="dxa"/>
            <w:vAlign w:val="center"/>
          </w:tcPr>
          <w:p w14:paraId="50A0C3E1" w14:textId="77777777" w:rsidR="00CA58C3" w:rsidRPr="00D27D0D" w:rsidRDefault="00CA58C3" w:rsidP="00B26A09">
            <w:pPr>
              <w:spacing w:line="360" w:lineRule="auto"/>
              <w:ind w:right="-2" w:firstLine="0"/>
            </w:pPr>
          </w:p>
        </w:tc>
        <w:tc>
          <w:tcPr>
            <w:tcW w:w="0" w:type="auto"/>
          </w:tcPr>
          <w:p w14:paraId="42876668" w14:textId="4FDE95E4" w:rsidR="00CA58C3" w:rsidRPr="00EA63DE" w:rsidRDefault="00B7484B" w:rsidP="00B26A09">
            <w:pPr>
              <w:spacing w:line="360" w:lineRule="auto"/>
              <w:ind w:right="-2" w:firstLine="0"/>
            </w:pPr>
            <m:oMath>
              <m:r>
                <w:rPr>
                  <w:rFonts w:ascii="Cambria Math" w:hAnsi="Cambria Math"/>
                  <w:color w:val="000000" w:themeColor="text1"/>
                  <w:szCs w:val="28"/>
                </w:rPr>
                <m:t>3</m:t>
              </m:r>
            </m:oMath>
            <w:r w:rsidR="00CA58C3" w:rsidRPr="00EA63DE">
              <w:t xml:space="preserve"> — коефіцієнт масштабування для корекції амплітуди повороту.</w:t>
            </w:r>
          </w:p>
        </w:tc>
      </w:tr>
    </w:tbl>
    <w:p w14:paraId="4DCF3B3B" w14:textId="77777777" w:rsidR="00E023CE" w:rsidRPr="00D27D0D" w:rsidRDefault="00E023CE" w:rsidP="00B26A09">
      <w:pPr>
        <w:spacing w:line="360" w:lineRule="auto"/>
        <w:ind w:right="-2" w:firstLine="709"/>
      </w:pPr>
      <w:r w:rsidRPr="00D27D0D">
        <w:t>Таке рішення обумовлене тим, що MediaPipe виявляє відносно малий діапазон зміни кута при природних рухах великого пальця. Для забезпечення достатньої амплітуди та точного відтворення рухів, вихідну кутову різницю необхідно програмно масштабувати, збільшивши її втричі. Це дозволяє компенсувати обмеження трекінгу та повністю використовувати робочий діапазон сервоприводу, виключаючи «мертві зони» під час виконання дрібної моторики.</w:t>
      </w:r>
    </w:p>
    <w:p w14:paraId="356F5A4B" w14:textId="371578FC" w:rsidR="00A205EC" w:rsidRPr="00D27D0D" w:rsidRDefault="00A205EC" w:rsidP="00B26A09">
      <w:pPr>
        <w:spacing w:line="360" w:lineRule="auto"/>
        <w:ind w:right="-2" w:firstLine="709"/>
      </w:pPr>
      <w:r w:rsidRPr="00D27D0D">
        <w:t>Для 6-го каналу, що відповідає за основу великого пальця, складний розрахунок кута не виконується. Значення жорстко фіксується як 0° для правої руки та 180° для лівої, оскільки воно забезпечує лише статичну просторову орієнтацію основи пальця, а не динамічний згин. Такий підхід гарантує коректне позиціонування маніпулятора відносно долоні незалежно від типу робочої руки, виключаючи механічні зіткнення під час перемикання режимів.</w:t>
      </w:r>
    </w:p>
    <w:p w14:paraId="307D8D9A" w14:textId="3883654A" w:rsidR="00CA58C3" w:rsidRPr="00D27D0D" w:rsidRDefault="00233641" w:rsidP="00B26A09">
      <w:pPr>
        <w:spacing w:line="360" w:lineRule="auto"/>
        <w:ind w:right="-109" w:firstLine="709"/>
      </w:pPr>
      <w:r w:rsidRPr="00D27D0D">
        <w:lastRenderedPageBreak/>
        <w:t xml:space="preserve">До всіх отриманих значень застосовується динамічне обмеження </w:t>
      </w:r>
      <w:r w:rsidR="00910562" w:rsidRPr="00910562">
        <w:t>вихідного діапазону (див. формулу (3.10)):</w:t>
      </w:r>
    </w:p>
    <w:p w14:paraId="1F3AA0DA" w14:textId="77777777" w:rsidR="00916A12" w:rsidRPr="00D27D0D" w:rsidRDefault="00916A12" w:rsidP="00B26A09">
      <w:pPr>
        <w:spacing w:line="360" w:lineRule="auto"/>
        <w:ind w:right="-109" w:firstLine="709"/>
      </w:pPr>
    </w:p>
    <w:p w14:paraId="27DFA325" w14:textId="711F1D53" w:rsidR="00916A12" w:rsidRPr="00D27D0D" w:rsidRDefault="00000000" w:rsidP="00B26A09">
      <w:pPr>
        <w:spacing w:line="360" w:lineRule="auto"/>
        <w:ind w:right="-109"/>
        <w:jc w:val="right"/>
      </w:pPr>
      <m:oMath>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out</m:t>
            </m:r>
          </m:sub>
        </m:sSub>
        <m:r>
          <w:rPr>
            <w:rFonts w:ascii="Cambria Math" w:hAnsi="Cambria Math"/>
          </w:rPr>
          <m:t>=max(0,  min(</m:t>
        </m:r>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esp</m:t>
            </m:r>
          </m:sub>
        </m:sSub>
        <m:r>
          <w:rPr>
            <w:rFonts w:ascii="Cambria Math" w:hAnsi="Cambria Math"/>
          </w:rPr>
          <m:t>,  180))</m:t>
        </m:r>
      </m:oMath>
      <w:r w:rsidR="00916A12" w:rsidRPr="00D27D0D">
        <w:t>,                                 (3.</w:t>
      </w:r>
      <w:r w:rsidR="00D11886" w:rsidRPr="00D27D0D">
        <w:t>10</w:t>
      </w:r>
      <w:r w:rsidR="00916A12" w:rsidRPr="00D27D0D">
        <w:t>)</w:t>
      </w:r>
    </w:p>
    <w:p w14:paraId="053F1852" w14:textId="77777777" w:rsidR="006E6AB8" w:rsidRPr="00D27D0D" w:rsidRDefault="006E6AB8" w:rsidP="00B26A09">
      <w:pPr>
        <w:spacing w:line="360" w:lineRule="auto"/>
        <w:ind w:right="-109" w:firstLine="0"/>
      </w:pPr>
    </w:p>
    <w:tbl>
      <w:tblPr>
        <w:tblW w:w="0" w:type="auto"/>
        <w:tblInd w:w="-142" w:type="dxa"/>
        <w:tblLook w:val="04A0" w:firstRow="1" w:lastRow="0" w:firstColumn="1" w:lastColumn="0" w:noHBand="0" w:noVBand="1"/>
      </w:tblPr>
      <w:tblGrid>
        <w:gridCol w:w="485"/>
        <w:gridCol w:w="9578"/>
      </w:tblGrid>
      <w:tr w:rsidR="006E6AB8" w:rsidRPr="00D27D0D" w14:paraId="314348AA" w14:textId="77777777" w:rsidTr="00BE4576">
        <w:tc>
          <w:tcPr>
            <w:tcW w:w="485" w:type="dxa"/>
            <w:vAlign w:val="center"/>
          </w:tcPr>
          <w:p w14:paraId="7A23D172" w14:textId="77777777" w:rsidR="006E6AB8" w:rsidRPr="00D27D0D" w:rsidRDefault="006E6AB8" w:rsidP="00B26A09">
            <w:pPr>
              <w:spacing w:line="360" w:lineRule="auto"/>
              <w:ind w:firstLine="0"/>
            </w:pPr>
            <w:r w:rsidRPr="00D27D0D">
              <w:t>де</w:t>
            </w:r>
          </w:p>
        </w:tc>
        <w:tc>
          <w:tcPr>
            <w:tcW w:w="0" w:type="auto"/>
          </w:tcPr>
          <w:p w14:paraId="4B26F9A0" w14:textId="1E4910A3" w:rsidR="006E6AB8" w:rsidRPr="00D27D0D" w:rsidRDefault="00000000" w:rsidP="00B26A09">
            <w:pPr>
              <w:spacing w:line="360" w:lineRule="auto"/>
              <w:ind w:right="-109" w:firstLine="0"/>
            </w:pPr>
            <m:oMath>
              <m:sSub>
                <m:sSubPr>
                  <m:ctrlPr>
                    <w:rPr>
                      <w:rFonts w:ascii="Cambria Math" w:hAnsi="Cambria Math"/>
                      <w:i/>
                      <w:color w:val="000000" w:themeColor="text1"/>
                      <w:szCs w:val="28"/>
                    </w:rPr>
                  </m:ctrlPr>
                </m:sSubPr>
                <m:e>
                  <m:r>
                    <w:rPr>
                      <w:rFonts w:ascii="Cambria Math" w:hAnsi="Cambria Math"/>
                    </w:rPr>
                    <m:t>θ</m:t>
                  </m:r>
                </m:e>
                <m:sub>
                  <m:r>
                    <w:rPr>
                      <w:rFonts w:ascii="Cambria Math" w:hAnsi="Cambria Math"/>
                    </w:rPr>
                    <m:t>out</m:t>
                  </m:r>
                </m:sub>
              </m:sSub>
            </m:oMath>
            <w:r w:rsidR="006E6AB8" w:rsidRPr="00D27D0D">
              <w:t>— кінцеве (обмежене) значення кута, безпечне для сервопривода;</w:t>
            </w:r>
          </w:p>
        </w:tc>
      </w:tr>
      <w:tr w:rsidR="006E6AB8" w:rsidRPr="00D27D0D" w14:paraId="79FA27F3" w14:textId="77777777" w:rsidTr="00BE4576">
        <w:tc>
          <w:tcPr>
            <w:tcW w:w="485" w:type="dxa"/>
            <w:vAlign w:val="center"/>
          </w:tcPr>
          <w:p w14:paraId="127DC3BF" w14:textId="77777777" w:rsidR="006E6AB8" w:rsidRPr="00D27D0D" w:rsidRDefault="006E6AB8" w:rsidP="00B26A09">
            <w:pPr>
              <w:spacing w:line="360" w:lineRule="auto"/>
              <w:ind w:firstLine="0"/>
            </w:pPr>
          </w:p>
        </w:tc>
        <w:tc>
          <w:tcPr>
            <w:tcW w:w="0" w:type="auto"/>
          </w:tcPr>
          <w:p w14:paraId="7DCB43EF" w14:textId="2C518FB2" w:rsidR="006E6AB8" w:rsidRPr="00D27D0D" w:rsidRDefault="006E6AB8" w:rsidP="00B26A09">
            <w:pPr>
              <w:spacing w:line="360" w:lineRule="auto"/>
              <w:ind w:right="-109" w:firstLine="0"/>
            </w:pPr>
            <w:r w:rsidRPr="00D27D0D">
              <w:rPr>
                <w:i/>
                <w:iCs/>
              </w:rPr>
              <w:t>max</w:t>
            </w:r>
            <w:r w:rsidRPr="00D27D0D">
              <w:t xml:space="preserve"> — математична функція вибору максимального значення;</w:t>
            </w:r>
          </w:p>
        </w:tc>
      </w:tr>
      <w:tr w:rsidR="00D11886" w:rsidRPr="00D27D0D" w14:paraId="7777704D" w14:textId="77777777" w:rsidTr="00BE4576">
        <w:tc>
          <w:tcPr>
            <w:tcW w:w="485" w:type="dxa"/>
            <w:vAlign w:val="center"/>
          </w:tcPr>
          <w:p w14:paraId="44B5E4BF" w14:textId="77777777" w:rsidR="00D11886" w:rsidRPr="00D27D0D" w:rsidRDefault="00D11886" w:rsidP="00B26A09">
            <w:pPr>
              <w:spacing w:line="360" w:lineRule="auto"/>
              <w:ind w:firstLine="0"/>
            </w:pPr>
          </w:p>
        </w:tc>
        <w:tc>
          <w:tcPr>
            <w:tcW w:w="0" w:type="auto"/>
          </w:tcPr>
          <w:p w14:paraId="11154151" w14:textId="3C1C3CCC" w:rsidR="00D11886" w:rsidRPr="00D27D0D" w:rsidRDefault="00D11886" w:rsidP="00B26A09">
            <w:pPr>
              <w:spacing w:line="360" w:lineRule="auto"/>
              <w:ind w:right="-109" w:firstLine="0"/>
              <w:rPr>
                <w:i/>
                <w:iCs/>
              </w:rPr>
            </w:pPr>
            <w:r w:rsidRPr="00D27D0D">
              <w:rPr>
                <w:i/>
                <w:iCs/>
              </w:rPr>
              <w:t xml:space="preserve">0 — </w:t>
            </w:r>
            <w:r w:rsidRPr="00D27D0D">
              <w:t>нижня межа фізичного робочого діапазону сервопривода у градусах;</w:t>
            </w:r>
          </w:p>
        </w:tc>
      </w:tr>
      <w:tr w:rsidR="006E6AB8" w:rsidRPr="00D27D0D" w14:paraId="621E928D" w14:textId="77777777" w:rsidTr="00BE4576">
        <w:tc>
          <w:tcPr>
            <w:tcW w:w="485" w:type="dxa"/>
            <w:vAlign w:val="center"/>
          </w:tcPr>
          <w:p w14:paraId="6FAE1C3F" w14:textId="77777777" w:rsidR="006E6AB8" w:rsidRPr="00D27D0D" w:rsidRDefault="006E6AB8" w:rsidP="00B26A09">
            <w:pPr>
              <w:spacing w:line="360" w:lineRule="auto"/>
              <w:ind w:firstLine="0"/>
            </w:pPr>
          </w:p>
        </w:tc>
        <w:tc>
          <w:tcPr>
            <w:tcW w:w="0" w:type="auto"/>
          </w:tcPr>
          <w:p w14:paraId="057E8770" w14:textId="392800FC" w:rsidR="006E6AB8" w:rsidRPr="00D27D0D" w:rsidRDefault="006E6AB8" w:rsidP="00B26A09">
            <w:pPr>
              <w:spacing w:line="360" w:lineRule="auto"/>
              <w:ind w:right="-109" w:firstLine="0"/>
            </w:pPr>
            <w:r w:rsidRPr="00D27D0D">
              <w:rPr>
                <w:i/>
                <w:iCs/>
              </w:rPr>
              <w:t>min</w:t>
            </w:r>
            <w:r w:rsidRPr="00D27D0D">
              <w:t xml:space="preserve"> — </w:t>
            </w:r>
            <w:r w:rsidR="00233641" w:rsidRPr="00D27D0D">
              <w:t>математична</w:t>
            </w:r>
            <w:r w:rsidRPr="00D27D0D">
              <w:t xml:space="preserve"> функція вибору мінімального значення;</w:t>
            </w:r>
          </w:p>
        </w:tc>
      </w:tr>
      <w:tr w:rsidR="00D11886" w:rsidRPr="00D27D0D" w14:paraId="45F82DC3" w14:textId="77777777" w:rsidTr="00BE4576">
        <w:tc>
          <w:tcPr>
            <w:tcW w:w="485" w:type="dxa"/>
            <w:vAlign w:val="center"/>
          </w:tcPr>
          <w:p w14:paraId="5E8AB764" w14:textId="77777777" w:rsidR="00D11886" w:rsidRPr="00D27D0D" w:rsidRDefault="00D11886" w:rsidP="00B26A09">
            <w:pPr>
              <w:spacing w:line="360" w:lineRule="auto"/>
              <w:ind w:firstLine="0"/>
            </w:pPr>
          </w:p>
        </w:tc>
        <w:tc>
          <w:tcPr>
            <w:tcW w:w="0" w:type="auto"/>
          </w:tcPr>
          <w:p w14:paraId="0AAA652D" w14:textId="59F28F03" w:rsidR="00D11886" w:rsidRPr="00D27D0D" w:rsidRDefault="00D11886" w:rsidP="00B26A09">
            <w:pPr>
              <w:spacing w:line="360" w:lineRule="auto"/>
              <w:ind w:right="-109" w:firstLine="0"/>
              <w:rPr>
                <w:i/>
                <w:iCs/>
              </w:rPr>
            </w:pPr>
            <w:r w:rsidRPr="00D27D0D">
              <w:rPr>
                <w:i/>
                <w:iCs/>
              </w:rPr>
              <w:t>θesp</w:t>
            </w:r>
            <w:r w:rsidRPr="00D27D0D">
              <w:t xml:space="preserve"> — попередньо розраховане значення кута для мікроконтролера ESP32S3;</w:t>
            </w:r>
          </w:p>
        </w:tc>
      </w:tr>
      <w:tr w:rsidR="00D11886" w:rsidRPr="00D27D0D" w14:paraId="707FD351" w14:textId="77777777" w:rsidTr="00BE4576">
        <w:tc>
          <w:tcPr>
            <w:tcW w:w="485" w:type="dxa"/>
            <w:vAlign w:val="center"/>
          </w:tcPr>
          <w:p w14:paraId="12DDA346" w14:textId="77777777" w:rsidR="00D11886" w:rsidRPr="00D27D0D" w:rsidRDefault="00D11886" w:rsidP="00B26A09">
            <w:pPr>
              <w:spacing w:line="360" w:lineRule="auto"/>
              <w:ind w:firstLine="0"/>
            </w:pPr>
          </w:p>
        </w:tc>
        <w:tc>
          <w:tcPr>
            <w:tcW w:w="0" w:type="auto"/>
          </w:tcPr>
          <w:p w14:paraId="5BCD5D44" w14:textId="50B70631" w:rsidR="00D11886" w:rsidRPr="00D27D0D" w:rsidRDefault="00D11886" w:rsidP="00B26A09">
            <w:pPr>
              <w:spacing w:line="360" w:lineRule="auto"/>
              <w:ind w:right="-109" w:firstLine="0"/>
            </w:pPr>
            <w:r w:rsidRPr="00D27D0D">
              <w:t>180 — верхня межа фізичного робочого діапазону сервопривода у градусах.</w:t>
            </w:r>
          </w:p>
        </w:tc>
      </w:tr>
    </w:tbl>
    <w:p w14:paraId="43CCC572" w14:textId="1411E606" w:rsidR="006E6AB8" w:rsidRPr="00D27D0D" w:rsidRDefault="0014341D" w:rsidP="00B26A09">
      <w:pPr>
        <w:spacing w:line="360" w:lineRule="auto"/>
        <w:ind w:right="-109" w:firstLine="709"/>
      </w:pPr>
      <w:r w:rsidRPr="00EA63DE">
        <w:t xml:space="preserve">Кожен із 16 сервоприводів має індивідуально відкалібровані значення: мінімальний, середній і максимальний PWM. Це необхідно через механічні відмінності між окремими екземплярами сервоприводів. Перетворення кута у </w:t>
      </w:r>
      <w:r w:rsidR="00D11886" w:rsidRPr="00EA63DE">
        <w:t xml:space="preserve">сигнал керування здійснюється методом </w:t>
      </w:r>
      <w:r w:rsidR="00910562" w:rsidRPr="00910562">
        <w:t>лінійної інтерполяції для кожного діапазону окремо (див. формули (3.11) та (3.12)):</w:t>
      </w:r>
    </w:p>
    <w:p w14:paraId="13B27EDD" w14:textId="77777777" w:rsidR="00233641" w:rsidRPr="00D27D0D" w:rsidRDefault="00233641" w:rsidP="00B26A09">
      <w:pPr>
        <w:spacing w:line="360" w:lineRule="auto"/>
        <w:ind w:right="-109" w:firstLine="709"/>
      </w:pPr>
    </w:p>
    <w:p w14:paraId="42280FA3" w14:textId="1DF61EEF" w:rsidR="0014341D" w:rsidRPr="00D27D0D" w:rsidRDefault="00D11886" w:rsidP="00B26A09">
      <w:pPr>
        <w:spacing w:line="360" w:lineRule="auto"/>
        <w:ind w:right="-109" w:firstLine="0"/>
        <w:jc w:val="right"/>
      </w:pPr>
      <m:oMath>
        <m:r>
          <w:rPr>
            <w:rFonts w:ascii="Cambria Math" w:hAnsi="Cambria Math"/>
          </w:rPr>
          <m:t xml:space="preserve">PWM=map(θ, 0, 90,  </m:t>
        </m:r>
        <m:sSub>
          <m:sSubPr>
            <m:ctrlPr>
              <w:rPr>
                <w:rFonts w:ascii="Cambria Math" w:hAnsi="Cambria Math"/>
                <w:i/>
              </w:rPr>
            </m:ctrlPr>
          </m:sSubPr>
          <m:e>
            <m:r>
              <w:rPr>
                <w:rFonts w:ascii="Cambria Math" w:hAnsi="Cambria Math"/>
              </w:rPr>
              <m:t>PWM</m:t>
            </m:r>
          </m:e>
          <m:sub>
            <m:r>
              <w:rPr>
                <w:rFonts w:ascii="Cambria Math" w:hAnsi="Cambria Math"/>
              </w:rPr>
              <m:t>min</m:t>
            </m:r>
          </m:sub>
        </m:sSub>
        <m:r>
          <w:rPr>
            <w:rFonts w:ascii="Cambria Math" w:hAnsi="Cambria Math"/>
          </w:rPr>
          <m:t xml:space="preserve">, </m:t>
        </m:r>
        <m:sSub>
          <m:sSubPr>
            <m:ctrlPr>
              <w:rPr>
                <w:rFonts w:ascii="Cambria Math" w:hAnsi="Cambria Math"/>
                <w:i/>
              </w:rPr>
            </m:ctrlPr>
          </m:sSubPr>
          <m:e>
            <m:r>
              <w:rPr>
                <w:rFonts w:ascii="Cambria Math" w:hAnsi="Cambria Math"/>
              </w:rPr>
              <m:t>PWM</m:t>
            </m:r>
          </m:e>
          <m:sub>
            <m:r>
              <w:rPr>
                <w:rFonts w:ascii="Cambria Math" w:hAnsi="Cambria Math"/>
              </w:rPr>
              <m:t>mid</m:t>
            </m:r>
          </m:sub>
        </m:sSub>
        <m:r>
          <w:rPr>
            <w:rFonts w:ascii="Cambria Math" w:hAnsi="Cambria Math"/>
          </w:rPr>
          <m:t>)</m:t>
        </m:r>
      </m:oMath>
      <w:r w:rsidR="00233641" w:rsidRPr="00D27D0D">
        <w:t xml:space="preserve"> при </w:t>
      </w:r>
      <m:oMath>
        <m:r>
          <w:rPr>
            <w:rFonts w:ascii="Cambria Math" w:hAnsi="Cambria Math"/>
          </w:rPr>
          <m:t>θ ≤</m:t>
        </m:r>
        <m:r>
          <w:rPr>
            <w:rFonts w:ascii="Cambria Math"/>
          </w:rPr>
          <m:t>90</m:t>
        </m:r>
      </m:oMath>
      <w:r w:rsidR="00233641" w:rsidRPr="00D27D0D">
        <w:rPr>
          <w:iCs/>
        </w:rPr>
        <w:t>,</w:t>
      </w:r>
      <w:r w:rsidR="00233641" w:rsidRPr="00D27D0D">
        <w:t xml:space="preserve">      </w:t>
      </w:r>
      <w:r w:rsidR="009F41F5" w:rsidRPr="00D27D0D">
        <w:t xml:space="preserve"> </w:t>
      </w:r>
      <w:r w:rsidR="00233641" w:rsidRPr="00D27D0D">
        <w:t xml:space="preserve">        (3.11)</w:t>
      </w:r>
    </w:p>
    <w:p w14:paraId="018A064A" w14:textId="77777777" w:rsidR="00233641" w:rsidRPr="00D27D0D" w:rsidRDefault="00233641" w:rsidP="00B26A09">
      <w:pPr>
        <w:spacing w:line="360" w:lineRule="auto"/>
        <w:ind w:right="-109" w:firstLine="0"/>
        <w:jc w:val="right"/>
        <w:rPr>
          <w:i/>
        </w:rPr>
      </w:pPr>
    </w:p>
    <w:p w14:paraId="0A168D76" w14:textId="060D7E89" w:rsidR="00233641" w:rsidRPr="00D27D0D" w:rsidRDefault="00233641" w:rsidP="00B26A09">
      <w:pPr>
        <w:spacing w:line="360" w:lineRule="auto"/>
        <w:ind w:right="-109" w:firstLine="0"/>
        <w:jc w:val="right"/>
      </w:pPr>
      <m:oMath>
        <m:r>
          <w:rPr>
            <w:rFonts w:ascii="Cambria Math" w:hAnsi="Cambria Math"/>
          </w:rPr>
          <m:t xml:space="preserve">PWM=map(θ, 90, 180,  </m:t>
        </m:r>
        <m:sSub>
          <m:sSubPr>
            <m:ctrlPr>
              <w:rPr>
                <w:rFonts w:ascii="Cambria Math" w:hAnsi="Cambria Math"/>
                <w:i/>
                <w:iCs/>
              </w:rPr>
            </m:ctrlPr>
          </m:sSubPr>
          <m:e>
            <m:r>
              <w:rPr>
                <w:rFonts w:ascii="Cambria Math" w:hAnsi="Cambria Math"/>
              </w:rPr>
              <m:t>PWM</m:t>
            </m:r>
          </m:e>
          <m:sub>
            <m:r>
              <w:rPr>
                <w:rFonts w:ascii="Cambria Math" w:hAnsi="Cambria Math"/>
              </w:rPr>
              <m:t>mid</m:t>
            </m:r>
          </m:sub>
        </m:sSub>
        <m:r>
          <w:rPr>
            <w:rFonts w:ascii="Cambria Math" w:hAnsi="Cambria Math"/>
          </w:rPr>
          <m:t xml:space="preserve">, </m:t>
        </m:r>
        <m:sSub>
          <m:sSubPr>
            <m:ctrlPr>
              <w:rPr>
                <w:rFonts w:ascii="Cambria Math" w:hAnsi="Cambria Math"/>
                <w:i/>
                <w:iCs/>
              </w:rPr>
            </m:ctrlPr>
          </m:sSubPr>
          <m:e>
            <m:r>
              <w:rPr>
                <w:rFonts w:ascii="Cambria Math" w:hAnsi="Cambria Math"/>
              </w:rPr>
              <m:t>PWM</m:t>
            </m:r>
          </m:e>
          <m:sub>
            <m:r>
              <w:rPr>
                <w:rFonts w:ascii="Cambria Math" w:hAnsi="Cambria Math"/>
              </w:rPr>
              <m:t>max</m:t>
            </m:r>
          </m:sub>
        </m:sSub>
        <m:r>
          <w:rPr>
            <w:rFonts w:ascii="Cambria Math" w:hAnsi="Cambria Math"/>
          </w:rPr>
          <m:t>)</m:t>
        </m:r>
      </m:oMath>
      <w:r w:rsidRPr="00D27D0D">
        <w:rPr>
          <w:i/>
          <w:iCs/>
        </w:rPr>
        <w:t xml:space="preserve"> </w:t>
      </w:r>
      <w:r w:rsidRPr="00D27D0D">
        <w:t xml:space="preserve">при </w:t>
      </w:r>
      <m:oMath>
        <m:r>
          <w:rPr>
            <w:rFonts w:ascii="Cambria Math" w:hAnsi="Cambria Math"/>
          </w:rPr>
          <m:t>θ &gt;</m:t>
        </m:r>
        <m:r>
          <w:rPr>
            <w:rFonts w:ascii="Cambria Math"/>
          </w:rPr>
          <m:t>90</m:t>
        </m:r>
      </m:oMath>
      <w:r w:rsidRPr="00D27D0D">
        <w:rPr>
          <w:iCs/>
        </w:rPr>
        <w:t>,</w:t>
      </w:r>
      <w:r w:rsidRPr="00D27D0D">
        <w:t xml:space="preserve">      </w:t>
      </w:r>
      <w:r w:rsidR="009F41F5" w:rsidRPr="00D27D0D">
        <w:t xml:space="preserve"> </w:t>
      </w:r>
      <w:r w:rsidRPr="00D27D0D">
        <w:t xml:space="preserve">     (3.12)</w:t>
      </w:r>
    </w:p>
    <w:p w14:paraId="4195800F" w14:textId="77777777" w:rsidR="0014341D" w:rsidRPr="00D27D0D" w:rsidRDefault="0014341D" w:rsidP="00B26A09">
      <w:pPr>
        <w:spacing w:line="360" w:lineRule="auto"/>
        <w:ind w:right="-109" w:firstLine="0"/>
      </w:pPr>
    </w:p>
    <w:tbl>
      <w:tblPr>
        <w:tblW w:w="0" w:type="auto"/>
        <w:tblInd w:w="-142" w:type="dxa"/>
        <w:tblLook w:val="04A0" w:firstRow="1" w:lastRow="0" w:firstColumn="1" w:lastColumn="0" w:noHBand="0" w:noVBand="1"/>
      </w:tblPr>
      <w:tblGrid>
        <w:gridCol w:w="485"/>
        <w:gridCol w:w="8071"/>
      </w:tblGrid>
      <w:tr w:rsidR="0014341D" w:rsidRPr="00D27D0D" w14:paraId="09B486DF" w14:textId="77777777" w:rsidTr="00BE4576">
        <w:tc>
          <w:tcPr>
            <w:tcW w:w="485" w:type="dxa"/>
            <w:vAlign w:val="center"/>
          </w:tcPr>
          <w:p w14:paraId="4AD77D5D" w14:textId="77777777" w:rsidR="0014341D" w:rsidRPr="00D27D0D" w:rsidRDefault="0014341D" w:rsidP="00B26A09">
            <w:pPr>
              <w:spacing w:line="360" w:lineRule="auto"/>
              <w:ind w:firstLine="0"/>
            </w:pPr>
            <w:r w:rsidRPr="00D27D0D">
              <w:t>де</w:t>
            </w:r>
          </w:p>
        </w:tc>
        <w:tc>
          <w:tcPr>
            <w:tcW w:w="0" w:type="auto"/>
          </w:tcPr>
          <w:p w14:paraId="47F128BC" w14:textId="6732ABCF" w:rsidR="0014341D" w:rsidRPr="00D27D0D" w:rsidRDefault="00233641" w:rsidP="00B26A09">
            <w:pPr>
              <w:spacing w:line="360" w:lineRule="auto"/>
              <w:ind w:right="-109" w:firstLine="0"/>
            </w:pPr>
            <m:oMath>
              <m:r>
                <w:rPr>
                  <w:rFonts w:ascii="Cambria Math" w:hAnsi="Cambria Math"/>
                </w:rPr>
                <m:t>map</m:t>
              </m:r>
            </m:oMath>
            <w:r w:rsidR="0014341D" w:rsidRPr="00D27D0D">
              <w:rPr>
                <w:i/>
                <w:iCs/>
              </w:rPr>
              <w:t xml:space="preserve"> </w:t>
            </w:r>
            <w:r w:rsidR="0014341D" w:rsidRPr="00D27D0D">
              <w:t>— функція лінійного масштабування;</w:t>
            </w:r>
          </w:p>
        </w:tc>
      </w:tr>
      <w:tr w:rsidR="0014341D" w:rsidRPr="00D27D0D" w14:paraId="20ADF69E" w14:textId="77777777" w:rsidTr="00BE4576">
        <w:tc>
          <w:tcPr>
            <w:tcW w:w="485" w:type="dxa"/>
            <w:vAlign w:val="center"/>
          </w:tcPr>
          <w:p w14:paraId="6DA6D2EE" w14:textId="77777777" w:rsidR="0014341D" w:rsidRPr="00D27D0D" w:rsidRDefault="0014341D" w:rsidP="00B26A09">
            <w:pPr>
              <w:spacing w:line="360" w:lineRule="auto"/>
              <w:ind w:firstLine="0"/>
            </w:pPr>
          </w:p>
        </w:tc>
        <w:tc>
          <w:tcPr>
            <w:tcW w:w="0" w:type="auto"/>
          </w:tcPr>
          <w:p w14:paraId="33F6DDF6" w14:textId="5366FD9A" w:rsidR="0014341D" w:rsidRPr="00D27D0D" w:rsidRDefault="00233641" w:rsidP="00B26A09">
            <w:pPr>
              <w:spacing w:line="360" w:lineRule="auto"/>
              <w:ind w:right="-109" w:firstLine="0"/>
            </w:pPr>
            <m:oMath>
              <m:r>
                <w:rPr>
                  <w:rFonts w:ascii="Cambria Math" w:hAnsi="Cambria Math"/>
                </w:rPr>
                <m:t>θ</m:t>
              </m:r>
            </m:oMath>
            <w:r w:rsidR="0014341D" w:rsidRPr="00D27D0D">
              <w:rPr>
                <w:i/>
                <w:iCs/>
              </w:rPr>
              <w:t xml:space="preserve"> </w:t>
            </w:r>
            <w:r w:rsidR="0014341D" w:rsidRPr="00D27D0D">
              <w:t>— вхідний цільовий кут повороту сервопривода;</w:t>
            </w:r>
          </w:p>
        </w:tc>
      </w:tr>
      <w:tr w:rsidR="0014341D" w:rsidRPr="00D27D0D" w14:paraId="6B438AAE" w14:textId="77777777" w:rsidTr="00BE4576">
        <w:tc>
          <w:tcPr>
            <w:tcW w:w="485" w:type="dxa"/>
            <w:vAlign w:val="center"/>
          </w:tcPr>
          <w:p w14:paraId="4CDAD37B" w14:textId="77777777" w:rsidR="0014341D" w:rsidRPr="00D27D0D" w:rsidRDefault="0014341D" w:rsidP="00B26A09">
            <w:pPr>
              <w:spacing w:line="360" w:lineRule="auto"/>
              <w:ind w:firstLine="0"/>
            </w:pPr>
          </w:p>
        </w:tc>
        <w:tc>
          <w:tcPr>
            <w:tcW w:w="0" w:type="auto"/>
          </w:tcPr>
          <w:p w14:paraId="01EFE57D" w14:textId="043234CB" w:rsidR="0014341D" w:rsidRPr="00D27D0D" w:rsidRDefault="00233641" w:rsidP="00B26A09">
            <w:pPr>
              <w:spacing w:line="360" w:lineRule="auto"/>
              <w:ind w:right="-109" w:firstLine="0"/>
            </w:pPr>
            <m:oMath>
              <m:r>
                <w:rPr>
                  <w:rFonts w:ascii="Cambria Math" w:hAnsi="Cambria Math"/>
                </w:rPr>
                <m:t>0</m:t>
              </m:r>
            </m:oMath>
            <w:r w:rsidR="00DD2780" w:rsidRPr="00D27D0D">
              <w:t xml:space="preserve"> — мінімальний кут повороту в градусах</w:t>
            </w:r>
            <w:r w:rsidR="00DD2780" w:rsidRPr="00EA63DE">
              <w:t>;</w:t>
            </w:r>
          </w:p>
        </w:tc>
      </w:tr>
      <w:tr w:rsidR="00DD2780" w:rsidRPr="00D27D0D" w14:paraId="331E1F19" w14:textId="77777777" w:rsidTr="00BE4576">
        <w:tc>
          <w:tcPr>
            <w:tcW w:w="485" w:type="dxa"/>
            <w:vAlign w:val="center"/>
          </w:tcPr>
          <w:p w14:paraId="3E6ABC92" w14:textId="77777777" w:rsidR="00DD2780" w:rsidRPr="00D27D0D" w:rsidRDefault="00DD2780" w:rsidP="00B26A09">
            <w:pPr>
              <w:spacing w:line="360" w:lineRule="auto"/>
              <w:ind w:firstLine="0"/>
            </w:pPr>
          </w:p>
        </w:tc>
        <w:tc>
          <w:tcPr>
            <w:tcW w:w="0" w:type="auto"/>
          </w:tcPr>
          <w:p w14:paraId="1FD114F8" w14:textId="12390A8C" w:rsidR="00DD2780" w:rsidRPr="00D27D0D" w:rsidRDefault="00DD2780" w:rsidP="00B26A09">
            <w:pPr>
              <w:spacing w:line="360" w:lineRule="auto"/>
              <w:ind w:right="-109" w:firstLine="0"/>
              <w:rPr>
                <w:i/>
                <w:iCs/>
              </w:rPr>
            </w:pPr>
            <w:r w:rsidRPr="00D27D0D">
              <w:rPr>
                <w:i/>
                <w:iCs/>
              </w:rPr>
              <w:t xml:space="preserve">90 </w:t>
            </w:r>
            <w:r w:rsidRPr="00D27D0D">
              <w:t>— середній кут повороту в градусах;</w:t>
            </w:r>
          </w:p>
        </w:tc>
      </w:tr>
      <w:tr w:rsidR="00233641" w:rsidRPr="00D27D0D" w14:paraId="6C3B5330" w14:textId="77777777" w:rsidTr="00BE4576">
        <w:tc>
          <w:tcPr>
            <w:tcW w:w="485" w:type="dxa"/>
            <w:vAlign w:val="center"/>
          </w:tcPr>
          <w:p w14:paraId="3975DB46" w14:textId="77777777" w:rsidR="00233641" w:rsidRPr="00D27D0D" w:rsidRDefault="00233641" w:rsidP="00B26A09">
            <w:pPr>
              <w:spacing w:line="360" w:lineRule="auto"/>
              <w:ind w:firstLine="0"/>
            </w:pPr>
          </w:p>
        </w:tc>
        <w:tc>
          <w:tcPr>
            <w:tcW w:w="0" w:type="auto"/>
          </w:tcPr>
          <w:p w14:paraId="7969D5C8" w14:textId="53BF8409" w:rsidR="00233641" w:rsidRPr="00D27D0D" w:rsidRDefault="00000000" w:rsidP="00B26A09">
            <w:pPr>
              <w:spacing w:line="360" w:lineRule="auto"/>
              <w:ind w:right="-109" w:firstLine="0"/>
              <w:rPr>
                <w:i/>
                <w:iCs/>
              </w:rPr>
            </w:pPr>
            <m:oMath>
              <m:sSub>
                <m:sSubPr>
                  <m:ctrlPr>
                    <w:rPr>
                      <w:rFonts w:ascii="Cambria Math" w:hAnsi="Cambria Math"/>
                      <w:i/>
                    </w:rPr>
                  </m:ctrlPr>
                </m:sSubPr>
                <m:e>
                  <m:r>
                    <w:rPr>
                      <w:rFonts w:ascii="Cambria Math" w:hAnsi="Cambria Math"/>
                    </w:rPr>
                    <m:t>PWM</m:t>
                  </m:r>
                </m:e>
                <m:sub>
                  <m:r>
                    <w:rPr>
                      <w:rFonts w:ascii="Cambria Math" w:hAnsi="Cambria Math"/>
                    </w:rPr>
                    <m:t>min</m:t>
                  </m:r>
                </m:sub>
              </m:sSub>
            </m:oMath>
            <w:r w:rsidR="00233641" w:rsidRPr="00D27D0D">
              <w:t xml:space="preserve"> — мінімальне відкаліброване значення ШІМ-сигналу;</w:t>
            </w:r>
          </w:p>
        </w:tc>
      </w:tr>
      <w:tr w:rsidR="00233641" w:rsidRPr="00D27D0D" w14:paraId="46199B28" w14:textId="77777777" w:rsidTr="00BE4576">
        <w:tc>
          <w:tcPr>
            <w:tcW w:w="485" w:type="dxa"/>
            <w:vAlign w:val="center"/>
          </w:tcPr>
          <w:p w14:paraId="184EFE18" w14:textId="77777777" w:rsidR="00233641" w:rsidRPr="00D27D0D" w:rsidRDefault="00233641" w:rsidP="00B26A09">
            <w:pPr>
              <w:spacing w:line="360" w:lineRule="auto"/>
              <w:ind w:firstLine="0"/>
            </w:pPr>
          </w:p>
        </w:tc>
        <w:tc>
          <w:tcPr>
            <w:tcW w:w="0" w:type="auto"/>
          </w:tcPr>
          <w:p w14:paraId="29769AB3" w14:textId="01A8DFB4" w:rsidR="00233641" w:rsidRPr="00D27D0D" w:rsidRDefault="00000000" w:rsidP="00B26A09">
            <w:pPr>
              <w:spacing w:line="360" w:lineRule="auto"/>
              <w:ind w:right="-109" w:firstLine="0"/>
            </w:pPr>
            <m:oMath>
              <m:sSub>
                <m:sSubPr>
                  <m:ctrlPr>
                    <w:rPr>
                      <w:rFonts w:ascii="Cambria Math" w:hAnsi="Cambria Math"/>
                      <w:i/>
                    </w:rPr>
                  </m:ctrlPr>
                </m:sSubPr>
                <m:e>
                  <m:r>
                    <w:rPr>
                      <w:rFonts w:ascii="Cambria Math" w:hAnsi="Cambria Math"/>
                    </w:rPr>
                    <m:t>PWM</m:t>
                  </m:r>
                </m:e>
                <m:sub>
                  <m:r>
                    <w:rPr>
                      <w:rFonts w:ascii="Cambria Math" w:hAnsi="Cambria Math"/>
                    </w:rPr>
                    <m:t>mid</m:t>
                  </m:r>
                </m:sub>
              </m:sSub>
              <m:r>
                <w:rPr>
                  <w:rFonts w:ascii="Cambria Math" w:hAnsi="Cambria Math"/>
                </w:rPr>
                <m:t xml:space="preserve"> </m:t>
              </m:r>
            </m:oMath>
            <w:r w:rsidR="00233641" w:rsidRPr="00D27D0D">
              <w:rPr>
                <w:i/>
                <w:iCs/>
              </w:rPr>
              <w:t xml:space="preserve">— </w:t>
            </w:r>
            <w:r w:rsidR="00233641" w:rsidRPr="00D27D0D">
              <w:t>середнє відкаліброване значення ШІМ-сигналу;</w:t>
            </w:r>
          </w:p>
        </w:tc>
      </w:tr>
      <w:tr w:rsidR="0014341D" w:rsidRPr="00D27D0D" w14:paraId="4605498F" w14:textId="77777777" w:rsidTr="00BE4576">
        <w:tc>
          <w:tcPr>
            <w:tcW w:w="485" w:type="dxa"/>
            <w:vAlign w:val="center"/>
          </w:tcPr>
          <w:p w14:paraId="0240DBAE" w14:textId="77777777" w:rsidR="0014341D" w:rsidRPr="00D27D0D" w:rsidRDefault="0014341D" w:rsidP="00B26A09">
            <w:pPr>
              <w:spacing w:line="360" w:lineRule="auto"/>
              <w:ind w:firstLine="0"/>
            </w:pPr>
          </w:p>
        </w:tc>
        <w:tc>
          <w:tcPr>
            <w:tcW w:w="0" w:type="auto"/>
          </w:tcPr>
          <w:p w14:paraId="0D385AEF" w14:textId="5652DD0D" w:rsidR="0014341D" w:rsidRPr="00D27D0D" w:rsidRDefault="00DD2780" w:rsidP="00B26A09">
            <w:pPr>
              <w:spacing w:line="360" w:lineRule="auto"/>
              <w:ind w:right="-109" w:firstLine="0"/>
            </w:pPr>
            <w:r w:rsidRPr="00D27D0D">
              <w:rPr>
                <w:i/>
                <w:iCs/>
              </w:rPr>
              <w:t xml:space="preserve">180 </w:t>
            </w:r>
            <w:r w:rsidRPr="00D27D0D">
              <w:t>— максимальний кут повороту в градусах;</w:t>
            </w:r>
          </w:p>
        </w:tc>
      </w:tr>
      <w:tr w:rsidR="0014341D" w:rsidRPr="00D27D0D" w14:paraId="0FD191C4" w14:textId="77777777" w:rsidTr="00BE4576">
        <w:tc>
          <w:tcPr>
            <w:tcW w:w="485" w:type="dxa"/>
            <w:vAlign w:val="center"/>
          </w:tcPr>
          <w:p w14:paraId="667BD660" w14:textId="77777777" w:rsidR="0014341D" w:rsidRPr="00D27D0D" w:rsidRDefault="0014341D" w:rsidP="00B26A09">
            <w:pPr>
              <w:spacing w:line="360" w:lineRule="auto"/>
              <w:ind w:firstLine="0"/>
            </w:pPr>
          </w:p>
        </w:tc>
        <w:tc>
          <w:tcPr>
            <w:tcW w:w="0" w:type="auto"/>
          </w:tcPr>
          <w:p w14:paraId="37DC0C53" w14:textId="41F8641F" w:rsidR="0014341D" w:rsidRPr="00D27D0D" w:rsidRDefault="00000000" w:rsidP="00B26A09">
            <w:pPr>
              <w:spacing w:line="360" w:lineRule="auto"/>
              <w:ind w:right="-109" w:firstLine="0"/>
              <w:rPr>
                <w:i/>
                <w:iCs/>
              </w:rPr>
            </w:pPr>
            <m:oMath>
              <m:sSub>
                <m:sSubPr>
                  <m:ctrlPr>
                    <w:rPr>
                      <w:rFonts w:ascii="Cambria Math" w:hAnsi="Cambria Math"/>
                      <w:i/>
                      <w:iCs/>
                    </w:rPr>
                  </m:ctrlPr>
                </m:sSubPr>
                <m:e>
                  <m:r>
                    <w:rPr>
                      <w:rFonts w:ascii="Cambria Math" w:hAnsi="Cambria Math"/>
                    </w:rPr>
                    <m:t>PWM</m:t>
                  </m:r>
                </m:e>
                <m:sub>
                  <m:r>
                    <w:rPr>
                      <w:rFonts w:ascii="Cambria Math" w:hAnsi="Cambria Math"/>
                    </w:rPr>
                    <m:t>max</m:t>
                  </m:r>
                </m:sub>
              </m:sSub>
            </m:oMath>
            <w:r w:rsidR="00DD2780" w:rsidRPr="00D27D0D">
              <w:rPr>
                <w:i/>
                <w:iCs/>
              </w:rPr>
              <w:t xml:space="preserve"> — </w:t>
            </w:r>
            <w:r w:rsidR="00DD2780" w:rsidRPr="00D27D0D">
              <w:t>максимальне відкаліброване значення ШІМ-сигналу.</w:t>
            </w:r>
          </w:p>
        </w:tc>
      </w:tr>
    </w:tbl>
    <w:p w14:paraId="1F44219A" w14:textId="77777777" w:rsidR="00DD2780" w:rsidRPr="00EA63DE" w:rsidRDefault="00DD2780" w:rsidP="00B26A09">
      <w:pPr>
        <w:spacing w:line="360" w:lineRule="auto"/>
        <w:ind w:right="-109" w:firstLine="709"/>
      </w:pPr>
      <w:r w:rsidRPr="00EA63DE">
        <w:lastRenderedPageBreak/>
        <w:t>Отримане значення PWM стає цільовим для алгоритму EMA на ESP32S3, який плавно наближає поточний стан сервопривода до цільового кожні 10 мс.</w:t>
      </w:r>
    </w:p>
    <w:p w14:paraId="13C9C5FF" w14:textId="77777777" w:rsidR="00DD2780" w:rsidRPr="00D27D0D" w:rsidRDefault="00DD2780" w:rsidP="00B26A09">
      <w:pPr>
        <w:spacing w:line="360" w:lineRule="auto"/>
        <w:ind w:right="-109" w:firstLine="709"/>
      </w:pPr>
      <w:r w:rsidRPr="00EA63DE">
        <w:t>Таким чином, весь ланцюг перетворення — від нормалізованих координат MediaPipe до мікросекунд PWM-сигналу — є детермінованим, швидким і враховує як геометрію людської руки, так і механічні особливості кожного окремого привода маніпулятора [21].</w:t>
      </w:r>
    </w:p>
    <w:p w14:paraId="4AEF8CDA" w14:textId="77777777" w:rsidR="00DD2780" w:rsidRPr="00D27D0D" w:rsidRDefault="00DD2780" w:rsidP="00B26A09">
      <w:pPr>
        <w:spacing w:line="360" w:lineRule="auto"/>
        <w:ind w:right="-109" w:firstLine="0"/>
      </w:pPr>
    </w:p>
    <w:p w14:paraId="3BE83B70" w14:textId="77777777" w:rsidR="00DD2780" w:rsidRPr="00D27D0D" w:rsidRDefault="00DD2780" w:rsidP="00B26A09">
      <w:pPr>
        <w:pStyle w:val="Heading2"/>
        <w:rPr>
          <w:b/>
          <w:bCs/>
        </w:rPr>
      </w:pPr>
      <w:bookmarkStart w:id="52" w:name="_Toc232478781"/>
      <w:bookmarkStart w:id="53" w:name="_Toc232478994"/>
      <w:r w:rsidRPr="00D27D0D">
        <w:t>3.6 Методи фільтрації даних та усунення шумів</w:t>
      </w:r>
      <w:bookmarkEnd w:id="52"/>
      <w:bookmarkEnd w:id="53"/>
    </w:p>
    <w:p w14:paraId="5D2221D7" w14:textId="77777777" w:rsidR="00DD2780" w:rsidRPr="00D27D0D" w:rsidRDefault="00DD2780" w:rsidP="00B26A09">
      <w:pPr>
        <w:spacing w:line="360" w:lineRule="auto"/>
        <w:ind w:right="-109" w:firstLine="709"/>
      </w:pPr>
    </w:p>
    <w:p w14:paraId="59B88EDF" w14:textId="77777777" w:rsidR="00DD2780" w:rsidRPr="00D27D0D" w:rsidRDefault="00DD2780" w:rsidP="00B26A09">
      <w:pPr>
        <w:spacing w:line="360" w:lineRule="auto"/>
        <w:ind w:right="-109" w:firstLine="709"/>
      </w:pPr>
      <w:r w:rsidRPr="00D27D0D">
        <w:t>Шум у системі виникає на двох різних рівнях і боротися з ним потрібно на кожному окремо. Саме тому фільтрація реалізована двоступенево: спочатку на стороні Python, потім на стороні ESP32S3.</w:t>
      </w:r>
    </w:p>
    <w:p w14:paraId="2E7A0BEF" w14:textId="0E16818D" w:rsidR="000B0F02" w:rsidRPr="000B0F02" w:rsidRDefault="000B0F02" w:rsidP="00B26A09">
      <w:pPr>
        <w:spacing w:line="360" w:lineRule="auto"/>
        <w:ind w:right="-109" w:firstLine="709"/>
        <w:rPr>
          <w:lang w:val="ru-UA"/>
        </w:rPr>
      </w:pPr>
      <w:r w:rsidRPr="000B0F02">
        <w:rPr>
          <w:lang w:val="ru-UA"/>
        </w:rPr>
        <w:t>При виборі математичного апарату для усунення шумів та стабілізації координат розглядалося декілька класичних алгоритмів. Використання простого ковзного середнього (SMA</w:t>
      </w:r>
      <w:r w:rsidR="001F7269">
        <w:rPr>
          <w:lang w:val="ru-UA"/>
        </w:rPr>
        <w:t xml:space="preserve">) </w:t>
      </w:r>
      <w:r w:rsidRPr="000B0F02">
        <w:rPr>
          <w:lang w:val="ru-UA"/>
        </w:rPr>
        <w:t>було відхилено через необхідність зберігання великого масиву попередніх значень у пам'яті</w:t>
      </w:r>
      <w:r w:rsidR="001F7269">
        <w:rPr>
          <w:lang w:val="ru-UA"/>
        </w:rPr>
        <w:t xml:space="preserve">. </w:t>
      </w:r>
      <w:r w:rsidRPr="000B0F02">
        <w:rPr>
          <w:lang w:val="ru-UA"/>
        </w:rPr>
        <w:t>Такий підхід є вкрай не</w:t>
      </w:r>
      <w:r w:rsidR="001F7269">
        <w:rPr>
          <w:lang w:val="ru-UA"/>
        </w:rPr>
        <w:t xml:space="preserve"> </w:t>
      </w:r>
      <w:r w:rsidRPr="000B0F02">
        <w:rPr>
          <w:lang w:val="ru-UA"/>
        </w:rPr>
        <w:t>ефективним з точки зору використання оперативної пам'яті, особливо на апаратному рівні мікроконтролера, і створює рівномірну, але занадто велику затримку у відгуку системи.</w:t>
      </w:r>
    </w:p>
    <w:p w14:paraId="1B289A61" w14:textId="1DAC0520" w:rsidR="000B0F02" w:rsidRPr="000B0F02" w:rsidRDefault="000B0F02" w:rsidP="00B26A09">
      <w:pPr>
        <w:spacing w:line="360" w:lineRule="auto"/>
        <w:ind w:right="-109" w:firstLine="709"/>
        <w:rPr>
          <w:lang w:val="ru-UA"/>
        </w:rPr>
      </w:pPr>
      <w:r w:rsidRPr="000B0F02">
        <w:rPr>
          <w:lang w:val="ru-UA"/>
        </w:rPr>
        <w:t>Альтернативним і значно складнішим варіантом був класичний фільтр Калмана, який широко використовується в сучасній робототехніці для прогнозування та згладжування траєкторій. Незважаючи на його високу точність, цей метод вимагає значних обчислювальних ресурсів для виконання матричних множень на кожній ітерації, а також складного попереднього налаштування коваріаційних матриць шумів процесу та вимірювань. Для системи, що складається з 16 незалежних каналів керування, які безперервно оновлюються з частотою 100 Гц на стороні апаратної платформи ESP32S3, застосування повноцінного фільтра Калмана створило б невиправдане обчислювальне навантаження та призвело б до ризику порушення жорсткого циклу реального часу.</w:t>
      </w:r>
    </w:p>
    <w:p w14:paraId="1120A987" w14:textId="783B5C24" w:rsidR="000B0F02" w:rsidRPr="000B0F02" w:rsidRDefault="000B0F02" w:rsidP="00B26A09">
      <w:pPr>
        <w:spacing w:line="360" w:lineRule="auto"/>
        <w:ind w:right="-109" w:firstLine="709"/>
        <w:rPr>
          <w:lang w:val="ru-UA"/>
        </w:rPr>
      </w:pPr>
      <w:r w:rsidRPr="000B0F02">
        <w:rPr>
          <w:lang w:val="ru-UA"/>
        </w:rPr>
        <w:lastRenderedPageBreak/>
        <w:t>З огляду на ці фактори, остаточний вибір було зроблено на користь алгоритму експоненціального ковзного середнього (ЕМА). Його головна перевага полягає в надзвичайній обчислювальній ефективності: для розрахунку нового згладженого стану системі потрібно зберігати в пам'яті лише одне попереднє значення та виконувати базові арифметичні операції. Крім того, на відміну від простого середнього, функція ЕМА надає більш</w:t>
      </w:r>
      <w:r w:rsidR="00DA02E5">
        <w:rPr>
          <w:lang w:val="ru-UA"/>
        </w:rPr>
        <w:t xml:space="preserve">ий </w:t>
      </w:r>
      <w:r w:rsidRPr="000B0F02">
        <w:rPr>
          <w:lang w:val="ru-UA"/>
        </w:rPr>
        <w:t>пріоритет останнім отриманим даним. Це робить алгоритм значно чутливішим до реальної швидкої зміни траєкторії руху руки оператора, паралельно забезпечуючи ефективне згладжування високочастотних шумів камери та нейромережевого детектора.</w:t>
      </w:r>
    </w:p>
    <w:p w14:paraId="184DE68B" w14:textId="17A78832" w:rsidR="00DD2780" w:rsidRPr="00D27D0D" w:rsidRDefault="00DD2780" w:rsidP="00B26A09">
      <w:pPr>
        <w:spacing w:line="360" w:lineRule="auto"/>
        <w:ind w:right="-109" w:firstLine="709"/>
      </w:pPr>
      <w:r w:rsidRPr="00D27D0D">
        <w:t xml:space="preserve">Перший рівень — згладжування 3D-координат. Навіть при абсолютно нерухомій руці MediaPipe від кадру до кадру повертає дещо різні координати ключових точок. Причина — дискретність матриці камери, мікрозміни освітлення, особливості роботи нейромережевого оптимізатора. Якщо обчислювати кути суглобів із таких </w:t>
      </w:r>
      <w:r w:rsidR="00862A68" w:rsidRPr="00D27D0D">
        <w:t>початкових</w:t>
      </w:r>
      <w:r w:rsidRPr="00D27D0D">
        <w:t xml:space="preserve"> даних, значення будуть стрибати, і маніпулятор тремтітиме навіть у статичному положенні.</w:t>
      </w:r>
    </w:p>
    <w:p w14:paraId="0C1CF2B2" w14:textId="316BC33D" w:rsidR="0014341D" w:rsidRPr="00D27D0D" w:rsidRDefault="00F86B78" w:rsidP="00B26A09">
      <w:pPr>
        <w:spacing w:line="360" w:lineRule="auto"/>
        <w:ind w:right="-109" w:firstLine="709"/>
      </w:pPr>
      <w:r w:rsidRPr="00D27D0D">
        <w:t xml:space="preserve">Щоб </w:t>
      </w:r>
      <w:r w:rsidR="00862A68" w:rsidRPr="00D27D0D">
        <w:t xml:space="preserve">це </w:t>
      </w:r>
      <w:r w:rsidRPr="00D27D0D">
        <w:t xml:space="preserve">усунути, до масиву 3D-координат 21 точки ще до розрахунку кутів застосовується алгоритм EMA (див. формулу </w:t>
      </w:r>
      <w:r w:rsidR="00910562">
        <w:t>(</w:t>
      </w:r>
      <w:r w:rsidRPr="00D27D0D">
        <w:t>3.13</w:t>
      </w:r>
      <w:r w:rsidR="00910562">
        <w:t>)</w:t>
      </w:r>
      <w:r w:rsidRPr="00D27D0D">
        <w:t>):</w:t>
      </w:r>
    </w:p>
    <w:p w14:paraId="5F69C728" w14:textId="77777777" w:rsidR="00F86B78" w:rsidRPr="00D27D0D" w:rsidRDefault="00F86B78" w:rsidP="00B26A09">
      <w:pPr>
        <w:spacing w:line="360" w:lineRule="auto"/>
        <w:ind w:right="-109" w:firstLine="0"/>
      </w:pPr>
    </w:p>
    <w:p w14:paraId="564F8D08" w14:textId="3EDDD288" w:rsidR="00862A68" w:rsidRPr="00D27D0D" w:rsidRDefault="00000000" w:rsidP="00B26A09">
      <w:pPr>
        <w:spacing w:line="360" w:lineRule="auto"/>
        <w:ind w:right="-109" w:firstLine="0"/>
        <w:jc w:val="right"/>
      </w:pP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=0.5 ∙ </m:t>
        </m:r>
        <m:sSub>
          <m:sSubPr>
            <m:ctrlPr>
              <w:rPr>
                <w:rFonts w:ascii="Cambria Math" w:hAnsi="Cambria Math"/>
                <w:i/>
              </w:rPr>
            </m:ctrlPr>
          </m:sSubPr>
          <m:e>
            <m:r>
              <w:rPr>
                <w:rFonts w:ascii="Cambria Math" w:hAnsi="Cambria Math"/>
              </w:rPr>
              <m:t>P</m:t>
            </m:r>
          </m:e>
          <m:sub>
            <m:r>
              <w:rPr>
                <w:rFonts w:ascii="Cambria Math" w:hAnsi="Cambria Math"/>
              </w:rPr>
              <m:t>raw</m:t>
            </m:r>
          </m:sub>
        </m:sSub>
        <m:r>
          <w:rPr>
            <w:rFonts w:ascii="Cambria Math" w:hAnsi="Cambria Math"/>
          </w:rPr>
          <m:t>+</m:t>
        </m:r>
        <m:d>
          <m:dPr>
            <m:ctrlPr>
              <w:rPr>
                <w:rFonts w:ascii="Cambria Math" w:hAnsi="Cambria Math"/>
                <w:i/>
              </w:rPr>
            </m:ctrlPr>
          </m:dPr>
          <m:e>
            <m:r>
              <w:rPr>
                <w:rFonts w:ascii="Cambria Math" w:hAnsi="Cambria Math"/>
              </w:rPr>
              <m:t>1-0.5</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w:r w:rsidR="00862A68" w:rsidRPr="00D27D0D">
        <w:t>,                                (3.13)</w:t>
      </w:r>
    </w:p>
    <w:p w14:paraId="7FB3ED67" w14:textId="77777777" w:rsidR="000F6B29" w:rsidRPr="00D27D0D" w:rsidRDefault="000F6B29" w:rsidP="00B26A09">
      <w:pPr>
        <w:pStyle w:val="a"/>
        <w:ind w:firstLine="3402"/>
      </w:pPr>
    </w:p>
    <w:tbl>
      <w:tblPr>
        <w:tblW w:w="0" w:type="auto"/>
        <w:tblInd w:w="-142" w:type="dxa"/>
        <w:tblLook w:val="04A0" w:firstRow="1" w:lastRow="0" w:firstColumn="1" w:lastColumn="0" w:noHBand="0" w:noVBand="1"/>
      </w:tblPr>
      <w:tblGrid>
        <w:gridCol w:w="485"/>
        <w:gridCol w:w="7782"/>
      </w:tblGrid>
      <w:tr w:rsidR="000F6B29" w:rsidRPr="00D27D0D" w14:paraId="6CEF3839" w14:textId="77777777" w:rsidTr="00BE4576">
        <w:tc>
          <w:tcPr>
            <w:tcW w:w="485" w:type="dxa"/>
            <w:vAlign w:val="center"/>
          </w:tcPr>
          <w:p w14:paraId="34A7821A" w14:textId="77777777" w:rsidR="000F6B29" w:rsidRPr="00D27D0D" w:rsidRDefault="000F6B29" w:rsidP="00B26A09">
            <w:pPr>
              <w:spacing w:line="360" w:lineRule="auto"/>
              <w:ind w:firstLine="0"/>
            </w:pPr>
            <w:r w:rsidRPr="00D27D0D">
              <w:t>де</w:t>
            </w:r>
          </w:p>
        </w:tc>
        <w:tc>
          <w:tcPr>
            <w:tcW w:w="0" w:type="auto"/>
          </w:tcPr>
          <w:p w14:paraId="1936F8B0" w14:textId="3A77C860" w:rsidR="000F6B29" w:rsidRPr="00D27D0D" w:rsidRDefault="00000000" w:rsidP="00B26A09">
            <w:pPr>
              <w:spacing w:line="360" w:lineRule="auto"/>
              <w:ind w:right="-109" w:firstLine="0"/>
            </w:pP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00862A68" w:rsidRPr="00D27D0D">
              <w:t xml:space="preserve"> </w:t>
            </w:r>
            <w:r w:rsidR="000F6B29" w:rsidRPr="00D27D0D">
              <w:rPr>
                <w:color w:val="000000"/>
                <w:szCs w:val="28"/>
              </w:rPr>
              <w:t>— поточне згладжене значення координати ключової точки;</w:t>
            </w:r>
          </w:p>
        </w:tc>
      </w:tr>
      <w:tr w:rsidR="000F6B29" w:rsidRPr="00D27D0D" w14:paraId="451E5737" w14:textId="77777777" w:rsidTr="00BE4576">
        <w:tc>
          <w:tcPr>
            <w:tcW w:w="485" w:type="dxa"/>
            <w:vAlign w:val="center"/>
          </w:tcPr>
          <w:p w14:paraId="304CDD11" w14:textId="77777777" w:rsidR="000F6B29" w:rsidRPr="00D27D0D" w:rsidRDefault="000F6B29" w:rsidP="00B26A09">
            <w:pPr>
              <w:spacing w:line="360" w:lineRule="auto"/>
              <w:ind w:firstLine="0"/>
            </w:pPr>
          </w:p>
        </w:tc>
        <w:tc>
          <w:tcPr>
            <w:tcW w:w="0" w:type="auto"/>
          </w:tcPr>
          <w:p w14:paraId="0FC9A07B" w14:textId="71260ED7" w:rsidR="000F6B29" w:rsidRPr="00D27D0D" w:rsidRDefault="00862A68" w:rsidP="00B26A09">
            <w:pPr>
              <w:spacing w:line="360" w:lineRule="auto"/>
              <w:ind w:right="-109" w:firstLine="0"/>
            </w:pPr>
            <m:oMath>
              <m:r>
                <w:rPr>
                  <w:rFonts w:ascii="Cambria Math" w:hAnsi="Cambria Math"/>
                </w:rPr>
                <m:t>0.5</m:t>
              </m:r>
            </m:oMath>
            <w:r w:rsidR="000F6B29" w:rsidRPr="00D27D0D">
              <w:rPr>
                <w:color w:val="000000"/>
                <w:szCs w:val="28"/>
              </w:rPr>
              <w:t xml:space="preserve"> — коефіцієнт експоненціального згладжування;</w:t>
            </w:r>
          </w:p>
        </w:tc>
      </w:tr>
      <w:tr w:rsidR="000F6B29" w:rsidRPr="00D27D0D" w14:paraId="66039760" w14:textId="77777777" w:rsidTr="00BE4576">
        <w:tc>
          <w:tcPr>
            <w:tcW w:w="485" w:type="dxa"/>
            <w:vAlign w:val="center"/>
          </w:tcPr>
          <w:p w14:paraId="3804AC3A" w14:textId="77777777" w:rsidR="000F6B29" w:rsidRPr="00D27D0D" w:rsidRDefault="000F6B29" w:rsidP="00B26A09">
            <w:pPr>
              <w:spacing w:line="360" w:lineRule="auto"/>
              <w:ind w:firstLine="0"/>
            </w:pPr>
          </w:p>
        </w:tc>
        <w:tc>
          <w:tcPr>
            <w:tcW w:w="0" w:type="auto"/>
          </w:tcPr>
          <w:p w14:paraId="264FFF58" w14:textId="6ED41BB6" w:rsidR="000F6B29" w:rsidRPr="00D27D0D" w:rsidRDefault="00000000" w:rsidP="00B26A09">
            <w:pPr>
              <w:spacing w:line="360" w:lineRule="auto"/>
              <w:ind w:right="-109" w:firstLine="0"/>
            </w:pPr>
            <m:oMath>
              <m:sSub>
                <m:sSubPr>
                  <m:ctrlPr>
                    <w:rPr>
                      <w:rFonts w:ascii="Cambria Math" w:hAnsi="Cambria Math"/>
                      <w:i/>
                    </w:rPr>
                  </m:ctrlPr>
                </m:sSubPr>
                <m:e>
                  <m:r>
                    <w:rPr>
                      <w:rFonts w:ascii="Cambria Math" w:hAnsi="Cambria Math"/>
                    </w:rPr>
                    <m:t>P</m:t>
                  </m:r>
                </m:e>
                <m:sub>
                  <m:r>
                    <w:rPr>
                      <w:rFonts w:ascii="Cambria Math" w:hAnsi="Cambria Math"/>
                    </w:rPr>
                    <m:t>raw</m:t>
                  </m:r>
                </m:sub>
              </m:sSub>
            </m:oMath>
            <w:r w:rsidR="000F6B29" w:rsidRPr="00D27D0D">
              <w:rPr>
                <w:color w:val="000000"/>
                <w:szCs w:val="28"/>
              </w:rPr>
              <w:t xml:space="preserve"> — початкове значення координати з поточного кадру;</w:t>
            </w:r>
          </w:p>
        </w:tc>
      </w:tr>
      <w:tr w:rsidR="000F6B29" w:rsidRPr="00D27D0D" w14:paraId="269CB9A7" w14:textId="77777777" w:rsidTr="00BE4576">
        <w:tc>
          <w:tcPr>
            <w:tcW w:w="485" w:type="dxa"/>
            <w:vAlign w:val="center"/>
          </w:tcPr>
          <w:p w14:paraId="32D337DC" w14:textId="77777777" w:rsidR="000F6B29" w:rsidRPr="00D27D0D" w:rsidRDefault="000F6B29" w:rsidP="00B26A09">
            <w:pPr>
              <w:spacing w:line="360" w:lineRule="auto"/>
              <w:ind w:firstLine="0"/>
            </w:pPr>
          </w:p>
        </w:tc>
        <w:tc>
          <w:tcPr>
            <w:tcW w:w="0" w:type="auto"/>
          </w:tcPr>
          <w:p w14:paraId="6C12C1AB" w14:textId="129CC7AE" w:rsidR="005C5DD7" w:rsidRPr="00D27D0D" w:rsidRDefault="00000000" w:rsidP="00B26A09">
            <w:pPr>
              <w:spacing w:line="360" w:lineRule="auto"/>
              <w:ind w:right="-109" w:firstLine="0"/>
              <w:rPr>
                <w:color w:val="000000"/>
                <w:szCs w:val="28"/>
              </w:rPr>
            </w:pPr>
            <m:oMath>
              <m:sSub>
                <m:sSubPr>
                  <m:ctrlPr>
                    <w:rPr>
                      <w:rFonts w:ascii="Cambria Math" w:hAnsi="Cambria Math"/>
                      <w:i/>
                    </w:rPr>
                  </m:ctrlPr>
                </m:sSubPr>
                <m:e>
                  <m:r>
                    <w:rPr>
                      <w:rFonts w:ascii="Cambria Math" w:hAnsi="Cambria Math"/>
                    </w:rPr>
                    <m:t>P</m:t>
                  </m:r>
                </m:e>
                <m:sub>
                  <m:r>
                    <w:rPr>
                      <w:rFonts w:ascii="Cambria Math" w:hAnsi="Cambria Math"/>
                    </w:rPr>
                    <m:t>t-1</m:t>
                  </m:r>
                </m:sub>
              </m:sSub>
            </m:oMath>
            <w:r w:rsidR="00862A68" w:rsidRPr="00D27D0D">
              <w:t xml:space="preserve"> </w:t>
            </w:r>
            <w:r w:rsidR="000F6B29" w:rsidRPr="00D27D0D">
              <w:rPr>
                <w:color w:val="000000"/>
                <w:szCs w:val="28"/>
              </w:rPr>
              <w:t>— попереднє згладжене значення координати.</w:t>
            </w:r>
          </w:p>
        </w:tc>
      </w:tr>
    </w:tbl>
    <w:p w14:paraId="1035720D" w14:textId="73FF4DE9" w:rsidR="005C5DD7" w:rsidRPr="00D27D0D" w:rsidRDefault="005C5DD7" w:rsidP="00B26A09">
      <w:pPr>
        <w:spacing w:line="360" w:lineRule="auto"/>
        <w:ind w:right="-109" w:firstLine="709"/>
      </w:pPr>
      <w:r w:rsidRPr="00D27D0D">
        <w:t xml:space="preserve">Коефіцієнт </w:t>
      </w:r>
      <w:r w:rsidR="00862A68" w:rsidRPr="00D27D0D">
        <w:t xml:space="preserve">α = </w:t>
      </w:r>
      <w:r w:rsidRPr="00D27D0D">
        <w:t>0.5 обраний як баланс між швидкістю реакції та плавністю: система достатньо швидко реагує на реальні рухи і водночас не пропускає дрібні шуми далі по конвеєру. При зміні орієнтації руки або першій появі в кадрі буфер скидається, щоб уникнути артефактів від попереднього стану.</w:t>
      </w:r>
    </w:p>
    <w:p w14:paraId="6D65190A" w14:textId="71F1064E" w:rsidR="005C5DD7" w:rsidRPr="00D27D0D" w:rsidRDefault="005C5DD7" w:rsidP="00B26A09">
      <w:pPr>
        <w:spacing w:line="360" w:lineRule="auto"/>
        <w:ind w:right="-109" w:firstLine="709"/>
      </w:pPr>
      <w:r w:rsidRPr="00D27D0D">
        <w:t xml:space="preserve">Другий рівень — згладжування PWM на мікроконтролері. Навіть після першого рівня фільтрації розраховані кути можуть містити залишкові коливання. </w:t>
      </w:r>
      <w:r w:rsidRPr="00D27D0D">
        <w:lastRenderedPageBreak/>
        <w:t>Крім того, механічна інерція сервоприводів вимагає плавного підведення до цільового положення</w:t>
      </w:r>
      <w:r w:rsidR="00351AE4" w:rsidRPr="00D27D0D">
        <w:t>.</w:t>
      </w:r>
      <w:r w:rsidRPr="00D27D0D">
        <w:t xml:space="preserve"> </w:t>
      </w:r>
      <w:r w:rsidR="00351AE4" w:rsidRPr="00D27D0D">
        <w:t>Р</w:t>
      </w:r>
      <w:r w:rsidRPr="00D27D0D">
        <w:t>ізкі зміни значень керуючих команд спричиняють виникнення надмірних навантажень на механізм редуктора, що призводить до його прискореного зносу та появи небажаного шуму під час роботи.</w:t>
      </w:r>
    </w:p>
    <w:p w14:paraId="024AE568" w14:textId="2FBEF1CD" w:rsidR="005C5DD7" w:rsidRPr="00D27D0D" w:rsidRDefault="005C5DD7" w:rsidP="00B26A09">
      <w:pPr>
        <w:spacing w:line="360" w:lineRule="auto"/>
        <w:ind w:right="-109" w:firstLine="709"/>
      </w:pPr>
      <w:r w:rsidRPr="00D27D0D">
        <w:t>На ESP32S3 реалізовано власний EMA-цикл із коефіцієнтом α</w:t>
      </w:r>
      <w:r w:rsidR="00862A68" w:rsidRPr="00D27D0D">
        <w:t xml:space="preserve"> </w:t>
      </w:r>
      <w:r w:rsidRPr="00D27D0D">
        <w:t>=</w:t>
      </w:r>
      <w:r w:rsidR="00862A68" w:rsidRPr="00D27D0D">
        <w:t xml:space="preserve"> </w:t>
      </w:r>
      <w:r w:rsidRPr="00D27D0D">
        <w:t xml:space="preserve">0.15, що оновлюється кожні 10 мс (див. формулу </w:t>
      </w:r>
      <w:r w:rsidR="00910562" w:rsidRPr="00910562">
        <w:t>(3.14)</w:t>
      </w:r>
      <w:r w:rsidRPr="00D27D0D">
        <w:t>):</w:t>
      </w:r>
    </w:p>
    <w:p w14:paraId="628D74AB" w14:textId="77777777" w:rsidR="00D037B1" w:rsidRPr="00D27D0D" w:rsidRDefault="00D037B1" w:rsidP="00B26A09">
      <w:pPr>
        <w:spacing w:line="360" w:lineRule="auto"/>
        <w:ind w:right="-109" w:firstLine="709"/>
      </w:pPr>
    </w:p>
    <w:p w14:paraId="5C9F084B" w14:textId="67C1ACA5" w:rsidR="005C5DD7" w:rsidRPr="00D27D0D" w:rsidRDefault="00000000" w:rsidP="00B26A09">
      <w:pPr>
        <w:spacing w:line="360" w:lineRule="auto"/>
        <w:ind w:right="-109" w:firstLine="0"/>
        <w:jc w:val="right"/>
      </w:pPr>
      <m:oMath>
        <m:sSub>
          <m:sSubPr>
            <m:ctrlPr>
              <w:rPr>
                <w:rFonts w:ascii="Cambria Math" w:hAnsi="Cambria Math"/>
                <w:i/>
              </w:rPr>
            </m:ctrlPr>
          </m:sSubPr>
          <m:e>
            <m:r>
              <w:rPr>
                <w:rFonts w:ascii="Cambria Math" w:hAnsi="Cambria Math"/>
              </w:rPr>
              <m:t>PWM</m:t>
            </m:r>
          </m:e>
          <m:sub>
            <m:r>
              <w:rPr>
                <w:rFonts w:ascii="Cambria Math" w:hAnsi="Cambria Math"/>
              </w:rPr>
              <m:t>t</m:t>
            </m:r>
          </m:sub>
        </m:sSub>
        <m:r>
          <w:rPr>
            <w:rFonts w:ascii="Cambria Math" w:hAnsi="Cambria Math"/>
          </w:rPr>
          <m:t xml:space="preserve">=0.15 ∙ </m:t>
        </m:r>
        <m:sSub>
          <m:sSubPr>
            <m:ctrlPr>
              <w:rPr>
                <w:rFonts w:ascii="Cambria Math" w:hAnsi="Cambria Math"/>
                <w:i/>
              </w:rPr>
            </m:ctrlPr>
          </m:sSubPr>
          <m:e>
            <m:r>
              <w:rPr>
                <w:rFonts w:ascii="Cambria Math" w:hAnsi="Cambria Math"/>
              </w:rPr>
              <m:t>PWM</m:t>
            </m:r>
          </m:e>
          <m:sub>
            <m:r>
              <w:rPr>
                <w:rFonts w:ascii="Cambria Math" w:hAnsi="Cambria Math"/>
              </w:rPr>
              <m:t>target</m:t>
            </m:r>
          </m:sub>
        </m:sSub>
        <m:r>
          <w:rPr>
            <w:rFonts w:ascii="Cambria Math" w:hAnsi="Cambria Math"/>
          </w:rPr>
          <m:t>+</m:t>
        </m:r>
        <m:d>
          <m:dPr>
            <m:ctrlPr>
              <w:rPr>
                <w:rFonts w:ascii="Cambria Math" w:hAnsi="Cambria Math"/>
                <w:i/>
              </w:rPr>
            </m:ctrlPr>
          </m:dPr>
          <m:e>
            <m:r>
              <w:rPr>
                <w:rFonts w:ascii="Cambria Math" w:hAnsi="Cambria Math"/>
              </w:rPr>
              <m:t>1-0.15</m:t>
            </m:r>
          </m:e>
        </m:d>
        <m:r>
          <w:rPr>
            <w:rFonts w:ascii="Cambria Math" w:hAnsi="Cambria Math"/>
          </w:rPr>
          <m:t xml:space="preserve">∙ </m:t>
        </m:r>
        <m:sSub>
          <m:sSubPr>
            <m:ctrlPr>
              <w:rPr>
                <w:rFonts w:ascii="Cambria Math" w:hAnsi="Cambria Math"/>
                <w:i/>
              </w:rPr>
            </m:ctrlPr>
          </m:sSubPr>
          <m:e>
            <m:r>
              <w:rPr>
                <w:rFonts w:ascii="Cambria Math" w:hAnsi="Cambria Math"/>
              </w:rPr>
              <m:t>PWM</m:t>
            </m:r>
          </m:e>
          <m:sub>
            <m:r>
              <w:rPr>
                <w:rFonts w:ascii="Cambria Math" w:hAnsi="Cambria Math"/>
              </w:rPr>
              <m:t>t-1</m:t>
            </m:r>
          </m:sub>
        </m:sSub>
      </m:oMath>
      <w:r w:rsidR="00D037B1" w:rsidRPr="00D27D0D">
        <w:t>,                    (3.14)</w:t>
      </w:r>
    </w:p>
    <w:p w14:paraId="0EE9202C" w14:textId="303BAD62" w:rsidR="0014341D" w:rsidRPr="00D27D0D" w:rsidRDefault="0014341D" w:rsidP="00B26A09">
      <w:pPr>
        <w:spacing w:line="360" w:lineRule="auto"/>
        <w:ind w:right="-109" w:firstLine="0"/>
      </w:pPr>
    </w:p>
    <w:tbl>
      <w:tblPr>
        <w:tblW w:w="0" w:type="auto"/>
        <w:tblInd w:w="-142" w:type="dxa"/>
        <w:tblLook w:val="04A0" w:firstRow="1" w:lastRow="0" w:firstColumn="1" w:lastColumn="0" w:noHBand="0" w:noVBand="1"/>
      </w:tblPr>
      <w:tblGrid>
        <w:gridCol w:w="485"/>
        <w:gridCol w:w="8409"/>
      </w:tblGrid>
      <w:tr w:rsidR="00017E54" w:rsidRPr="00D27D0D" w14:paraId="7D2EFA08" w14:textId="77777777" w:rsidTr="00BE4576">
        <w:tc>
          <w:tcPr>
            <w:tcW w:w="485" w:type="dxa"/>
            <w:vAlign w:val="center"/>
          </w:tcPr>
          <w:p w14:paraId="4125BB8B" w14:textId="77777777" w:rsidR="00017E54" w:rsidRPr="00D27D0D" w:rsidRDefault="00017E54" w:rsidP="00B26A09">
            <w:pPr>
              <w:spacing w:line="360" w:lineRule="auto"/>
              <w:ind w:firstLine="0"/>
            </w:pPr>
            <w:r w:rsidRPr="00D27D0D">
              <w:t>де</w:t>
            </w:r>
          </w:p>
        </w:tc>
        <w:tc>
          <w:tcPr>
            <w:tcW w:w="0" w:type="auto"/>
          </w:tcPr>
          <w:p w14:paraId="5F989F95" w14:textId="4B47A058" w:rsidR="00017E54" w:rsidRPr="00D27D0D" w:rsidRDefault="00000000" w:rsidP="00B26A09">
            <w:pPr>
              <w:spacing w:line="360" w:lineRule="auto"/>
              <w:ind w:right="-109" w:firstLine="0"/>
            </w:pPr>
            <m:oMath>
              <m:sSub>
                <m:sSubPr>
                  <m:ctrlPr>
                    <w:rPr>
                      <w:rFonts w:ascii="Cambria Math" w:hAnsi="Cambria Math"/>
                      <w:i/>
                    </w:rPr>
                  </m:ctrlPr>
                </m:sSubPr>
                <m:e>
                  <m:r>
                    <w:rPr>
                      <w:rFonts w:ascii="Cambria Math" w:hAnsi="Cambria Math"/>
                    </w:rPr>
                    <m:t>PWM</m:t>
                  </m:r>
                </m:e>
                <m:sub>
                  <m:r>
                    <w:rPr>
                      <w:rFonts w:ascii="Cambria Math" w:hAnsi="Cambria Math"/>
                    </w:rPr>
                    <m:t>t</m:t>
                  </m:r>
                </m:sub>
              </m:sSub>
            </m:oMath>
            <w:r w:rsidR="00017E54" w:rsidRPr="00D27D0D">
              <w:rPr>
                <w:i/>
                <w:iCs/>
                <w:color w:val="000000"/>
                <w:szCs w:val="28"/>
              </w:rPr>
              <w:t xml:space="preserve"> — </w:t>
            </w:r>
            <w:r w:rsidR="00017E54" w:rsidRPr="00D27D0D">
              <w:rPr>
                <w:color w:val="000000"/>
                <w:szCs w:val="28"/>
              </w:rPr>
              <w:t>поточне згладжене значення ШІМ-сигналу;</w:t>
            </w:r>
          </w:p>
        </w:tc>
      </w:tr>
      <w:tr w:rsidR="00017E54" w:rsidRPr="00D27D0D" w14:paraId="3FD678DA" w14:textId="77777777" w:rsidTr="00BE4576">
        <w:tc>
          <w:tcPr>
            <w:tcW w:w="485" w:type="dxa"/>
            <w:vAlign w:val="center"/>
          </w:tcPr>
          <w:p w14:paraId="0E3AFC1F" w14:textId="77777777" w:rsidR="00017E54" w:rsidRPr="00D27D0D" w:rsidRDefault="00017E54" w:rsidP="00B26A09">
            <w:pPr>
              <w:spacing w:line="360" w:lineRule="auto"/>
              <w:ind w:firstLine="0"/>
            </w:pPr>
          </w:p>
        </w:tc>
        <w:tc>
          <w:tcPr>
            <w:tcW w:w="0" w:type="auto"/>
          </w:tcPr>
          <w:p w14:paraId="07E6E471" w14:textId="611BE34D" w:rsidR="00017E54" w:rsidRPr="00D27D0D" w:rsidRDefault="00D037B1" w:rsidP="00B26A09">
            <w:pPr>
              <w:spacing w:line="360" w:lineRule="auto"/>
              <w:ind w:right="-109" w:firstLine="0"/>
            </w:pPr>
            <m:oMath>
              <m:r>
                <w:rPr>
                  <w:rFonts w:ascii="Cambria Math" w:hAnsi="Cambria Math"/>
                </w:rPr>
                <m:t>0.15</m:t>
              </m:r>
            </m:oMath>
            <w:r w:rsidR="00017E54" w:rsidRPr="00D27D0D">
              <w:rPr>
                <w:i/>
                <w:iCs/>
                <w:color w:val="000000"/>
                <w:szCs w:val="28"/>
              </w:rPr>
              <w:t xml:space="preserve"> </w:t>
            </w:r>
            <w:r w:rsidR="00017E54" w:rsidRPr="00D27D0D">
              <w:rPr>
                <w:color w:val="000000"/>
                <w:szCs w:val="28"/>
              </w:rPr>
              <w:t>— коефіцієнт апаратного експоненціального згладжування;</w:t>
            </w:r>
          </w:p>
        </w:tc>
      </w:tr>
      <w:tr w:rsidR="00017E54" w:rsidRPr="00D27D0D" w14:paraId="0D79BA87" w14:textId="77777777" w:rsidTr="00BE4576">
        <w:tc>
          <w:tcPr>
            <w:tcW w:w="485" w:type="dxa"/>
            <w:vAlign w:val="center"/>
          </w:tcPr>
          <w:p w14:paraId="21E706B5" w14:textId="77777777" w:rsidR="00017E54" w:rsidRPr="00D27D0D" w:rsidRDefault="00017E54" w:rsidP="00B26A09">
            <w:pPr>
              <w:spacing w:line="360" w:lineRule="auto"/>
              <w:ind w:firstLine="0"/>
            </w:pPr>
          </w:p>
        </w:tc>
        <w:tc>
          <w:tcPr>
            <w:tcW w:w="0" w:type="auto"/>
          </w:tcPr>
          <w:p w14:paraId="36F91A7B" w14:textId="304EBF8D" w:rsidR="00017E54" w:rsidRPr="00D27D0D" w:rsidRDefault="00000000" w:rsidP="00B26A09">
            <w:pPr>
              <w:spacing w:line="360" w:lineRule="auto"/>
              <w:ind w:right="-109" w:firstLine="0"/>
            </w:pPr>
            <m:oMath>
              <m:sSub>
                <m:sSubPr>
                  <m:ctrlPr>
                    <w:rPr>
                      <w:rFonts w:ascii="Cambria Math" w:hAnsi="Cambria Math"/>
                      <w:i/>
                    </w:rPr>
                  </m:ctrlPr>
                </m:sSubPr>
                <m:e>
                  <m:r>
                    <w:rPr>
                      <w:rFonts w:ascii="Cambria Math" w:hAnsi="Cambria Math"/>
                    </w:rPr>
                    <m:t>PWM</m:t>
                  </m:r>
                </m:e>
                <m:sub>
                  <m:r>
                    <w:rPr>
                      <w:rFonts w:ascii="Cambria Math" w:hAnsi="Cambria Math"/>
                    </w:rPr>
                    <m:t>target</m:t>
                  </m:r>
                </m:sub>
              </m:sSub>
            </m:oMath>
            <w:r w:rsidR="00017E54" w:rsidRPr="00D27D0D">
              <w:rPr>
                <w:i/>
                <w:iCs/>
                <w:color w:val="000000"/>
                <w:szCs w:val="28"/>
              </w:rPr>
              <w:t xml:space="preserve"> — </w:t>
            </w:r>
            <w:r w:rsidR="00017E54" w:rsidRPr="00D27D0D">
              <w:rPr>
                <w:color w:val="000000"/>
                <w:szCs w:val="28"/>
              </w:rPr>
              <w:t>цільове значення ШІМ-сигналу від програмного ядра;</w:t>
            </w:r>
          </w:p>
        </w:tc>
      </w:tr>
      <w:tr w:rsidR="00017E54" w:rsidRPr="00D27D0D" w14:paraId="37B89038" w14:textId="77777777" w:rsidTr="00BE4576">
        <w:tc>
          <w:tcPr>
            <w:tcW w:w="485" w:type="dxa"/>
            <w:vAlign w:val="center"/>
          </w:tcPr>
          <w:p w14:paraId="11F5785B" w14:textId="77777777" w:rsidR="00017E54" w:rsidRPr="00D27D0D" w:rsidRDefault="00017E54" w:rsidP="00B26A09">
            <w:pPr>
              <w:spacing w:line="360" w:lineRule="auto"/>
              <w:ind w:firstLine="0"/>
            </w:pPr>
          </w:p>
        </w:tc>
        <w:tc>
          <w:tcPr>
            <w:tcW w:w="0" w:type="auto"/>
          </w:tcPr>
          <w:p w14:paraId="1116EE17" w14:textId="2ECFF34E" w:rsidR="00017E54" w:rsidRPr="00D27D0D" w:rsidRDefault="00000000" w:rsidP="00B26A09">
            <w:pPr>
              <w:spacing w:line="360" w:lineRule="auto"/>
              <w:ind w:right="-109" w:firstLine="0"/>
              <w:rPr>
                <w:color w:val="000000"/>
                <w:szCs w:val="28"/>
              </w:rPr>
            </w:pPr>
            <m:oMath>
              <m:sSub>
                <m:sSubPr>
                  <m:ctrlPr>
                    <w:rPr>
                      <w:rFonts w:ascii="Cambria Math" w:hAnsi="Cambria Math"/>
                      <w:i/>
                    </w:rPr>
                  </m:ctrlPr>
                </m:sSubPr>
                <m:e>
                  <m:r>
                    <w:rPr>
                      <w:rFonts w:ascii="Cambria Math" w:hAnsi="Cambria Math"/>
                    </w:rPr>
                    <m:t>PWM</m:t>
                  </m:r>
                </m:e>
                <m:sub>
                  <m:r>
                    <w:rPr>
                      <w:rFonts w:ascii="Cambria Math" w:hAnsi="Cambria Math"/>
                    </w:rPr>
                    <m:t>t-1</m:t>
                  </m:r>
                </m:sub>
              </m:sSub>
              <m:r>
                <w:rPr>
                  <w:rFonts w:ascii="Cambria Math" w:hAnsi="Cambria Math"/>
                </w:rPr>
                <m:t xml:space="preserve"> </m:t>
              </m:r>
            </m:oMath>
            <w:r w:rsidR="00017E54" w:rsidRPr="00D27D0D">
              <w:rPr>
                <w:i/>
                <w:iCs/>
                <w:color w:val="000000"/>
                <w:szCs w:val="28"/>
              </w:rPr>
              <w:t xml:space="preserve">— </w:t>
            </w:r>
            <w:r w:rsidR="00403DAE" w:rsidRPr="00D27D0D">
              <w:rPr>
                <w:color w:val="000000"/>
                <w:szCs w:val="28"/>
              </w:rPr>
              <w:t>значення ШІМ-сигналу на попередній ітерації циклу.</w:t>
            </w:r>
          </w:p>
        </w:tc>
      </w:tr>
    </w:tbl>
    <w:p w14:paraId="37A05A4B" w14:textId="77777777" w:rsidR="001F7269" w:rsidRPr="001F7269" w:rsidRDefault="001F7269" w:rsidP="00B26A09">
      <w:pPr>
        <w:spacing w:line="360" w:lineRule="auto"/>
        <w:ind w:right="-109" w:firstLine="709"/>
        <w:rPr>
          <w:lang w:val="ru-UA"/>
        </w:rPr>
      </w:pPr>
      <w:r w:rsidRPr="001F7269">
        <w:rPr>
          <w:lang w:val="ru-UA"/>
        </w:rPr>
        <w:t>Застосування меншого коефіцієнта порівняно з програмним Python-рівнем пояснюється тим, що на цьому етапі критично важливою є максимальна плавність фізичного руху механіки, а не швидкість реакції — за оперативний відгук вже відповів перший рівень конвеєра. Оскільки математична функція експоненціального згладжування має асимптотичний характер, введено спеціальне обмеження. Якщо абсолютна різниця між поточним і цільовим значенням стає меншою за 1.0, сервопривод миттєво фіксується у цільовому положенні. Це надійно запобігає ефекту нескінченного наближення з мінімальними небажаними коливаннями навколо заданої точки.</w:t>
      </w:r>
    </w:p>
    <w:p w14:paraId="1D218482" w14:textId="6B4D4C94" w:rsidR="00017E54" w:rsidRPr="00DA02E5" w:rsidRDefault="001F7269" w:rsidP="00B26A09">
      <w:pPr>
        <w:spacing w:line="360" w:lineRule="auto"/>
        <w:ind w:right="-109" w:firstLine="709"/>
        <w:rPr>
          <w:lang w:val="ru-UA"/>
        </w:rPr>
      </w:pPr>
      <w:r w:rsidRPr="001F7269">
        <w:rPr>
          <w:lang w:val="ru-UA"/>
        </w:rPr>
        <w:t>Виняток — канал 6, базова орієнтація великого пальця. Він перемикається миттєво, без жодного згладжування, оскільки є логічним структурним перемиканням між двома чітко фіксованими позиціями, а не безперервним плавним рухом. Продумана комбінація двох рівнів фільтрації — координатного на Python і апаратного PWM-рівня на ESP32S3 — забезпечує винятково стабільну роботу маніпулятора як під час активних динамічних рухів, так і у статичних положеннях, де вібраційне тремтіння є особливо помітним і вкрай шкідливим для ресурсу механіки.</w:t>
      </w:r>
    </w:p>
    <w:p w14:paraId="66B281F7" w14:textId="77777777" w:rsidR="00403DAE" w:rsidRPr="00D27D0D" w:rsidRDefault="00403DAE" w:rsidP="00B26A09">
      <w:pPr>
        <w:pStyle w:val="Heading2"/>
        <w:rPr>
          <w:b/>
          <w:bCs/>
        </w:rPr>
      </w:pPr>
      <w:bookmarkStart w:id="54" w:name="_Toc232478782"/>
      <w:bookmarkStart w:id="55" w:name="_Toc232478995"/>
      <w:r w:rsidRPr="00D27D0D">
        <w:lastRenderedPageBreak/>
        <w:t>3.7 Вимоги до умов функціонування системи</w:t>
      </w:r>
      <w:bookmarkEnd w:id="54"/>
      <w:bookmarkEnd w:id="55"/>
    </w:p>
    <w:p w14:paraId="4D40229D" w14:textId="77777777" w:rsidR="00403DAE" w:rsidRPr="00D27D0D" w:rsidRDefault="00403DAE" w:rsidP="00B26A09">
      <w:pPr>
        <w:pStyle w:val="a"/>
      </w:pPr>
    </w:p>
    <w:p w14:paraId="731F883D" w14:textId="76532A88" w:rsidR="00403DAE" w:rsidRPr="00D27D0D" w:rsidRDefault="00403DAE" w:rsidP="00B26A09">
      <w:pPr>
        <w:pStyle w:val="a"/>
      </w:pPr>
      <w:r w:rsidRPr="00D27D0D">
        <w:t>Нейромережеві алгоритми MediaPipe суттєво стійкіші до зовнішніх умов порівняно з класичним комп'ютерним зором, але це не означає, що умови середовища не мають значення. Для стабільної роботи вс</w:t>
      </w:r>
      <w:r w:rsidR="00D87671">
        <w:t>ієї системи</w:t>
      </w:r>
      <w:r w:rsidRPr="00D27D0D">
        <w:t xml:space="preserve"> існує ряд практичних вимог.</w:t>
      </w:r>
    </w:p>
    <w:p w14:paraId="1BBA8C5D" w14:textId="3456B048" w:rsidR="00403DAE" w:rsidRPr="00D87671" w:rsidRDefault="00403DAE" w:rsidP="00B26A09">
      <w:pPr>
        <w:pStyle w:val="a"/>
      </w:pPr>
      <w:r w:rsidRPr="00D87671">
        <w:t>Освітлення</w:t>
      </w:r>
      <w:r w:rsidR="00351AE4" w:rsidRPr="00D87671">
        <w:t xml:space="preserve"> —</w:t>
      </w:r>
      <w:r w:rsidRPr="00D87671">
        <w:t xml:space="preserve"> це найкритичніший фактор. Недостатнє освітлення змушує камеру збільшувати витримку, через що рухи руки розмиваються на зображенні</w:t>
      </w:r>
      <w:r w:rsidR="00351AE4" w:rsidRPr="00D87671">
        <w:t>,</w:t>
      </w:r>
      <w:r w:rsidRPr="00D87671">
        <w:t xml:space="preserve"> нейромережа або втрачає руку, або повертає нестабільні координати. Рекомендований рівень освітленості робочої зони — від 300 люкс. Контрове освітлення, коли джерело світла знаходиться прямо за рукою оператора, перетворює кисть на темний силует. У такому випадку детекція суглобів стає ненадійною.</w:t>
      </w:r>
    </w:p>
    <w:p w14:paraId="4644D570" w14:textId="3AC002BF" w:rsidR="00D87671" w:rsidRPr="00D87671" w:rsidRDefault="00D87671" w:rsidP="00B26A09">
      <w:pPr>
        <w:pStyle w:val="a"/>
      </w:pPr>
      <w:r w:rsidRPr="00D87671">
        <w:t>Оптимальна відстань від камери до руки становить від 0,4 до 1,2 метра. Якщо рука розташована надто близько, пальці виходять за межі кадру під час широких рухів. Якщо ж вона знаходиться занадто далеко, на кисть припадає недостатня кількість пікселів, через що точність визначення дрібних рухів пальців падає. Камеру необхідно зафіксувати нерухомо і спрямувати фронтально на оператора, оскільки будь-яке її хитання сприймається системою як рух руки та вносить додатковий шум у керуючі сигнали.</w:t>
      </w:r>
    </w:p>
    <w:p w14:paraId="5F534AC3" w14:textId="23AEAF8E" w:rsidR="00403DAE" w:rsidRPr="00D87671" w:rsidRDefault="00D87671" w:rsidP="00B26A09">
      <w:pPr>
        <w:pStyle w:val="a"/>
      </w:pPr>
      <w:r w:rsidRPr="00D87671">
        <w:t>Для</w:t>
      </w:r>
      <w:r w:rsidR="00403DAE" w:rsidRPr="00D87671">
        <w:t xml:space="preserve"> забезпечення </w:t>
      </w:r>
      <w:r w:rsidR="00D037B1" w:rsidRPr="00D87671">
        <w:t>30</w:t>
      </w:r>
      <w:r w:rsidR="00403DAE" w:rsidRPr="00D87671">
        <w:t>–3</w:t>
      </w:r>
      <w:r w:rsidR="00D037B1" w:rsidRPr="00D87671">
        <w:t>5</w:t>
      </w:r>
      <w:r w:rsidR="00403DAE" w:rsidRPr="00D87671">
        <w:t xml:space="preserve"> ітерацій циклу за секунду ПК повинен мати достатній процесор для запуску MediaPipe у реальному часі. При використанні CNN-модуля навантаження зростає. У такому випадку бажана наявність дискретної відеокарти або достатньо потужного CPU. Нижче </w:t>
      </w:r>
      <w:r>
        <w:t>20</w:t>
      </w:r>
      <w:r w:rsidR="00403DAE" w:rsidRPr="00D87671">
        <w:t xml:space="preserve"> FPS керування стає помітно менш плавним і природним.</w:t>
      </w:r>
    </w:p>
    <w:p w14:paraId="472423C8" w14:textId="77777777" w:rsidR="00DA02E5" w:rsidRPr="00DA02E5" w:rsidRDefault="00DA02E5" w:rsidP="00B26A09">
      <w:pPr>
        <w:pStyle w:val="a"/>
      </w:pPr>
      <w:r w:rsidRPr="00DA02E5">
        <w:t>Одночасний рух кількох сервоприводів під навантаженням дає значні стрибки струму. Живлення логічної частини ESP32S3 від USB прийнятне, але сервоприводи мають живитися від окремого зовнішнього джерела — мінімум 5В зі струмом від 15А. Недотримання цього правила спричиняє просідання напруги, перезавантаження мікроконтролера і некеровані рухи маніпулятора.</w:t>
      </w:r>
    </w:p>
    <w:p w14:paraId="12FB0A79" w14:textId="5684FE7F" w:rsidR="00403DAE" w:rsidRPr="00D27D0D" w:rsidRDefault="00D87671" w:rsidP="00B26A09">
      <w:pPr>
        <w:pStyle w:val="a"/>
      </w:pPr>
      <w:r>
        <w:lastRenderedPageBreak/>
        <w:t>Обов</w:t>
      </w:r>
      <w:r w:rsidRPr="00D87671">
        <w:t>’</w:t>
      </w:r>
      <w:r>
        <w:t>язково к</w:t>
      </w:r>
      <w:r w:rsidR="00D037B1" w:rsidRPr="00D87671">
        <w:t>абелі між ПК, ESP32S3 і рукою мають бути надійно з'єднані. Будь-яке переривання зв'язку під час роботи призводить до зупинки маніпулятора у поточному положенні. Швидкість 115200 бод є оптимальною для цього обсягу даних і не вимагає додаткових налаштувань обладнання</w:t>
      </w:r>
      <w:r w:rsidR="00403DAE" w:rsidRPr="00D87671">
        <w:t>.</w:t>
      </w:r>
    </w:p>
    <w:p w14:paraId="3E86D91D" w14:textId="77777777" w:rsidR="00403DAE" w:rsidRPr="00D27D0D" w:rsidRDefault="00403DAE" w:rsidP="00B26A09">
      <w:pPr>
        <w:pStyle w:val="a"/>
      </w:pPr>
    </w:p>
    <w:p w14:paraId="229C7561" w14:textId="77777777" w:rsidR="00403DAE" w:rsidRPr="00D27D0D" w:rsidRDefault="00403DAE" w:rsidP="00B26A09">
      <w:pPr>
        <w:pStyle w:val="Heading2"/>
        <w:rPr>
          <w:b/>
          <w:bCs/>
        </w:rPr>
      </w:pPr>
      <w:bookmarkStart w:id="56" w:name="_Toc232478783"/>
      <w:bookmarkStart w:id="57" w:name="_Toc232478996"/>
      <w:r w:rsidRPr="00D27D0D">
        <w:t>Висновки до розділу 3</w:t>
      </w:r>
      <w:bookmarkEnd w:id="56"/>
      <w:bookmarkEnd w:id="57"/>
    </w:p>
    <w:p w14:paraId="674FC548" w14:textId="77777777" w:rsidR="00403DAE" w:rsidRPr="00D27D0D" w:rsidRDefault="00403DAE" w:rsidP="00B26A09">
      <w:pPr>
        <w:pStyle w:val="a"/>
      </w:pPr>
    </w:p>
    <w:p w14:paraId="17E0EAA1" w14:textId="77777777" w:rsidR="00DA02E5" w:rsidRPr="00DA02E5" w:rsidRDefault="00DA02E5" w:rsidP="00B26A09">
      <w:pPr>
        <w:spacing w:line="360" w:lineRule="auto"/>
        <w:ind w:firstLine="709"/>
        <w:rPr>
          <w:lang w:val="ru-UA"/>
        </w:rPr>
      </w:pPr>
      <w:r w:rsidRPr="00DA02E5">
        <w:rPr>
          <w:lang w:val="ru-UA"/>
        </w:rPr>
        <w:t>У третьому розділі здійснено теоретичне проєктування та наведені інформаційні технології для функціонування системи безконтактного керування роботизованим маніпулятором. Описано концепцію функціонування комплексу у режимі «тіні», який передбачає безперервне та синхронне відтворення кінематики людської кисті на основі динамічного обчислення просторових кутів згину суглобів оператора.</w:t>
      </w:r>
    </w:p>
    <w:p w14:paraId="2A95ED45" w14:textId="77777777" w:rsidR="00DA02E5" w:rsidRPr="00DA02E5" w:rsidRDefault="00DA02E5" w:rsidP="00B26A09">
      <w:pPr>
        <w:spacing w:line="360" w:lineRule="auto"/>
        <w:ind w:firstLine="709"/>
        <w:rPr>
          <w:lang w:val="ru-UA"/>
        </w:rPr>
      </w:pPr>
      <w:r w:rsidRPr="00DA02E5">
        <w:rPr>
          <w:lang w:val="ru-UA"/>
        </w:rPr>
        <w:t>Обґрунтовано доцільність застосування розподіленої схеми обчислень, у межах якої ресурсомісткі процеси обробки відеопотоку й нейромережевого інференсу покладено на персональний комп'ютер, тоді як мікроконтролер ESP32S3 виконує локальні задачі низькорівневого формування керуючих сигналів для сервоприводів. Такий підхід дозволяє досягти оптимального балансу між обчислювальною гнучкістю алгоритмів штучного інтелекту та апаратною швидкодією контуру керування в режимі реального часу.</w:t>
      </w:r>
    </w:p>
    <w:p w14:paraId="54BC2E2E" w14:textId="77777777" w:rsidR="00DA02E5" w:rsidRPr="00DA02E5" w:rsidRDefault="00DA02E5" w:rsidP="00B26A09">
      <w:pPr>
        <w:spacing w:line="360" w:lineRule="auto"/>
        <w:ind w:firstLine="709"/>
        <w:rPr>
          <w:lang w:val="ru-UA"/>
        </w:rPr>
      </w:pPr>
      <w:r w:rsidRPr="00DA02E5">
        <w:rPr>
          <w:lang w:val="ru-UA"/>
        </w:rPr>
        <w:t>Побудовано функціональну модель конвеєра обробки даних за парадигмою «зір – інтерпретація – керування». Визначено чітку послідовність інформаційних перетворень, що охоплює асинхронне захоплення відеопотоку, виділення топологічної моделі руки з 21 ключової точки за допомогою засобів MediaPipe, векторно-математичний розрахунок міжфалангових кутів та їх подальшу трансформацію у вихідні ШІМ-команди.</w:t>
      </w:r>
    </w:p>
    <w:p w14:paraId="52448ACE" w14:textId="77777777" w:rsidR="00DA02E5" w:rsidRPr="00DA02E5" w:rsidRDefault="00DA02E5" w:rsidP="00B26A09">
      <w:pPr>
        <w:spacing w:line="360" w:lineRule="auto"/>
        <w:ind w:firstLine="709"/>
        <w:rPr>
          <w:lang w:val="ru-UA"/>
        </w:rPr>
      </w:pPr>
      <w:r w:rsidRPr="00DA02E5">
        <w:rPr>
          <w:lang w:val="ru-UA"/>
        </w:rPr>
        <w:t xml:space="preserve">Особливу увагу приділено методам підвищення стабільності та природності рухів механічної платформи. На основі порівняльного аналізу алгоритмів стабілізації (SMA, фільтра Калмана) математично та технічно обґрунтовано вибір експоненціального ковзного середнього (ЕМА). Доведено, що саме цей алгоритм </w:t>
      </w:r>
      <w:r w:rsidRPr="00DA02E5">
        <w:rPr>
          <w:lang w:val="ru-UA"/>
        </w:rPr>
        <w:lastRenderedPageBreak/>
        <w:t>забезпечує необхідну обчислювальну ефективність для мікроконтролера при роботі з 16 незалежними каналами без порушення жорсткого циклу реального часу.</w:t>
      </w:r>
    </w:p>
    <w:p w14:paraId="2A8DD07D" w14:textId="77777777" w:rsidR="00DA02E5" w:rsidRPr="00DA02E5" w:rsidRDefault="00DA02E5" w:rsidP="00B26A09">
      <w:pPr>
        <w:spacing w:line="360" w:lineRule="auto"/>
        <w:ind w:firstLine="709"/>
        <w:rPr>
          <w:lang w:val="ru-UA"/>
        </w:rPr>
      </w:pPr>
      <w:r w:rsidRPr="00DA02E5">
        <w:rPr>
          <w:lang w:val="ru-UA"/>
        </w:rPr>
        <w:t>Запропоновано схему двоступеневої ЕМА-фільтрації сигналів для компенсації апаратних шумів камери та детектора. Визначено параметри експоненціального згладжування як для просторових 3D-координат точок на рівні програмного ядра Python, так і для вихідних PWM-сигналів на рівні мікроконтролера. Це створює теоретичну основу для зменшення ефекту тремтіння приводів маніпулятора.</w:t>
      </w:r>
    </w:p>
    <w:p w14:paraId="1D84021C" w14:textId="77777777" w:rsidR="00DA02E5" w:rsidRPr="00DA02E5" w:rsidRDefault="00DA02E5" w:rsidP="00B26A09">
      <w:pPr>
        <w:spacing w:line="360" w:lineRule="auto"/>
        <w:ind w:firstLine="709"/>
        <w:rPr>
          <w:lang w:val="ru-UA"/>
        </w:rPr>
      </w:pPr>
      <w:r w:rsidRPr="00DA02E5">
        <w:rPr>
          <w:lang w:val="ru-UA"/>
        </w:rPr>
        <w:t>Розроблено математичний апарат маппінгу кутових координат суглобів із цільовими станами виконавчих механізмів. Описаний алгоритм враховує анатомічні обмеження рухливості людської кисті, специфіку кінематики великого пальця, необхідність координатної інверсії для забезпечення інтуїтивності при зміні лівої та правої рук оператора, а також підтримує можливість двосегментної лінійної адаптації під індивідуальні калібрувальні параметри сервоприводів.</w:t>
      </w:r>
    </w:p>
    <w:p w14:paraId="6C51B693" w14:textId="77777777" w:rsidR="00DA02E5" w:rsidRPr="00DA02E5" w:rsidRDefault="00DA02E5" w:rsidP="00B26A09">
      <w:pPr>
        <w:spacing w:line="360" w:lineRule="auto"/>
        <w:ind w:firstLine="709"/>
        <w:rPr>
          <w:lang w:val="ru-UA"/>
        </w:rPr>
      </w:pPr>
      <w:r w:rsidRPr="00DA02E5">
        <w:rPr>
          <w:lang w:val="ru-UA"/>
        </w:rPr>
        <w:t>Додатково сформульовано технічні вимоги до зовнішніх умов функціонування розробленого комплексу, зокрема щодо мінімального рівня й напрямку освітленості робочої зони, просторової дистанції до камери, обмеження частоти дискретизації при передачі пакетів даних та параметрів роздільного енергозабезпечення логічної й силової частин маніпулятора.</w:t>
      </w:r>
    </w:p>
    <w:p w14:paraId="5348AEC4" w14:textId="77777777" w:rsidR="00DA02E5" w:rsidRDefault="00DA02E5" w:rsidP="00B26A09">
      <w:pPr>
        <w:spacing w:line="360" w:lineRule="auto"/>
        <w:ind w:firstLine="709"/>
        <w:rPr>
          <w:lang w:val="ru-UA"/>
        </w:rPr>
        <w:sectPr w:rsidR="00DA02E5" w:rsidSect="00E23767">
          <w:headerReference w:type="first" r:id="rId25"/>
          <w:footerReference w:type="first" r:id="rId26"/>
          <w:pgSz w:w="11906" w:h="16838" w:code="9"/>
          <w:pgMar w:top="1134" w:right="567" w:bottom="1134" w:left="1418" w:header="283" w:footer="397" w:gutter="0"/>
          <w:cols w:space="708"/>
          <w:titlePg/>
          <w:docGrid w:linePitch="381"/>
        </w:sectPr>
      </w:pPr>
      <w:r w:rsidRPr="00DA02E5">
        <w:rPr>
          <w:lang w:val="ru-UA"/>
        </w:rPr>
        <w:t>У результаті виконаного проєктування сформовано комплексне алгоритмічне, функціональне та математичне забезпечення системи безконтактного жестового керування. Синергія методів комп'ютерного зору, просторової геометрії та вбудованих систем дозволяє забезпечити детермінованість, високу плавність та мінімальну латентність інформаційного конвеєра, що є основою для подальшої практичної реалізації та тестування системи.</w:t>
      </w:r>
    </w:p>
    <w:p w14:paraId="5EB9E177" w14:textId="77777777" w:rsidR="00403DAE" w:rsidRPr="00D27D0D" w:rsidRDefault="00403DAE" w:rsidP="00B26A09">
      <w:pPr>
        <w:pStyle w:val="Heading1"/>
      </w:pPr>
      <w:bookmarkStart w:id="58" w:name="_Toc232478645"/>
      <w:bookmarkStart w:id="59" w:name="_Toc232478784"/>
      <w:bookmarkStart w:id="60" w:name="_Toc232478997"/>
      <w:r w:rsidRPr="00D27D0D">
        <w:lastRenderedPageBreak/>
        <w:t>4 ВИБІР АПАРАТНО-ТЕХНІЧНИХ ТА ПРОГРАМНИХ ЗАСОБІВ</w:t>
      </w:r>
      <w:bookmarkEnd w:id="58"/>
      <w:bookmarkEnd w:id="59"/>
      <w:bookmarkEnd w:id="60"/>
    </w:p>
    <w:p w14:paraId="74CAE0F0" w14:textId="77777777" w:rsidR="00403DAE" w:rsidRPr="00D27D0D" w:rsidRDefault="00403DAE" w:rsidP="00B26A09">
      <w:pPr>
        <w:pStyle w:val="Heading2"/>
        <w:rPr>
          <w:b/>
          <w:bCs/>
        </w:rPr>
      </w:pPr>
      <w:bookmarkStart w:id="61" w:name="_Toc232478646"/>
      <w:bookmarkStart w:id="62" w:name="_Toc232478785"/>
      <w:bookmarkStart w:id="63" w:name="_Toc232478998"/>
      <w:r w:rsidRPr="00D27D0D">
        <w:t>4.1 Обґрунтування вибору апаратної платформи</w:t>
      </w:r>
      <w:bookmarkEnd w:id="61"/>
      <w:bookmarkEnd w:id="62"/>
      <w:bookmarkEnd w:id="63"/>
    </w:p>
    <w:p w14:paraId="26245A8A" w14:textId="77777777" w:rsidR="00403DAE" w:rsidRPr="00D27D0D" w:rsidRDefault="00403DAE" w:rsidP="00B26A09">
      <w:pPr>
        <w:pStyle w:val="a"/>
      </w:pPr>
    </w:p>
    <w:p w14:paraId="5BB223A4" w14:textId="62580BC9" w:rsidR="00403DAE" w:rsidRPr="00D27D0D" w:rsidRDefault="00403DAE" w:rsidP="00B26A09">
      <w:pPr>
        <w:pStyle w:val="a"/>
      </w:pPr>
      <w:r w:rsidRPr="00D27D0D">
        <w:t xml:space="preserve">Вибір апаратної бази — один із ключових етапів розробки будь-якої робототехнічної системи. Від того, наскільки грамотно підібрані компоненти, залежить не лише функціональність кінцевого пристрою, але й можливість його подальшого розвитку та адаптації. У даному проєкті апаратна платформа формується з кількох взаємопов'язаних складових — механічної конструкції, виконавчих механізмів, мікроконтролера та системи </w:t>
      </w:r>
      <w:r w:rsidR="0041749E" w:rsidRPr="00D27D0D">
        <w:t>комп'ютерного</w:t>
      </w:r>
      <w:r w:rsidRPr="00D27D0D">
        <w:t xml:space="preserve"> зору.</w:t>
      </w:r>
    </w:p>
    <w:p w14:paraId="6B8B0784" w14:textId="77777777" w:rsidR="00403DAE" w:rsidRPr="00D27D0D" w:rsidRDefault="00403DAE" w:rsidP="00B26A09">
      <w:pPr>
        <w:pStyle w:val="a"/>
      </w:pPr>
    </w:p>
    <w:p w14:paraId="4FFFD293" w14:textId="77777777" w:rsidR="00403DAE" w:rsidRPr="00D27D0D" w:rsidRDefault="00403DAE" w:rsidP="00B26A09">
      <w:pPr>
        <w:pStyle w:val="Heading3"/>
        <w:spacing w:line="360" w:lineRule="auto"/>
        <w:ind w:firstLine="709"/>
        <w:rPr>
          <w:rFonts w:ascii="Times New Roman" w:hAnsi="Times New Roman" w:cs="Times New Roman"/>
          <w:color w:val="000000" w:themeColor="text1"/>
          <w:sz w:val="28"/>
          <w:szCs w:val="28"/>
          <w:lang w:val="uk-UA"/>
        </w:rPr>
      </w:pPr>
      <w:bookmarkStart w:id="64" w:name="_Toc232478647"/>
      <w:bookmarkStart w:id="65" w:name="_Toc232478786"/>
      <w:bookmarkStart w:id="66" w:name="_Toc232478999"/>
      <w:r w:rsidRPr="00D27D0D">
        <w:rPr>
          <w:rFonts w:ascii="Times New Roman" w:hAnsi="Times New Roman" w:cs="Times New Roman"/>
          <w:color w:val="000000" w:themeColor="text1"/>
          <w:sz w:val="28"/>
          <w:szCs w:val="28"/>
          <w:lang w:val="uk-UA"/>
        </w:rPr>
        <w:t>4.1.1 Конструкція роботизованого маніпулятора та ступені свободи</w:t>
      </w:r>
      <w:bookmarkEnd w:id="64"/>
      <w:bookmarkEnd w:id="65"/>
      <w:bookmarkEnd w:id="66"/>
    </w:p>
    <w:p w14:paraId="243E23D3" w14:textId="77777777" w:rsidR="00403DAE" w:rsidRPr="00D27D0D" w:rsidRDefault="00403DAE" w:rsidP="00B26A09">
      <w:pPr>
        <w:pStyle w:val="a"/>
      </w:pPr>
    </w:p>
    <w:p w14:paraId="38896B90" w14:textId="77777777" w:rsidR="00CD3669" w:rsidRPr="00D27D0D" w:rsidRDefault="00CD3669" w:rsidP="00B26A09">
      <w:pPr>
        <w:pStyle w:val="a"/>
      </w:pPr>
      <w:r w:rsidRPr="00D27D0D">
        <w:t>За основу взято антропоморфну роботизовану руку з п'ятьма пальцями, що відтворює кінематику людської кисті. Її тривимірну модель розроблено в середовищі Autodesk Inventor 2024 для перевірки кінематичних зв'язків та геометричних обмежень деталей ще до етапу фізичної збірки. Компоненти маніпулятора зображено на рисунку 4.1.</w:t>
      </w:r>
    </w:p>
    <w:p w14:paraId="4FF117D4" w14:textId="77777777" w:rsidR="00CD3669" w:rsidRPr="00D27D0D" w:rsidRDefault="00CD3669" w:rsidP="00B26A09">
      <w:pPr>
        <w:pStyle w:val="a"/>
      </w:pPr>
    </w:p>
    <w:p w14:paraId="23F5DEDA" w14:textId="35DB48ED" w:rsidR="00403DAE" w:rsidRPr="00D27D0D" w:rsidRDefault="00CD3669" w:rsidP="00B26A09">
      <w:pPr>
        <w:pStyle w:val="a"/>
        <w:ind w:firstLine="0"/>
        <w:jc w:val="center"/>
      </w:pPr>
      <w:r w:rsidRPr="00D27D0D">
        <w:t xml:space="preserve"> </w:t>
      </w:r>
      <w:r w:rsidR="00403DAE" w:rsidRPr="00D27D0D">
        <w:rPr>
          <w:noProof/>
          <w:color w:val="000000"/>
          <w:bdr w:val="none" w:sz="0" w:space="0" w:color="auto" w:frame="1"/>
        </w:rPr>
        <w:drawing>
          <wp:inline distT="0" distB="0" distL="0" distR="0" wp14:anchorId="73EBD3A4" wp14:editId="12B858C4">
            <wp:extent cx="3297038" cy="1208509"/>
            <wp:effectExtent l="0" t="3493" r="0" b="0"/>
            <wp:docPr id="108363073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16200000">
                      <a:off x="0" y="0"/>
                      <a:ext cx="3305305" cy="1211539"/>
                    </a:xfrm>
                    <a:prstGeom prst="rect">
                      <a:avLst/>
                    </a:prstGeom>
                    <a:noFill/>
                    <a:ln>
                      <a:noFill/>
                    </a:ln>
                  </pic:spPr>
                </pic:pic>
              </a:graphicData>
            </a:graphic>
          </wp:inline>
        </w:drawing>
      </w:r>
      <w:r w:rsidR="00403DAE" w:rsidRPr="00D27D0D">
        <w:t xml:space="preserve"> </w:t>
      </w:r>
      <w:r w:rsidR="00403DAE" w:rsidRPr="00D27D0D">
        <w:rPr>
          <w:noProof/>
          <w:color w:val="000000"/>
          <w:bdr w:val="none" w:sz="0" w:space="0" w:color="auto" w:frame="1"/>
        </w:rPr>
        <w:drawing>
          <wp:inline distT="0" distB="0" distL="0" distR="0" wp14:anchorId="3AD85DAF" wp14:editId="4830DDCA">
            <wp:extent cx="3291840" cy="1081405"/>
            <wp:effectExtent l="317" t="0" r="4128" b="4127"/>
            <wp:docPr id="1797710416"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3291840" cy="1081405"/>
                    </a:xfrm>
                    <a:prstGeom prst="rect">
                      <a:avLst/>
                    </a:prstGeom>
                    <a:noFill/>
                    <a:ln>
                      <a:noFill/>
                    </a:ln>
                  </pic:spPr>
                </pic:pic>
              </a:graphicData>
            </a:graphic>
          </wp:inline>
        </w:drawing>
      </w:r>
      <w:r w:rsidR="00403DAE" w:rsidRPr="00D27D0D">
        <w:t xml:space="preserve"> </w:t>
      </w:r>
      <w:r w:rsidR="00403DAE" w:rsidRPr="00D27D0D">
        <w:rPr>
          <w:noProof/>
          <w:color w:val="000000"/>
          <w:bdr w:val="none" w:sz="0" w:space="0" w:color="auto" w:frame="1"/>
        </w:rPr>
        <w:drawing>
          <wp:inline distT="0" distB="0" distL="0" distR="0" wp14:anchorId="6707E3CF" wp14:editId="1BD15183">
            <wp:extent cx="3291840" cy="2878455"/>
            <wp:effectExtent l="0" t="2858" r="953" b="952"/>
            <wp:docPr id="153983126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16200000">
                      <a:off x="0" y="0"/>
                      <a:ext cx="3291840" cy="2878455"/>
                    </a:xfrm>
                    <a:prstGeom prst="rect">
                      <a:avLst/>
                    </a:prstGeom>
                    <a:noFill/>
                    <a:ln>
                      <a:noFill/>
                    </a:ln>
                  </pic:spPr>
                </pic:pic>
              </a:graphicData>
            </a:graphic>
          </wp:inline>
        </w:drawing>
      </w:r>
    </w:p>
    <w:p w14:paraId="24268E9C" w14:textId="77777777" w:rsidR="00403DAE" w:rsidRPr="00D27D0D" w:rsidRDefault="00403DAE" w:rsidP="00B26A09">
      <w:pPr>
        <w:pStyle w:val="a"/>
        <w:ind w:firstLine="0"/>
        <w:jc w:val="center"/>
      </w:pPr>
      <w:r w:rsidRPr="00D27D0D">
        <w:t>Рисунок 4.1 — 3D-модель маніпулятора в Autodesk Inventor</w:t>
      </w:r>
    </w:p>
    <w:p w14:paraId="1B65E139" w14:textId="19CA273E" w:rsidR="00403DAE" w:rsidRPr="00D27D0D" w:rsidRDefault="00403DAE" w:rsidP="00B26A09">
      <w:pPr>
        <w:pStyle w:val="a"/>
      </w:pPr>
      <w:r w:rsidRPr="00D27D0D">
        <w:lastRenderedPageBreak/>
        <w:t xml:space="preserve">Складальний кресленик усього роботизованого маніпулятора наведено на кресленику ІК23.130БАК.006 100 СБ, де відображено загальну компоновку та просторову взаємодію всіх елементів системи. Для деталізації складних рухомих механізмів розроблено складальний кресленик вузла вказівного пальця (наведено на кресленику ІК23.130БАК.006 200 СБ), який ілюструє шарнірні з'єднання фаланг, та складальний кресленик вузла великого пальця (наведено на кресленику ІК23.130БАК.006 300 СБ), що демонструє специфіку його поворотної бази та </w:t>
      </w:r>
      <w:r w:rsidR="00A3671C" w:rsidRPr="00D27D0D">
        <w:t>кінематичні особливості просторового позиціонування</w:t>
      </w:r>
      <w:r w:rsidRPr="00D27D0D">
        <w:t xml:space="preserve">. Робочі кресленики кожної окремої деталі розроблено з урахуванням технологічних допусків для точного відтворення їхньої комплексної геометрії під час складання вузлів. Конструкцію основи долоні наведено на кресленику ІК23.130БАК.006 001, а її кришку — на кресленику ІК23.130БАК.006 002. </w:t>
      </w:r>
      <w:r w:rsidR="00E97E2B" w:rsidRPr="00D27D0D">
        <w:t>Разом вони утворюють захисну конструкцію для прокладання кабельних комунікацій та елементів системи згинання пальців</w:t>
      </w:r>
      <w:r w:rsidRPr="00D27D0D">
        <w:t xml:space="preserve">. Захисну накладку </w:t>
      </w:r>
      <w:r w:rsidR="000162BE">
        <w:t xml:space="preserve">руки </w:t>
      </w:r>
      <w:r w:rsidRPr="00D27D0D">
        <w:t xml:space="preserve">наведено на кресленику ІК23.130БАК.006 003. Окремі елементи пальців, а саме основу, середню та дистальну фаланги, зображено на креслениках ІК23.130БАК.006 004, ІК23.130БАК.006 005 та ІК23.130БАК.006 006 відповідно. Кінчик пальців представлено на кресленику ІК23.130БАК.006 007. Деталі специфічної кінематики великого пальця, зокрема поворотний шарнір та проміжну фалангу, </w:t>
      </w:r>
      <w:r w:rsidR="00E97E2B" w:rsidRPr="00D27D0D">
        <w:t>показано</w:t>
      </w:r>
      <w:r w:rsidRPr="00D27D0D">
        <w:t xml:space="preserve"> на креслениках ІК23.130БАК.006 008 та ІК23.130БАК.006 009.</w:t>
      </w:r>
    </w:p>
    <w:p w14:paraId="1A80C46D" w14:textId="51E95D49" w:rsidR="007C64D0" w:rsidRPr="00D27D0D" w:rsidRDefault="00403DAE" w:rsidP="00B26A09">
      <w:pPr>
        <w:pStyle w:val="a"/>
      </w:pPr>
      <w:r w:rsidRPr="00D27D0D">
        <w:t xml:space="preserve">Усі деталі конструкції виготовлені методом FDM 3D-друку </w:t>
      </w:r>
      <w:r w:rsidR="00E97E2B" w:rsidRPr="00D27D0D">
        <w:t>із застосуванням двох різних видів матеріалі</w:t>
      </w:r>
      <w:r w:rsidR="006221F1" w:rsidRPr="00D27D0D">
        <w:t>в</w:t>
      </w:r>
      <w:r w:rsidRPr="00D27D0D">
        <w:t xml:space="preserve">. Жорсткі несучі елементи (фаланги пальців, долоня) надруковані з міцного полімеру PETG, який забезпечує високу жорсткість та стійкість до механічних деформацій при мінімальній вазі корпусу. </w:t>
      </w:r>
      <w:r w:rsidR="007C64D0" w:rsidRPr="00D27D0D">
        <w:t>Гнучкі елементи (накладки на долоні та пальцях) виготовлені з еластичного матеріалу TPU. Завдяки своїй пружності він забезпечує необхідну тактильність та ефективне поглинання вібрацій під час експлуатації. На рисунку 4.2 зображено роботизовану руку в різних конфігураціях згинання, що демонструє фінальний результат практичної реалізації розробленої конструкції.</w:t>
      </w:r>
    </w:p>
    <w:p w14:paraId="27F6C0E6" w14:textId="1DE3D5F9" w:rsidR="00CD3669" w:rsidRPr="00D27D0D" w:rsidRDefault="00403DAE" w:rsidP="00B26A09">
      <w:pPr>
        <w:pStyle w:val="a"/>
        <w:ind w:firstLine="0"/>
        <w:jc w:val="center"/>
      </w:pPr>
      <w:r w:rsidRPr="00D27D0D">
        <w:rPr>
          <w:noProof/>
          <w:color w:val="000000"/>
          <w:bdr w:val="none" w:sz="0" w:space="0" w:color="auto" w:frame="1"/>
        </w:rPr>
        <w:lastRenderedPageBreak/>
        <w:drawing>
          <wp:inline distT="0" distB="0" distL="0" distR="0" wp14:anchorId="67A0542F" wp14:editId="7515EAAF">
            <wp:extent cx="3093085" cy="3093085"/>
            <wp:effectExtent l="0" t="0" r="0" b="0"/>
            <wp:docPr id="167861331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3093085" cy="3093085"/>
                    </a:xfrm>
                    <a:prstGeom prst="rect">
                      <a:avLst/>
                    </a:prstGeom>
                    <a:noFill/>
                    <a:ln>
                      <a:noFill/>
                    </a:ln>
                  </pic:spPr>
                </pic:pic>
              </a:graphicData>
            </a:graphic>
          </wp:inline>
        </w:drawing>
      </w:r>
      <w:r w:rsidR="007C64D0" w:rsidRPr="00D27D0D">
        <w:t xml:space="preserve"> </w:t>
      </w:r>
      <w:r w:rsidRPr="00D27D0D">
        <w:rPr>
          <w:noProof/>
          <w:color w:val="000000"/>
          <w:bdr w:val="none" w:sz="0" w:space="0" w:color="auto" w:frame="1"/>
        </w:rPr>
        <w:drawing>
          <wp:inline distT="0" distB="0" distL="0" distR="0" wp14:anchorId="418DC97A" wp14:editId="045B640D">
            <wp:extent cx="3093085" cy="3093085"/>
            <wp:effectExtent l="0" t="0" r="0" b="0"/>
            <wp:docPr id="62671470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16200000">
                      <a:off x="0" y="0"/>
                      <a:ext cx="3093085" cy="3093085"/>
                    </a:xfrm>
                    <a:prstGeom prst="rect">
                      <a:avLst/>
                    </a:prstGeom>
                    <a:noFill/>
                    <a:ln>
                      <a:noFill/>
                    </a:ln>
                  </pic:spPr>
                </pic:pic>
              </a:graphicData>
            </a:graphic>
          </wp:inline>
        </w:drawing>
      </w:r>
      <w:r w:rsidR="00CD3669" w:rsidRPr="00D27D0D">
        <w:t>Рисунок 4.2 — Зібрана роботизована рука</w:t>
      </w:r>
    </w:p>
    <w:p w14:paraId="024B8441" w14:textId="77777777" w:rsidR="00CD3669" w:rsidRPr="00D27D0D" w:rsidRDefault="00CD3669" w:rsidP="00B26A09">
      <w:pPr>
        <w:pStyle w:val="a"/>
        <w:ind w:firstLine="0"/>
      </w:pPr>
    </w:p>
    <w:p w14:paraId="32CEE0D8" w14:textId="4EF26394" w:rsidR="00CD3669" w:rsidRPr="00D27D0D" w:rsidRDefault="00CD3669" w:rsidP="00B26A09">
      <w:pPr>
        <w:pStyle w:val="a"/>
      </w:pPr>
      <w:r w:rsidRPr="00D27D0D">
        <w:t xml:space="preserve">Кожен палець має три рухомі суглоби (базовий, проксимальний та дистальний), які забезпечують природну амплітуду згинання й розгинання, а великий палець додатково оснащений базовим шарніром для динамічної зміни просторової орієнтації та протиставлення іншим пальцям. Загалом антропоморфний маніпулятор </w:t>
      </w:r>
      <w:r w:rsidRPr="002672BE">
        <w:t xml:space="preserve">має 16 незалежних ступенів свободи, кожен із яких індивідуально керується окремим сервоприводом. </w:t>
      </w:r>
      <w:r w:rsidR="00BC3E26" w:rsidRPr="002672BE">
        <w:t>Така кінематична надмірність дозволяє механічній системі виконувати не лише базові дії, а й з високою точністю копіювати складну моторику людської кисті, забезпечуючи ефективне відтворення природних рухів при взаємодії із зовнішнім середовищем.</w:t>
      </w:r>
    </w:p>
    <w:p w14:paraId="50476E80" w14:textId="77777777" w:rsidR="00CD3669" w:rsidRPr="00D27D0D" w:rsidRDefault="00CD3669" w:rsidP="00B26A09">
      <w:pPr>
        <w:pStyle w:val="a"/>
      </w:pPr>
    </w:p>
    <w:p w14:paraId="01F4EFB0" w14:textId="77777777" w:rsidR="00CD3669" w:rsidRPr="00D27D0D" w:rsidRDefault="00CD3669" w:rsidP="00B26A09">
      <w:pPr>
        <w:pStyle w:val="Heading3"/>
        <w:spacing w:line="360" w:lineRule="auto"/>
        <w:ind w:firstLine="709"/>
        <w:rPr>
          <w:rFonts w:ascii="Times New Roman" w:hAnsi="Times New Roman" w:cs="Times New Roman"/>
          <w:color w:val="000000" w:themeColor="text1"/>
          <w:sz w:val="28"/>
          <w:szCs w:val="28"/>
          <w:lang w:val="uk-UA"/>
        </w:rPr>
      </w:pPr>
      <w:bookmarkStart w:id="67" w:name="_Toc232478648"/>
      <w:bookmarkStart w:id="68" w:name="_Toc232478787"/>
      <w:bookmarkStart w:id="69" w:name="_Toc232479000"/>
      <w:r w:rsidRPr="00D27D0D">
        <w:rPr>
          <w:rFonts w:ascii="Times New Roman" w:hAnsi="Times New Roman" w:cs="Times New Roman"/>
          <w:color w:val="000000" w:themeColor="text1"/>
          <w:sz w:val="28"/>
          <w:szCs w:val="28"/>
          <w:lang w:val="uk-UA"/>
        </w:rPr>
        <w:t>4.1.2 Вибір сервоприводів</w:t>
      </w:r>
      <w:bookmarkEnd w:id="67"/>
      <w:bookmarkEnd w:id="68"/>
      <w:bookmarkEnd w:id="69"/>
    </w:p>
    <w:p w14:paraId="2C9BE00C" w14:textId="77777777" w:rsidR="00CD3669" w:rsidRPr="00D27D0D" w:rsidRDefault="00CD3669" w:rsidP="00B26A09">
      <w:pPr>
        <w:pStyle w:val="a"/>
      </w:pPr>
    </w:p>
    <w:p w14:paraId="6888EAEA" w14:textId="1E32AAE9" w:rsidR="00BC3E26" w:rsidRPr="00D27D0D" w:rsidRDefault="00BC3E26" w:rsidP="00B26A09">
      <w:pPr>
        <w:pStyle w:val="a"/>
      </w:pPr>
      <w:r w:rsidRPr="00D27D0D">
        <w:t>Для керування суглобами маніпулятора використовуються сервоприводи типу MG90S. Вони вирізняються компактністю та наявністю надійного металевого редуктора, що забезпечує високу зносостійкість при тривалій роботі у навантажених вузлах маніпулятора. Детальні технічні характеристики сервоприводу наведені в таблиці 4.1.</w:t>
      </w:r>
      <w:r w:rsidRPr="00D27D0D">
        <w:br w:type="page"/>
      </w:r>
    </w:p>
    <w:p w14:paraId="21E7B624" w14:textId="3E9EAE13" w:rsidR="00CD3669" w:rsidRPr="00D27D0D" w:rsidRDefault="00CD3669" w:rsidP="00B26A09">
      <w:pPr>
        <w:pStyle w:val="a"/>
      </w:pPr>
      <w:r w:rsidRPr="00D27D0D">
        <w:lastRenderedPageBreak/>
        <w:t>Таблиця 4.1 — Характеристики серводвигун</w:t>
      </w:r>
      <w:r w:rsidR="00BC3E26" w:rsidRPr="00D27D0D">
        <w:t>а</w:t>
      </w:r>
      <w:r w:rsidRPr="00D27D0D">
        <w:t xml:space="preserve"> MG90S</w:t>
      </w:r>
    </w:p>
    <w:tbl>
      <w:tblPr>
        <w:tblW w:w="9918" w:type="dxa"/>
        <w:tblCellMar>
          <w:top w:w="15" w:type="dxa"/>
          <w:left w:w="15" w:type="dxa"/>
          <w:bottom w:w="15" w:type="dxa"/>
          <w:right w:w="15" w:type="dxa"/>
        </w:tblCellMar>
        <w:tblLook w:val="04A0" w:firstRow="1" w:lastRow="0" w:firstColumn="1" w:lastColumn="0" w:noHBand="0" w:noVBand="1"/>
      </w:tblPr>
      <w:tblGrid>
        <w:gridCol w:w="4959"/>
        <w:gridCol w:w="4959"/>
      </w:tblGrid>
      <w:tr w:rsidR="00BC3E26" w:rsidRPr="00D27D0D" w14:paraId="0E8D5B5B" w14:textId="77777777" w:rsidTr="00BC3E26">
        <w:trPr>
          <w:trHeight w:val="517"/>
        </w:trPr>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BC65658" w14:textId="77777777" w:rsidR="00BC3E26" w:rsidRPr="00D27D0D" w:rsidRDefault="00BC3E26" w:rsidP="00B26A09">
            <w:pPr>
              <w:pStyle w:val="a"/>
              <w:ind w:right="-179" w:hanging="188"/>
              <w:jc w:val="center"/>
            </w:pPr>
            <w:r w:rsidRPr="00D27D0D">
              <w:t>Характеристика</w:t>
            </w:r>
          </w:p>
        </w:tc>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BE5EBA2" w14:textId="77777777" w:rsidR="00BC3E26" w:rsidRPr="00D27D0D" w:rsidRDefault="00BC3E26" w:rsidP="00B26A09">
            <w:pPr>
              <w:pStyle w:val="a"/>
              <w:ind w:right="-43" w:hanging="184"/>
              <w:jc w:val="center"/>
            </w:pPr>
            <w:r w:rsidRPr="00D27D0D">
              <w:t>Сервопривід MG90S</w:t>
            </w:r>
          </w:p>
        </w:tc>
      </w:tr>
      <w:tr w:rsidR="00BC3E26" w:rsidRPr="00D27D0D" w14:paraId="4821BF3D" w14:textId="77777777" w:rsidTr="00BC3E26">
        <w:trPr>
          <w:trHeight w:val="289"/>
        </w:trPr>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FF659B2" w14:textId="77777777" w:rsidR="00BC3E26" w:rsidRPr="00D27D0D" w:rsidRDefault="00BC3E26" w:rsidP="00B26A09">
            <w:pPr>
              <w:pStyle w:val="a"/>
              <w:ind w:right="-179" w:hanging="188"/>
              <w:jc w:val="center"/>
            </w:pPr>
            <w:r w:rsidRPr="00D27D0D">
              <w:t>Крутний момент (при 4.8 В)</w:t>
            </w:r>
          </w:p>
        </w:tc>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6020FB6" w14:textId="77777777" w:rsidR="00BC3E26" w:rsidRPr="00D27D0D" w:rsidRDefault="00BC3E26" w:rsidP="00B26A09">
            <w:pPr>
              <w:pStyle w:val="a"/>
              <w:ind w:right="-43" w:hanging="184"/>
              <w:jc w:val="center"/>
            </w:pPr>
            <w:r w:rsidRPr="00D27D0D">
              <w:t>1.8 – 2.2 кг·см</w:t>
            </w:r>
          </w:p>
        </w:tc>
      </w:tr>
      <w:tr w:rsidR="00BC3E26" w:rsidRPr="00D27D0D" w14:paraId="2AE7AF33" w14:textId="77777777" w:rsidTr="00BC3E26">
        <w:trPr>
          <w:trHeight w:val="414"/>
        </w:trPr>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1B26665" w14:textId="77777777" w:rsidR="00BC3E26" w:rsidRPr="00D27D0D" w:rsidRDefault="00BC3E26" w:rsidP="00B26A09">
            <w:pPr>
              <w:pStyle w:val="a"/>
              <w:ind w:right="-179" w:hanging="188"/>
              <w:jc w:val="center"/>
            </w:pPr>
            <w:r w:rsidRPr="00D27D0D">
              <w:t>Напруга живлення</w:t>
            </w:r>
          </w:p>
        </w:tc>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F4D7E01" w14:textId="77777777" w:rsidR="00BC3E26" w:rsidRPr="00D27D0D" w:rsidRDefault="00BC3E26" w:rsidP="00B26A09">
            <w:pPr>
              <w:pStyle w:val="a"/>
              <w:ind w:right="-43" w:hanging="184"/>
              <w:jc w:val="center"/>
            </w:pPr>
            <w:r w:rsidRPr="00D27D0D">
              <w:t>4.8 – 6.0 В</w:t>
            </w:r>
          </w:p>
        </w:tc>
      </w:tr>
      <w:tr w:rsidR="00BC3E26" w:rsidRPr="00D27D0D" w14:paraId="35E9C4DF" w14:textId="77777777" w:rsidTr="00BC3E26">
        <w:trPr>
          <w:trHeight w:val="98"/>
        </w:trPr>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5391245" w14:textId="77777777" w:rsidR="00BC3E26" w:rsidRPr="00D27D0D" w:rsidRDefault="00BC3E26" w:rsidP="00B26A09">
            <w:pPr>
              <w:pStyle w:val="a"/>
              <w:ind w:right="-179" w:hanging="188"/>
              <w:jc w:val="center"/>
            </w:pPr>
            <w:r w:rsidRPr="00D27D0D">
              <w:t>Вага</w:t>
            </w:r>
          </w:p>
        </w:tc>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7E48C5F" w14:textId="77777777" w:rsidR="00BC3E26" w:rsidRPr="00D27D0D" w:rsidRDefault="00BC3E26" w:rsidP="00B26A09">
            <w:pPr>
              <w:pStyle w:val="a"/>
              <w:ind w:right="-43" w:hanging="184"/>
              <w:jc w:val="center"/>
            </w:pPr>
            <w:r w:rsidRPr="00D27D0D">
              <w:t>13.4 г</w:t>
            </w:r>
          </w:p>
        </w:tc>
      </w:tr>
      <w:tr w:rsidR="00BC3E26" w:rsidRPr="00D27D0D" w14:paraId="75B6B744" w14:textId="77777777" w:rsidTr="00BC3E26">
        <w:trPr>
          <w:trHeight w:val="363"/>
        </w:trPr>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43266DE" w14:textId="77777777" w:rsidR="00BC3E26" w:rsidRPr="00D27D0D" w:rsidRDefault="00BC3E26" w:rsidP="00B26A09">
            <w:pPr>
              <w:pStyle w:val="a"/>
              <w:ind w:right="246" w:firstLine="238"/>
              <w:jc w:val="center"/>
            </w:pPr>
            <w:r w:rsidRPr="00D27D0D">
              <w:t>Тип редуктора (шестерні)</w:t>
            </w:r>
          </w:p>
        </w:tc>
        <w:tc>
          <w:tcPr>
            <w:tcW w:w="495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F511C47" w14:textId="77777777" w:rsidR="00BC3E26" w:rsidRPr="00D27D0D" w:rsidRDefault="00BC3E26" w:rsidP="00B26A09">
            <w:pPr>
              <w:pStyle w:val="a"/>
              <w:ind w:right="-43" w:hanging="184"/>
              <w:jc w:val="center"/>
            </w:pPr>
            <w:r w:rsidRPr="00D27D0D">
              <w:t>Металевий (алюміній/латунь)</w:t>
            </w:r>
          </w:p>
        </w:tc>
      </w:tr>
    </w:tbl>
    <w:p w14:paraId="70316787" w14:textId="77777777" w:rsidR="00CD3669" w:rsidRPr="00D27D0D" w:rsidRDefault="00CD3669" w:rsidP="00B26A09">
      <w:pPr>
        <w:pStyle w:val="a"/>
        <w:ind w:firstLine="0"/>
      </w:pPr>
    </w:p>
    <w:p w14:paraId="3CCB869B" w14:textId="77777777" w:rsidR="0063583C" w:rsidRPr="00D27D0D" w:rsidRDefault="0063583C" w:rsidP="00B26A09">
      <w:pPr>
        <w:pStyle w:val="a"/>
      </w:pPr>
      <w:r w:rsidRPr="00D27D0D">
        <w:t>Керування здійснюється через ШІМ-сигнал у діапазоні від 500 до 2500 мкс при частоті 50 Гц. Кожен сервопривод має індивідуально відкалібровані значення мінімального, середнього і максимального PWM, що компенсує механічні відмінності між окремими екземплярами і забезпечує точне позиціонування в межах робочого діапазону.</w:t>
      </w:r>
    </w:p>
    <w:p w14:paraId="66F7C60B" w14:textId="01F31100" w:rsidR="0063583C" w:rsidRPr="00D27D0D" w:rsidRDefault="0063583C" w:rsidP="00B26A09">
      <w:pPr>
        <w:pStyle w:val="a"/>
      </w:pPr>
      <w:r w:rsidRPr="00D27D0D">
        <w:t>Оскільки одночасний рух кількох сервоприводів під навантаженням викликає значні стрибки струму, живлення силової частини виконано окремо від логіки мікроконтролера — від зовнішнього джерела 5</w:t>
      </w:r>
      <w:r w:rsidR="000E0090" w:rsidRPr="00D27D0D">
        <w:t>.5</w:t>
      </w:r>
      <w:r w:rsidRPr="00D27D0D">
        <w:t xml:space="preserve">В з силою струму </w:t>
      </w:r>
      <w:r w:rsidR="000E0090" w:rsidRPr="00D27D0D">
        <w:t>50</w:t>
      </w:r>
      <w:r w:rsidRPr="00D27D0D">
        <w:t>А.</w:t>
      </w:r>
    </w:p>
    <w:p w14:paraId="6CA3052F" w14:textId="77777777" w:rsidR="0063583C" w:rsidRPr="00D27D0D" w:rsidRDefault="0063583C" w:rsidP="00B26A09">
      <w:pPr>
        <w:pStyle w:val="a"/>
        <w:ind w:firstLine="0"/>
      </w:pPr>
    </w:p>
    <w:p w14:paraId="23FDC2B4" w14:textId="77777777" w:rsidR="0063583C" w:rsidRPr="00D27D0D" w:rsidRDefault="0063583C" w:rsidP="00B26A09">
      <w:pPr>
        <w:pStyle w:val="Heading3"/>
        <w:spacing w:line="360" w:lineRule="auto"/>
        <w:ind w:firstLine="709"/>
        <w:rPr>
          <w:rFonts w:ascii="Times New Roman" w:hAnsi="Times New Roman" w:cs="Times New Roman"/>
          <w:b/>
          <w:bCs/>
          <w:color w:val="000000" w:themeColor="text1"/>
          <w:sz w:val="28"/>
          <w:szCs w:val="28"/>
          <w:lang w:val="uk-UA"/>
        </w:rPr>
      </w:pPr>
      <w:bookmarkStart w:id="70" w:name="_Toc232478649"/>
      <w:bookmarkStart w:id="71" w:name="_Toc232478788"/>
      <w:bookmarkStart w:id="72" w:name="_Toc232479001"/>
      <w:r w:rsidRPr="00D27D0D">
        <w:rPr>
          <w:rFonts w:ascii="Times New Roman" w:hAnsi="Times New Roman" w:cs="Times New Roman"/>
          <w:color w:val="000000" w:themeColor="text1"/>
          <w:sz w:val="28"/>
          <w:szCs w:val="28"/>
          <w:lang w:val="uk-UA"/>
        </w:rPr>
        <w:t>4.1.3 Вибір мікроконтролера</w:t>
      </w:r>
      <w:bookmarkEnd w:id="70"/>
      <w:bookmarkEnd w:id="71"/>
      <w:bookmarkEnd w:id="72"/>
    </w:p>
    <w:p w14:paraId="59234895" w14:textId="77777777" w:rsidR="0063583C" w:rsidRPr="00D27D0D" w:rsidRDefault="0063583C" w:rsidP="00B26A09">
      <w:pPr>
        <w:pStyle w:val="a"/>
      </w:pPr>
    </w:p>
    <w:p w14:paraId="738819F9" w14:textId="13DE18FA" w:rsidR="0063583C" w:rsidRPr="00D27D0D" w:rsidRDefault="0063583C" w:rsidP="00B26A09">
      <w:pPr>
        <w:pStyle w:val="a"/>
      </w:pPr>
      <w:r w:rsidRPr="00D27D0D">
        <w:t>Для керування сервоприводами обрано мікроконтролерну платформу ESP32S3 у поєднанні з драйвером PCA9685. Останній є 16-канальним ШІМ-контролером із підтримкою шини I2C, що дозволяє керувати всіма 16 виконавчими механізмами, використовуючи лише два сигнальні дроти. Це суттєво спрощує схемотехніку пристрою та повністю знімає апаратні обмеження мікроконтролера на кількість вбудованих PWM-виходів.</w:t>
      </w:r>
    </w:p>
    <w:p w14:paraId="4365851D" w14:textId="56F14056" w:rsidR="00A774B6" w:rsidRPr="002672BE" w:rsidRDefault="00B26A09" w:rsidP="00B26A09">
      <w:pPr>
        <w:pStyle w:val="a"/>
      </w:pPr>
      <w:r w:rsidRPr="00B26A09">
        <w:t>Система керування маніпулятором побудована на базі мікроконтролера ESP32S3 та 16-канального ШІМ-драйвера PCA9685, що забезпечує незалежне керування шістнадцятьма сервоприводами MG90S. Логічна взаємодія компонентів</w:t>
      </w:r>
      <w:r>
        <w:t xml:space="preserve"> </w:t>
      </w:r>
      <w:r w:rsidRPr="00B26A09">
        <w:lastRenderedPageBreak/>
        <w:t>здійснюється через інтерфейс I2C: лінія даних (SDA) підключена до 8-го GPIO-піна мікроконтролера, а лінія тактування (SCL) — до 9-го. Така архітектура дозволяє розподіляти керуючі сигнали між приводами, забезпечуючи стабільну роботу системи за рахунок об'єднання ліній живлення (VCC) та спільної землі (GND) для всіх вузлів.</w:t>
      </w:r>
    </w:p>
    <w:p w14:paraId="7FD644BC" w14:textId="77777777" w:rsidR="00B26A09" w:rsidRDefault="00B26A09" w:rsidP="00B26A09">
      <w:pPr>
        <w:pStyle w:val="a"/>
      </w:pPr>
      <w:r w:rsidRPr="00B26A09">
        <w:t>До керуючих виходів PCA9685 підключено 16 сервоприводів за допомогою стандартного трипровідного інтерфейсу: керуючий сигнал ШІМ, лінія живлення (V+) та земля (GND). Використання цього драйвера дозволяє суттєво розвантажити мікроконтролер, оскільки PCA9685 самостійно генерує та утримує рівень ШІМ сигналу для кожного каналу незалежно, звільняючи ресурси процесора ESP32S3 для обробки вхідних даних.</w:t>
      </w:r>
    </w:p>
    <w:p w14:paraId="14BB81EC" w14:textId="446C0A5C" w:rsidR="00A774B6" w:rsidRPr="002672BE" w:rsidRDefault="00A774B6" w:rsidP="00B26A09">
      <w:pPr>
        <w:pStyle w:val="a"/>
      </w:pPr>
      <w:r w:rsidRPr="002672BE">
        <w:t>З метою захисту мікроконтролера від електромагнітних завад та просідання напруги під час пікових механічних навантажень, силове живлення сервоприводів розмежоване з живленням керуючої логіки. Струм подається безпосередньо на силовий гвинтовий термінал драйвера PCA9685 від зовнішнього потужного джерела постійного струму (5.5 В, 50 А). Така організація живлення є критично важливою, адже сумарне споживання струму великою кількістю сервоприводів у моменти старту або різкої зміни напрямку руху може викликати критичні сплески, здатні пошкодити чутливі ланцюги ESP32S3. Розділення контурів живлення через спільну «землю» мінімізує ризики виникнення паразитних шумів та забезпечує електричну стабільність. Таке схемотехнічне рішення запобігає непередбачуваним перезавантаженням ESP32S3 і гарантує стабільну роботу системи навіть при одночасному та інтенсивному русі всіх ланок маніпулятора. ESP32S3 отримує команди від ПК через Serial-інтерфейс на швидкості 115200 бод, парсить їх і передає PWM-значення на драйвер. Вбудований алгоритм EMA-згладжування забезпечує плавність рухів на апаратному рівні незалежно від частоти надходження команд. Ця реалізація алгоритму експоненціального ковзного середнього (EMA) дозволяє ефективно фільтрувати дискретні керуючі сигнали, усуваючи ефект «смикання» кінцівок робота та перетворюючи переривчасті команди на плавні траєкторії, що суттєво підвищує загальну керованість системи.</w:t>
      </w:r>
    </w:p>
    <w:p w14:paraId="731D6344" w14:textId="77777777" w:rsidR="0063583C" w:rsidRPr="00D27D0D" w:rsidRDefault="0063583C" w:rsidP="00B26A09">
      <w:pPr>
        <w:pStyle w:val="Heading3"/>
        <w:spacing w:line="360" w:lineRule="auto"/>
        <w:ind w:firstLine="709"/>
        <w:rPr>
          <w:rFonts w:ascii="Times New Roman" w:hAnsi="Times New Roman" w:cs="Times New Roman"/>
          <w:b/>
          <w:bCs/>
          <w:color w:val="000000" w:themeColor="text1"/>
          <w:sz w:val="28"/>
          <w:szCs w:val="28"/>
          <w:lang w:val="uk-UA"/>
        </w:rPr>
      </w:pPr>
      <w:bookmarkStart w:id="73" w:name="_Toc232478650"/>
      <w:bookmarkStart w:id="74" w:name="_Toc232478789"/>
      <w:bookmarkStart w:id="75" w:name="_Toc232479002"/>
      <w:r w:rsidRPr="00D27D0D">
        <w:rPr>
          <w:rFonts w:ascii="Times New Roman" w:hAnsi="Times New Roman" w:cs="Times New Roman"/>
          <w:color w:val="000000" w:themeColor="text1"/>
          <w:sz w:val="28"/>
          <w:szCs w:val="28"/>
          <w:lang w:val="uk-UA"/>
        </w:rPr>
        <w:lastRenderedPageBreak/>
        <w:t>4.1.4 Засоби отримання та обробки відеопотоку</w:t>
      </w:r>
      <w:bookmarkEnd w:id="73"/>
      <w:bookmarkEnd w:id="74"/>
      <w:bookmarkEnd w:id="75"/>
    </w:p>
    <w:p w14:paraId="49762A01" w14:textId="77777777" w:rsidR="0063583C" w:rsidRPr="00D27D0D" w:rsidRDefault="0063583C" w:rsidP="00B26A09">
      <w:pPr>
        <w:pStyle w:val="a"/>
      </w:pPr>
    </w:p>
    <w:p w14:paraId="10F51EC8" w14:textId="71F98E4C" w:rsidR="0008523D" w:rsidRPr="00D27D0D" w:rsidRDefault="0008523D" w:rsidP="00B26A09">
      <w:pPr>
        <w:pStyle w:val="a"/>
      </w:pPr>
      <w:r w:rsidRPr="00D27D0D">
        <w:t xml:space="preserve">Для захоплення відеопотоку використовується інтегрована веб-камера (720p, 30 FPS). Вимоги мінімальні — алгоритми MediaPipe стабільно працюють без спеціалізованих RGB-D сенсорів. </w:t>
      </w:r>
      <w:r w:rsidR="00B47D61" w:rsidRPr="00D27D0D">
        <w:t>На рисунку 4.3 наведено приклад обробленого кадру з детекцією руки, підписом її типу та візуалізацією віддзеркаленої кисті.</w:t>
      </w:r>
    </w:p>
    <w:p w14:paraId="7F6EB439" w14:textId="77777777" w:rsidR="0008523D" w:rsidRPr="00D27D0D" w:rsidRDefault="0008523D" w:rsidP="00B26A09">
      <w:pPr>
        <w:pStyle w:val="a"/>
      </w:pPr>
    </w:p>
    <w:p w14:paraId="3E18FE18" w14:textId="1C93910A" w:rsidR="0063583C" w:rsidRPr="00D27D0D" w:rsidRDefault="0063583C" w:rsidP="00B26A09">
      <w:pPr>
        <w:pStyle w:val="a"/>
        <w:ind w:firstLine="0"/>
      </w:pPr>
      <w:r w:rsidRPr="00D27D0D">
        <w:rPr>
          <w:noProof/>
          <w:color w:val="000000"/>
          <w:bdr w:val="none" w:sz="0" w:space="0" w:color="auto" w:frame="1"/>
        </w:rPr>
        <w:drawing>
          <wp:inline distT="0" distB="0" distL="0" distR="0" wp14:anchorId="33AC3A20" wp14:editId="04FDB3C8">
            <wp:extent cx="6287948" cy="3158197"/>
            <wp:effectExtent l="0" t="0" r="0" b="4445"/>
            <wp:docPr id="130283628"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3776" cy="3161124"/>
                    </a:xfrm>
                    <a:prstGeom prst="rect">
                      <a:avLst/>
                    </a:prstGeom>
                    <a:noFill/>
                    <a:ln>
                      <a:noFill/>
                    </a:ln>
                  </pic:spPr>
                </pic:pic>
              </a:graphicData>
            </a:graphic>
          </wp:inline>
        </w:drawing>
      </w:r>
    </w:p>
    <w:p w14:paraId="13E0579F" w14:textId="52677F53" w:rsidR="0063583C" w:rsidRPr="00D27D0D" w:rsidRDefault="0063583C" w:rsidP="00B26A09">
      <w:pPr>
        <w:pStyle w:val="a"/>
        <w:ind w:firstLine="0"/>
        <w:jc w:val="center"/>
      </w:pPr>
      <w:r w:rsidRPr="00D27D0D">
        <w:t>Рисунок 4.3 — Приклад відеокадру з відображенням руки</w:t>
      </w:r>
    </w:p>
    <w:p w14:paraId="1F136FAE" w14:textId="77777777" w:rsidR="0063583C" w:rsidRPr="00D27D0D" w:rsidRDefault="0063583C" w:rsidP="00B26A09">
      <w:pPr>
        <w:pStyle w:val="a"/>
        <w:ind w:firstLine="0"/>
      </w:pPr>
    </w:p>
    <w:p w14:paraId="0BAFC071" w14:textId="77777777" w:rsidR="009B4B43" w:rsidRPr="00D27D0D" w:rsidRDefault="009B4B43" w:rsidP="00B26A09">
      <w:pPr>
        <w:pStyle w:val="a"/>
      </w:pPr>
      <w:r w:rsidRPr="00D27D0D">
        <w:t>Відеопотік обробляється бібліотекою OpenCV: кадр віддзеркалюється по горизонталі, конвертується у RGB і передається до MediaPipe для нейромережевого інференсу. Весь цикл обробки одного кадру займає менше 40 мс, що забезпечує плавне керування в режимі реального часу.</w:t>
      </w:r>
    </w:p>
    <w:p w14:paraId="70767688" w14:textId="77777777" w:rsidR="009B4B43" w:rsidRPr="00D27D0D" w:rsidRDefault="009B4B43" w:rsidP="00B26A09">
      <w:pPr>
        <w:pStyle w:val="a"/>
      </w:pPr>
    </w:p>
    <w:p w14:paraId="0BAE2430" w14:textId="77777777" w:rsidR="009B4B43" w:rsidRPr="00D27D0D" w:rsidRDefault="009B4B43" w:rsidP="00B26A09">
      <w:pPr>
        <w:pStyle w:val="Heading2"/>
        <w:rPr>
          <w:b/>
          <w:bCs/>
        </w:rPr>
      </w:pPr>
      <w:bookmarkStart w:id="76" w:name="_Toc232478651"/>
      <w:bookmarkStart w:id="77" w:name="_Toc232478790"/>
      <w:bookmarkStart w:id="78" w:name="_Toc232479003"/>
      <w:r w:rsidRPr="00D27D0D">
        <w:t>4.2 Програмне забезпечення для розробки</w:t>
      </w:r>
      <w:bookmarkEnd w:id="76"/>
      <w:bookmarkEnd w:id="77"/>
      <w:bookmarkEnd w:id="78"/>
    </w:p>
    <w:p w14:paraId="32AF04C1" w14:textId="77777777" w:rsidR="009B4B43" w:rsidRPr="00D27D0D" w:rsidRDefault="009B4B43" w:rsidP="00B26A09">
      <w:pPr>
        <w:pStyle w:val="a"/>
      </w:pPr>
    </w:p>
    <w:p w14:paraId="27061954" w14:textId="405B95F6" w:rsidR="009B4B43" w:rsidRPr="00D27D0D" w:rsidRDefault="00B26A09" w:rsidP="00B26A09">
      <w:pPr>
        <w:pStyle w:val="a"/>
      </w:pPr>
      <w:r w:rsidRPr="00B26A09">
        <w:t>Програмна частина системи реалізована кількома інструментами, кожен із яких виконує визначену роль. Вибір кожного з них обґрунтований як технічними вимогами, так і практичними міркуваннями доступності та зручності</w:t>
      </w:r>
      <w:r w:rsidR="009B4B43" w:rsidRPr="002672BE">
        <w:t>.</w:t>
      </w:r>
    </w:p>
    <w:p w14:paraId="30066849" w14:textId="77777777" w:rsidR="009B4B43" w:rsidRPr="00D27D0D" w:rsidRDefault="009B4B43" w:rsidP="00B26A09">
      <w:pPr>
        <w:pStyle w:val="Heading3"/>
        <w:spacing w:line="360" w:lineRule="auto"/>
        <w:ind w:firstLine="709"/>
        <w:rPr>
          <w:rFonts w:ascii="Times New Roman" w:hAnsi="Times New Roman" w:cs="Times New Roman"/>
          <w:b/>
          <w:bCs/>
          <w:color w:val="000000" w:themeColor="text1"/>
          <w:sz w:val="28"/>
          <w:szCs w:val="28"/>
          <w:lang w:val="uk-UA"/>
        </w:rPr>
      </w:pPr>
      <w:bookmarkStart w:id="79" w:name="_Toc232478652"/>
      <w:bookmarkStart w:id="80" w:name="_Toc232478791"/>
      <w:bookmarkStart w:id="81" w:name="_Toc232479004"/>
      <w:r w:rsidRPr="00D27D0D">
        <w:rPr>
          <w:rFonts w:ascii="Times New Roman" w:hAnsi="Times New Roman" w:cs="Times New Roman"/>
          <w:color w:val="000000" w:themeColor="text1"/>
          <w:sz w:val="28"/>
          <w:szCs w:val="28"/>
          <w:lang w:val="uk-UA"/>
        </w:rPr>
        <w:lastRenderedPageBreak/>
        <w:t>4.2.1 Мова програмування Python</w:t>
      </w:r>
      <w:bookmarkEnd w:id="79"/>
      <w:bookmarkEnd w:id="80"/>
      <w:bookmarkEnd w:id="81"/>
    </w:p>
    <w:p w14:paraId="00DB77EA" w14:textId="77777777" w:rsidR="009B4B43" w:rsidRPr="00D27D0D" w:rsidRDefault="009B4B43" w:rsidP="00B26A09">
      <w:pPr>
        <w:pStyle w:val="a"/>
      </w:pPr>
    </w:p>
    <w:p w14:paraId="0CD45FB5" w14:textId="7E050E6C" w:rsidR="009B4B43" w:rsidRPr="00D27D0D" w:rsidRDefault="009B4B43" w:rsidP="00B26A09">
      <w:pPr>
        <w:pStyle w:val="a"/>
      </w:pPr>
      <w:r w:rsidRPr="00D27D0D">
        <w:t xml:space="preserve">Основна логіка системи — обробка відеопотоку, нейромережевий інференс, обчислення кутів суглобів, фільтрація та передача даних — реалізована мовою Python версії 3.10.9. Вибір обумовлений кількома факторами. По-перше, більшість сучасних бібліотек комп'ютерного зору та машинного навчання мають нативну підтримку Python і найбільш активно розвиваються саме під цю платформу [22]. По-друге, </w:t>
      </w:r>
      <w:r w:rsidR="0008523D" w:rsidRPr="00D27D0D">
        <w:t>Python дозволяє ефективно реалізовувати та тестувати складні алгоритми, мінімізуючи час на розробку завдяки інтерпретованій природі мови.</w:t>
      </w:r>
    </w:p>
    <w:p w14:paraId="67C379A8" w14:textId="77777777" w:rsidR="0008523D" w:rsidRPr="00D27D0D" w:rsidRDefault="0008523D" w:rsidP="00B26A09">
      <w:pPr>
        <w:pStyle w:val="a"/>
      </w:pPr>
    </w:p>
    <w:p w14:paraId="4A686B5C" w14:textId="77777777" w:rsidR="009B4B43" w:rsidRPr="00D27D0D" w:rsidRDefault="009B4B43" w:rsidP="00B26A09">
      <w:pPr>
        <w:pStyle w:val="Heading3"/>
        <w:spacing w:line="360" w:lineRule="auto"/>
        <w:ind w:firstLine="709"/>
        <w:rPr>
          <w:rFonts w:ascii="Times New Roman" w:hAnsi="Times New Roman" w:cs="Times New Roman"/>
          <w:b/>
          <w:bCs/>
          <w:color w:val="000000" w:themeColor="text1"/>
          <w:sz w:val="28"/>
          <w:szCs w:val="28"/>
          <w:lang w:val="uk-UA"/>
        </w:rPr>
      </w:pPr>
      <w:bookmarkStart w:id="82" w:name="_Toc232478653"/>
      <w:bookmarkStart w:id="83" w:name="_Toc232478792"/>
      <w:bookmarkStart w:id="84" w:name="_Toc232479005"/>
      <w:r w:rsidRPr="00D27D0D">
        <w:rPr>
          <w:rFonts w:ascii="Times New Roman" w:hAnsi="Times New Roman" w:cs="Times New Roman"/>
          <w:color w:val="000000" w:themeColor="text1"/>
          <w:sz w:val="28"/>
          <w:szCs w:val="28"/>
          <w:lang w:val="uk-UA"/>
        </w:rPr>
        <w:t>4.2.2 Середовища розробки</w:t>
      </w:r>
      <w:bookmarkEnd w:id="82"/>
      <w:bookmarkEnd w:id="83"/>
      <w:bookmarkEnd w:id="84"/>
    </w:p>
    <w:p w14:paraId="22EB82A3" w14:textId="77777777" w:rsidR="009B4B43" w:rsidRPr="00D27D0D" w:rsidRDefault="009B4B43" w:rsidP="00B26A09">
      <w:pPr>
        <w:pStyle w:val="a"/>
      </w:pPr>
    </w:p>
    <w:p w14:paraId="52828BF3" w14:textId="77777777" w:rsidR="004717AD" w:rsidRDefault="004717AD" w:rsidP="00B26A09">
      <w:pPr>
        <w:pStyle w:val="a"/>
      </w:pPr>
      <w:r w:rsidRPr="004717AD">
        <w:t>Для написання та налагодження Python-коду використовувалося Visual Studio Code із розширеннями для підтримки Python, автодоповнення та інтегрованого термінала [23]. Легкість налаштування і можливості розширення роблять його зручним інструментом для проєктів, що поєднують кілька технологічних стеків.</w:t>
      </w:r>
    </w:p>
    <w:p w14:paraId="516853A2" w14:textId="77777777" w:rsidR="004717AD" w:rsidRDefault="004717AD" w:rsidP="00B26A09">
      <w:pPr>
        <w:pStyle w:val="a"/>
      </w:pPr>
      <w:r w:rsidRPr="004717AD">
        <w:t>На етапі дослідження та відпрацювання алгоритмів (зокрема обчислення кутів суглобів і методів фільтрації) безпосередньо у Visual Studio Code використовувалося розширення Jupyter Notebook [24]. Такий підхід дозволив виконувати код покроково, бачити проміжні результати та візуалізувати дані в єдиному робочому просторі. Це суттєво прискорило процес налагодження математичних перетворень до їх інтеграції в програмний конвеєр проєкту.</w:t>
      </w:r>
    </w:p>
    <w:p w14:paraId="3706D13E" w14:textId="644DA5C8" w:rsidR="009B4B43" w:rsidRPr="00D27D0D" w:rsidRDefault="008A7A25" w:rsidP="00B26A09">
      <w:pPr>
        <w:pStyle w:val="a"/>
      </w:pPr>
      <w:r w:rsidRPr="00D27D0D">
        <w:t xml:space="preserve"> </w:t>
      </w:r>
      <w:r w:rsidR="004717AD" w:rsidRPr="004717AD">
        <w:t>Програмування мікроконтролера ESP32S3 виконувалось у середовищі Arduino IDE. Воно забезпечує повний цикл розробки — від написання коду до завантаження прошивки на пристрій — і має моніторинг послідовного порту (Serial Monitor), що є зручним інструментом при відлагодженні обміну даними між ПК і мікроконтролером. Таке поєднання програмних інструментів дозволило організувати ефективний робочий процес, забезпечивши належну гнучкість при розробці складного програмного забезпечення та стабільність функціонування апаратної частини всієї системи.</w:t>
      </w:r>
    </w:p>
    <w:p w14:paraId="1B960F91" w14:textId="41934523" w:rsidR="009B4B43" w:rsidRPr="00D27D0D" w:rsidRDefault="009B4B43" w:rsidP="00B26A09">
      <w:pPr>
        <w:pStyle w:val="Heading3"/>
        <w:spacing w:line="360" w:lineRule="auto"/>
        <w:ind w:firstLine="709"/>
        <w:rPr>
          <w:rFonts w:ascii="Times New Roman" w:hAnsi="Times New Roman" w:cs="Times New Roman"/>
          <w:b/>
          <w:bCs/>
          <w:color w:val="000000" w:themeColor="text1"/>
          <w:sz w:val="28"/>
          <w:szCs w:val="28"/>
          <w:lang w:val="uk-UA"/>
        </w:rPr>
      </w:pPr>
      <w:bookmarkStart w:id="85" w:name="_Toc232478654"/>
      <w:bookmarkStart w:id="86" w:name="_Toc232478793"/>
      <w:bookmarkStart w:id="87" w:name="_Toc232479006"/>
      <w:r w:rsidRPr="00D27D0D">
        <w:rPr>
          <w:rFonts w:ascii="Times New Roman" w:hAnsi="Times New Roman" w:cs="Times New Roman"/>
          <w:color w:val="000000" w:themeColor="text1"/>
          <w:sz w:val="28"/>
          <w:szCs w:val="28"/>
          <w:lang w:val="uk-UA"/>
        </w:rPr>
        <w:lastRenderedPageBreak/>
        <w:t>4.2.3 Застосування бібліотек MediaPipe, NumPy та PySerial</w:t>
      </w:r>
      <w:bookmarkEnd w:id="85"/>
      <w:bookmarkEnd w:id="86"/>
      <w:bookmarkEnd w:id="87"/>
    </w:p>
    <w:p w14:paraId="66DFF18F" w14:textId="77777777" w:rsidR="009B4B43" w:rsidRPr="00D27D0D" w:rsidRDefault="009B4B43" w:rsidP="00B26A09">
      <w:pPr>
        <w:pStyle w:val="a"/>
      </w:pPr>
    </w:p>
    <w:p w14:paraId="13A43D7B" w14:textId="77777777" w:rsidR="002B3D9A" w:rsidRDefault="002B3D9A" w:rsidP="00B26A09">
      <w:pPr>
        <w:pStyle w:val="a"/>
      </w:pPr>
      <w:r w:rsidRPr="002B3D9A">
        <w:t>Ключову роль у реалізації системи відіграють три зовнішні бібліотеки. Фреймворк MediaPipe від Google забезпечує стабільне нейромережеве відстеження 21 ключової просторової точки кисті в режимі реального часу. Для цього використовується модуль HandLandmarker у режимі LIVE_STREAM з асинхронним callback-інтерфейсом. Такий підхід дозволяє не блокувати головний цикл обробки під час інференсу.</w:t>
      </w:r>
    </w:p>
    <w:p w14:paraId="2A471C38" w14:textId="77777777" w:rsidR="002B3D9A" w:rsidRDefault="002B3D9A" w:rsidP="00B26A09">
      <w:pPr>
        <w:pStyle w:val="a"/>
      </w:pPr>
      <w:r w:rsidRPr="002B3D9A">
        <w:t xml:space="preserve">Бібліотека NumPy активно використовується для точного обчислення векторів між суміжними точками, швидкого знаходження скалярних добутків та нормалізації отриманих значень у фізично допустимі діапазони [25]. Її оптимізовані векторизовані операції працюють значно швидше за класичні Python цикли, що є критично важливим для безперервної обробки масиву даних. </w:t>
      </w:r>
    </w:p>
    <w:p w14:paraId="223348C6" w14:textId="77777777" w:rsidR="002B3D9A" w:rsidRDefault="002B3D9A" w:rsidP="00B26A09">
      <w:pPr>
        <w:pStyle w:val="a"/>
      </w:pPr>
      <w:r w:rsidRPr="002B3D9A">
        <w:t xml:space="preserve">Модуль PySerial забезпечує надійний двосторонній обмін даними між ПК і мікроконтролером через послідовний Serial-порт. Ця бібліотека підтримує автоматичне визначення доступних портів, зручне налаштування швидкості передачі та стабільну асинхронну роботу з інформаційним буфером. У розробленій системі вона використовується для відправки згенерованих пакетів керуючих команд на ESP32S3 зі швидкістю 115200 бод. </w:t>
      </w:r>
    </w:p>
    <w:p w14:paraId="1E797E45" w14:textId="77777777" w:rsidR="002B3D9A" w:rsidRDefault="002B3D9A" w:rsidP="00B26A09">
      <w:pPr>
        <w:pStyle w:val="a"/>
      </w:pPr>
      <w:r w:rsidRPr="002B3D9A">
        <w:t>Для документування програмної та апаратної взаємодії, а також візуального розуміння логіки роботи системи, розроблено відповідні графічні документи. Блок схему алгоритму обробки відеопотоку та керування наведено на кресленику ІК23.130БАК.006 Д3, а блок-схему алгоритму функціонування апаратної частини — на кресленику ІК23.130БАК.006 Д4. На них детально розписано послідовність перетворення даних: від захоплення кадру модулем OpenCV, обробки точок нейромережею MediaPipe та розрахунку кутів засобами NumPy на ПК, до формування керуючих команд та їх передачі через PySerial на мікроконтролер ESP32S3, де виконується кінцева генерація ШІМ-сигналів. У таблиці 4.2 перелічено основні використані програмні бібліотеки.</w:t>
      </w:r>
    </w:p>
    <w:p w14:paraId="01999CD3" w14:textId="77777777" w:rsidR="002B3D9A" w:rsidRDefault="002B3D9A" w:rsidP="00B26A09">
      <w:pPr>
        <w:pStyle w:val="a"/>
      </w:pPr>
    </w:p>
    <w:p w14:paraId="470FAEA4" w14:textId="50B08209" w:rsidR="009B4B43" w:rsidRPr="00D27D0D" w:rsidRDefault="009B4B43" w:rsidP="00B26A09">
      <w:pPr>
        <w:pStyle w:val="a"/>
      </w:pPr>
      <w:r w:rsidRPr="00D27D0D">
        <w:lastRenderedPageBreak/>
        <w:t>Таблиця 4.2 — Перелік використаних програмних бібліотек </w:t>
      </w:r>
    </w:p>
    <w:tbl>
      <w:tblPr>
        <w:tblW w:w="0" w:type="auto"/>
        <w:tblCellMar>
          <w:top w:w="15" w:type="dxa"/>
          <w:left w:w="15" w:type="dxa"/>
          <w:bottom w:w="15" w:type="dxa"/>
          <w:right w:w="15" w:type="dxa"/>
        </w:tblCellMar>
        <w:tblLook w:val="04A0" w:firstRow="1" w:lastRow="0" w:firstColumn="1" w:lastColumn="0" w:noHBand="0" w:noVBand="1"/>
      </w:tblPr>
      <w:tblGrid>
        <w:gridCol w:w="1908"/>
        <w:gridCol w:w="1238"/>
        <w:gridCol w:w="6765"/>
      </w:tblGrid>
      <w:tr w:rsidR="009B4B43" w:rsidRPr="00D27D0D" w14:paraId="2056E9E6" w14:textId="77777777">
        <w:trPr>
          <w:trHeight w:val="482"/>
          <w:tblHeader/>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DB9CE85" w14:textId="77777777" w:rsidR="009B4B43" w:rsidRPr="00D27D0D" w:rsidRDefault="009B4B43" w:rsidP="00B26A09">
            <w:pPr>
              <w:pStyle w:val="a"/>
              <w:ind w:left="-183" w:right="-91" w:firstLine="0"/>
              <w:jc w:val="center"/>
            </w:pPr>
            <w:r w:rsidRPr="00D27D0D">
              <w:t>Назва бібліотеки</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C348DF9" w14:textId="77777777" w:rsidR="009B4B43" w:rsidRPr="00D27D0D" w:rsidRDefault="009B4B43" w:rsidP="00B26A09">
            <w:pPr>
              <w:pStyle w:val="a"/>
              <w:ind w:left="-246" w:right="-234" w:firstLine="0"/>
              <w:jc w:val="center"/>
            </w:pPr>
            <w:r w:rsidRPr="00D27D0D">
              <w:t>Версія</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7375222" w14:textId="77777777" w:rsidR="009B4B43" w:rsidRPr="00D27D0D" w:rsidRDefault="009B4B43" w:rsidP="00B26A09">
            <w:pPr>
              <w:pStyle w:val="a"/>
              <w:ind w:left="-77" w:right="-185" w:hanging="25"/>
              <w:jc w:val="center"/>
            </w:pPr>
            <w:r w:rsidRPr="00D27D0D">
              <w:t>Призначення у проєкті</w:t>
            </w:r>
          </w:p>
        </w:tc>
      </w:tr>
      <w:tr w:rsidR="009B4B43" w:rsidRPr="00D27D0D" w14:paraId="720928FD" w14:textId="77777777">
        <w:trPr>
          <w:trHeight w:val="758"/>
          <w:tblHeader/>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157E6A9" w14:textId="77777777" w:rsidR="009B4B43" w:rsidRPr="00D27D0D" w:rsidRDefault="009B4B43" w:rsidP="00B26A09">
            <w:pPr>
              <w:pStyle w:val="a"/>
              <w:ind w:left="-183" w:right="-91" w:firstLine="0"/>
              <w:jc w:val="center"/>
            </w:pPr>
            <w:r w:rsidRPr="00D27D0D">
              <w:t>MediaPipe</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438AD85" w14:textId="77777777" w:rsidR="009B4B43" w:rsidRPr="00D27D0D" w:rsidRDefault="009B4B43" w:rsidP="00B26A09">
            <w:pPr>
              <w:pStyle w:val="a"/>
              <w:ind w:left="-246" w:right="-234" w:firstLine="0"/>
              <w:jc w:val="center"/>
            </w:pPr>
            <w:r w:rsidRPr="00D27D0D">
              <w:t>0.10.35</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D65B622" w14:textId="64D92F1D" w:rsidR="009B4B43" w:rsidRPr="00D27D0D" w:rsidRDefault="009B4B43" w:rsidP="00B26A09">
            <w:pPr>
              <w:pStyle w:val="a"/>
              <w:ind w:left="-60" w:right="-41" w:hanging="25"/>
              <w:jc w:val="center"/>
            </w:pPr>
            <w:r w:rsidRPr="00D27D0D">
              <w:t>Розпізнавання жестів, детекція та відстеження ключових точок руки (Hand Tracking)</w:t>
            </w:r>
          </w:p>
        </w:tc>
      </w:tr>
      <w:tr w:rsidR="009B4B43" w:rsidRPr="00D27D0D" w14:paraId="1CB3BF23" w14:textId="77777777">
        <w:trPr>
          <w:trHeight w:val="758"/>
          <w:tblHeader/>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4766ED0" w14:textId="77777777" w:rsidR="009B4B43" w:rsidRPr="00D27D0D" w:rsidRDefault="009B4B43" w:rsidP="00B26A09">
            <w:pPr>
              <w:pStyle w:val="a"/>
              <w:ind w:left="-183" w:right="-91" w:firstLine="0"/>
              <w:jc w:val="center"/>
            </w:pPr>
            <w:r w:rsidRPr="00D27D0D">
              <w:t>NumPy</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E8619F9" w14:textId="77777777" w:rsidR="009B4B43" w:rsidRPr="00D27D0D" w:rsidRDefault="009B4B43" w:rsidP="00B26A09">
            <w:pPr>
              <w:pStyle w:val="a"/>
              <w:ind w:left="-246" w:right="-234" w:firstLine="0"/>
              <w:jc w:val="center"/>
            </w:pPr>
            <w:r w:rsidRPr="00D27D0D">
              <w:t>2.2.6</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99F3B53" w14:textId="7AF148F8" w:rsidR="009B4B43" w:rsidRPr="00D27D0D" w:rsidRDefault="009B4B43" w:rsidP="00B26A09">
            <w:pPr>
              <w:pStyle w:val="a"/>
              <w:ind w:left="-60" w:right="-41" w:hanging="25"/>
              <w:jc w:val="center"/>
            </w:pPr>
            <w:r w:rsidRPr="00D27D0D">
              <w:t>Оптимізація обчислювальних процесів, матричні обчислення та фільтрація даних</w:t>
            </w:r>
          </w:p>
        </w:tc>
      </w:tr>
      <w:tr w:rsidR="009B4B43" w:rsidRPr="00D27D0D" w14:paraId="6CC18452" w14:textId="77777777">
        <w:trPr>
          <w:trHeight w:val="758"/>
          <w:tblHeader/>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6B86F57" w14:textId="77777777" w:rsidR="009B4B43" w:rsidRPr="00D27D0D" w:rsidRDefault="009B4B43" w:rsidP="00B26A09">
            <w:pPr>
              <w:pStyle w:val="a"/>
              <w:ind w:left="-183" w:right="-91" w:firstLine="0"/>
              <w:jc w:val="center"/>
            </w:pPr>
            <w:r w:rsidRPr="00D27D0D">
              <w:t>PySerial</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C943D56" w14:textId="77777777" w:rsidR="009B4B43" w:rsidRPr="00D27D0D" w:rsidRDefault="009B4B43" w:rsidP="00B26A09">
            <w:pPr>
              <w:pStyle w:val="a"/>
              <w:ind w:left="-246" w:right="-234" w:firstLine="0"/>
              <w:jc w:val="center"/>
            </w:pPr>
            <w:r w:rsidRPr="00D27D0D">
              <w:t>3.5</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E01F930" w14:textId="15893F58" w:rsidR="009B4B43" w:rsidRPr="00D27D0D" w:rsidRDefault="009B4B43" w:rsidP="00B26A09">
            <w:pPr>
              <w:pStyle w:val="a"/>
              <w:ind w:left="-60" w:right="-41" w:hanging="25"/>
              <w:jc w:val="center"/>
            </w:pPr>
            <w:r w:rsidRPr="00D27D0D">
              <w:t>Організація обміну даними (Serial) між ПК та мікроконтролером</w:t>
            </w:r>
          </w:p>
        </w:tc>
      </w:tr>
      <w:tr w:rsidR="009B4B43" w:rsidRPr="00D27D0D" w14:paraId="7F3807BC" w14:textId="77777777">
        <w:trPr>
          <w:trHeight w:val="758"/>
          <w:tblHeader/>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6FE2E7B" w14:textId="77777777" w:rsidR="009B4B43" w:rsidRPr="00D27D0D" w:rsidRDefault="009B4B43" w:rsidP="00B26A09">
            <w:pPr>
              <w:pStyle w:val="a"/>
              <w:ind w:left="-183" w:right="-91" w:firstLine="143"/>
              <w:jc w:val="center"/>
            </w:pPr>
            <w:r w:rsidRPr="00D27D0D">
              <w:t>OpenCV (cv2)</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04A05B7" w14:textId="77777777" w:rsidR="009B4B43" w:rsidRPr="00D27D0D" w:rsidRDefault="009B4B43" w:rsidP="00B26A09">
            <w:pPr>
              <w:pStyle w:val="a"/>
              <w:ind w:left="-246" w:right="-234" w:firstLine="0"/>
              <w:jc w:val="center"/>
            </w:pPr>
            <w:r w:rsidRPr="00D27D0D">
              <w:t>4.13.0.92</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2CA1FEF" w14:textId="4D4FC026" w:rsidR="009B4B43" w:rsidRPr="00D27D0D" w:rsidRDefault="009B4B43" w:rsidP="00B26A09">
            <w:pPr>
              <w:pStyle w:val="a"/>
              <w:ind w:left="-60" w:right="-41" w:hanging="25"/>
              <w:jc w:val="center"/>
            </w:pPr>
            <w:r w:rsidRPr="00D27D0D">
              <w:t>Захоплення відеопотоку з камери та обробка зображень</w:t>
            </w:r>
          </w:p>
        </w:tc>
      </w:tr>
    </w:tbl>
    <w:p w14:paraId="1D3DA760" w14:textId="0B3275AD" w:rsidR="009B4B43" w:rsidRPr="00D27D0D" w:rsidRDefault="009B4B43" w:rsidP="00B26A09">
      <w:pPr>
        <w:pStyle w:val="a"/>
        <w:ind w:firstLine="0"/>
      </w:pPr>
    </w:p>
    <w:p w14:paraId="346A1121" w14:textId="77777777" w:rsidR="009B4B43" w:rsidRPr="00D27D0D" w:rsidRDefault="009B4B43" w:rsidP="00B26A09">
      <w:pPr>
        <w:pStyle w:val="Heading2"/>
        <w:rPr>
          <w:b/>
          <w:bCs/>
        </w:rPr>
      </w:pPr>
      <w:bookmarkStart w:id="88" w:name="_Toc232478655"/>
      <w:bookmarkStart w:id="89" w:name="_Toc232478794"/>
      <w:bookmarkStart w:id="90" w:name="_Toc232479007"/>
      <w:r w:rsidRPr="00D27D0D">
        <w:t>Висновки до розділу 4</w:t>
      </w:r>
      <w:bookmarkEnd w:id="88"/>
      <w:bookmarkEnd w:id="89"/>
      <w:bookmarkEnd w:id="90"/>
    </w:p>
    <w:p w14:paraId="641FFA8C" w14:textId="77777777" w:rsidR="009B4B43" w:rsidRPr="00D27D0D" w:rsidRDefault="009B4B43" w:rsidP="00B26A09">
      <w:pPr>
        <w:pStyle w:val="a"/>
      </w:pPr>
    </w:p>
    <w:p w14:paraId="507C4DB5" w14:textId="1FDF9270" w:rsidR="00B07839" w:rsidRPr="00D27D0D" w:rsidRDefault="00B07839" w:rsidP="00B26A09">
      <w:pPr>
        <w:pStyle w:val="a"/>
      </w:pPr>
      <w:r w:rsidRPr="00D27D0D">
        <w:t>У четвертому розділі обґрунтовано вибір апаратних та програмних засобів, використаних при розробці інтелектуальної системи керування роботизованим маніпулятором. Конструкцію маніпулятора спроєктовано в Autodesk Inventor 2024 і виготовлено методом FDM 3D-друку з двох матеріалів: PETG для жорстких несучих елементів і TPU для накладок руки. Система має шістнадцять ступенів свободи, кожен із яких керується сервоприводом типу MG90S, що забезпечує необхідну зносостійкість при інтенсивних динамічних навантаженнях на суглоби конструкції.</w:t>
      </w:r>
    </w:p>
    <w:p w14:paraId="1BFDBC4C" w14:textId="77777777" w:rsidR="002672BE" w:rsidRDefault="000E2116" w:rsidP="00B26A09">
      <w:pPr>
        <w:pStyle w:val="a"/>
      </w:pPr>
      <w:r w:rsidRPr="00D27D0D">
        <w:t xml:space="preserve">Керування сервоприводами реалізовано через 16-канальний ШІМ-драйвер PCA9685, підключений до мікроконтролера ESP32S3 за допомогою шини I2C. Таке рішення значно спрощує архітектуру підключення, знімає обмеження на кількість апаратних PWM-виходів та забезпечує стабільну передачу керуючих імпульсів. </w:t>
      </w:r>
    </w:p>
    <w:p w14:paraId="7B12BD9A" w14:textId="078F3555" w:rsidR="000E2116" w:rsidRPr="00D27D0D" w:rsidRDefault="000E2116" w:rsidP="00B26A09">
      <w:pPr>
        <w:pStyle w:val="a"/>
      </w:pPr>
      <w:r w:rsidRPr="00D27D0D">
        <w:lastRenderedPageBreak/>
        <w:t>Живлення силової та логічної частин свідомо розділено для запобігання просіданню напруги під час пікових механічних навантажень, що гарантує відсутність помилок у роботі мікроконтролера.</w:t>
      </w:r>
    </w:p>
    <w:p w14:paraId="101F4757" w14:textId="77777777" w:rsidR="00545B5B" w:rsidRDefault="00B07839" w:rsidP="00B26A09">
      <w:pPr>
        <w:pStyle w:val="a"/>
      </w:pPr>
      <w:r w:rsidRPr="00D27D0D">
        <w:t xml:space="preserve">Для захоплення відеопотоку обрано інтегровану веб-камеру з роздільною здатністю 720p і частотою 30 FPS. Використання стандартного обладнання без спеціалізованих сенсорів глибини є обґрунтованим вибором, що мінімізує собівартість системи та розширює коло її потенційного застосування в різних галузях. </w:t>
      </w:r>
    </w:p>
    <w:p w14:paraId="7DC7C6ED" w14:textId="666AF69B" w:rsidR="00545B5B" w:rsidRDefault="004717AD" w:rsidP="00B26A09">
      <w:pPr>
        <w:pStyle w:val="a"/>
      </w:pPr>
      <w:r w:rsidRPr="004717AD">
        <w:t xml:space="preserve">Програмна частина верхнього рівня реалізована мовою Python 3.10.9 у середовищі Visual Studio Code (з розширенням Jupyter Notebook), тоді як </w:t>
      </w:r>
      <w:r>
        <w:t>код для</w:t>
      </w:r>
      <w:r w:rsidRPr="004717AD">
        <w:t xml:space="preserve"> мікроконтролера створен</w:t>
      </w:r>
      <w:r w:rsidR="00545B5B">
        <w:t>о в</w:t>
      </w:r>
      <w:r w:rsidRPr="004717AD">
        <w:t xml:space="preserve"> </w:t>
      </w:r>
      <w:r w:rsidR="00545B5B">
        <w:t>середовищі</w:t>
      </w:r>
      <w:r w:rsidRPr="004717AD">
        <w:t xml:space="preserve"> Arduino IDE.</w:t>
      </w:r>
      <w:r w:rsidR="00B07839" w:rsidRPr="00D27D0D">
        <w:t xml:space="preserve"> </w:t>
      </w:r>
    </w:p>
    <w:p w14:paraId="5241352E" w14:textId="6053A40E" w:rsidR="00B07839" w:rsidRPr="00D27D0D" w:rsidRDefault="00B07839" w:rsidP="00B26A09">
      <w:pPr>
        <w:pStyle w:val="a"/>
      </w:pPr>
      <w:r w:rsidRPr="00D27D0D">
        <w:t xml:space="preserve">Ключові бібліотеки — MediaPipe для нейромережевого трекінгу ключових точок, NumPy для проведення складних математичних обчислень та PySerial для надійного обміну даними між ПК і мікроконтролером — забезпечують високу функціональність системи. Завдяки впровадженню алгоритму EMA-згладжування вдалося досягти стабільності траєкторій та усунути механічні вібрації кінцівок </w:t>
      </w:r>
      <w:r w:rsidR="00545B5B">
        <w:t>роботизованого маніпулятора</w:t>
      </w:r>
      <w:r w:rsidRPr="00D27D0D">
        <w:t>.</w:t>
      </w:r>
    </w:p>
    <w:p w14:paraId="337965F5" w14:textId="77777777" w:rsidR="00B07839" w:rsidRPr="00D27D0D" w:rsidRDefault="00B07839" w:rsidP="00B26A09">
      <w:pPr>
        <w:pStyle w:val="a"/>
        <w:sectPr w:rsidR="00B07839" w:rsidRPr="00D27D0D" w:rsidSect="00E23767">
          <w:pgSz w:w="11906" w:h="16838" w:code="9"/>
          <w:pgMar w:top="1134" w:right="567" w:bottom="1134" w:left="1418" w:header="283" w:footer="397" w:gutter="0"/>
          <w:cols w:space="708"/>
          <w:titlePg/>
          <w:docGrid w:linePitch="381"/>
        </w:sectPr>
      </w:pPr>
      <w:r w:rsidRPr="00D27D0D">
        <w:t>Обраний набір інструментів забезпечує оптимальний баланс між економічною доступністю, обчислювальною функціональністю та гнучкістю архітектури, що є важливою умовою для подальшої успішної реалізації, масштабування та детального тестування системи у реальних умовах експлуатації.</w:t>
      </w:r>
    </w:p>
    <w:p w14:paraId="02413B65" w14:textId="14D01A90" w:rsidR="009B4B43" w:rsidRPr="00D27D0D" w:rsidRDefault="009B4B43" w:rsidP="00B07839">
      <w:pPr>
        <w:pStyle w:val="Heading1"/>
      </w:pPr>
      <w:bookmarkStart w:id="91" w:name="_Toc232478656"/>
      <w:bookmarkStart w:id="92" w:name="_Toc232478795"/>
      <w:bookmarkStart w:id="93" w:name="_Toc232479008"/>
      <w:r w:rsidRPr="00D27D0D">
        <w:lastRenderedPageBreak/>
        <w:t>5 РЕАЛІЗАЦІЯ ІНТЕЛЕКТУАЛЬНОЇ СИСТЕМИ КЕРУВАННЯ</w:t>
      </w:r>
      <w:bookmarkEnd w:id="91"/>
      <w:bookmarkEnd w:id="92"/>
      <w:bookmarkEnd w:id="93"/>
    </w:p>
    <w:p w14:paraId="1B9043AC" w14:textId="77777777" w:rsidR="009B4B43" w:rsidRPr="00D27D0D" w:rsidRDefault="009B4B43" w:rsidP="00B07839">
      <w:pPr>
        <w:pStyle w:val="Heading2"/>
        <w:rPr>
          <w:b/>
          <w:bCs/>
        </w:rPr>
      </w:pPr>
      <w:bookmarkStart w:id="94" w:name="_Toc232478657"/>
      <w:bookmarkStart w:id="95" w:name="_Toc232478796"/>
      <w:bookmarkStart w:id="96" w:name="_Toc232479009"/>
      <w:r w:rsidRPr="00D27D0D">
        <w:t>5.1 Реалізація модуля комп'ютерного зору на основі MediaPipe</w:t>
      </w:r>
      <w:bookmarkEnd w:id="94"/>
      <w:bookmarkEnd w:id="95"/>
      <w:bookmarkEnd w:id="96"/>
    </w:p>
    <w:p w14:paraId="0880D6E3" w14:textId="77777777" w:rsidR="009B4B43" w:rsidRPr="00D27D0D" w:rsidRDefault="009B4B43" w:rsidP="009B4B43">
      <w:pPr>
        <w:pStyle w:val="a"/>
      </w:pPr>
    </w:p>
    <w:p w14:paraId="51C06BD3" w14:textId="77777777" w:rsidR="009B4B43" w:rsidRPr="00D27D0D" w:rsidRDefault="009B4B43" w:rsidP="009B4B43">
      <w:pPr>
        <w:pStyle w:val="a"/>
      </w:pPr>
      <w:r w:rsidRPr="00D27D0D">
        <w:t>Модуль комп'ютерного зору є першою і найважливішою ланкою всього конвеєра обробки даних. Від його стабільності залежить якість усього, що відбувається далі. Реалізація модуля побудована на бібліотеці MediaPipe у поєднанні з OpenCV для роботи з відеопотоком.</w:t>
      </w:r>
    </w:p>
    <w:p w14:paraId="5DF561AE" w14:textId="77777777" w:rsidR="009B4B43" w:rsidRPr="00D27D0D" w:rsidRDefault="009B4B43" w:rsidP="009B4B43">
      <w:pPr>
        <w:pStyle w:val="a"/>
      </w:pPr>
      <w:r w:rsidRPr="00D27D0D">
        <w:t>Ініціалізація починається із завантаження моделі HandLandmarker із файлу hand_landmarker.task. Модель налаштовується на роботу в режимі LIVE_STREAM — це асинхронний режим, у якому результати детекції повертаються через callback-функцію, не блокуючи головний цикл програми. Кількість відстежуваних рук обмежена однією, що знижує обчислювальне навантаження і виключає неоднозначність при визначенні активної руки.</w:t>
      </w:r>
    </w:p>
    <w:p w14:paraId="29B13CDC" w14:textId="1C4AFB29" w:rsidR="009B4B43" w:rsidRPr="00D27D0D" w:rsidRDefault="009B4B43" w:rsidP="009B4B43">
      <w:pPr>
        <w:pStyle w:val="a"/>
      </w:pPr>
      <w:r w:rsidRPr="00D27D0D">
        <w:t xml:space="preserve">Камера ініціалізується через OpenCV за допомогою cv2.VideoCapture(0). На кожній ітерації головного циклу зчитується черговий кадр, який одразу віддзеркалюється по горизонталі для створення ефекту дзеркала. </w:t>
      </w:r>
      <w:r w:rsidR="00736FE8" w:rsidRPr="00D27D0D">
        <w:t>Після цього кадр конвертується з BGR у RGB і передається до MediaPipe за допомогою методу detect_async, де кожен наступний кадр маркується унікальною часовою міткою для синхронізації відеопотоку</w:t>
      </w:r>
      <w:r w:rsidRPr="00D27D0D">
        <w:t>. </w:t>
      </w:r>
    </w:p>
    <w:p w14:paraId="0A59027A" w14:textId="77777777" w:rsidR="001917F8" w:rsidRPr="00D27D0D" w:rsidRDefault="001917F8" w:rsidP="009B4B43">
      <w:pPr>
        <w:pStyle w:val="a"/>
      </w:pPr>
      <w:r w:rsidRPr="00D27D0D">
        <w:t>Результат нейромережевого аналізу автоматично передається до функції process_result і зберігається в змінній current_result. Головний цикл програми зчитує це значення для подальшої обробки в міру його надходження. Така асинхронна робота дозволяє інтерфейсу оновлюватися плавно, без затримок через складні обчислення нейромережі [26].</w:t>
      </w:r>
    </w:p>
    <w:p w14:paraId="1DB6FCA4" w14:textId="7C7407B7" w:rsidR="009B4B43" w:rsidRPr="00D27D0D" w:rsidRDefault="009B4B43" w:rsidP="009B4B43">
      <w:pPr>
        <w:pStyle w:val="a"/>
      </w:pPr>
      <w:r w:rsidRPr="00D27D0D">
        <w:t>Якщо рука в кадрі виявлена — модуль повертає масив із 21 нормалізованої тривимірної координати ключових точок кисті. Якщо рука відсутня — результат порожній, маніпулятор залишається у поточному положенні до появи руки в кадрі. На рисунку 5.1 зображено відеокадр із відображеним скелетом лівої та правої руки та підписом handedness.</w:t>
      </w:r>
    </w:p>
    <w:p w14:paraId="125D6111" w14:textId="77777777" w:rsidR="009B4B43" w:rsidRPr="00D27D0D" w:rsidRDefault="009B4B43" w:rsidP="009B4B43">
      <w:pPr>
        <w:pStyle w:val="a"/>
      </w:pPr>
    </w:p>
    <w:p w14:paraId="7003184D" w14:textId="70208626" w:rsidR="009B4B43" w:rsidRPr="00D27D0D" w:rsidRDefault="009B4B43" w:rsidP="009B4B43">
      <w:pPr>
        <w:pStyle w:val="a"/>
        <w:ind w:firstLine="0"/>
        <w:jc w:val="center"/>
      </w:pPr>
      <w:r w:rsidRPr="00D27D0D">
        <w:rPr>
          <w:noProof/>
          <w:color w:val="000000"/>
          <w:bdr w:val="none" w:sz="0" w:space="0" w:color="auto" w:frame="1"/>
        </w:rPr>
        <w:lastRenderedPageBreak/>
        <w:drawing>
          <wp:inline distT="0" distB="0" distL="0" distR="0" wp14:anchorId="2316764B" wp14:editId="12A7D5B3">
            <wp:extent cx="3108960" cy="3115992"/>
            <wp:effectExtent l="0" t="0" r="0" b="8255"/>
            <wp:docPr id="1251047347"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16062" cy="3123110"/>
                    </a:xfrm>
                    <a:prstGeom prst="rect">
                      <a:avLst/>
                    </a:prstGeom>
                    <a:noFill/>
                    <a:ln>
                      <a:noFill/>
                    </a:ln>
                  </pic:spPr>
                </pic:pic>
              </a:graphicData>
            </a:graphic>
          </wp:inline>
        </w:drawing>
      </w:r>
      <w:r w:rsidRPr="00D27D0D">
        <w:rPr>
          <w:noProof/>
          <w:color w:val="000000"/>
          <w:bdr w:val="none" w:sz="0" w:space="0" w:color="auto" w:frame="1"/>
        </w:rPr>
        <w:drawing>
          <wp:inline distT="0" distB="0" distL="0" distR="0" wp14:anchorId="500ED1BB" wp14:editId="0BF92581">
            <wp:extent cx="3109953" cy="3116988"/>
            <wp:effectExtent l="0" t="0" r="0" b="7620"/>
            <wp:docPr id="188739231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19391" cy="3126447"/>
                    </a:xfrm>
                    <a:prstGeom prst="rect">
                      <a:avLst/>
                    </a:prstGeom>
                    <a:noFill/>
                    <a:ln>
                      <a:noFill/>
                    </a:ln>
                  </pic:spPr>
                </pic:pic>
              </a:graphicData>
            </a:graphic>
          </wp:inline>
        </w:drawing>
      </w:r>
    </w:p>
    <w:p w14:paraId="0AA4E5A5" w14:textId="4B480B19" w:rsidR="009B4B43" w:rsidRPr="00D27D0D" w:rsidRDefault="009B4B43" w:rsidP="009B4B43">
      <w:pPr>
        <w:pStyle w:val="a"/>
        <w:ind w:firstLine="0"/>
        <w:jc w:val="center"/>
      </w:pPr>
      <w:r w:rsidRPr="00D27D0D">
        <w:t>Рисунок 5.1 — Відеокадри із відображенням руки та підписом handedness.</w:t>
      </w:r>
    </w:p>
    <w:p w14:paraId="3E2B95AF" w14:textId="77777777" w:rsidR="009B4B43" w:rsidRPr="00D27D0D" w:rsidRDefault="009B4B43" w:rsidP="009B4B43">
      <w:pPr>
        <w:pStyle w:val="a"/>
      </w:pPr>
    </w:p>
    <w:p w14:paraId="027EA9F2" w14:textId="0DD4E609" w:rsidR="009B4B43" w:rsidRPr="00D27D0D" w:rsidRDefault="009B4B43" w:rsidP="009B4B43">
      <w:pPr>
        <w:pStyle w:val="a"/>
      </w:pPr>
      <w:r w:rsidRPr="00D27D0D">
        <w:t>Паралельно з передачею даних до обчислювального ядра модуль відображає скелет руки безпосередньо на відеокадрі — з'єднання між точками малюються через cv2.line. Колір підпису руки залежить від її типу: синій для лівої, червоний для правої. Це забезпечує оператору візуальний зворотний зв'язок про те, яку руку система бачить у поточний момент.</w:t>
      </w:r>
    </w:p>
    <w:p w14:paraId="69ECDF9F" w14:textId="77777777" w:rsidR="009B4B43" w:rsidRPr="00D27D0D" w:rsidRDefault="009B4B43" w:rsidP="009B4B43">
      <w:pPr>
        <w:pStyle w:val="a"/>
      </w:pPr>
    </w:p>
    <w:p w14:paraId="456E16CD" w14:textId="7F0EEC94" w:rsidR="009B4B43" w:rsidRPr="00D27D0D" w:rsidRDefault="009B4B43" w:rsidP="00B47D61">
      <w:pPr>
        <w:pStyle w:val="Heading2"/>
        <w:rPr>
          <w:b/>
          <w:bCs/>
        </w:rPr>
      </w:pPr>
      <w:bookmarkStart w:id="97" w:name="_Toc232478658"/>
      <w:bookmarkStart w:id="98" w:name="_Toc232478797"/>
      <w:bookmarkStart w:id="99" w:name="_Toc232479010"/>
      <w:r w:rsidRPr="00D27D0D">
        <w:t xml:space="preserve">5.2 Реалізація алгоритмів обробки та </w:t>
      </w:r>
      <w:r w:rsidR="00D119A8" w:rsidRPr="00D27D0D">
        <w:t>інтерпретації рухів кисті</w:t>
      </w:r>
      <w:bookmarkEnd w:id="97"/>
      <w:bookmarkEnd w:id="98"/>
      <w:bookmarkEnd w:id="99"/>
    </w:p>
    <w:p w14:paraId="20A2E2E6" w14:textId="77777777" w:rsidR="009B4B43" w:rsidRPr="00D27D0D" w:rsidRDefault="009B4B43" w:rsidP="009B4B43">
      <w:pPr>
        <w:pStyle w:val="a"/>
      </w:pPr>
    </w:p>
    <w:p w14:paraId="2C516B49" w14:textId="77777777" w:rsidR="00D26816" w:rsidRPr="00D27D0D" w:rsidRDefault="00D26816" w:rsidP="009B4B43">
      <w:pPr>
        <w:pStyle w:val="a"/>
      </w:pPr>
      <w:r w:rsidRPr="00D27D0D">
        <w:t xml:space="preserve">Після отримання 21 точки від MediaPipe починається обробка даних. Цей етап включає кілька операцій: визначення типу руки, корекцію орієнтації, згладжування координат і обчислення кутів суглобів. </w:t>
      </w:r>
    </w:p>
    <w:p w14:paraId="01A0CFD5" w14:textId="77777777" w:rsidR="00D26816" w:rsidRPr="00D27D0D" w:rsidRDefault="00D26816" w:rsidP="009B4B43">
      <w:pPr>
        <w:pStyle w:val="a"/>
      </w:pPr>
      <w:r w:rsidRPr="00D27D0D">
        <w:t>Оскільки відеокадр віддзеркалюється по горизонталі, мітки MediaPipe інвертуються відносно реальної руки, тому програмно виконується їхня зворотна заміна. Система також визначає, чи повернута рука долонею до камери, шляхом порівняння координат точки великого пальця (P2) та основи мізинця (P17). Якщо виявлено, що рука перевернута — координати віддзеркалюються відносно центру кисті для збереження логіки роботи сервоприводів.</w:t>
      </w:r>
    </w:p>
    <w:p w14:paraId="211BCF84" w14:textId="68249925" w:rsidR="009B4B43" w:rsidRPr="00D27D0D" w:rsidRDefault="009B4B43" w:rsidP="009B4B43">
      <w:pPr>
        <w:pStyle w:val="a"/>
      </w:pPr>
      <w:r w:rsidRPr="00D27D0D">
        <w:lastRenderedPageBreak/>
        <w:t>Далі до розрахованих координат застосовується EMA-фільтрація з коефіцієнтом α</w:t>
      </w:r>
      <w:r w:rsidR="00E023CE" w:rsidRPr="00D27D0D">
        <w:t xml:space="preserve"> </w:t>
      </w:r>
      <w:r w:rsidRPr="00D27D0D">
        <w:t>=</w:t>
      </w:r>
      <w:r w:rsidR="00E023CE" w:rsidRPr="00D27D0D">
        <w:t xml:space="preserve"> </w:t>
      </w:r>
      <w:r w:rsidRPr="00D27D0D">
        <w:t>0.5. При цьому, у разі зміни орієнтації руки або її першій появі в кадрі, буфер попередніх значень автоматично очищається для уникнення артефактів руху та різких стрибків маніпулятора.</w:t>
      </w:r>
    </w:p>
    <w:p w14:paraId="783D4CBC" w14:textId="787177D8" w:rsidR="00CB2580" w:rsidRPr="00D27D0D" w:rsidRDefault="0095353E" w:rsidP="009B4B43">
      <w:pPr>
        <w:pStyle w:val="a"/>
      </w:pPr>
      <w:r w:rsidRPr="00D27D0D">
        <w:t>Для реалізації математичного підходу (</w:t>
      </w:r>
      <w:r w:rsidR="00910562" w:rsidRPr="00910562">
        <w:t>див. формули (3.4)–(3.7)</w:t>
      </w:r>
      <w:r w:rsidRPr="00D27D0D">
        <w:t>) розроблено функцію get_joint_angle. Алгоритм базується на скалярному добутку векторів, утворених 3D-координатами трьох суміжних точок. Завдяки векторизованим операціям NumPy вдалося уникнути повільних ітерацій Python. Функція обмежує вихідний кут у фізично допустимому діапазоні від 90° до 180°. Лістинг розрахунку наведено на рисунку 5.2.</w:t>
      </w:r>
    </w:p>
    <w:p w14:paraId="7DD588E6" w14:textId="77777777" w:rsidR="0095353E" w:rsidRPr="00D27D0D" w:rsidRDefault="0095353E" w:rsidP="009B4B43">
      <w:pPr>
        <w:pStyle w:val="a"/>
      </w:pPr>
    </w:p>
    <w:p w14:paraId="7A93AD4C" w14:textId="2A5D44DC" w:rsidR="009B4B43" w:rsidRPr="00D27D0D" w:rsidRDefault="009B4B43" w:rsidP="009B4B43">
      <w:pPr>
        <w:pStyle w:val="a"/>
        <w:ind w:firstLine="0"/>
      </w:pPr>
      <w:r w:rsidRPr="00D27D0D">
        <w:rPr>
          <w:noProof/>
          <w:color w:val="000000"/>
          <w:bdr w:val="none" w:sz="0" w:space="0" w:color="auto" w:frame="1"/>
        </w:rPr>
        <w:drawing>
          <wp:inline distT="0" distB="0" distL="0" distR="0" wp14:anchorId="5AD0709B" wp14:editId="3D0CAD33">
            <wp:extent cx="6274435" cy="3221355"/>
            <wp:effectExtent l="0" t="0" r="0" b="0"/>
            <wp:docPr id="783180062"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74435" cy="3221355"/>
                    </a:xfrm>
                    <a:prstGeom prst="rect">
                      <a:avLst/>
                    </a:prstGeom>
                    <a:noFill/>
                    <a:ln>
                      <a:noFill/>
                    </a:ln>
                  </pic:spPr>
                </pic:pic>
              </a:graphicData>
            </a:graphic>
          </wp:inline>
        </w:drawing>
      </w:r>
    </w:p>
    <w:p w14:paraId="359D0E10" w14:textId="77777777" w:rsidR="009B4B43" w:rsidRPr="00D27D0D" w:rsidRDefault="009B4B43" w:rsidP="009B4B43">
      <w:pPr>
        <w:pStyle w:val="a"/>
        <w:ind w:firstLine="0"/>
        <w:jc w:val="center"/>
      </w:pPr>
      <w:r w:rsidRPr="00D27D0D">
        <w:t>Рисунок 5.2 — Функція обчислення кута суглоба</w:t>
      </w:r>
    </w:p>
    <w:p w14:paraId="1C91D6C1" w14:textId="77777777" w:rsidR="009B4B43" w:rsidRPr="00D27D0D" w:rsidRDefault="009B4B43" w:rsidP="00D26816">
      <w:pPr>
        <w:pStyle w:val="a"/>
        <w:ind w:firstLine="0"/>
      </w:pPr>
    </w:p>
    <w:p w14:paraId="6D57D920" w14:textId="60E037AA" w:rsidR="009B4B43" w:rsidRPr="00D27D0D" w:rsidRDefault="009B4B43" w:rsidP="00905482">
      <w:pPr>
        <w:pStyle w:val="a"/>
      </w:pPr>
      <w:r w:rsidRPr="00D27D0D">
        <w:t>Зазначена функція викликається ітеративно для всіх суглобів пальців кисті. Загалом у процесі обробки одного кадру обчислюється 15 просторових кутів. Разом із базовим каналом, що відповідає за загальну орієнтацію великого пальця, вони формують масив із 16 керуючих значень, які в подальшому перетворюються на команди для сервоприводів. Детальний опис топології зв’язків між ключовими точками та відповідними каналами маніпулятора наведено в таблиці 5.1. </w:t>
      </w:r>
    </w:p>
    <w:p w14:paraId="6DEFFA76" w14:textId="77777777" w:rsidR="00905482" w:rsidRPr="00D27D0D" w:rsidRDefault="00905482" w:rsidP="00905482">
      <w:pPr>
        <w:pStyle w:val="a"/>
        <w:jc w:val="left"/>
      </w:pPr>
      <w:r w:rsidRPr="00D27D0D">
        <w:lastRenderedPageBreak/>
        <w:t>Таблиця 5.1 — Відповідність каналів сервоприводів, точок MediaPipe, суглобів та фаланг пальців</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32"/>
        <w:gridCol w:w="1547"/>
        <w:gridCol w:w="2420"/>
        <w:gridCol w:w="1824"/>
        <w:gridCol w:w="1013"/>
        <w:gridCol w:w="1009"/>
        <w:gridCol w:w="1166"/>
      </w:tblGrid>
      <w:tr w:rsidR="00905482" w:rsidRPr="00D27D0D" w14:paraId="1D90D9F6" w14:textId="77777777" w:rsidTr="00905482">
        <w:trPr>
          <w:trHeight w:val="889"/>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C39F7A1" w14:textId="77777777" w:rsidR="00905482" w:rsidRPr="00D27D0D" w:rsidRDefault="00905482" w:rsidP="00CB2580">
            <w:pPr>
              <w:pStyle w:val="a"/>
              <w:ind w:left="-46" w:right="-240" w:hanging="188"/>
              <w:jc w:val="center"/>
            </w:pPr>
            <w:r w:rsidRPr="00D27D0D">
              <w:t>Канал</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6DDA60B" w14:textId="77777777" w:rsidR="00905482" w:rsidRPr="00D27D0D" w:rsidRDefault="00905482" w:rsidP="00CB2580">
            <w:pPr>
              <w:pStyle w:val="a"/>
              <w:ind w:right="-162" w:hanging="188"/>
              <w:jc w:val="center"/>
            </w:pPr>
            <w:r w:rsidRPr="00D27D0D">
              <w:t>Палець</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037DA93" w14:textId="77777777" w:rsidR="00905482" w:rsidRPr="00D27D0D" w:rsidRDefault="00905482" w:rsidP="00CB2580">
            <w:pPr>
              <w:pStyle w:val="a"/>
              <w:ind w:right="-162" w:hanging="188"/>
              <w:jc w:val="center"/>
            </w:pPr>
            <w:r w:rsidRPr="00D27D0D">
              <w:t>Анатомічний суглоб</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9C9066E" w14:textId="77777777" w:rsidR="00905482" w:rsidRPr="00D27D0D" w:rsidRDefault="00905482" w:rsidP="00CB2580">
            <w:pPr>
              <w:pStyle w:val="a"/>
              <w:ind w:right="-162" w:hanging="188"/>
              <w:jc w:val="center"/>
            </w:pPr>
            <w:r w:rsidRPr="00D27D0D">
              <w:t>Точки MediaPipe</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008794F" w14:textId="77777777" w:rsidR="00905482" w:rsidRPr="00D27D0D" w:rsidRDefault="00905482" w:rsidP="00CB2580">
            <w:pPr>
              <w:pStyle w:val="a"/>
              <w:ind w:right="-162" w:hanging="188"/>
              <w:jc w:val="center"/>
            </w:pPr>
            <w:r w:rsidRPr="00D27D0D">
              <w:t>PWM мін.</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022B341" w14:textId="77777777" w:rsidR="00905482" w:rsidRPr="00D27D0D" w:rsidRDefault="00905482" w:rsidP="00CB2580">
            <w:pPr>
              <w:pStyle w:val="a"/>
              <w:ind w:right="-162" w:hanging="188"/>
              <w:jc w:val="center"/>
            </w:pPr>
            <w:r w:rsidRPr="00D27D0D">
              <w:t>PWM сер.</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E43794A" w14:textId="77777777" w:rsidR="00905482" w:rsidRPr="00D27D0D" w:rsidRDefault="00905482" w:rsidP="00CB2580">
            <w:pPr>
              <w:pStyle w:val="a"/>
              <w:ind w:right="-162" w:hanging="188"/>
              <w:jc w:val="center"/>
            </w:pPr>
            <w:r w:rsidRPr="00D27D0D">
              <w:t>PWM макс.</w:t>
            </w:r>
          </w:p>
        </w:tc>
      </w:tr>
      <w:tr w:rsidR="00905482" w:rsidRPr="00D27D0D" w14:paraId="099DD168" w14:textId="77777777" w:rsidTr="00905482">
        <w:trPr>
          <w:trHeight w:val="269"/>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906702F" w14:textId="77777777" w:rsidR="00905482" w:rsidRPr="00D27D0D" w:rsidRDefault="00905482" w:rsidP="00A37C74">
            <w:pPr>
              <w:pStyle w:val="a"/>
              <w:ind w:left="-183" w:right="-236" w:hanging="6"/>
              <w:jc w:val="center"/>
            </w:pPr>
            <w:r w:rsidRPr="00D27D0D">
              <w:t>0</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70A8F4B" w14:textId="77777777" w:rsidR="00905482" w:rsidRPr="00D27D0D" w:rsidRDefault="00905482" w:rsidP="00CB2580">
            <w:pPr>
              <w:pStyle w:val="a"/>
              <w:ind w:right="-162" w:hanging="188"/>
              <w:jc w:val="center"/>
            </w:pPr>
            <w:r w:rsidRPr="00D27D0D">
              <w:t>Мізинець</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B281062" w14:textId="77777777" w:rsidR="00905482" w:rsidRPr="00D27D0D" w:rsidRDefault="00905482" w:rsidP="00CB2580">
            <w:pPr>
              <w:pStyle w:val="a"/>
              <w:ind w:right="-162" w:hanging="188"/>
              <w:jc w:val="center"/>
            </w:pPr>
            <w:r w:rsidRPr="00D27D0D">
              <w:t>Дистальний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B0934CC" w14:textId="77777777" w:rsidR="00905482" w:rsidRPr="00D27D0D" w:rsidRDefault="00905482" w:rsidP="00CB2580">
            <w:pPr>
              <w:pStyle w:val="a"/>
              <w:ind w:right="-162" w:hanging="188"/>
              <w:jc w:val="center"/>
            </w:pPr>
            <w:r w:rsidRPr="00D27D0D">
              <w:t>P20, P19, P18</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B3B74F6" w14:textId="77777777" w:rsidR="00905482" w:rsidRPr="00D27D0D" w:rsidRDefault="00905482" w:rsidP="00CB2580">
            <w:pPr>
              <w:pStyle w:val="a"/>
              <w:ind w:right="-162" w:hanging="188"/>
              <w:jc w:val="center"/>
            </w:pPr>
            <w:r w:rsidRPr="00D27D0D">
              <w:t>144</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302EF24" w14:textId="77777777" w:rsidR="00905482" w:rsidRPr="00D27D0D" w:rsidRDefault="00905482" w:rsidP="00CB2580">
            <w:pPr>
              <w:pStyle w:val="a"/>
              <w:ind w:right="-162" w:hanging="188"/>
              <w:jc w:val="center"/>
            </w:pPr>
            <w:r w:rsidRPr="00D27D0D">
              <w:t>324</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29CEF86" w14:textId="77777777" w:rsidR="00905482" w:rsidRPr="00D27D0D" w:rsidRDefault="00905482" w:rsidP="00CB2580">
            <w:pPr>
              <w:pStyle w:val="a"/>
              <w:ind w:right="-162" w:hanging="188"/>
              <w:jc w:val="center"/>
            </w:pPr>
            <w:r w:rsidRPr="00D27D0D">
              <w:t>500</w:t>
            </w:r>
          </w:p>
        </w:tc>
      </w:tr>
      <w:tr w:rsidR="00905482" w:rsidRPr="00D27D0D" w14:paraId="6FC4AB21" w14:textId="77777777" w:rsidTr="00905482">
        <w:trPr>
          <w:trHeight w:val="269"/>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67741A6" w14:textId="77777777" w:rsidR="00905482" w:rsidRPr="00D27D0D" w:rsidRDefault="00905482" w:rsidP="00A37C74">
            <w:pPr>
              <w:pStyle w:val="a"/>
              <w:ind w:left="-183" w:right="-236" w:hanging="6"/>
              <w:jc w:val="center"/>
            </w:pPr>
            <w:r w:rsidRPr="00D27D0D">
              <w:t>1</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81E3FFE" w14:textId="77777777" w:rsidR="00905482" w:rsidRPr="00D27D0D" w:rsidRDefault="00905482" w:rsidP="00CB2580">
            <w:pPr>
              <w:pStyle w:val="a"/>
              <w:ind w:right="-162" w:hanging="188"/>
              <w:jc w:val="center"/>
            </w:pPr>
            <w:r w:rsidRPr="00D27D0D">
              <w:t>Мізинець</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B89C014" w14:textId="77777777" w:rsidR="00905482" w:rsidRPr="00D27D0D" w:rsidRDefault="00905482" w:rsidP="00CB2580">
            <w:pPr>
              <w:pStyle w:val="a"/>
              <w:ind w:right="-162" w:hanging="188"/>
              <w:jc w:val="center"/>
            </w:pPr>
            <w:r w:rsidRPr="00D27D0D">
              <w:t>Проксимальний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E9A79B5" w14:textId="77777777" w:rsidR="00905482" w:rsidRPr="00D27D0D" w:rsidRDefault="00905482" w:rsidP="00CB2580">
            <w:pPr>
              <w:pStyle w:val="a"/>
              <w:ind w:right="-162" w:hanging="188"/>
              <w:jc w:val="center"/>
            </w:pPr>
            <w:r w:rsidRPr="00D27D0D">
              <w:t>P19, P18, P17</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73C08AA" w14:textId="77777777" w:rsidR="00905482" w:rsidRPr="00D27D0D" w:rsidRDefault="00905482" w:rsidP="00CB2580">
            <w:pPr>
              <w:pStyle w:val="a"/>
              <w:ind w:right="-162" w:hanging="188"/>
              <w:jc w:val="center"/>
            </w:pPr>
            <w:r w:rsidRPr="00D27D0D">
              <w:t>166</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52561E4" w14:textId="77777777" w:rsidR="00905482" w:rsidRPr="00D27D0D" w:rsidRDefault="00905482" w:rsidP="00CB2580">
            <w:pPr>
              <w:pStyle w:val="a"/>
              <w:ind w:right="-162" w:hanging="188"/>
              <w:jc w:val="center"/>
            </w:pPr>
            <w:r w:rsidRPr="00D27D0D">
              <w:t>347</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6290C2C" w14:textId="77777777" w:rsidR="00905482" w:rsidRPr="00D27D0D" w:rsidRDefault="00905482" w:rsidP="00CB2580">
            <w:pPr>
              <w:pStyle w:val="a"/>
              <w:ind w:right="-162" w:hanging="188"/>
              <w:jc w:val="center"/>
            </w:pPr>
            <w:r w:rsidRPr="00D27D0D">
              <w:t>500</w:t>
            </w:r>
          </w:p>
        </w:tc>
      </w:tr>
      <w:tr w:rsidR="00905482" w:rsidRPr="00D27D0D" w14:paraId="4CE66208" w14:textId="77777777" w:rsidTr="00905482">
        <w:trPr>
          <w:trHeight w:val="171"/>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6E60533" w14:textId="77777777" w:rsidR="00905482" w:rsidRPr="00D27D0D" w:rsidRDefault="00905482" w:rsidP="00A37C74">
            <w:pPr>
              <w:pStyle w:val="a"/>
              <w:ind w:left="-183" w:right="-236" w:hanging="6"/>
              <w:jc w:val="center"/>
            </w:pPr>
            <w:r w:rsidRPr="00D27D0D">
              <w:t>2</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1626B3E" w14:textId="77777777" w:rsidR="00905482" w:rsidRPr="00D27D0D" w:rsidRDefault="00905482" w:rsidP="00CB2580">
            <w:pPr>
              <w:pStyle w:val="a"/>
              <w:ind w:right="-162" w:hanging="188"/>
              <w:jc w:val="center"/>
            </w:pPr>
            <w:r w:rsidRPr="00D27D0D">
              <w:t>Мізинець</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7B8EAB6" w14:textId="77777777" w:rsidR="00905482" w:rsidRPr="00D27D0D" w:rsidRDefault="00905482" w:rsidP="00CB2580">
            <w:pPr>
              <w:pStyle w:val="a"/>
              <w:ind w:right="-162" w:hanging="188"/>
              <w:jc w:val="center"/>
            </w:pPr>
            <w:r w:rsidRPr="00D27D0D">
              <w:t>Базовий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C112301" w14:textId="77777777" w:rsidR="00905482" w:rsidRPr="00D27D0D" w:rsidRDefault="00905482" w:rsidP="00CB2580">
            <w:pPr>
              <w:pStyle w:val="a"/>
              <w:ind w:right="-162" w:hanging="188"/>
              <w:jc w:val="center"/>
            </w:pPr>
            <w:r w:rsidRPr="00D27D0D">
              <w:t>P18, P17, P0</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878C3DD" w14:textId="77777777" w:rsidR="00905482" w:rsidRPr="00D27D0D" w:rsidRDefault="00905482" w:rsidP="00CB2580">
            <w:pPr>
              <w:pStyle w:val="a"/>
              <w:ind w:right="-162" w:hanging="188"/>
              <w:jc w:val="center"/>
            </w:pPr>
            <w:r w:rsidRPr="00D27D0D">
              <w:t>177</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BFEE1B4" w14:textId="77777777" w:rsidR="00905482" w:rsidRPr="00D27D0D" w:rsidRDefault="00905482" w:rsidP="00CB2580">
            <w:pPr>
              <w:pStyle w:val="a"/>
              <w:ind w:right="-162" w:hanging="188"/>
              <w:jc w:val="center"/>
            </w:pPr>
            <w:r w:rsidRPr="00D27D0D">
              <w:t>366</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C25B038" w14:textId="77777777" w:rsidR="00905482" w:rsidRPr="00D27D0D" w:rsidRDefault="00905482" w:rsidP="00CB2580">
            <w:pPr>
              <w:pStyle w:val="a"/>
              <w:ind w:right="-162" w:hanging="188"/>
              <w:jc w:val="center"/>
            </w:pPr>
            <w:r w:rsidRPr="00D27D0D">
              <w:t>500</w:t>
            </w:r>
          </w:p>
        </w:tc>
      </w:tr>
      <w:tr w:rsidR="00905482" w:rsidRPr="00D27D0D" w14:paraId="67495100" w14:textId="77777777" w:rsidTr="00905482">
        <w:trPr>
          <w:trHeight w:val="269"/>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D4BB954" w14:textId="77777777" w:rsidR="00905482" w:rsidRPr="00D27D0D" w:rsidRDefault="00905482" w:rsidP="00A37C74">
            <w:pPr>
              <w:pStyle w:val="a"/>
              <w:ind w:left="-183" w:right="-236" w:hanging="6"/>
              <w:jc w:val="center"/>
            </w:pPr>
            <w:r w:rsidRPr="00D27D0D">
              <w:t>3</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D119EFD" w14:textId="77777777" w:rsidR="00905482" w:rsidRPr="00D27D0D" w:rsidRDefault="00905482" w:rsidP="00CB2580">
            <w:pPr>
              <w:pStyle w:val="a"/>
              <w:ind w:right="-162" w:hanging="188"/>
              <w:jc w:val="center"/>
            </w:pPr>
            <w:r w:rsidRPr="00D27D0D">
              <w:t>Безіменний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80D10B9" w14:textId="77777777" w:rsidR="00905482" w:rsidRPr="00D27D0D" w:rsidRDefault="00905482" w:rsidP="00CB2580">
            <w:pPr>
              <w:pStyle w:val="a"/>
              <w:ind w:right="-162" w:hanging="188"/>
              <w:jc w:val="center"/>
            </w:pPr>
            <w:r w:rsidRPr="00D27D0D">
              <w:t>Дистальний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847679E" w14:textId="77777777" w:rsidR="00905482" w:rsidRPr="00D27D0D" w:rsidRDefault="00905482" w:rsidP="00CB2580">
            <w:pPr>
              <w:pStyle w:val="a"/>
              <w:ind w:right="-162" w:hanging="188"/>
              <w:jc w:val="center"/>
            </w:pPr>
            <w:r w:rsidRPr="00D27D0D">
              <w:t>P16, P15, P14</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65EED25" w14:textId="77777777" w:rsidR="00905482" w:rsidRPr="00D27D0D" w:rsidRDefault="00905482" w:rsidP="00CB2580">
            <w:pPr>
              <w:pStyle w:val="a"/>
              <w:ind w:right="-162" w:hanging="188"/>
              <w:jc w:val="center"/>
            </w:pPr>
            <w:r w:rsidRPr="00D27D0D">
              <w:t>188</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2BC68A1" w14:textId="77777777" w:rsidR="00905482" w:rsidRPr="00D27D0D" w:rsidRDefault="00905482" w:rsidP="00CB2580">
            <w:pPr>
              <w:pStyle w:val="a"/>
              <w:ind w:right="-162" w:hanging="188"/>
              <w:jc w:val="center"/>
            </w:pPr>
            <w:r w:rsidRPr="00D27D0D">
              <w:t>355</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106A734" w14:textId="77777777" w:rsidR="00905482" w:rsidRPr="00D27D0D" w:rsidRDefault="00905482" w:rsidP="00CB2580">
            <w:pPr>
              <w:pStyle w:val="a"/>
              <w:ind w:right="-162" w:hanging="188"/>
              <w:jc w:val="center"/>
            </w:pPr>
            <w:r w:rsidRPr="00D27D0D">
              <w:t>500</w:t>
            </w:r>
          </w:p>
        </w:tc>
      </w:tr>
      <w:tr w:rsidR="00905482" w:rsidRPr="00D27D0D" w14:paraId="5A6B80E0" w14:textId="77777777" w:rsidTr="00905482">
        <w:trPr>
          <w:trHeight w:val="269"/>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2B56869" w14:textId="77777777" w:rsidR="00905482" w:rsidRPr="00D27D0D" w:rsidRDefault="00905482" w:rsidP="00A37C74">
            <w:pPr>
              <w:pStyle w:val="a"/>
              <w:ind w:left="-183" w:right="-236" w:hanging="6"/>
              <w:jc w:val="center"/>
            </w:pPr>
            <w:r w:rsidRPr="00D27D0D">
              <w:t>4</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4733DD8" w14:textId="77777777" w:rsidR="00905482" w:rsidRPr="00D27D0D" w:rsidRDefault="00905482" w:rsidP="00CB2580">
            <w:pPr>
              <w:pStyle w:val="a"/>
              <w:ind w:right="-162" w:hanging="188"/>
              <w:jc w:val="center"/>
            </w:pPr>
            <w:r w:rsidRPr="00D27D0D">
              <w:t>Безіменний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41835B3" w14:textId="77777777" w:rsidR="00905482" w:rsidRPr="00D27D0D" w:rsidRDefault="00905482" w:rsidP="00CB2580">
            <w:pPr>
              <w:pStyle w:val="a"/>
              <w:ind w:right="-162" w:hanging="188"/>
              <w:jc w:val="center"/>
            </w:pPr>
            <w:r w:rsidRPr="00D27D0D">
              <w:t>Проксимальний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FD107A2" w14:textId="77777777" w:rsidR="00905482" w:rsidRPr="00D27D0D" w:rsidRDefault="00905482" w:rsidP="00CB2580">
            <w:pPr>
              <w:pStyle w:val="a"/>
              <w:ind w:right="-162" w:hanging="188"/>
              <w:jc w:val="center"/>
            </w:pPr>
            <w:r w:rsidRPr="00D27D0D">
              <w:t>P15, P14, P13</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11EA6D2" w14:textId="77777777" w:rsidR="00905482" w:rsidRPr="00D27D0D" w:rsidRDefault="00905482" w:rsidP="00CB2580">
            <w:pPr>
              <w:pStyle w:val="a"/>
              <w:ind w:right="-162" w:hanging="188"/>
              <w:jc w:val="center"/>
            </w:pPr>
            <w:r w:rsidRPr="00D27D0D">
              <w:t>188</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FF29F62" w14:textId="77777777" w:rsidR="00905482" w:rsidRPr="00D27D0D" w:rsidRDefault="00905482" w:rsidP="00CB2580">
            <w:pPr>
              <w:pStyle w:val="a"/>
              <w:ind w:right="-162" w:hanging="188"/>
              <w:jc w:val="center"/>
            </w:pPr>
            <w:r w:rsidRPr="00D27D0D">
              <w:t>355</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9D924F4" w14:textId="77777777" w:rsidR="00905482" w:rsidRPr="00D27D0D" w:rsidRDefault="00905482" w:rsidP="00CB2580">
            <w:pPr>
              <w:pStyle w:val="a"/>
              <w:ind w:right="-162" w:hanging="188"/>
              <w:jc w:val="center"/>
            </w:pPr>
            <w:r w:rsidRPr="00D27D0D">
              <w:t>366</w:t>
            </w:r>
          </w:p>
        </w:tc>
      </w:tr>
      <w:tr w:rsidR="00905482" w:rsidRPr="00D27D0D" w14:paraId="262DCDD2" w14:textId="77777777" w:rsidTr="00905482">
        <w:trPr>
          <w:trHeight w:val="183"/>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93C0237" w14:textId="77777777" w:rsidR="00905482" w:rsidRPr="00D27D0D" w:rsidRDefault="00905482" w:rsidP="00A37C74">
            <w:pPr>
              <w:pStyle w:val="a"/>
              <w:ind w:left="-183" w:right="-236" w:hanging="6"/>
              <w:jc w:val="center"/>
            </w:pPr>
            <w:r w:rsidRPr="00D27D0D">
              <w:t>5</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E2DE6F3" w14:textId="77777777" w:rsidR="00905482" w:rsidRPr="00D27D0D" w:rsidRDefault="00905482" w:rsidP="00CB2580">
            <w:pPr>
              <w:pStyle w:val="a"/>
              <w:ind w:right="-162" w:hanging="188"/>
              <w:jc w:val="center"/>
            </w:pPr>
            <w:r w:rsidRPr="00D27D0D">
              <w:t>Безіменний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201D27F" w14:textId="77777777" w:rsidR="00905482" w:rsidRPr="00D27D0D" w:rsidRDefault="00905482" w:rsidP="00CB2580">
            <w:pPr>
              <w:pStyle w:val="a"/>
              <w:ind w:right="-162" w:hanging="188"/>
              <w:jc w:val="center"/>
            </w:pPr>
            <w:r w:rsidRPr="00D27D0D">
              <w:t>Базовий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AF4F9ED" w14:textId="77777777" w:rsidR="00905482" w:rsidRPr="00D27D0D" w:rsidRDefault="00905482" w:rsidP="00CB2580">
            <w:pPr>
              <w:pStyle w:val="a"/>
              <w:ind w:right="-162" w:hanging="188"/>
              <w:jc w:val="center"/>
            </w:pPr>
            <w:r w:rsidRPr="00D27D0D">
              <w:t>P14, P13, P0</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324BDE2" w14:textId="77777777" w:rsidR="00905482" w:rsidRPr="00D27D0D" w:rsidRDefault="00905482" w:rsidP="00CB2580">
            <w:pPr>
              <w:pStyle w:val="a"/>
              <w:ind w:right="-162" w:hanging="188"/>
              <w:jc w:val="center"/>
            </w:pPr>
            <w:r w:rsidRPr="00D27D0D">
              <w:t>211</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3956E33" w14:textId="77777777" w:rsidR="00905482" w:rsidRPr="00D27D0D" w:rsidRDefault="00905482" w:rsidP="00CB2580">
            <w:pPr>
              <w:pStyle w:val="a"/>
              <w:ind w:right="-162" w:hanging="188"/>
              <w:jc w:val="center"/>
            </w:pPr>
            <w:r w:rsidRPr="00D27D0D">
              <w:t>366</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6B19855" w14:textId="77777777" w:rsidR="00905482" w:rsidRPr="00D27D0D" w:rsidRDefault="00905482" w:rsidP="00CB2580">
            <w:pPr>
              <w:pStyle w:val="a"/>
              <w:ind w:right="-162" w:hanging="188"/>
              <w:jc w:val="center"/>
            </w:pPr>
            <w:r w:rsidRPr="00D27D0D">
              <w:t>500</w:t>
            </w:r>
          </w:p>
        </w:tc>
      </w:tr>
      <w:tr w:rsidR="00905482" w:rsidRPr="00D27D0D" w14:paraId="18E24092" w14:textId="77777777" w:rsidTr="00905482">
        <w:trPr>
          <w:trHeight w:val="269"/>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63DBC11" w14:textId="77777777" w:rsidR="00905482" w:rsidRPr="00D27D0D" w:rsidRDefault="00905482" w:rsidP="00A37C74">
            <w:pPr>
              <w:pStyle w:val="a"/>
              <w:ind w:left="-183" w:right="-236" w:hanging="6"/>
              <w:jc w:val="center"/>
            </w:pPr>
            <w:r w:rsidRPr="00D27D0D">
              <w:t>6</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964BCA8" w14:textId="77777777" w:rsidR="00905482" w:rsidRPr="00D27D0D" w:rsidRDefault="00905482" w:rsidP="00CB2580">
            <w:pPr>
              <w:pStyle w:val="a"/>
              <w:ind w:right="-162" w:hanging="188"/>
              <w:jc w:val="center"/>
            </w:pPr>
            <w:r w:rsidRPr="00D27D0D">
              <w:t>Великий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8A642C3" w14:textId="77777777" w:rsidR="00905482" w:rsidRPr="00D27D0D" w:rsidRDefault="00905482" w:rsidP="00CB2580">
            <w:pPr>
              <w:pStyle w:val="a"/>
              <w:ind w:right="-162" w:hanging="188"/>
              <w:jc w:val="center"/>
            </w:pPr>
            <w:r w:rsidRPr="00D27D0D">
              <w:t>Базовий (орієнтація)</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DADB0DE" w14:textId="77777777" w:rsidR="00CB2580" w:rsidRPr="00D27D0D" w:rsidRDefault="00905482" w:rsidP="00CB2580">
            <w:pPr>
              <w:pStyle w:val="a"/>
              <w:ind w:right="-162" w:hanging="188"/>
              <w:jc w:val="center"/>
            </w:pPr>
            <w:r w:rsidRPr="00D27D0D">
              <w:t xml:space="preserve">P1, P0, P5 / </w:t>
            </w:r>
          </w:p>
          <w:p w14:paraId="5D5C027D" w14:textId="37D7D25B" w:rsidR="00905482" w:rsidRPr="00D27D0D" w:rsidRDefault="00905482" w:rsidP="00CB2580">
            <w:pPr>
              <w:pStyle w:val="a"/>
              <w:ind w:right="-162" w:hanging="188"/>
              <w:jc w:val="center"/>
            </w:pPr>
            <w:r w:rsidRPr="00D27D0D">
              <w:t>P0, P17</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DD85279" w14:textId="77777777" w:rsidR="00905482" w:rsidRPr="00D27D0D" w:rsidRDefault="00905482" w:rsidP="00CB2580">
            <w:pPr>
              <w:pStyle w:val="a"/>
              <w:ind w:right="-162" w:hanging="188"/>
              <w:jc w:val="center"/>
            </w:pPr>
            <w:r w:rsidRPr="00D27D0D">
              <w:t>200</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EE0B65C" w14:textId="77777777" w:rsidR="00905482" w:rsidRPr="00D27D0D" w:rsidRDefault="00905482" w:rsidP="00CB2580">
            <w:pPr>
              <w:pStyle w:val="a"/>
              <w:ind w:right="-162" w:hanging="188"/>
              <w:jc w:val="center"/>
            </w:pPr>
            <w:r w:rsidRPr="00D27D0D">
              <w:t>353</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DC0CF6B" w14:textId="77777777" w:rsidR="00905482" w:rsidRPr="00D27D0D" w:rsidRDefault="00905482" w:rsidP="00CB2580">
            <w:pPr>
              <w:pStyle w:val="a"/>
              <w:ind w:right="-162" w:hanging="188"/>
              <w:jc w:val="center"/>
            </w:pPr>
            <w:r w:rsidRPr="00D27D0D">
              <w:t>500</w:t>
            </w:r>
          </w:p>
        </w:tc>
      </w:tr>
      <w:tr w:rsidR="00905482" w:rsidRPr="00D27D0D" w14:paraId="2E13F489" w14:textId="77777777" w:rsidTr="00905482">
        <w:trPr>
          <w:trHeight w:val="183"/>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AD3EEE4" w14:textId="77777777" w:rsidR="00905482" w:rsidRPr="00D27D0D" w:rsidRDefault="00905482" w:rsidP="00A37C74">
            <w:pPr>
              <w:pStyle w:val="a"/>
              <w:ind w:left="-183" w:right="-236" w:hanging="6"/>
              <w:jc w:val="center"/>
            </w:pPr>
            <w:r w:rsidRPr="00D27D0D">
              <w:t>7</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F80701A" w14:textId="77777777" w:rsidR="00905482" w:rsidRPr="00D27D0D" w:rsidRDefault="00905482" w:rsidP="00CB2580">
            <w:pPr>
              <w:pStyle w:val="a"/>
              <w:ind w:right="-162" w:hanging="188"/>
              <w:jc w:val="center"/>
            </w:pPr>
            <w:r w:rsidRPr="00D27D0D">
              <w:t>Великий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D597608" w14:textId="77777777" w:rsidR="00905482" w:rsidRPr="00D27D0D" w:rsidRDefault="00905482" w:rsidP="00CB2580">
            <w:pPr>
              <w:pStyle w:val="a"/>
              <w:ind w:right="-162" w:hanging="188"/>
              <w:jc w:val="center"/>
            </w:pPr>
            <w:r w:rsidRPr="00D27D0D">
              <w:t>Проксимальний 90°</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C11C9A0" w14:textId="77777777" w:rsidR="00905482" w:rsidRPr="00D27D0D" w:rsidRDefault="00905482" w:rsidP="00CB2580">
            <w:pPr>
              <w:pStyle w:val="a"/>
              <w:ind w:right="-162" w:hanging="188"/>
              <w:jc w:val="center"/>
            </w:pPr>
            <w:r w:rsidRPr="00D27D0D">
              <w:t>P2, P1, P0</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170EC39" w14:textId="77777777" w:rsidR="00905482" w:rsidRPr="00D27D0D" w:rsidRDefault="00905482" w:rsidP="00CB2580">
            <w:pPr>
              <w:pStyle w:val="a"/>
              <w:ind w:right="-162" w:hanging="188"/>
              <w:jc w:val="center"/>
            </w:pPr>
            <w:r w:rsidRPr="00D27D0D">
              <w:t>144</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4230C2A" w14:textId="77777777" w:rsidR="00905482" w:rsidRPr="00D27D0D" w:rsidRDefault="00905482" w:rsidP="00CB2580">
            <w:pPr>
              <w:pStyle w:val="a"/>
              <w:ind w:right="-162" w:hanging="188"/>
              <w:jc w:val="center"/>
            </w:pPr>
            <w:r w:rsidRPr="00D27D0D">
              <w:t>320</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F968FB5" w14:textId="77777777" w:rsidR="00905482" w:rsidRPr="00D27D0D" w:rsidRDefault="00905482" w:rsidP="00CB2580">
            <w:pPr>
              <w:pStyle w:val="a"/>
              <w:ind w:right="-162" w:hanging="188"/>
              <w:jc w:val="center"/>
            </w:pPr>
            <w:r w:rsidRPr="00D27D0D">
              <w:t>500</w:t>
            </w:r>
          </w:p>
        </w:tc>
      </w:tr>
      <w:tr w:rsidR="00905482" w:rsidRPr="00D27D0D" w14:paraId="7781F696" w14:textId="77777777" w:rsidTr="00905482">
        <w:trPr>
          <w:trHeight w:val="171"/>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E99072E" w14:textId="77777777" w:rsidR="00905482" w:rsidRPr="00D27D0D" w:rsidRDefault="00905482" w:rsidP="00A37C74">
            <w:pPr>
              <w:pStyle w:val="a"/>
              <w:ind w:left="-183" w:right="-236" w:hanging="6"/>
              <w:jc w:val="center"/>
            </w:pPr>
            <w:r w:rsidRPr="00D27D0D">
              <w:t>8</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FB560A0" w14:textId="77777777" w:rsidR="00905482" w:rsidRPr="00D27D0D" w:rsidRDefault="00905482" w:rsidP="00CB2580">
            <w:pPr>
              <w:pStyle w:val="a"/>
              <w:ind w:right="-162" w:hanging="188"/>
              <w:jc w:val="center"/>
            </w:pPr>
            <w:r w:rsidRPr="00D27D0D">
              <w:t>Великий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C48D010" w14:textId="77777777" w:rsidR="00905482" w:rsidRPr="00D27D0D" w:rsidRDefault="00905482" w:rsidP="00CB2580">
            <w:pPr>
              <w:pStyle w:val="a"/>
              <w:ind w:right="-162" w:hanging="188"/>
              <w:jc w:val="center"/>
            </w:pPr>
            <w:r w:rsidRPr="00D27D0D">
              <w:t>Проксимальний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062CBE8" w14:textId="77777777" w:rsidR="00905482" w:rsidRPr="00D27D0D" w:rsidRDefault="00905482" w:rsidP="00CB2580">
            <w:pPr>
              <w:pStyle w:val="a"/>
              <w:ind w:right="-162" w:hanging="188"/>
              <w:jc w:val="center"/>
            </w:pPr>
            <w:r w:rsidRPr="00D27D0D">
              <w:t>P3, P2, P1</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93551CF" w14:textId="77777777" w:rsidR="00905482" w:rsidRPr="00D27D0D" w:rsidRDefault="00905482" w:rsidP="00CB2580">
            <w:pPr>
              <w:pStyle w:val="a"/>
              <w:ind w:right="-162" w:hanging="188"/>
              <w:jc w:val="center"/>
            </w:pPr>
            <w:r w:rsidRPr="00D27D0D">
              <w:t>200</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D903376" w14:textId="77777777" w:rsidR="00905482" w:rsidRPr="00D27D0D" w:rsidRDefault="00905482" w:rsidP="00CB2580">
            <w:pPr>
              <w:pStyle w:val="a"/>
              <w:ind w:right="-162" w:hanging="188"/>
              <w:jc w:val="center"/>
            </w:pPr>
            <w:r w:rsidRPr="00D27D0D">
              <w:t>355</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01317BA" w14:textId="77777777" w:rsidR="00905482" w:rsidRPr="00D27D0D" w:rsidRDefault="00905482" w:rsidP="00CB2580">
            <w:pPr>
              <w:pStyle w:val="a"/>
              <w:ind w:right="-162" w:hanging="188"/>
              <w:jc w:val="center"/>
            </w:pPr>
            <w:r w:rsidRPr="00D27D0D">
              <w:t>500</w:t>
            </w:r>
          </w:p>
        </w:tc>
      </w:tr>
      <w:tr w:rsidR="00905482" w:rsidRPr="00D27D0D" w14:paraId="415C5B8C" w14:textId="77777777" w:rsidTr="00905482">
        <w:trPr>
          <w:trHeight w:val="171"/>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FDDC54A" w14:textId="77777777" w:rsidR="00905482" w:rsidRPr="00D27D0D" w:rsidRDefault="00905482" w:rsidP="00A37C74">
            <w:pPr>
              <w:pStyle w:val="a"/>
              <w:ind w:left="-183" w:right="-236" w:hanging="6"/>
              <w:jc w:val="center"/>
            </w:pPr>
            <w:r w:rsidRPr="00D27D0D">
              <w:t>9</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9E6859F" w14:textId="77777777" w:rsidR="00905482" w:rsidRPr="00D27D0D" w:rsidRDefault="00905482" w:rsidP="00CB2580">
            <w:pPr>
              <w:pStyle w:val="a"/>
              <w:ind w:right="-162" w:hanging="188"/>
              <w:jc w:val="center"/>
            </w:pPr>
            <w:r w:rsidRPr="00D27D0D">
              <w:t>Великий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BA0E127" w14:textId="77777777" w:rsidR="00905482" w:rsidRPr="00D27D0D" w:rsidRDefault="00905482" w:rsidP="00CB2580">
            <w:pPr>
              <w:pStyle w:val="a"/>
              <w:ind w:right="-162" w:hanging="188"/>
              <w:jc w:val="center"/>
            </w:pPr>
            <w:r w:rsidRPr="00D27D0D">
              <w:t>Дистальний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5EA7E72" w14:textId="77777777" w:rsidR="00905482" w:rsidRPr="00D27D0D" w:rsidRDefault="00905482" w:rsidP="00CB2580">
            <w:pPr>
              <w:pStyle w:val="a"/>
              <w:ind w:right="-162" w:hanging="188"/>
              <w:jc w:val="center"/>
            </w:pPr>
            <w:r w:rsidRPr="00D27D0D">
              <w:t>P4, P3, P2</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00196D5" w14:textId="77777777" w:rsidR="00905482" w:rsidRPr="00D27D0D" w:rsidRDefault="00905482" w:rsidP="00CB2580">
            <w:pPr>
              <w:pStyle w:val="a"/>
              <w:ind w:right="-162" w:hanging="188"/>
              <w:jc w:val="center"/>
            </w:pPr>
            <w:r w:rsidRPr="00D27D0D">
              <w:t>177</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80444CB" w14:textId="77777777" w:rsidR="00905482" w:rsidRPr="00D27D0D" w:rsidRDefault="00905482" w:rsidP="00CB2580">
            <w:pPr>
              <w:pStyle w:val="a"/>
              <w:ind w:right="-162" w:hanging="188"/>
              <w:jc w:val="center"/>
            </w:pPr>
            <w:r w:rsidRPr="00D27D0D">
              <w:t>340</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6CFEA4D" w14:textId="77777777" w:rsidR="00905482" w:rsidRPr="00D27D0D" w:rsidRDefault="00905482" w:rsidP="00CB2580">
            <w:pPr>
              <w:pStyle w:val="a"/>
              <w:ind w:right="-162" w:hanging="188"/>
              <w:jc w:val="center"/>
            </w:pPr>
            <w:r w:rsidRPr="00D27D0D">
              <w:t>500</w:t>
            </w:r>
          </w:p>
        </w:tc>
      </w:tr>
      <w:tr w:rsidR="00905482" w:rsidRPr="00D27D0D" w14:paraId="0AA751F0" w14:textId="77777777" w:rsidTr="00905482">
        <w:trPr>
          <w:trHeight w:val="171"/>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F30DFF5" w14:textId="77777777" w:rsidR="00905482" w:rsidRPr="00D27D0D" w:rsidRDefault="00905482" w:rsidP="00A37C74">
            <w:pPr>
              <w:pStyle w:val="a"/>
              <w:ind w:left="-183" w:right="-236" w:hanging="6"/>
              <w:jc w:val="center"/>
            </w:pPr>
            <w:r w:rsidRPr="00D27D0D">
              <w:t>10</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10C622A" w14:textId="77777777" w:rsidR="00905482" w:rsidRPr="00D27D0D" w:rsidRDefault="00905482" w:rsidP="00CB2580">
            <w:pPr>
              <w:pStyle w:val="a"/>
              <w:ind w:right="-162" w:hanging="188"/>
              <w:jc w:val="center"/>
            </w:pPr>
            <w:r w:rsidRPr="00D27D0D">
              <w:t>Середній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31ECCE2" w14:textId="77777777" w:rsidR="00905482" w:rsidRPr="00D27D0D" w:rsidRDefault="00905482" w:rsidP="00CB2580">
            <w:pPr>
              <w:pStyle w:val="a"/>
              <w:ind w:right="-162" w:hanging="188"/>
              <w:jc w:val="center"/>
            </w:pPr>
            <w:r w:rsidRPr="00D27D0D">
              <w:t>Базовий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FA6DBF5" w14:textId="77777777" w:rsidR="00905482" w:rsidRPr="00D27D0D" w:rsidRDefault="00905482" w:rsidP="00CB2580">
            <w:pPr>
              <w:pStyle w:val="a"/>
              <w:ind w:right="-162" w:hanging="188"/>
              <w:jc w:val="center"/>
            </w:pPr>
            <w:r w:rsidRPr="00D27D0D">
              <w:t>P10, P9, P0</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F512862" w14:textId="77777777" w:rsidR="00905482" w:rsidRPr="00D27D0D" w:rsidRDefault="00905482" w:rsidP="00CB2580">
            <w:pPr>
              <w:pStyle w:val="a"/>
              <w:ind w:right="-162" w:hanging="188"/>
              <w:jc w:val="center"/>
            </w:pPr>
            <w:r w:rsidRPr="00D27D0D">
              <w:t>155</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7872465" w14:textId="77777777" w:rsidR="00905482" w:rsidRPr="00D27D0D" w:rsidRDefault="00905482" w:rsidP="00CB2580">
            <w:pPr>
              <w:pStyle w:val="a"/>
              <w:ind w:right="-162" w:hanging="188"/>
              <w:jc w:val="center"/>
            </w:pPr>
            <w:r w:rsidRPr="00D27D0D">
              <w:t>326</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68C2D01" w14:textId="77777777" w:rsidR="00905482" w:rsidRPr="00D27D0D" w:rsidRDefault="00905482" w:rsidP="00CB2580">
            <w:pPr>
              <w:pStyle w:val="a"/>
              <w:ind w:right="-162" w:hanging="188"/>
              <w:jc w:val="center"/>
            </w:pPr>
            <w:r w:rsidRPr="00D27D0D">
              <w:t>500</w:t>
            </w:r>
          </w:p>
        </w:tc>
      </w:tr>
      <w:tr w:rsidR="00905482" w:rsidRPr="00D27D0D" w14:paraId="6F074C24" w14:textId="77777777" w:rsidTr="00905482">
        <w:trPr>
          <w:trHeight w:val="269"/>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FFF1E1B" w14:textId="77777777" w:rsidR="00905482" w:rsidRPr="00D27D0D" w:rsidRDefault="00905482" w:rsidP="00A37C74">
            <w:pPr>
              <w:pStyle w:val="a"/>
              <w:ind w:left="-183" w:right="-236" w:hanging="6"/>
              <w:jc w:val="center"/>
            </w:pPr>
            <w:r w:rsidRPr="00D27D0D">
              <w:t>11</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932DB50" w14:textId="77777777" w:rsidR="00905482" w:rsidRPr="00D27D0D" w:rsidRDefault="00905482" w:rsidP="00CB2580">
            <w:pPr>
              <w:pStyle w:val="a"/>
              <w:ind w:right="-162" w:hanging="188"/>
              <w:jc w:val="center"/>
            </w:pPr>
            <w:r w:rsidRPr="00D27D0D">
              <w:t>Середній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F1435F2" w14:textId="77777777" w:rsidR="00905482" w:rsidRPr="00D27D0D" w:rsidRDefault="00905482" w:rsidP="00CB2580">
            <w:pPr>
              <w:pStyle w:val="a"/>
              <w:ind w:right="-162" w:hanging="188"/>
              <w:jc w:val="center"/>
            </w:pPr>
            <w:r w:rsidRPr="00D27D0D">
              <w:t>Дистальний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566735C" w14:textId="77777777" w:rsidR="00905482" w:rsidRPr="00D27D0D" w:rsidRDefault="00905482" w:rsidP="00CB2580">
            <w:pPr>
              <w:pStyle w:val="a"/>
              <w:ind w:right="-162" w:hanging="188"/>
              <w:jc w:val="center"/>
            </w:pPr>
            <w:r w:rsidRPr="00D27D0D">
              <w:t>P12, P11, P10</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6646060" w14:textId="77777777" w:rsidR="00905482" w:rsidRPr="00D27D0D" w:rsidRDefault="00905482" w:rsidP="00CB2580">
            <w:pPr>
              <w:pStyle w:val="a"/>
              <w:ind w:right="-162" w:hanging="188"/>
              <w:jc w:val="center"/>
            </w:pPr>
            <w:r w:rsidRPr="00D27D0D">
              <w:t>144</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3D1EF15" w14:textId="77777777" w:rsidR="00905482" w:rsidRPr="00D27D0D" w:rsidRDefault="00905482" w:rsidP="00CB2580">
            <w:pPr>
              <w:pStyle w:val="a"/>
              <w:ind w:right="-162" w:hanging="188"/>
              <w:jc w:val="center"/>
            </w:pPr>
            <w:r w:rsidRPr="00D27D0D">
              <w:t>326</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7CDD8EA" w14:textId="77777777" w:rsidR="00905482" w:rsidRPr="00D27D0D" w:rsidRDefault="00905482" w:rsidP="00CB2580">
            <w:pPr>
              <w:pStyle w:val="a"/>
              <w:ind w:right="-162" w:hanging="188"/>
              <w:jc w:val="center"/>
            </w:pPr>
            <w:r w:rsidRPr="00D27D0D">
              <w:t>500</w:t>
            </w:r>
          </w:p>
        </w:tc>
      </w:tr>
      <w:tr w:rsidR="00905482" w:rsidRPr="00D27D0D" w14:paraId="30774CD5" w14:textId="77777777" w:rsidTr="00905482">
        <w:trPr>
          <w:trHeight w:val="171"/>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600F7B2" w14:textId="77777777" w:rsidR="00905482" w:rsidRPr="00D27D0D" w:rsidRDefault="00905482" w:rsidP="00A37C74">
            <w:pPr>
              <w:pStyle w:val="a"/>
              <w:ind w:left="-183" w:right="-236" w:hanging="6"/>
              <w:jc w:val="center"/>
            </w:pPr>
            <w:r w:rsidRPr="00D27D0D">
              <w:t>12</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E2B0974" w14:textId="77777777" w:rsidR="00905482" w:rsidRPr="00D27D0D" w:rsidRDefault="00905482" w:rsidP="00CB2580">
            <w:pPr>
              <w:pStyle w:val="a"/>
              <w:ind w:right="-162" w:hanging="188"/>
              <w:jc w:val="center"/>
            </w:pPr>
            <w:r w:rsidRPr="00D27D0D">
              <w:t>Середній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416A446" w14:textId="77777777" w:rsidR="00905482" w:rsidRPr="00D27D0D" w:rsidRDefault="00905482" w:rsidP="00CB2580">
            <w:pPr>
              <w:pStyle w:val="a"/>
              <w:ind w:right="-162" w:hanging="188"/>
              <w:jc w:val="center"/>
            </w:pPr>
            <w:r w:rsidRPr="00D27D0D">
              <w:t>Проксимальний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3A8D217" w14:textId="77777777" w:rsidR="00905482" w:rsidRPr="00D27D0D" w:rsidRDefault="00905482" w:rsidP="00CB2580">
            <w:pPr>
              <w:pStyle w:val="a"/>
              <w:ind w:right="-162" w:hanging="188"/>
              <w:jc w:val="center"/>
            </w:pPr>
            <w:r w:rsidRPr="00D27D0D">
              <w:t>P11, P10, P9</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E90B331" w14:textId="77777777" w:rsidR="00905482" w:rsidRPr="00D27D0D" w:rsidRDefault="00905482" w:rsidP="00CB2580">
            <w:pPr>
              <w:pStyle w:val="a"/>
              <w:ind w:right="-162" w:hanging="188"/>
              <w:jc w:val="center"/>
            </w:pPr>
            <w:r w:rsidRPr="00D27D0D">
              <w:t>144</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0373BF1" w14:textId="77777777" w:rsidR="00905482" w:rsidRPr="00D27D0D" w:rsidRDefault="00905482" w:rsidP="00CB2580">
            <w:pPr>
              <w:pStyle w:val="a"/>
              <w:ind w:right="-162" w:hanging="188"/>
              <w:jc w:val="center"/>
            </w:pPr>
            <w:r w:rsidRPr="00D27D0D">
              <w:t>326</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203378F" w14:textId="77777777" w:rsidR="00905482" w:rsidRPr="00D27D0D" w:rsidRDefault="00905482" w:rsidP="00CB2580">
            <w:pPr>
              <w:pStyle w:val="a"/>
              <w:ind w:right="-162" w:hanging="188"/>
              <w:jc w:val="center"/>
            </w:pPr>
            <w:r w:rsidRPr="00D27D0D">
              <w:t>500</w:t>
            </w:r>
          </w:p>
        </w:tc>
      </w:tr>
      <w:tr w:rsidR="00905482" w:rsidRPr="00D27D0D" w14:paraId="130949E3" w14:textId="77777777" w:rsidTr="00905482">
        <w:trPr>
          <w:trHeight w:val="183"/>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BCB4E1C" w14:textId="77777777" w:rsidR="00905482" w:rsidRPr="00D27D0D" w:rsidRDefault="00905482" w:rsidP="00A37C74">
            <w:pPr>
              <w:pStyle w:val="a"/>
              <w:ind w:left="-183" w:right="-236" w:hanging="6"/>
              <w:jc w:val="center"/>
            </w:pPr>
            <w:r w:rsidRPr="00D27D0D">
              <w:t>13</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18073FE" w14:textId="77777777" w:rsidR="00905482" w:rsidRPr="00D27D0D" w:rsidRDefault="00905482" w:rsidP="00CB2580">
            <w:pPr>
              <w:pStyle w:val="a"/>
              <w:ind w:right="-162" w:hanging="188"/>
              <w:jc w:val="center"/>
            </w:pPr>
            <w:r w:rsidRPr="00D27D0D">
              <w:t>Вказівний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7EEBFCC" w14:textId="77777777" w:rsidR="00905482" w:rsidRPr="00D27D0D" w:rsidRDefault="00905482" w:rsidP="00CB2580">
            <w:pPr>
              <w:pStyle w:val="a"/>
              <w:ind w:right="-162" w:hanging="188"/>
              <w:jc w:val="center"/>
            </w:pPr>
            <w:r w:rsidRPr="00D27D0D">
              <w:t>Дистальний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D40DDEF" w14:textId="77777777" w:rsidR="00905482" w:rsidRPr="00D27D0D" w:rsidRDefault="00905482" w:rsidP="00CB2580">
            <w:pPr>
              <w:pStyle w:val="a"/>
              <w:ind w:right="-162" w:hanging="188"/>
              <w:jc w:val="center"/>
            </w:pPr>
            <w:r w:rsidRPr="00D27D0D">
              <w:t>P8, P7, P6</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C8EF815" w14:textId="77777777" w:rsidR="00905482" w:rsidRPr="00D27D0D" w:rsidRDefault="00905482" w:rsidP="00CB2580">
            <w:pPr>
              <w:pStyle w:val="a"/>
              <w:ind w:right="-162" w:hanging="188"/>
              <w:jc w:val="center"/>
            </w:pPr>
            <w:r w:rsidRPr="00D27D0D">
              <w:t>144</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3D02ACD" w14:textId="77777777" w:rsidR="00905482" w:rsidRPr="00D27D0D" w:rsidRDefault="00905482" w:rsidP="00CB2580">
            <w:pPr>
              <w:pStyle w:val="a"/>
              <w:ind w:right="-162" w:hanging="188"/>
              <w:jc w:val="center"/>
            </w:pPr>
            <w:r w:rsidRPr="00D27D0D">
              <w:t>326</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406C6E7" w14:textId="77777777" w:rsidR="00905482" w:rsidRPr="00D27D0D" w:rsidRDefault="00905482" w:rsidP="00CB2580">
            <w:pPr>
              <w:pStyle w:val="a"/>
              <w:ind w:right="-162" w:hanging="188"/>
              <w:jc w:val="center"/>
            </w:pPr>
            <w:r w:rsidRPr="00D27D0D">
              <w:t>500</w:t>
            </w:r>
          </w:p>
        </w:tc>
      </w:tr>
      <w:tr w:rsidR="00905482" w:rsidRPr="00D27D0D" w14:paraId="4C4386A4" w14:textId="77777777" w:rsidTr="00905482">
        <w:trPr>
          <w:trHeight w:val="183"/>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6644541" w14:textId="77777777" w:rsidR="00905482" w:rsidRPr="00D27D0D" w:rsidRDefault="00905482" w:rsidP="00A37C74">
            <w:pPr>
              <w:pStyle w:val="a"/>
              <w:ind w:left="-183" w:right="-236" w:hanging="6"/>
              <w:jc w:val="center"/>
            </w:pPr>
            <w:r w:rsidRPr="00D27D0D">
              <w:t>14</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FC1CCDE" w14:textId="77777777" w:rsidR="00905482" w:rsidRPr="00D27D0D" w:rsidRDefault="00905482" w:rsidP="00CB2580">
            <w:pPr>
              <w:pStyle w:val="a"/>
              <w:ind w:right="-162" w:hanging="188"/>
              <w:jc w:val="center"/>
            </w:pPr>
            <w:r w:rsidRPr="00D27D0D">
              <w:t>Вказівний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8DD3CF6" w14:textId="77777777" w:rsidR="00905482" w:rsidRPr="00D27D0D" w:rsidRDefault="00905482" w:rsidP="00CB2580">
            <w:pPr>
              <w:pStyle w:val="a"/>
              <w:ind w:right="-162" w:hanging="188"/>
              <w:jc w:val="center"/>
            </w:pPr>
            <w:r w:rsidRPr="00D27D0D">
              <w:t>Проксимальний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A787AD1" w14:textId="77777777" w:rsidR="00905482" w:rsidRPr="00D27D0D" w:rsidRDefault="00905482" w:rsidP="00CB2580">
            <w:pPr>
              <w:pStyle w:val="a"/>
              <w:ind w:right="-162" w:hanging="188"/>
              <w:jc w:val="center"/>
            </w:pPr>
            <w:r w:rsidRPr="00D27D0D">
              <w:t>P7, P6, P5</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B0C686A" w14:textId="77777777" w:rsidR="00905482" w:rsidRPr="00D27D0D" w:rsidRDefault="00905482" w:rsidP="00CB2580">
            <w:pPr>
              <w:pStyle w:val="a"/>
              <w:ind w:right="-162" w:hanging="188"/>
              <w:jc w:val="center"/>
            </w:pPr>
            <w:r w:rsidRPr="00D27D0D">
              <w:t>133</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60E5EBC" w14:textId="77777777" w:rsidR="00905482" w:rsidRPr="00D27D0D" w:rsidRDefault="00905482" w:rsidP="00CB2580">
            <w:pPr>
              <w:pStyle w:val="a"/>
              <w:ind w:right="-162" w:hanging="188"/>
              <w:jc w:val="center"/>
            </w:pPr>
            <w:r w:rsidRPr="00D27D0D">
              <w:t>333</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0551CED" w14:textId="77777777" w:rsidR="00905482" w:rsidRPr="00D27D0D" w:rsidRDefault="00905482" w:rsidP="00CB2580">
            <w:pPr>
              <w:pStyle w:val="a"/>
              <w:ind w:right="-162" w:hanging="188"/>
              <w:jc w:val="center"/>
            </w:pPr>
            <w:r w:rsidRPr="00D27D0D">
              <w:t>500</w:t>
            </w:r>
          </w:p>
        </w:tc>
      </w:tr>
      <w:tr w:rsidR="00905482" w:rsidRPr="00D27D0D" w14:paraId="38ABD576" w14:textId="77777777" w:rsidTr="00CB2580">
        <w:trPr>
          <w:trHeight w:val="23"/>
        </w:trPr>
        <w:tc>
          <w:tcPr>
            <w:tcW w:w="93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591138C" w14:textId="77777777" w:rsidR="00905482" w:rsidRPr="00D27D0D" w:rsidRDefault="00905482" w:rsidP="00A37C74">
            <w:pPr>
              <w:pStyle w:val="a"/>
              <w:ind w:left="-183" w:right="-236" w:hanging="6"/>
              <w:jc w:val="center"/>
            </w:pPr>
            <w:r w:rsidRPr="00D27D0D">
              <w:t>15</w:t>
            </w:r>
          </w:p>
        </w:tc>
        <w:tc>
          <w:tcPr>
            <w:tcW w:w="154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9A7D71F" w14:textId="77777777" w:rsidR="00905482" w:rsidRPr="00D27D0D" w:rsidRDefault="00905482" w:rsidP="00CB2580">
            <w:pPr>
              <w:pStyle w:val="a"/>
              <w:ind w:right="-162" w:hanging="188"/>
              <w:jc w:val="center"/>
            </w:pPr>
            <w:r w:rsidRPr="00D27D0D">
              <w:t>Вказівний</w:t>
            </w:r>
          </w:p>
        </w:tc>
        <w:tc>
          <w:tcPr>
            <w:tcW w:w="242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6F4A45D" w14:textId="77777777" w:rsidR="00905482" w:rsidRPr="00D27D0D" w:rsidRDefault="00905482" w:rsidP="00CB2580">
            <w:pPr>
              <w:pStyle w:val="a"/>
              <w:ind w:right="-162" w:hanging="188"/>
              <w:jc w:val="center"/>
            </w:pPr>
            <w:r w:rsidRPr="00D27D0D">
              <w:t>Базовий</w:t>
            </w:r>
          </w:p>
        </w:tc>
        <w:tc>
          <w:tcPr>
            <w:tcW w:w="1824"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2527767" w14:textId="77777777" w:rsidR="00905482" w:rsidRPr="00D27D0D" w:rsidRDefault="00905482" w:rsidP="00CB2580">
            <w:pPr>
              <w:pStyle w:val="a"/>
              <w:ind w:right="-162" w:hanging="188"/>
              <w:jc w:val="center"/>
            </w:pPr>
            <w:r w:rsidRPr="00D27D0D">
              <w:t>P6, P5, P0</w:t>
            </w:r>
          </w:p>
        </w:tc>
        <w:tc>
          <w:tcPr>
            <w:tcW w:w="101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0BB6862" w14:textId="77777777" w:rsidR="00905482" w:rsidRPr="00D27D0D" w:rsidRDefault="00905482" w:rsidP="00CB2580">
            <w:pPr>
              <w:pStyle w:val="a"/>
              <w:ind w:right="-162" w:hanging="188"/>
              <w:jc w:val="center"/>
            </w:pPr>
            <w:r w:rsidRPr="00D27D0D">
              <w:t>144</w:t>
            </w:r>
          </w:p>
        </w:tc>
        <w:tc>
          <w:tcPr>
            <w:tcW w:w="100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0A059C2" w14:textId="77777777" w:rsidR="00905482" w:rsidRPr="00D27D0D" w:rsidRDefault="00905482" w:rsidP="00CB2580">
            <w:pPr>
              <w:pStyle w:val="a"/>
              <w:ind w:right="-162" w:hanging="188"/>
              <w:jc w:val="center"/>
            </w:pPr>
            <w:r w:rsidRPr="00D27D0D">
              <w:t>333</w:t>
            </w:r>
          </w:p>
        </w:tc>
        <w:tc>
          <w:tcPr>
            <w:tcW w:w="116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2A03F5E" w14:textId="77777777" w:rsidR="00905482" w:rsidRPr="00D27D0D" w:rsidRDefault="00905482" w:rsidP="00CB2580">
            <w:pPr>
              <w:pStyle w:val="a"/>
              <w:ind w:right="-162" w:hanging="188"/>
              <w:jc w:val="center"/>
            </w:pPr>
            <w:r w:rsidRPr="00D27D0D">
              <w:t>500</w:t>
            </w:r>
          </w:p>
        </w:tc>
      </w:tr>
    </w:tbl>
    <w:p w14:paraId="4A40E438" w14:textId="52B17099" w:rsidR="00905482" w:rsidRPr="00D27D0D" w:rsidRDefault="00905482" w:rsidP="00CB2580">
      <w:pPr>
        <w:pStyle w:val="Heading2"/>
        <w:rPr>
          <w:b/>
          <w:bCs/>
        </w:rPr>
      </w:pPr>
      <w:bookmarkStart w:id="100" w:name="_Toc232478659"/>
      <w:bookmarkStart w:id="101" w:name="_Toc232478798"/>
      <w:bookmarkStart w:id="102" w:name="_Toc232479011"/>
      <w:r w:rsidRPr="00D27D0D">
        <w:lastRenderedPageBreak/>
        <w:t>5.3 Розробка системи керування роботизованим маніпулятором</w:t>
      </w:r>
      <w:bookmarkEnd w:id="100"/>
      <w:bookmarkEnd w:id="101"/>
      <w:bookmarkEnd w:id="102"/>
    </w:p>
    <w:p w14:paraId="368016FB" w14:textId="77777777" w:rsidR="00905482" w:rsidRPr="00D27D0D" w:rsidRDefault="00905482" w:rsidP="00905482">
      <w:pPr>
        <w:pStyle w:val="a"/>
      </w:pPr>
    </w:p>
    <w:p w14:paraId="18885F32" w14:textId="77777777" w:rsidR="0036078A" w:rsidRPr="00D27D0D" w:rsidRDefault="0036078A" w:rsidP="0036078A">
      <w:pPr>
        <w:pStyle w:val="a"/>
      </w:pPr>
      <w:r w:rsidRPr="00D27D0D">
        <w:t>Після обчислення кутів суглобів система переходить до етапу формування керуючих сигналів для сервоприводів. Цей процес реалізований частково на стороні програмного забезпечення ПК, де просторові кути перетворюються у цільові команди, а також частково на стороні мікроконтролера ESP32S3, де команди перетворюються у фізичний рух за допомогою апаратно-генерованих ШІМ-сигналів.</w:t>
      </w:r>
    </w:p>
    <w:p w14:paraId="4540D213" w14:textId="77777777" w:rsidR="00E023CE" w:rsidRPr="00D27D0D" w:rsidRDefault="0036078A" w:rsidP="0036078A">
      <w:pPr>
        <w:pStyle w:val="a"/>
      </w:pPr>
      <w:r w:rsidRPr="00D27D0D">
        <w:t xml:space="preserve">Для адаптації розрахованих кутів під механіку маніпулятора розроблено функцію calculate_esp32s3_angle. Алгоритм перетворення враховує специфіку кожного каналу. Зокрема, канал 6 фіксується у значенні 0° або 180° залежно від типу виявленої руки і відповідає за базову орієнтацію великого пальця. </w:t>
      </w:r>
    </w:p>
    <w:p w14:paraId="42B8D143" w14:textId="22201E8D" w:rsidR="0036078A" w:rsidRPr="00D27D0D" w:rsidRDefault="0036078A" w:rsidP="0036078A">
      <w:pPr>
        <w:pStyle w:val="a"/>
      </w:pPr>
      <w:r w:rsidRPr="00D27D0D">
        <w:t>Канал 7 додатково масштабується з коефіцієнтом 3 для компенсації механічних особливостей приводу натягу. Крім того, для лівої руки всі значення інвертуються відносно правої, що забезпечує природність рухів без ускладнення апаратної частини.</w:t>
      </w:r>
    </w:p>
    <w:p w14:paraId="4740D7D9" w14:textId="3787E474" w:rsidR="0036078A" w:rsidRPr="00D27D0D" w:rsidRDefault="0036078A" w:rsidP="0036078A">
      <w:pPr>
        <w:pStyle w:val="a"/>
      </w:pPr>
      <w:r w:rsidRPr="00D27D0D">
        <w:t xml:space="preserve">Критичною проблемою при зміні руки оператора в кадрі є те, що миттєва зміна орієнтації великого пальця (канал 6) призводить до механічних зіткнень деталей маніпулятора. Для вирішення цієї проблеми програмно реалізовано алгоритм керування на основі послідовних станів. Процес переходу відбувається поетапно: спочатку виконується примусове складання пальців у безпечне положення, після чого здійснюється перемикання базової орієнтації каналу 6. Тривалість кожної фази гнучко налаштовується за допомогою конфігураційних параметрів, що дозволяє адаптувати швидкість переходу під фізичні характеристики приводів. На фінальному етапі процес завершується, і система відновлює нормальний режим трекінгу. Такий підхід повністю виключає ризик пошкодження роботизованої руки та гарантує безперебійну роботу </w:t>
      </w:r>
      <w:r w:rsidR="00E023CE" w:rsidRPr="00D27D0D">
        <w:t>системи</w:t>
      </w:r>
      <w:r w:rsidRPr="00D27D0D">
        <w:t xml:space="preserve"> навіть за умов різкої або непередбачуваної зміни дій оператора. Лістинг програмної реалізації алгоритму послідовних переходів наведено на рисунку 5.3.</w:t>
      </w:r>
    </w:p>
    <w:p w14:paraId="46D236A4" w14:textId="40861829" w:rsidR="009B4B43" w:rsidRPr="00D27D0D" w:rsidRDefault="009B4B43" w:rsidP="0036078A">
      <w:pPr>
        <w:pStyle w:val="a"/>
      </w:pPr>
    </w:p>
    <w:p w14:paraId="0E66474F" w14:textId="74282052" w:rsidR="00A37C74" w:rsidRPr="00D27D0D" w:rsidRDefault="00A37C74" w:rsidP="00905482">
      <w:pPr>
        <w:pStyle w:val="a"/>
        <w:ind w:firstLine="0"/>
        <w:jc w:val="center"/>
        <w:rPr>
          <w:color w:val="000000"/>
          <w:bdr w:val="none" w:sz="0" w:space="0" w:color="auto" w:frame="1"/>
        </w:rPr>
      </w:pPr>
      <w:r w:rsidRPr="00D27D0D">
        <w:rPr>
          <w:noProof/>
          <w:color w:val="000000"/>
          <w:bdr w:val="none" w:sz="0" w:space="0" w:color="auto" w:frame="1"/>
        </w:rPr>
        <w:lastRenderedPageBreak/>
        <w:drawing>
          <wp:inline distT="0" distB="0" distL="0" distR="0" wp14:anchorId="7C2A5919" wp14:editId="6EE8CDB2">
            <wp:extent cx="6299835" cy="4700270"/>
            <wp:effectExtent l="0" t="0" r="5715" b="5080"/>
            <wp:docPr id="48210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06443" name=""/>
                    <pic:cNvPicPr/>
                  </pic:nvPicPr>
                  <pic:blipFill>
                    <a:blip r:embed="rId36"/>
                    <a:stretch>
                      <a:fillRect/>
                    </a:stretch>
                  </pic:blipFill>
                  <pic:spPr>
                    <a:xfrm>
                      <a:off x="0" y="0"/>
                      <a:ext cx="6299835" cy="4700270"/>
                    </a:xfrm>
                    <a:prstGeom prst="rect">
                      <a:avLst/>
                    </a:prstGeom>
                  </pic:spPr>
                </pic:pic>
              </a:graphicData>
            </a:graphic>
          </wp:inline>
        </w:drawing>
      </w:r>
      <w:r w:rsidRPr="00D27D0D">
        <w:rPr>
          <w:color w:val="000000"/>
          <w:bdr w:val="none" w:sz="0" w:space="0" w:color="auto" w:frame="1"/>
        </w:rPr>
        <w:t xml:space="preserve"> </w:t>
      </w:r>
    </w:p>
    <w:p w14:paraId="0F8AB42C" w14:textId="06D4023B" w:rsidR="00905482" w:rsidRPr="00D27D0D" w:rsidRDefault="00905482" w:rsidP="00905482">
      <w:pPr>
        <w:pStyle w:val="a"/>
        <w:ind w:firstLine="0"/>
        <w:jc w:val="center"/>
      </w:pPr>
      <w:r w:rsidRPr="00D27D0D">
        <w:t>Рисунок 5.3 — Алгоритм визначення просторової орієнтації великого пальця</w:t>
      </w:r>
    </w:p>
    <w:p w14:paraId="1C617131" w14:textId="77777777" w:rsidR="00905482" w:rsidRPr="00D27D0D" w:rsidRDefault="00905482" w:rsidP="00905482">
      <w:pPr>
        <w:pStyle w:val="a"/>
      </w:pPr>
    </w:p>
    <w:p w14:paraId="3D9F8C3D" w14:textId="6A1A0D87" w:rsidR="00905482" w:rsidRPr="00D27D0D" w:rsidRDefault="00905482" w:rsidP="00905482">
      <w:pPr>
        <w:pStyle w:val="a"/>
      </w:pPr>
      <w:r w:rsidRPr="00D27D0D">
        <w:t xml:space="preserve">На стороні мікроконтролера отримані значення кутів перетворюються у ширину імпульсу через двосегментне лінійне відображення з індивідуальними калібрувальними значеннями кожного сервопривода. Після встановлення цільового значення кожні 10 мс запускається цикл ЕМА-згладжування з коефіцієнтом </w:t>
      </w:r>
      <w:r w:rsidR="00E023CE" w:rsidRPr="00D27D0D">
        <w:t>α =</w:t>
      </w:r>
      <w:r w:rsidRPr="00D27D0D">
        <w:t xml:space="preserve"> 0.15. Канал 6 позначений у </w:t>
      </w:r>
      <w:r w:rsidR="00E023CE" w:rsidRPr="00D27D0D">
        <w:t>коді</w:t>
      </w:r>
      <w:r w:rsidRPr="00D27D0D">
        <w:t xml:space="preserve"> як FAST_SERVO і перемикається миттєво без згладжування для швидкої зміни просторової орієнтаці</w:t>
      </w:r>
      <w:r w:rsidR="000750B1">
        <w:t>ї</w:t>
      </w:r>
      <w:r w:rsidRPr="00D27D0D">
        <w:t>. Решта каналів плавно наближаються до цільового значення, що усуває різкі ривки та захищає механіку від пікових навантажень.</w:t>
      </w:r>
    </w:p>
    <w:p w14:paraId="1BF4586A" w14:textId="1DA9C3C1" w:rsidR="004A14C2" w:rsidRPr="00D27D0D" w:rsidRDefault="002B3D9A" w:rsidP="004A14C2">
      <w:pPr>
        <w:pStyle w:val="a"/>
      </w:pPr>
      <w:r w:rsidRPr="002B3D9A">
        <w:t>Повний алгоритм роботи системи, що охоплює процеси від захоплення відеокадру та трекінг кінематики кисті до фізичного руху маніпулятора, проілюстровано на блок-схемі алгоритму обробки відеопотоку та керування (кресленик ІК23.130БАК.006 Д3) та блок-схемі алгоритму функціонування</w:t>
      </w:r>
      <w:r>
        <w:t xml:space="preserve"> </w:t>
      </w:r>
      <w:r w:rsidRPr="002B3D9A">
        <w:lastRenderedPageBreak/>
        <w:t>апаратної частини (кресленик ІК23.130БАК.006 Д4). Ці графічні документи спільно демонструють логіку виконання програми, умови розгалуження, виклики підпрограм та потік перетворення інформації між програмним ядром і апаратною платформою</w:t>
      </w:r>
      <w:r w:rsidR="00905482" w:rsidRPr="00D27D0D">
        <w:t xml:space="preserve">.  </w:t>
      </w:r>
    </w:p>
    <w:p w14:paraId="2582D198" w14:textId="77777777" w:rsidR="004A14C2" w:rsidRPr="00D27D0D" w:rsidRDefault="004A14C2" w:rsidP="004A14C2">
      <w:pPr>
        <w:pStyle w:val="a"/>
      </w:pPr>
      <w:r w:rsidRPr="00D27D0D">
        <w:t xml:space="preserve">Алгоритм роботи системи складається з кількох послідовних етапів. </w:t>
      </w:r>
    </w:p>
    <w:p w14:paraId="533FE7A0" w14:textId="2546BB0E" w:rsidR="00905482" w:rsidRPr="00D27D0D" w:rsidRDefault="004A14C2" w:rsidP="004A14C2">
      <w:pPr>
        <w:pStyle w:val="a"/>
      </w:pPr>
      <w:r w:rsidRPr="00D27D0D">
        <w:t>Спочатку, після отримання відеокадру</w:t>
      </w:r>
      <w:r w:rsidR="00905482" w:rsidRPr="00D27D0D">
        <w:t>, обчислювальне ядро на базі мови Python (модуль MediaPipe) виконує детекцію кисті та розраховує просторові кути суглобів у діапазоні від 90° до 180°. Одразу після цього отримані значення передаються до функції calculate_esp</w:t>
      </w:r>
      <w:r w:rsidRPr="00D27D0D">
        <w:t>32s3</w:t>
      </w:r>
      <w:r w:rsidR="00905482" w:rsidRPr="00D27D0D">
        <w:t>_angle(), яка відповідає за перетворення цих значень у формат мікроконтролера, адаптуючи їх під механічні особливості та тип виявленої руки. На діаграмі ці дії винесені в окремі логічні блоки обробки даних на стороні ПК.</w:t>
      </w:r>
    </w:p>
    <w:p w14:paraId="55A5B945" w14:textId="77777777" w:rsidR="00905482" w:rsidRPr="00D27D0D" w:rsidRDefault="00905482" w:rsidP="00905482">
      <w:pPr>
        <w:pStyle w:val="a"/>
      </w:pPr>
      <w:r w:rsidRPr="00D27D0D">
        <w:t>Наступним кроком для усунення високочастотного міжкадрового шуму до розрахованих кутів застосовується програмна ЕМА-фільтрація першого рівня [28]. Після згладжування готові кутові значення пакуються у текстові команди встановленого формату та передаються через модуль PySerial. Передача здійснюється через послідовний інтерфейс (Serial) на швидкості 115200 бод, що гарантує своєчасну доставку пакетів даних до апаратної частини без переповнення буфера.</w:t>
      </w:r>
    </w:p>
    <w:p w14:paraId="51C1653B" w14:textId="26AF6EF7" w:rsidR="00905482" w:rsidRPr="00D27D0D" w:rsidRDefault="00905482" w:rsidP="00905482">
      <w:pPr>
        <w:pStyle w:val="a"/>
      </w:pPr>
      <w:r w:rsidRPr="00D27D0D">
        <w:t>Далі, після надходження інформації на мікроконтролер ESP32S3, відбувається розділення отриманого рядка на окремі значення номера каналу та цільового кута. На основі цих значень система виконує математичне відображення кутів у відповідну ширину імпульсу (PWM), враховуючи індивідуальні калібрувальні налаштування кожного окремого сервопривода.</w:t>
      </w:r>
    </w:p>
    <w:p w14:paraId="0355681F" w14:textId="77777777" w:rsidR="00905482" w:rsidRPr="00D27D0D" w:rsidRDefault="00905482" w:rsidP="00905482">
      <w:pPr>
        <w:pStyle w:val="a"/>
      </w:pPr>
      <w:r w:rsidRPr="00D27D0D">
        <w:t>Після цього запускається алгоритм апаратного згладжування. Оскільки фізичний рух маніпулятора має бути плавним і позбавленим різких ривків, до цільових значень PWM застосовується другий рівень ЕМА-фільтрації, що оновлюється кожні 10 мс. Отриманий згладжений ШІМ-сигнал передається на драйвер PCA9685, який безпосередньо генерує імпульси для сервоприводів.</w:t>
      </w:r>
    </w:p>
    <w:p w14:paraId="7E881F03" w14:textId="6CCF49FC" w:rsidR="00905482" w:rsidRPr="00D27D0D" w:rsidRDefault="004A14C2" w:rsidP="00905482">
      <w:pPr>
        <w:pStyle w:val="a"/>
      </w:pPr>
      <w:r w:rsidRPr="00D27D0D">
        <w:lastRenderedPageBreak/>
        <w:t>У результаті роботизована рука синхронно відтворює дії оператора, після чого система повертається в режим очікування нових пакетів даних від обчислювального ядра</w:t>
      </w:r>
      <w:r w:rsidR="00905482" w:rsidRPr="00D27D0D">
        <w:t>.</w:t>
      </w:r>
    </w:p>
    <w:p w14:paraId="471AA74F" w14:textId="77777777" w:rsidR="00905482" w:rsidRPr="00D27D0D" w:rsidRDefault="00905482" w:rsidP="00905482">
      <w:pPr>
        <w:pStyle w:val="a"/>
      </w:pPr>
    </w:p>
    <w:p w14:paraId="64915DC9" w14:textId="7C3983DC" w:rsidR="00905482" w:rsidRPr="00D27D0D" w:rsidRDefault="00905482" w:rsidP="004A14C2">
      <w:pPr>
        <w:pStyle w:val="Heading2"/>
        <w:rPr>
          <w:b/>
          <w:bCs/>
        </w:rPr>
      </w:pPr>
      <w:bookmarkStart w:id="103" w:name="_Toc232478660"/>
      <w:bookmarkStart w:id="104" w:name="_Toc232478799"/>
      <w:bookmarkStart w:id="105" w:name="_Toc232479012"/>
      <w:r w:rsidRPr="00D27D0D">
        <w:t>5.4 Інтеграція програмних та апаратних компонентів</w:t>
      </w:r>
      <w:bookmarkEnd w:id="103"/>
      <w:bookmarkEnd w:id="104"/>
      <w:bookmarkEnd w:id="105"/>
    </w:p>
    <w:p w14:paraId="37C7CAED" w14:textId="77777777" w:rsidR="00905482" w:rsidRPr="00D27D0D" w:rsidRDefault="00905482" w:rsidP="00905482">
      <w:pPr>
        <w:pStyle w:val="a"/>
      </w:pPr>
    </w:p>
    <w:p w14:paraId="6633FB67" w14:textId="77777777" w:rsidR="00D85A92" w:rsidRPr="00D27D0D" w:rsidRDefault="00905482" w:rsidP="00905482">
      <w:pPr>
        <w:pStyle w:val="a"/>
      </w:pPr>
      <w:r w:rsidRPr="00D27D0D">
        <w:t xml:space="preserve">Програмна і апаратна частини системи працюють як єдиний комплекс завдяки чітко організованому інтерфейсу взаємодії. З боку програмного забезпечення на базі мови Python розроблено графічний інтерфейс користувача (GUI) із використанням бібліотеки Tkinter [29], який об'єднує відеопотік, системну консоль і налаштування підключення в одному вікні. </w:t>
      </w:r>
      <w:r w:rsidR="00D85A92" w:rsidRPr="00D27D0D">
        <w:t>З боку апаратної частини виконується програмний код ESP32S3, який безперервно опитує послідовний порт і реагує на нові команди з мінімальною затримкою.</w:t>
      </w:r>
    </w:p>
    <w:p w14:paraId="2A373B61" w14:textId="7046C657" w:rsidR="00905482" w:rsidRPr="00D27D0D" w:rsidRDefault="00905482" w:rsidP="00905482">
      <w:pPr>
        <w:pStyle w:val="a"/>
      </w:pPr>
      <w:r w:rsidRPr="00D27D0D">
        <w:t>Розроблений графічний інтерфейс візуально та логічно розділено на три функціональні зони. Зліва розташовано область відеокадру, на яку в реальному часі накладається граф (скелет) розпізнаної руки. По центру розміщено окреме віртуальне полотно з 3D-проєкцією кисті, побудованою виключно на основі нормалізованих координат, отриманих від моделі MediaPipe. Справа знаходиться панель керування підключенням, що включає випадаючий список доступних COM-портів, кнопку ініціалізації з'єднання та повзунок налаштування затримки виводу логів.</w:t>
      </w:r>
    </w:p>
    <w:p w14:paraId="23EDCD6F" w14:textId="77777777" w:rsidR="00905482" w:rsidRPr="00D27D0D" w:rsidRDefault="00905482" w:rsidP="00905482">
      <w:pPr>
        <w:pStyle w:val="a"/>
      </w:pPr>
      <w:r w:rsidRPr="00D27D0D">
        <w:t>Системна консоль, розміщена у нижній частині вікна, виводить повідомлення в реальному часі: статус підключення, помилки передачі даних та інформацію про зміну активної руки. Вона реалізована як текстовий віджет із функцією автопрокрутки та контрастним темним фоном для підвищення читабельності.</w:t>
      </w:r>
    </w:p>
    <w:p w14:paraId="74EEE2F4" w14:textId="77777777" w:rsidR="00905482" w:rsidRPr="00D27D0D" w:rsidRDefault="00905482" w:rsidP="00905482">
      <w:pPr>
        <w:pStyle w:val="a"/>
      </w:pPr>
      <w:r w:rsidRPr="00D27D0D">
        <w:t xml:space="preserve">Для забезпечення зручності експлуатації, при запуску програма автоматично сканує доступні апаратні порти через бібліотеку serial.tools.list_ports і заповнює випадаючий список. Процеси підключення та відключення програмно об'єднані в єдиний логічний блок із захистом від подвійного спрацьовування. При успішному з'єднанні елемент керування змінює колір, що слугує інтуїтивним візуальним </w:t>
      </w:r>
      <w:r w:rsidRPr="00D27D0D">
        <w:lastRenderedPageBreak/>
        <w:t>індикатором стану. У разі виникнення будь-якої помилки передачі пакетів система автоматично ініціює програмне розірвання з'єднання, щоб уникнути накопичення битих даних у буфері мікроконтролера.</w:t>
      </w:r>
    </w:p>
    <w:p w14:paraId="0B859D5C" w14:textId="172D2F6E" w:rsidR="00905482" w:rsidRPr="00D27D0D" w:rsidRDefault="00905482" w:rsidP="00905482">
      <w:pPr>
        <w:pStyle w:val="a"/>
      </w:pPr>
      <w:r w:rsidRPr="00D27D0D">
        <w:t xml:space="preserve">Паралельно з основним відеокадром система будує просторову проєкцію скелета руки на білому </w:t>
      </w:r>
      <w:r w:rsidR="00D85A92" w:rsidRPr="00D27D0D">
        <w:t>фоні</w:t>
      </w:r>
      <w:r w:rsidRPr="00D27D0D">
        <w:t>. Для цього 3D-координати нормалізуються, адаптивно масштабуються під розмір області відображення та візуалізуються за допомогою графічних примітивів бібліотеки OpenCV.</w:t>
      </w:r>
    </w:p>
    <w:p w14:paraId="1FF2897F" w14:textId="77777777" w:rsidR="00905482" w:rsidRPr="00D27D0D" w:rsidRDefault="00905482" w:rsidP="00905482">
      <w:pPr>
        <w:pStyle w:val="a"/>
      </w:pPr>
      <w:r w:rsidRPr="00D27D0D">
        <w:t>Процес масштабування відбувається динамічно під час обробки кожного кадру: модель кисті завжди залишається відцентрованою і займає близько 70% площі полотна незалежно від фізичної відстані руки оператора до об'єктива камери. Це забезпечує стабільне візуальне відображення просторової моделі.</w:t>
      </w:r>
    </w:p>
    <w:p w14:paraId="36919405" w14:textId="2D25E055" w:rsidR="00905482" w:rsidRPr="00D27D0D" w:rsidRDefault="00905482" w:rsidP="00D85A92">
      <w:pPr>
        <w:pStyle w:val="a"/>
      </w:pPr>
      <w:r w:rsidRPr="00D27D0D">
        <w:t xml:space="preserve">Особливістю архітектури є вирішення проблеми багатопотоковості. Оскільки графічна бібліотека Tkinter не підтримує пряме оновлення зображень із потоку OpenCV в неблокуючому режимі, кожен кадр програмно конвертується у сумісний формат PIL.ImageTk.PhotoImage. Головний цикл оновлення графіки та читання камери запускається через неблокуючий таймер root.after(). Такий підхід дозволяє головному потоку операційної системи паралельно обробляти події інтерфейсу (натискання кнопок, вибір портів) та малювати кадри </w:t>
      </w:r>
      <w:r w:rsidR="00D85A92" w:rsidRPr="00D27D0D">
        <w:t>без блокування графічного вікна.</w:t>
      </w:r>
    </w:p>
    <w:p w14:paraId="09E85737" w14:textId="0CA388D8" w:rsidR="00905482" w:rsidRPr="00D27D0D" w:rsidRDefault="00905482" w:rsidP="00905482">
      <w:pPr>
        <w:pStyle w:val="a"/>
      </w:pPr>
    </w:p>
    <w:p w14:paraId="316692D4" w14:textId="77777777" w:rsidR="00905482" w:rsidRPr="00D27D0D" w:rsidRDefault="00905482" w:rsidP="00D85A92">
      <w:pPr>
        <w:pStyle w:val="Heading2"/>
        <w:rPr>
          <w:b/>
          <w:bCs/>
        </w:rPr>
      </w:pPr>
      <w:bookmarkStart w:id="106" w:name="_Toc232478661"/>
      <w:bookmarkStart w:id="107" w:name="_Toc232478800"/>
      <w:bookmarkStart w:id="108" w:name="_Toc232479013"/>
      <w:r w:rsidRPr="00D27D0D">
        <w:t>5.5 Організація обміну даними через PySerial</w:t>
      </w:r>
      <w:bookmarkEnd w:id="106"/>
      <w:bookmarkEnd w:id="107"/>
      <w:bookmarkEnd w:id="108"/>
    </w:p>
    <w:p w14:paraId="471B8B2F" w14:textId="77777777" w:rsidR="00905482" w:rsidRPr="00D27D0D" w:rsidRDefault="00905482" w:rsidP="00905482">
      <w:pPr>
        <w:pStyle w:val="a"/>
      </w:pPr>
    </w:p>
    <w:p w14:paraId="06B75E73" w14:textId="536BF8C8" w:rsidR="00905482" w:rsidRPr="00D27D0D" w:rsidRDefault="00905482" w:rsidP="00905482">
      <w:pPr>
        <w:pStyle w:val="a"/>
      </w:pPr>
      <w:r w:rsidRPr="00D27D0D">
        <w:t xml:space="preserve">Обмін даними між Python та мікроконтролером є критичною ланкою </w:t>
      </w:r>
      <w:r w:rsidR="00D85A92" w:rsidRPr="00D27D0D">
        <w:t>системи</w:t>
      </w:r>
      <w:r w:rsidRPr="00D27D0D">
        <w:t>. Будь-яка затримка або помилка передачі впливає на плавність рухів маніпулятора. Тому організація цього каналу за допомогою PySerial потребує суворої регламентації формату даних та частоти їх відправки. </w:t>
      </w:r>
    </w:p>
    <w:p w14:paraId="43AF031F" w14:textId="02EFD48E" w:rsidR="00905482" w:rsidRPr="00D27D0D" w:rsidRDefault="00905482" w:rsidP="00905482">
      <w:pPr>
        <w:pStyle w:val="a"/>
      </w:pPr>
      <w:r w:rsidRPr="00D27D0D">
        <w:t xml:space="preserve">Кожна команда для окремого сервопривода передається у вигляді стандартизованого текстового рядка. Він послідовно містить: стартовий маркер команди «A» (від англ. Angle — кут), номер апаратного каналу керування (від 0 до 15) та цільове значення кута у градусах (від 0 до 180). </w:t>
      </w:r>
      <w:r w:rsidR="00E718B3" w:rsidRPr="00D27D0D">
        <w:t xml:space="preserve">Інформаційні блоки </w:t>
      </w:r>
      <w:r w:rsidR="00E718B3" w:rsidRPr="00D27D0D">
        <w:lastRenderedPageBreak/>
        <w:t>відокремлюються двокрапкою, а кожен окремий пакет даних обов'язково завершується спеціальним символом перенесення рядка (\n).</w:t>
      </w:r>
    </w:p>
    <w:p w14:paraId="1EEC205F" w14:textId="2FD62FCC" w:rsidR="00905482" w:rsidRPr="00D27D0D" w:rsidRDefault="00905482" w:rsidP="00B10693">
      <w:pPr>
        <w:pStyle w:val="a"/>
      </w:pPr>
      <w:r w:rsidRPr="00D27D0D">
        <w:t>За один ітераційний цикл програма формує суцільний пакет із 16 таких рядків, що відповідають поточним станам усіх приводів. З метою оптимізації </w:t>
      </w:r>
      <w:r w:rsidR="00B10693" w:rsidRPr="00D27D0D">
        <w:t xml:space="preserve"> </w:t>
      </w:r>
      <w:r w:rsidRPr="00D27D0D">
        <w:t>навантаження, пакет відправляється не на кожен зчитаний кадр відеопотоку, а з мінімально допустимим інтервалом 20 мс між відправками. </w:t>
      </w:r>
    </w:p>
    <w:p w14:paraId="63A29CCC" w14:textId="77777777" w:rsidR="00905482" w:rsidRPr="00D27D0D" w:rsidRDefault="00905482" w:rsidP="00905482">
      <w:pPr>
        <w:pStyle w:val="a"/>
      </w:pPr>
      <w:r w:rsidRPr="00D27D0D">
        <w:t>Це забезпечує максимальну частоту команд на рівні близько 50 пакетів на секунду. Такої частоти цілком достатньо для плавного керування механікою, і при цьому вона не перевантажує апаратний буфер UART мікроконтролера ESP32S3. Без програмного обмеження частоти (при 30 FPS відеопотоку) буфер мікроконтролера швидко переповнювався б, що призводило б до втрати команд та ривків маніпулятора.</w:t>
      </w:r>
    </w:p>
    <w:p w14:paraId="70663877" w14:textId="4532214F" w:rsidR="00905482" w:rsidRPr="00D27D0D" w:rsidRDefault="00905482" w:rsidP="00905482">
      <w:pPr>
        <w:pStyle w:val="a"/>
      </w:pPr>
      <w:r w:rsidRPr="00D27D0D">
        <w:t>На стороні мікроконтролера реалізовано алгоритм побайтного зчитування Serial-буфера в кожній ітерації головного циклу. При виявленні стартового маркера A програма послідовно зчитує номер каналу та значення кута за допомогою вбудованих функцій парсингу числових значень. Після отримання цих ключових параметрів залишок рядка до символу перенесення (\n) примусово очищається для запобігання розсинхронізації потоку даних.</w:t>
      </w:r>
    </w:p>
    <w:p w14:paraId="4C065E7F" w14:textId="77777777" w:rsidR="006221F1" w:rsidRPr="00D27D0D" w:rsidRDefault="006221F1" w:rsidP="006221F1">
      <w:pPr>
        <w:pStyle w:val="a"/>
      </w:pPr>
      <w:r w:rsidRPr="00D27D0D">
        <w:t>Важливим елементом надійності є вбудована низькорівнева програмна валідація даних: перевірка приналежності зчитаного каналу до діапазону від 0 до 15, а значення кута — до меж від 0° до 180°. Це захищає механіку від виконання некоректних команд, які можуть виникнути у випадку часткової втрати пакета або впливу електромагнітних завад на лінію зв'язку.</w:t>
      </w:r>
    </w:p>
    <w:p w14:paraId="2B63FB04" w14:textId="77777777" w:rsidR="006221F1" w:rsidRPr="00D27D0D" w:rsidRDefault="006221F1" w:rsidP="006221F1">
      <w:pPr>
        <w:pStyle w:val="a"/>
      </w:pPr>
      <w:r w:rsidRPr="00D27D0D">
        <w:t>На рівні програмного забезпечення ПК будь-яка виняткова ситуація під час відправлення даних перехоплюється блоком обробки винятків (try-except). У разі виникнення помилки зв'язку система автоматично викликає функцію розірвання з'єднання, оновлює статус підключення та виводить відповідне повідомлення в системну консоль. Завдяки цьому оператор одразу бачить проблему (наприклад, випадкове від'єднання кабелю) і може відновити зв'язок одним натисканням кнопки без необхідності повного перезапуску програми.</w:t>
      </w:r>
    </w:p>
    <w:p w14:paraId="73DDBF3A" w14:textId="77777777" w:rsidR="00905482" w:rsidRPr="00D27D0D" w:rsidRDefault="00905482" w:rsidP="006221F1">
      <w:pPr>
        <w:pStyle w:val="Heading2"/>
        <w:rPr>
          <w:b/>
          <w:bCs/>
        </w:rPr>
      </w:pPr>
      <w:bookmarkStart w:id="109" w:name="_Toc232478662"/>
      <w:bookmarkStart w:id="110" w:name="_Toc232478801"/>
      <w:bookmarkStart w:id="111" w:name="_Toc232479014"/>
      <w:r w:rsidRPr="00D27D0D">
        <w:lastRenderedPageBreak/>
        <w:t>5.6 Оптимізація обчислень із NumPy</w:t>
      </w:r>
      <w:bookmarkEnd w:id="109"/>
      <w:bookmarkEnd w:id="110"/>
      <w:bookmarkEnd w:id="111"/>
    </w:p>
    <w:p w14:paraId="1CFE025E" w14:textId="77777777" w:rsidR="00905482" w:rsidRPr="00D27D0D" w:rsidRDefault="00905482" w:rsidP="00905482">
      <w:pPr>
        <w:pStyle w:val="a"/>
      </w:pPr>
    </w:p>
    <w:p w14:paraId="6D91B188" w14:textId="77777777" w:rsidR="00D34DF1" w:rsidRPr="00D27D0D" w:rsidRDefault="00D34DF1" w:rsidP="00D34DF1">
      <w:pPr>
        <w:pStyle w:val="a"/>
      </w:pPr>
      <w:r w:rsidRPr="00D27D0D">
        <w:t>Обробка відеопотоку в реальному часі вимагає максимальної оптимізації математичних операцій. При частоті 30 кадрів на секунду (FPS) на обробку одного кадру відводиться не більше 33 мс, значна частина з яких витрачається на обчислення просторових кутів суглобів, фільтрацію та масштабування координат. Саме на цьому етапі використання бібліотеки NumPy забезпечує суттєве підвищення продуктивності обчислювального ядра.</w:t>
      </w:r>
    </w:p>
    <w:p w14:paraId="09549FA0" w14:textId="77777777" w:rsidR="00D34DF1" w:rsidRPr="00D27D0D" w:rsidRDefault="00D34DF1" w:rsidP="00D34DF1">
      <w:pPr>
        <w:pStyle w:val="a"/>
      </w:pPr>
      <w:r w:rsidRPr="00D27D0D">
        <w:t>Замість ітеративної обробки кожної ключової точки за допомогою стандартних циклів Python, координати всіх 21 точок відразу конвертуються у двовимірний масив форми (21, 3) для просторових 3D-даних та (21, 2) для 2D-проєкції. Усі подальші перетворення, такі як визначення меж, обчислення геометричного центру та масштабування, виконуються над цілим масивом за допомогою векторних операцій на рівні скомпільованого C-коду. Це дозволяє обійти структурні обмеження інтерпретатора Python та мінімізувати накладні витрати центрального процесора.</w:t>
      </w:r>
    </w:p>
    <w:p w14:paraId="0E7C824A" w14:textId="77777777" w:rsidR="00D34DF1" w:rsidRPr="00D27D0D" w:rsidRDefault="00D34DF1" w:rsidP="00D34DF1">
      <w:pPr>
        <w:pStyle w:val="a"/>
      </w:pPr>
      <w:r w:rsidRPr="00D27D0D">
        <w:t>Зокрема, функція get_joint_angle повністю реалізована через NumPy-операції, що забезпечує багаторазове прискорення обчислень. Вбудована функція обмеження np.clip виконує подвійну роль: запобігає виходу косинуса кута за межі від -1 до 1 через математичні похибки обчислень чисел із рухомою комою, і водночас фіксує кінцевий результат у фізично допустимому діапазоні без використання додаткових умовних перевірок.</w:t>
      </w:r>
    </w:p>
    <w:p w14:paraId="4193AB2C" w14:textId="798A6686" w:rsidR="00905482" w:rsidRPr="00D27D0D" w:rsidRDefault="00D34DF1" w:rsidP="00D34DF1">
      <w:pPr>
        <w:pStyle w:val="a"/>
      </w:pPr>
      <w:r w:rsidRPr="00D27D0D">
        <w:t>Згладжування 3D-координат виконується єдиною векторною операцією відразу для всіх 63 параметрів без використання циклів. Аналогічно, масштаб і зміщення для 3D-проєкції розраховуються векторно через функції np.min та np.max (axis = 0). Загалом векторизація обчислень завдяки NumPy суттєво прискорює математичні перетворення, що є критичною умовою роботи системи в реальному часі [30]. Такий підхід гарантує стабільну частоту кадрів, усуваючи ризик виникнення затримок під час передачі керуючих сигналів на апаратну частину маніпулятора.</w:t>
      </w:r>
    </w:p>
    <w:p w14:paraId="591A7E2A" w14:textId="77777777" w:rsidR="00905482" w:rsidRPr="00D27D0D" w:rsidRDefault="00905482" w:rsidP="00D34DF1">
      <w:pPr>
        <w:pStyle w:val="Heading2"/>
        <w:rPr>
          <w:b/>
          <w:bCs/>
        </w:rPr>
      </w:pPr>
      <w:bookmarkStart w:id="112" w:name="_Toc232478663"/>
      <w:bookmarkStart w:id="113" w:name="_Toc232478802"/>
      <w:bookmarkStart w:id="114" w:name="_Toc232479015"/>
      <w:r w:rsidRPr="00D27D0D">
        <w:lastRenderedPageBreak/>
        <w:t>Висновки до розділу 5</w:t>
      </w:r>
      <w:bookmarkEnd w:id="112"/>
      <w:bookmarkEnd w:id="113"/>
      <w:bookmarkEnd w:id="114"/>
    </w:p>
    <w:p w14:paraId="68670086" w14:textId="77777777" w:rsidR="00905482" w:rsidRPr="00D27D0D" w:rsidRDefault="00905482" w:rsidP="00905482">
      <w:pPr>
        <w:pStyle w:val="a"/>
      </w:pPr>
    </w:p>
    <w:p w14:paraId="1B629B2F" w14:textId="778E0499" w:rsidR="00D34DF1" w:rsidRPr="00D27D0D" w:rsidRDefault="0016313F" w:rsidP="00D34DF1">
      <w:pPr>
        <w:pStyle w:val="a"/>
      </w:pPr>
      <w:r w:rsidRPr="00D27D0D">
        <w:t>У п'ятому розділі розроблено та програмно реалізовано інтелектуальну систему керування маніпулятором на основі просторового відстеження рухів кисті.</w:t>
      </w:r>
      <w:r w:rsidR="00D34DF1" w:rsidRPr="00D27D0D">
        <w:t xml:space="preserve"> Модуль комп'ютерного зору на базі MediaPipe HandLandmarker працює в режимі асинхронного потоку. Відеокадри зчитуються через OpenCV, віддзеркалюються та конвертуються у потрібний формат перед передачею до нейромережі.</w:t>
      </w:r>
    </w:p>
    <w:p w14:paraId="30E8289A" w14:textId="3D1B7D96" w:rsidR="00D34DF1" w:rsidRPr="00D27D0D" w:rsidRDefault="00D34DF1" w:rsidP="00D34DF1">
      <w:pPr>
        <w:pStyle w:val="a"/>
      </w:pPr>
      <w:r w:rsidRPr="00D27D0D">
        <w:t xml:space="preserve">Алгоритм </w:t>
      </w:r>
      <w:r w:rsidR="00D119A8" w:rsidRPr="00D27D0D">
        <w:t xml:space="preserve">обробки рухів кисті </w:t>
      </w:r>
      <w:r w:rsidRPr="00D27D0D">
        <w:t>включає визначення типу руки з інверсією міток, корекцію орієнтації долоні, просторове EMA-згладжування координат та обчислення 15 кутів суглобів через скалярний добуток. Розраховані кути перетворюються у команди з урахуванням механічних особливостей окремих каналів. Для безпечної зміни орієнтації великого пальця реалізовано триетапний алгоритм послідовних переходів. На стороні ESP32S3 виконується лінійне відображення кутів у ширину імпульсу та вторинна програмна фільтрація сигналу з частотою 100 Гц.</w:t>
      </w:r>
    </w:p>
    <w:p w14:paraId="556A5D35" w14:textId="77777777" w:rsidR="00D34DF1" w:rsidRPr="00D27D0D" w:rsidRDefault="00D34DF1" w:rsidP="00D34DF1">
      <w:pPr>
        <w:pStyle w:val="a"/>
      </w:pPr>
      <w:r w:rsidRPr="00D27D0D">
        <w:t>Інтеграцію програмних і апаратних компонентів забезпечено через графічний інтерфейс із відображенням відеопотоку та 3D-моделі руки, а також канал зв'язку UART з обмеженням частоти передачі (до 50 пакетів/с) для запобігання переповненню буфера. Оптимізація обчислювального ядра векторними операціями NumPy гарантує швидкодію обробки в реальному часі.</w:t>
      </w:r>
    </w:p>
    <w:p w14:paraId="657C687A" w14:textId="48355543" w:rsidR="00905482" w:rsidRPr="00D27D0D" w:rsidRDefault="0016313F" w:rsidP="00D34DF1">
      <w:pPr>
        <w:pStyle w:val="a"/>
        <w:sectPr w:rsidR="00905482" w:rsidRPr="00D27D0D" w:rsidSect="00E23767">
          <w:pgSz w:w="11906" w:h="16838" w:code="9"/>
          <w:pgMar w:top="1134" w:right="567" w:bottom="1134" w:left="1418" w:header="283" w:footer="397" w:gutter="0"/>
          <w:cols w:space="708"/>
          <w:titlePg/>
          <w:docGrid w:linePitch="381"/>
        </w:sectPr>
      </w:pPr>
      <w:r w:rsidRPr="00D27D0D">
        <w:t>Отже, створено працездатну систему безконтактного керування на основі просторового відстеження рухів кисті. Оптимізовані математичні перетворення та дворівневе згладжування забезпечили плавність рухів маніпулятора й захист від колізій. Реалізована система повністю відповідає поставленим вимогам і готова до етапу практичного тестування</w:t>
      </w:r>
      <w:r w:rsidR="00905482" w:rsidRPr="00D27D0D">
        <w:t>.</w:t>
      </w:r>
    </w:p>
    <w:p w14:paraId="4E9137D7" w14:textId="47E63782" w:rsidR="00905482" w:rsidRPr="00D27D0D" w:rsidRDefault="00905482" w:rsidP="009618A1">
      <w:pPr>
        <w:pStyle w:val="Heading1"/>
      </w:pPr>
      <w:bookmarkStart w:id="115" w:name="_Toc232478664"/>
      <w:bookmarkStart w:id="116" w:name="_Toc232478803"/>
      <w:bookmarkStart w:id="117" w:name="_Toc232479016"/>
      <w:r w:rsidRPr="00D27D0D">
        <w:lastRenderedPageBreak/>
        <w:t>6 ТЕСТУВАННЯ ІНТЕЛЕКТУАЛЬНОЇ СИСТЕМИ КЕРУВАННЯ</w:t>
      </w:r>
      <w:bookmarkEnd w:id="115"/>
      <w:bookmarkEnd w:id="116"/>
      <w:bookmarkEnd w:id="117"/>
    </w:p>
    <w:p w14:paraId="3418103E" w14:textId="77777777" w:rsidR="00905482" w:rsidRPr="00D27D0D" w:rsidRDefault="00905482" w:rsidP="009618A1">
      <w:pPr>
        <w:pStyle w:val="Heading2"/>
        <w:rPr>
          <w:b/>
          <w:bCs/>
        </w:rPr>
      </w:pPr>
      <w:bookmarkStart w:id="118" w:name="_Toc232478665"/>
      <w:bookmarkStart w:id="119" w:name="_Toc232478804"/>
      <w:bookmarkStart w:id="120" w:name="_Toc232479017"/>
      <w:r w:rsidRPr="00D27D0D">
        <w:t>6.1 Методика тестування</w:t>
      </w:r>
      <w:bookmarkEnd w:id="118"/>
      <w:bookmarkEnd w:id="119"/>
      <w:bookmarkEnd w:id="120"/>
    </w:p>
    <w:p w14:paraId="1A33EBE6" w14:textId="77777777" w:rsidR="00905482" w:rsidRPr="00D27D0D" w:rsidRDefault="00905482" w:rsidP="00905482">
      <w:pPr>
        <w:pStyle w:val="a"/>
      </w:pPr>
    </w:p>
    <w:p w14:paraId="54ED9412" w14:textId="77777777" w:rsidR="00905482" w:rsidRPr="00D27D0D" w:rsidRDefault="00905482" w:rsidP="00905482">
      <w:pPr>
        <w:pStyle w:val="a"/>
      </w:pPr>
      <w:r w:rsidRPr="00D27D0D">
        <w:t>Тестування системи проводилось з метою оцінки її працездатності в умовах, наближених до реального використання. На відміну від лабораторних тестів з контрольованим середовищем, перевірка виконувалась при звичайному кімнатному освітленні, на стандартному споживчому обладнанні і без попереднього калібрування камери під конкретного оператора.</w:t>
      </w:r>
    </w:p>
    <w:p w14:paraId="39565540" w14:textId="77777777" w:rsidR="00905482" w:rsidRPr="00D27D0D" w:rsidRDefault="00905482" w:rsidP="00905482">
      <w:pPr>
        <w:pStyle w:val="a"/>
      </w:pPr>
      <w:r w:rsidRPr="00D27D0D">
        <w:t>Для отримання об'єктивних результатів тестування розбито на чотири незалежних напрями. Перший — перевірка точності розпізнавання ключових точок руки і обчислення кутів суглобів. Другий — вимірювання затримки між рухом руки оператора і реакцією маніпулятора. Третій — оцінка стабільності роботи при зміні умов середовища. Четвертий — виявлення граничних ситуацій і обмежень системи.</w:t>
      </w:r>
    </w:p>
    <w:p w14:paraId="40114281" w14:textId="4AECBD2A" w:rsidR="00905482" w:rsidRPr="00D27D0D" w:rsidRDefault="00905482" w:rsidP="00905482">
      <w:pPr>
        <w:pStyle w:val="a"/>
      </w:pPr>
      <w:r w:rsidRPr="00D27D0D">
        <w:t>Апаратна конфігурація тестового стенду включала персональний комп'ютер із процесором Intel Core i5 11400H та 16 ГБ оперативної пам'яті, стандартну</w:t>
      </w:r>
      <w:r w:rsidR="009618A1" w:rsidRPr="00D27D0D">
        <w:t xml:space="preserve"> інтегровану</w:t>
      </w:r>
      <w:r w:rsidRPr="00D27D0D">
        <w:t xml:space="preserve"> веб-камеру з роздільною здатністю 720p і частотою 30 FPS, мікроконтролер ESP32S3 з драйвером PCA9685 та роботизовану руку з 16 сервоприводами. На рисунку 6.1 зображено тестовий стенд.</w:t>
      </w:r>
    </w:p>
    <w:p w14:paraId="1F9554E1" w14:textId="77777777" w:rsidR="00905482" w:rsidRPr="00D27D0D" w:rsidRDefault="00905482" w:rsidP="00905482">
      <w:pPr>
        <w:pStyle w:val="a"/>
      </w:pPr>
    </w:p>
    <w:p w14:paraId="173C1577" w14:textId="61BE337E" w:rsidR="00905482" w:rsidRPr="00D27D0D" w:rsidRDefault="00905482" w:rsidP="00905482">
      <w:pPr>
        <w:pStyle w:val="a"/>
        <w:ind w:firstLine="0"/>
      </w:pPr>
      <w:r w:rsidRPr="00D27D0D">
        <w:rPr>
          <w:noProof/>
          <w:color w:val="000000"/>
          <w:bdr w:val="none" w:sz="0" w:space="0" w:color="auto" w:frame="1"/>
        </w:rPr>
        <w:drawing>
          <wp:inline distT="0" distB="0" distL="0" distR="0" wp14:anchorId="157484AF" wp14:editId="22A93788">
            <wp:extent cx="3214468" cy="2718596"/>
            <wp:effectExtent l="0" t="0" r="5080" b="5715"/>
            <wp:docPr id="210987090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18079" cy="2721650"/>
                    </a:xfrm>
                    <a:prstGeom prst="rect">
                      <a:avLst/>
                    </a:prstGeom>
                    <a:noFill/>
                    <a:ln>
                      <a:noFill/>
                    </a:ln>
                  </pic:spPr>
                </pic:pic>
              </a:graphicData>
            </a:graphic>
          </wp:inline>
        </w:drawing>
      </w:r>
      <w:r w:rsidRPr="00D27D0D">
        <w:rPr>
          <w:color w:val="000000"/>
          <w:bdr w:val="none" w:sz="0" w:space="0" w:color="auto" w:frame="1"/>
        </w:rPr>
        <w:t xml:space="preserve"> </w:t>
      </w:r>
      <w:r w:rsidRPr="00D27D0D">
        <w:rPr>
          <w:noProof/>
          <w:color w:val="000000"/>
          <w:bdr w:val="none" w:sz="0" w:space="0" w:color="auto" w:frame="1"/>
        </w:rPr>
        <w:drawing>
          <wp:inline distT="0" distB="0" distL="0" distR="0" wp14:anchorId="56D4F66E" wp14:editId="3414F289">
            <wp:extent cx="3017520" cy="2727050"/>
            <wp:effectExtent l="0" t="0" r="0" b="0"/>
            <wp:docPr id="66802890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31891" cy="2740038"/>
                    </a:xfrm>
                    <a:prstGeom prst="rect">
                      <a:avLst/>
                    </a:prstGeom>
                    <a:noFill/>
                    <a:ln>
                      <a:noFill/>
                    </a:ln>
                  </pic:spPr>
                </pic:pic>
              </a:graphicData>
            </a:graphic>
          </wp:inline>
        </w:drawing>
      </w:r>
    </w:p>
    <w:p w14:paraId="3F0AA147" w14:textId="77777777" w:rsidR="00905482" w:rsidRPr="00D27D0D" w:rsidRDefault="00905482" w:rsidP="00905482">
      <w:pPr>
        <w:pStyle w:val="a"/>
        <w:ind w:firstLine="0"/>
        <w:jc w:val="center"/>
      </w:pPr>
      <w:r w:rsidRPr="00D27D0D">
        <w:t>Рисунок 6.1 — Фотографії тестового стенду</w:t>
      </w:r>
    </w:p>
    <w:p w14:paraId="7690A3B1" w14:textId="77777777" w:rsidR="00905482" w:rsidRPr="00D27D0D" w:rsidRDefault="00905482" w:rsidP="00905482">
      <w:pPr>
        <w:pStyle w:val="a"/>
      </w:pPr>
    </w:p>
    <w:p w14:paraId="553378E3" w14:textId="069B64B9" w:rsidR="009678EE" w:rsidRPr="00D27D0D" w:rsidRDefault="009678EE" w:rsidP="009678EE">
      <w:pPr>
        <w:pStyle w:val="a"/>
      </w:pPr>
      <w:r w:rsidRPr="00D27D0D">
        <w:lastRenderedPageBreak/>
        <w:t>Кожен тест виконувався щонайменше 10 разів за участю різних операторів. Затримки системи фіксувалися через консоль і секундомір, а стабільність кутів — через Serial-монітор Arduino IDE. Повні параметри тестового стенду наведено в таблиці 6.1.</w:t>
      </w:r>
    </w:p>
    <w:p w14:paraId="0AA3DDEE" w14:textId="2323FDC7" w:rsidR="00905482" w:rsidRPr="00D27D0D" w:rsidRDefault="00905482" w:rsidP="00905482">
      <w:pPr>
        <w:pStyle w:val="a"/>
      </w:pPr>
      <w:r w:rsidRPr="00D27D0D">
        <w:t>Таблиця 6.1 — Параметри тестового середовища</w:t>
      </w:r>
    </w:p>
    <w:tbl>
      <w:tblPr>
        <w:tblW w:w="0" w:type="auto"/>
        <w:tblCellMar>
          <w:top w:w="15" w:type="dxa"/>
          <w:left w:w="15" w:type="dxa"/>
          <w:bottom w:w="15" w:type="dxa"/>
          <w:right w:w="15" w:type="dxa"/>
        </w:tblCellMar>
        <w:tblLook w:val="04A0" w:firstRow="1" w:lastRow="0" w:firstColumn="1" w:lastColumn="0" w:noHBand="0" w:noVBand="1"/>
      </w:tblPr>
      <w:tblGrid>
        <w:gridCol w:w="2627"/>
        <w:gridCol w:w="7284"/>
      </w:tblGrid>
      <w:tr w:rsidR="00905482" w:rsidRPr="00D27D0D" w14:paraId="17049984" w14:textId="77777777">
        <w:trPr>
          <w:trHeight w:val="439"/>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5A180AE" w14:textId="77777777" w:rsidR="00905482" w:rsidRPr="00D27D0D" w:rsidRDefault="00905482" w:rsidP="009678EE">
            <w:pPr>
              <w:pStyle w:val="a"/>
              <w:ind w:left="-182" w:right="-100" w:firstLine="0"/>
              <w:jc w:val="center"/>
            </w:pPr>
            <w:r w:rsidRPr="00D27D0D">
              <w:t>Параметр</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FD26F4D" w14:textId="77777777" w:rsidR="00905482" w:rsidRPr="00D27D0D" w:rsidRDefault="00905482" w:rsidP="009678EE">
            <w:pPr>
              <w:pStyle w:val="a"/>
              <w:ind w:left="-182" w:firstLine="0"/>
              <w:jc w:val="center"/>
            </w:pPr>
            <w:r w:rsidRPr="00D27D0D">
              <w:t>Значення</w:t>
            </w:r>
          </w:p>
        </w:tc>
      </w:tr>
      <w:tr w:rsidR="00905482" w:rsidRPr="00D27D0D" w14:paraId="6B23EAEF" w14:textId="77777777" w:rsidTr="00905482">
        <w:trPr>
          <w:trHeight w:val="209"/>
        </w:trPr>
        <w:tc>
          <w:tcPr>
            <w:tcW w:w="0" w:type="auto"/>
            <w:gridSpan w:val="2"/>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6822DCD" w14:textId="77777777" w:rsidR="00905482" w:rsidRPr="00D27D0D" w:rsidRDefault="00905482" w:rsidP="009678EE">
            <w:pPr>
              <w:pStyle w:val="a"/>
              <w:ind w:left="-182" w:right="-188" w:firstLine="0"/>
              <w:jc w:val="center"/>
            </w:pPr>
            <w:r w:rsidRPr="00D27D0D">
              <w:t>Апаратна конфігурація</w:t>
            </w:r>
          </w:p>
        </w:tc>
      </w:tr>
      <w:tr w:rsidR="00905482" w:rsidRPr="00D27D0D" w14:paraId="202CA306"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BF8CE61" w14:textId="77777777" w:rsidR="00905482" w:rsidRPr="00D27D0D" w:rsidRDefault="00905482" w:rsidP="009678EE">
            <w:pPr>
              <w:pStyle w:val="a"/>
              <w:ind w:left="-182" w:right="-100" w:firstLine="0"/>
              <w:jc w:val="center"/>
            </w:pPr>
            <w:r w:rsidRPr="00D27D0D">
              <w:t>Персональний комп'ютер</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3124D4E" w14:textId="77777777" w:rsidR="00905482" w:rsidRPr="00D27D0D" w:rsidRDefault="00905482" w:rsidP="009678EE">
            <w:pPr>
              <w:pStyle w:val="a"/>
              <w:ind w:left="-182" w:firstLine="0"/>
            </w:pPr>
            <w:r w:rsidRPr="00D27D0D">
              <w:t>Процесор Intel Core i5 11400Н, 16 ГБ оперативної пам'яті</w:t>
            </w:r>
          </w:p>
        </w:tc>
      </w:tr>
      <w:tr w:rsidR="00905482" w:rsidRPr="00D27D0D" w14:paraId="714F19CD"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B76D00E" w14:textId="77777777" w:rsidR="00905482" w:rsidRPr="00D27D0D" w:rsidRDefault="00905482" w:rsidP="009678EE">
            <w:pPr>
              <w:pStyle w:val="a"/>
              <w:ind w:left="-182" w:right="-100" w:firstLine="0"/>
              <w:jc w:val="center"/>
            </w:pPr>
            <w:r w:rsidRPr="00D27D0D">
              <w:t>Камера</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8188FBD" w14:textId="77777777" w:rsidR="00905482" w:rsidRPr="00D27D0D" w:rsidRDefault="00905482" w:rsidP="009678EE">
            <w:pPr>
              <w:pStyle w:val="a"/>
              <w:ind w:left="-182" w:firstLine="0"/>
              <w:jc w:val="center"/>
            </w:pPr>
            <w:r w:rsidRPr="00D27D0D">
              <w:t>Стандартна USB веб-камера, роздільна здатність 720р, частота 30 FPS</w:t>
            </w:r>
          </w:p>
        </w:tc>
      </w:tr>
      <w:tr w:rsidR="00905482" w:rsidRPr="00D27D0D" w14:paraId="5932C96F" w14:textId="77777777">
        <w:trPr>
          <w:trHeight w:val="439"/>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29DCD01" w14:textId="77777777" w:rsidR="00905482" w:rsidRPr="00D27D0D" w:rsidRDefault="00905482" w:rsidP="009678EE">
            <w:pPr>
              <w:pStyle w:val="a"/>
              <w:ind w:left="-182" w:right="-100" w:firstLine="0"/>
              <w:jc w:val="center"/>
            </w:pPr>
            <w:r w:rsidRPr="00D27D0D">
              <w:t>Мікроконтролер</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ACE58D4" w14:textId="77777777" w:rsidR="00905482" w:rsidRPr="00D27D0D" w:rsidRDefault="00905482" w:rsidP="009678EE">
            <w:pPr>
              <w:pStyle w:val="a"/>
              <w:ind w:left="-182" w:firstLine="0"/>
              <w:jc w:val="center"/>
            </w:pPr>
            <w:r w:rsidRPr="00D27D0D">
              <w:t>ESP32S3 з драйвером РСА9685</w:t>
            </w:r>
          </w:p>
        </w:tc>
      </w:tr>
      <w:tr w:rsidR="00905482" w:rsidRPr="00D27D0D" w14:paraId="13752512" w14:textId="77777777" w:rsidTr="00905482">
        <w:trPr>
          <w:trHeight w:val="55"/>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C668104" w14:textId="77777777" w:rsidR="00905482" w:rsidRPr="00D27D0D" w:rsidRDefault="00905482" w:rsidP="009678EE">
            <w:pPr>
              <w:pStyle w:val="a"/>
              <w:ind w:left="-182" w:right="-100" w:firstLine="0"/>
              <w:jc w:val="center"/>
            </w:pPr>
            <w:r w:rsidRPr="00D27D0D">
              <w:t>Виконавчий механізм</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3703A30" w14:textId="77777777" w:rsidR="00905482" w:rsidRPr="00D27D0D" w:rsidRDefault="00905482" w:rsidP="009678EE">
            <w:pPr>
              <w:pStyle w:val="a"/>
              <w:ind w:left="-182" w:firstLine="0"/>
              <w:jc w:val="center"/>
            </w:pPr>
            <w:r w:rsidRPr="00D27D0D">
              <w:t>Роботизована рука з 16 сервоприводами</w:t>
            </w:r>
          </w:p>
        </w:tc>
      </w:tr>
      <w:tr w:rsidR="00905482" w:rsidRPr="00D27D0D" w14:paraId="1AF9F940" w14:textId="77777777" w:rsidTr="00905482">
        <w:trPr>
          <w:trHeight w:val="23"/>
        </w:trPr>
        <w:tc>
          <w:tcPr>
            <w:tcW w:w="0" w:type="auto"/>
            <w:gridSpan w:val="2"/>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01BF105" w14:textId="77777777" w:rsidR="00905482" w:rsidRPr="00D27D0D" w:rsidRDefault="00905482" w:rsidP="009678EE">
            <w:pPr>
              <w:pStyle w:val="a"/>
              <w:ind w:left="-182" w:right="-188" w:firstLine="0"/>
              <w:jc w:val="center"/>
            </w:pPr>
            <w:r w:rsidRPr="00D27D0D">
              <w:t>Програмне забезпечення</w:t>
            </w:r>
          </w:p>
        </w:tc>
      </w:tr>
      <w:tr w:rsidR="00905482" w:rsidRPr="00D27D0D" w14:paraId="39156202"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2DBDB14" w14:textId="77777777" w:rsidR="00905482" w:rsidRPr="00D27D0D" w:rsidRDefault="00905482" w:rsidP="009678EE">
            <w:pPr>
              <w:pStyle w:val="a"/>
              <w:ind w:left="-182" w:right="-100" w:firstLine="0"/>
              <w:jc w:val="center"/>
            </w:pPr>
            <w:r w:rsidRPr="00D27D0D">
              <w:t>Операційна система</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770450A" w14:textId="77777777" w:rsidR="00905482" w:rsidRPr="00D27D0D" w:rsidRDefault="00905482" w:rsidP="009678EE">
            <w:pPr>
              <w:pStyle w:val="a"/>
              <w:ind w:left="-182" w:firstLine="0"/>
              <w:jc w:val="center"/>
            </w:pPr>
            <w:r w:rsidRPr="00D27D0D">
              <w:t>Windows 10</w:t>
            </w:r>
          </w:p>
        </w:tc>
      </w:tr>
      <w:tr w:rsidR="00905482" w:rsidRPr="00D27D0D" w14:paraId="66436D7B" w14:textId="77777777">
        <w:trPr>
          <w:trHeight w:val="439"/>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45DBB40" w14:textId="77777777" w:rsidR="00905482" w:rsidRPr="00D27D0D" w:rsidRDefault="00905482" w:rsidP="009678EE">
            <w:pPr>
              <w:pStyle w:val="a"/>
              <w:ind w:left="-182" w:right="-100" w:firstLine="0"/>
              <w:jc w:val="center"/>
            </w:pPr>
            <w:r w:rsidRPr="00D27D0D">
              <w:t>Мова програмування</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AE53588" w14:textId="77777777" w:rsidR="00905482" w:rsidRPr="00D27D0D" w:rsidRDefault="00905482" w:rsidP="009678EE">
            <w:pPr>
              <w:pStyle w:val="a"/>
              <w:ind w:left="-182" w:firstLine="0"/>
              <w:jc w:val="center"/>
            </w:pPr>
            <w:r w:rsidRPr="00D27D0D">
              <w:t>Python 3.10.9</w:t>
            </w:r>
          </w:p>
        </w:tc>
      </w:tr>
      <w:tr w:rsidR="00905482" w:rsidRPr="00D27D0D" w14:paraId="60C328E2" w14:textId="77777777">
        <w:trPr>
          <w:trHeight w:val="439"/>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3CC0809" w14:textId="77777777" w:rsidR="00905482" w:rsidRPr="00D27D0D" w:rsidRDefault="00905482" w:rsidP="009678EE">
            <w:pPr>
              <w:pStyle w:val="a"/>
              <w:ind w:left="-182" w:right="-100" w:firstLine="0"/>
              <w:jc w:val="center"/>
            </w:pPr>
            <w:r w:rsidRPr="00D27D0D">
              <w:t>Бібліотеки</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55D20E2" w14:textId="77777777" w:rsidR="00905482" w:rsidRPr="00D27D0D" w:rsidRDefault="00905482" w:rsidP="009678EE">
            <w:pPr>
              <w:pStyle w:val="a"/>
              <w:ind w:left="-182" w:firstLine="0"/>
              <w:jc w:val="center"/>
            </w:pPr>
            <w:r w:rsidRPr="00D27D0D">
              <w:t>MediaPipe 0.10, OpenCV 4.8, PySerial 3.5</w:t>
            </w:r>
          </w:p>
        </w:tc>
      </w:tr>
      <w:tr w:rsidR="00905482" w:rsidRPr="00D27D0D" w14:paraId="5434C2C2" w14:textId="77777777">
        <w:trPr>
          <w:trHeight w:val="520"/>
        </w:trPr>
        <w:tc>
          <w:tcPr>
            <w:tcW w:w="0" w:type="auto"/>
            <w:gridSpan w:val="2"/>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A045B71" w14:textId="77777777" w:rsidR="00905482" w:rsidRPr="00D27D0D" w:rsidRDefault="00905482" w:rsidP="009678EE">
            <w:pPr>
              <w:pStyle w:val="a"/>
              <w:ind w:left="-182" w:right="-188" w:firstLine="0"/>
              <w:jc w:val="center"/>
            </w:pPr>
            <w:r w:rsidRPr="00D27D0D">
              <w:t>Умови освітлення</w:t>
            </w:r>
          </w:p>
        </w:tc>
      </w:tr>
      <w:tr w:rsidR="00905482" w:rsidRPr="00D27D0D" w14:paraId="42BB39E0" w14:textId="77777777" w:rsidTr="009678EE">
        <w:trPr>
          <w:trHeight w:val="294"/>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7207BF9" w14:textId="77777777" w:rsidR="00905482" w:rsidRPr="00D27D0D" w:rsidRDefault="00905482" w:rsidP="009678EE">
            <w:pPr>
              <w:pStyle w:val="a"/>
              <w:ind w:left="-182" w:right="-242" w:firstLine="0"/>
              <w:jc w:val="center"/>
            </w:pPr>
            <w:r w:rsidRPr="00D27D0D">
              <w:t>Сценарії тестування</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440BDBA" w14:textId="77777777" w:rsidR="00905482" w:rsidRPr="00D27D0D" w:rsidRDefault="00905482" w:rsidP="009678EE">
            <w:pPr>
              <w:pStyle w:val="a"/>
              <w:ind w:left="-182" w:firstLine="0"/>
              <w:jc w:val="center"/>
            </w:pPr>
            <w:r w:rsidRPr="00D27D0D">
              <w:t>Яскраве денне світло від вікна, стандартне кімнатне освітлення, слабке освітлення настільною лампою, контрове освітлення</w:t>
            </w:r>
          </w:p>
        </w:tc>
      </w:tr>
    </w:tbl>
    <w:p w14:paraId="58854348" w14:textId="77777777" w:rsidR="009678EE" w:rsidRPr="00D27D0D" w:rsidRDefault="009678EE" w:rsidP="00905482">
      <w:pPr>
        <w:pStyle w:val="a"/>
        <w:ind w:firstLine="0"/>
      </w:pPr>
    </w:p>
    <w:p w14:paraId="242033FA" w14:textId="1400C73B" w:rsidR="00905482" w:rsidRPr="00D27D0D" w:rsidRDefault="00905482" w:rsidP="009678EE">
      <w:pPr>
        <w:pStyle w:val="Heading2"/>
        <w:rPr>
          <w:b/>
          <w:bCs/>
        </w:rPr>
      </w:pPr>
      <w:bookmarkStart w:id="121" w:name="_Toc232478666"/>
      <w:bookmarkStart w:id="122" w:name="_Toc232478805"/>
      <w:bookmarkStart w:id="123" w:name="_Toc232479018"/>
      <w:r w:rsidRPr="00D27D0D">
        <w:lastRenderedPageBreak/>
        <w:t xml:space="preserve">6.2 </w:t>
      </w:r>
      <w:r w:rsidR="00E718B3" w:rsidRPr="00D27D0D">
        <w:t>Оцінка точності відтворення кінематики кисті</w:t>
      </w:r>
      <w:bookmarkEnd w:id="121"/>
      <w:bookmarkEnd w:id="122"/>
      <w:bookmarkEnd w:id="123"/>
    </w:p>
    <w:p w14:paraId="0276BD70" w14:textId="77777777" w:rsidR="00905482" w:rsidRPr="00D27D0D" w:rsidRDefault="00905482" w:rsidP="00905482">
      <w:pPr>
        <w:pStyle w:val="a"/>
      </w:pPr>
    </w:p>
    <w:p w14:paraId="10AB3321" w14:textId="74D38325" w:rsidR="009678EE" w:rsidRPr="00D27D0D" w:rsidRDefault="009678EE" w:rsidP="00905482">
      <w:pPr>
        <w:pStyle w:val="a"/>
      </w:pPr>
      <w:r w:rsidRPr="00D27D0D">
        <w:t>Завдання цього етапу — перевірити коректність визначення 21 ключової точки кисті та стабільність обчислених кутів у статичному й динамічному режимах. Для оцінки стабільності в статиці оператор утримував руку нерухомо протягом 10 секунд у фіксованих положеннях (повністю розкрита долоня та стиснутий кулак). Протягом цього часу значення для всіх 16 каналів фіксувались через Serial-монітор. Без фільтрації кути коливались у межах ±8–12° від середнього через шум камери й дискретність детектора. Застосування програмного EMA-фільтра (α</w:t>
      </w:r>
      <w:r w:rsidR="00267B11" w:rsidRPr="00D27D0D">
        <w:t xml:space="preserve"> </w:t>
      </w:r>
      <w:r w:rsidRPr="00D27D0D">
        <w:t>=</w:t>
      </w:r>
      <w:r w:rsidR="00267B11" w:rsidRPr="00D27D0D">
        <w:t xml:space="preserve"> </w:t>
      </w:r>
      <w:r w:rsidRPr="00D27D0D">
        <w:t>0.5) скоротило цей розкид до ±2–3°. Апаратний EMA на ESP32S3 (α</w:t>
      </w:r>
      <w:r w:rsidR="00267B11" w:rsidRPr="00D27D0D">
        <w:t xml:space="preserve"> </w:t>
      </w:r>
      <w:r w:rsidRPr="00D27D0D">
        <w:t>=</w:t>
      </w:r>
      <w:r w:rsidR="00267B11" w:rsidRPr="00D27D0D">
        <w:t xml:space="preserve"> </w:t>
      </w:r>
      <w:r w:rsidRPr="00D27D0D">
        <w:t>0.15) додатково згладив PWM-сигнал, повністю усунувши видиме тремтіння сервоприводів. Порівняння кутових значень до і після фільтрації наведено в таблиці 6.2.</w:t>
      </w:r>
    </w:p>
    <w:p w14:paraId="2C441B83" w14:textId="62166846" w:rsidR="00905482" w:rsidRPr="00D27D0D" w:rsidRDefault="00905482" w:rsidP="00905482">
      <w:pPr>
        <w:pStyle w:val="a"/>
      </w:pPr>
      <w:r w:rsidRPr="00D27D0D">
        <w:t>Таблиця 6.2 — Порівняння кутових значень до і після фільтрації.</w:t>
      </w:r>
    </w:p>
    <w:tbl>
      <w:tblPr>
        <w:tblW w:w="0" w:type="auto"/>
        <w:tblCellMar>
          <w:top w:w="15" w:type="dxa"/>
          <w:left w:w="15" w:type="dxa"/>
          <w:bottom w:w="15" w:type="dxa"/>
          <w:right w:w="15" w:type="dxa"/>
        </w:tblCellMar>
        <w:tblLook w:val="04A0" w:firstRow="1" w:lastRow="0" w:firstColumn="1" w:lastColumn="0" w:noHBand="0" w:noVBand="1"/>
      </w:tblPr>
      <w:tblGrid>
        <w:gridCol w:w="993"/>
        <w:gridCol w:w="2566"/>
        <w:gridCol w:w="1402"/>
        <w:gridCol w:w="1700"/>
        <w:gridCol w:w="3250"/>
      </w:tblGrid>
      <w:tr w:rsidR="00905482" w:rsidRPr="00D27D0D" w14:paraId="5E8FA727" w14:textId="77777777" w:rsidTr="00267B11">
        <w:trPr>
          <w:trHeight w:val="855"/>
        </w:trPr>
        <w:tc>
          <w:tcPr>
            <w:tcW w:w="98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DAFB28F" w14:textId="77777777" w:rsidR="00905482" w:rsidRPr="00D27D0D" w:rsidRDefault="00905482" w:rsidP="009678EE">
            <w:pPr>
              <w:pStyle w:val="a"/>
              <w:ind w:left="-182" w:right="-195" w:firstLine="0"/>
              <w:jc w:val="center"/>
            </w:pPr>
            <w:r w:rsidRPr="00D27D0D">
              <w:t>Номер каналу</w:t>
            </w:r>
          </w:p>
        </w:tc>
        <w:tc>
          <w:tcPr>
            <w:tcW w:w="256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86200EC" w14:textId="77777777" w:rsidR="00905482" w:rsidRPr="00D27D0D" w:rsidRDefault="00905482" w:rsidP="009678EE">
            <w:pPr>
              <w:pStyle w:val="a"/>
              <w:ind w:left="-168" w:right="-195" w:firstLine="106"/>
              <w:jc w:val="center"/>
            </w:pPr>
            <w:r w:rsidRPr="00D27D0D">
              <w:t>Палець та анатомічний суглоб</w:t>
            </w:r>
          </w:p>
        </w:tc>
        <w:tc>
          <w:tcPr>
            <w:tcW w:w="140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2CA4A02" w14:textId="77777777" w:rsidR="00905482" w:rsidRPr="00D27D0D" w:rsidRDefault="00905482" w:rsidP="009678EE">
            <w:pPr>
              <w:pStyle w:val="a"/>
              <w:ind w:left="-177" w:right="-105" w:firstLine="45"/>
              <w:jc w:val="center"/>
            </w:pPr>
            <w:r w:rsidRPr="00D27D0D">
              <w:t>Значення до фільтрації</w:t>
            </w:r>
          </w:p>
        </w:tc>
        <w:tc>
          <w:tcPr>
            <w:tcW w:w="1701"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8DF1C44" w14:textId="77777777" w:rsidR="009678EE" w:rsidRPr="00D27D0D" w:rsidRDefault="00905482" w:rsidP="00267B11">
            <w:pPr>
              <w:pStyle w:val="a"/>
              <w:ind w:left="-186" w:right="-183" w:hanging="138"/>
              <w:jc w:val="center"/>
            </w:pPr>
            <w:r w:rsidRPr="00D27D0D">
              <w:t xml:space="preserve">Значення Python ЕМА </w:t>
            </w:r>
          </w:p>
          <w:p w14:paraId="6585F442" w14:textId="64BF45A1" w:rsidR="00905482" w:rsidRPr="00D27D0D" w:rsidRDefault="00905482" w:rsidP="00267B11">
            <w:pPr>
              <w:pStyle w:val="a"/>
              <w:ind w:left="-186" w:right="-183" w:hanging="138"/>
              <w:jc w:val="center"/>
            </w:pPr>
            <w:r w:rsidRPr="00D27D0D">
              <w:t>(α</w:t>
            </w:r>
            <w:r w:rsidR="009678EE" w:rsidRPr="00D27D0D">
              <w:t xml:space="preserve"> </w:t>
            </w:r>
            <w:r w:rsidRPr="00D27D0D">
              <w:t>=</w:t>
            </w:r>
            <w:r w:rsidR="009678EE" w:rsidRPr="00D27D0D">
              <w:t xml:space="preserve"> </w:t>
            </w:r>
            <w:r w:rsidRPr="00D27D0D">
              <w:t>0.5)</w:t>
            </w:r>
          </w:p>
        </w:tc>
        <w:tc>
          <w:tcPr>
            <w:tcW w:w="325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EF87765" w14:textId="392C7908" w:rsidR="00905482" w:rsidRPr="00D27D0D" w:rsidRDefault="00905482" w:rsidP="009678EE">
            <w:pPr>
              <w:pStyle w:val="a"/>
              <w:ind w:left="-180" w:right="-188" w:firstLine="0"/>
              <w:jc w:val="center"/>
            </w:pPr>
            <w:r w:rsidRPr="00D27D0D">
              <w:t>Стан  після</w:t>
            </w:r>
          </w:p>
          <w:p w14:paraId="7D093B59" w14:textId="7A2BEABD" w:rsidR="00905482" w:rsidRPr="00D27D0D" w:rsidRDefault="00905482" w:rsidP="009678EE">
            <w:pPr>
              <w:pStyle w:val="a"/>
              <w:ind w:left="-180" w:right="-188" w:firstLine="0"/>
              <w:jc w:val="center"/>
            </w:pPr>
            <w:r w:rsidRPr="00D27D0D">
              <w:t>ESP32S3 ЕМА</w:t>
            </w:r>
          </w:p>
          <w:p w14:paraId="6636C77B" w14:textId="0ECFB4F7" w:rsidR="00905482" w:rsidRPr="00D27D0D" w:rsidRDefault="00905482" w:rsidP="009678EE">
            <w:pPr>
              <w:pStyle w:val="a"/>
              <w:ind w:left="-180" w:right="-188" w:firstLine="0"/>
              <w:jc w:val="center"/>
            </w:pPr>
            <w:r w:rsidRPr="00D27D0D">
              <w:t>(α</w:t>
            </w:r>
            <w:r w:rsidR="00267B11" w:rsidRPr="00D27D0D">
              <w:t xml:space="preserve"> </w:t>
            </w:r>
            <w:r w:rsidRPr="00D27D0D">
              <w:t>=</w:t>
            </w:r>
            <w:r w:rsidR="00267B11" w:rsidRPr="00D27D0D">
              <w:t xml:space="preserve"> </w:t>
            </w:r>
            <w:r w:rsidRPr="00D27D0D">
              <w:t>0.15)</w:t>
            </w:r>
          </w:p>
        </w:tc>
      </w:tr>
      <w:tr w:rsidR="00905482" w:rsidRPr="00D27D0D" w14:paraId="738FF8CC" w14:textId="77777777" w:rsidTr="00267B11">
        <w:trPr>
          <w:trHeight w:val="809"/>
        </w:trPr>
        <w:tc>
          <w:tcPr>
            <w:tcW w:w="98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80C6B78" w14:textId="77777777" w:rsidR="00905482" w:rsidRPr="00D27D0D" w:rsidRDefault="00905482" w:rsidP="009678EE">
            <w:pPr>
              <w:pStyle w:val="a"/>
              <w:ind w:left="-182" w:right="-195" w:firstLine="0"/>
              <w:jc w:val="center"/>
            </w:pPr>
            <w:r w:rsidRPr="00D27D0D">
              <w:t>0</w:t>
            </w:r>
          </w:p>
        </w:tc>
        <w:tc>
          <w:tcPr>
            <w:tcW w:w="256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F83AE71" w14:textId="77777777" w:rsidR="00905482" w:rsidRPr="00D27D0D" w:rsidRDefault="00905482" w:rsidP="009678EE">
            <w:pPr>
              <w:pStyle w:val="a"/>
              <w:ind w:left="-168" w:right="-195" w:firstLine="106"/>
              <w:jc w:val="center"/>
            </w:pPr>
            <w:r w:rsidRPr="00D27D0D">
              <w:t>Мізинець (дистальний)</w:t>
            </w:r>
          </w:p>
        </w:tc>
        <w:tc>
          <w:tcPr>
            <w:tcW w:w="140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9C7E258" w14:textId="77777777" w:rsidR="00905482" w:rsidRPr="00D27D0D" w:rsidRDefault="00905482" w:rsidP="009678EE">
            <w:pPr>
              <w:pStyle w:val="a"/>
              <w:ind w:left="-177" w:right="-105" w:firstLine="45"/>
              <w:jc w:val="center"/>
            </w:pPr>
            <w:r w:rsidRPr="00D27D0D">
              <w:t>±9</w:t>
            </w:r>
          </w:p>
        </w:tc>
        <w:tc>
          <w:tcPr>
            <w:tcW w:w="1701"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44313C6" w14:textId="77777777" w:rsidR="00905482" w:rsidRPr="00D27D0D" w:rsidRDefault="00905482" w:rsidP="00267B11">
            <w:pPr>
              <w:pStyle w:val="a"/>
              <w:ind w:left="-45" w:right="-183" w:hanging="141"/>
              <w:jc w:val="center"/>
            </w:pPr>
            <w:r w:rsidRPr="00D27D0D">
              <w:t>±2</w:t>
            </w:r>
          </w:p>
        </w:tc>
        <w:tc>
          <w:tcPr>
            <w:tcW w:w="325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C5A698C" w14:textId="77777777" w:rsidR="00905482" w:rsidRPr="00D27D0D" w:rsidRDefault="00905482" w:rsidP="009678EE">
            <w:pPr>
              <w:pStyle w:val="a"/>
              <w:ind w:left="-180" w:right="-188" w:firstLine="0"/>
              <w:jc w:val="center"/>
            </w:pPr>
            <w:r w:rsidRPr="00D27D0D">
              <w:t>Стабільний, тремтіння відсутнє</w:t>
            </w:r>
          </w:p>
        </w:tc>
      </w:tr>
      <w:tr w:rsidR="00905482" w:rsidRPr="00D27D0D" w14:paraId="079E41B5" w14:textId="77777777" w:rsidTr="00267B11">
        <w:trPr>
          <w:trHeight w:val="765"/>
        </w:trPr>
        <w:tc>
          <w:tcPr>
            <w:tcW w:w="98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5489B40" w14:textId="77777777" w:rsidR="00905482" w:rsidRPr="00D27D0D" w:rsidRDefault="00905482" w:rsidP="009678EE">
            <w:pPr>
              <w:pStyle w:val="a"/>
              <w:ind w:left="-182" w:right="-195" w:firstLine="0"/>
              <w:jc w:val="center"/>
            </w:pPr>
            <w:r w:rsidRPr="00D27D0D">
              <w:t>4</w:t>
            </w:r>
          </w:p>
        </w:tc>
        <w:tc>
          <w:tcPr>
            <w:tcW w:w="256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D78CAE0" w14:textId="77777777" w:rsidR="00905482" w:rsidRPr="00D27D0D" w:rsidRDefault="00905482" w:rsidP="009678EE">
            <w:pPr>
              <w:pStyle w:val="a"/>
              <w:ind w:left="-168" w:right="-195" w:firstLine="106"/>
              <w:jc w:val="center"/>
            </w:pPr>
            <w:r w:rsidRPr="00D27D0D">
              <w:t>Безіменний (проксимальний)</w:t>
            </w:r>
          </w:p>
        </w:tc>
        <w:tc>
          <w:tcPr>
            <w:tcW w:w="140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E0BF17B" w14:textId="77777777" w:rsidR="00905482" w:rsidRPr="00D27D0D" w:rsidRDefault="00905482" w:rsidP="009678EE">
            <w:pPr>
              <w:pStyle w:val="a"/>
              <w:ind w:left="-177" w:right="-105" w:firstLine="45"/>
              <w:jc w:val="center"/>
            </w:pPr>
            <w:r w:rsidRPr="00D27D0D">
              <w:t>±8</w:t>
            </w:r>
          </w:p>
        </w:tc>
        <w:tc>
          <w:tcPr>
            <w:tcW w:w="1701"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B3BCA22" w14:textId="77777777" w:rsidR="00905482" w:rsidRPr="00D27D0D" w:rsidRDefault="00905482" w:rsidP="00267B11">
            <w:pPr>
              <w:pStyle w:val="a"/>
              <w:ind w:left="-45" w:right="-183" w:hanging="141"/>
              <w:jc w:val="center"/>
            </w:pPr>
            <w:r w:rsidRPr="00D27D0D">
              <w:t>±2</w:t>
            </w:r>
          </w:p>
        </w:tc>
        <w:tc>
          <w:tcPr>
            <w:tcW w:w="325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FC65B02" w14:textId="77777777" w:rsidR="00905482" w:rsidRPr="00D27D0D" w:rsidRDefault="00905482" w:rsidP="009678EE">
            <w:pPr>
              <w:pStyle w:val="a"/>
              <w:ind w:left="-180" w:right="-188" w:firstLine="0"/>
              <w:jc w:val="center"/>
            </w:pPr>
            <w:r w:rsidRPr="00D27D0D">
              <w:t>Стабільний, тремтіння відсутнє</w:t>
            </w:r>
          </w:p>
        </w:tc>
      </w:tr>
      <w:tr w:rsidR="00905482" w:rsidRPr="00D27D0D" w14:paraId="3942AC6E" w14:textId="77777777" w:rsidTr="00267B11">
        <w:trPr>
          <w:trHeight w:val="681"/>
        </w:trPr>
        <w:tc>
          <w:tcPr>
            <w:tcW w:w="98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D4B7865" w14:textId="77777777" w:rsidR="00905482" w:rsidRPr="00D27D0D" w:rsidRDefault="00905482" w:rsidP="009678EE">
            <w:pPr>
              <w:pStyle w:val="a"/>
              <w:ind w:left="-182" w:right="-195" w:firstLine="0"/>
              <w:jc w:val="center"/>
            </w:pPr>
            <w:r w:rsidRPr="00D27D0D">
              <w:t>8</w:t>
            </w:r>
          </w:p>
        </w:tc>
        <w:tc>
          <w:tcPr>
            <w:tcW w:w="256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356AB03" w14:textId="77777777" w:rsidR="00905482" w:rsidRPr="00D27D0D" w:rsidRDefault="00905482" w:rsidP="009678EE">
            <w:pPr>
              <w:pStyle w:val="a"/>
              <w:ind w:left="-168" w:right="-195" w:firstLine="106"/>
              <w:jc w:val="center"/>
            </w:pPr>
            <w:r w:rsidRPr="00D27D0D">
              <w:t>Великий (проксимальний)</w:t>
            </w:r>
          </w:p>
        </w:tc>
        <w:tc>
          <w:tcPr>
            <w:tcW w:w="140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EEB5048" w14:textId="77777777" w:rsidR="00905482" w:rsidRPr="00D27D0D" w:rsidRDefault="00905482" w:rsidP="009678EE">
            <w:pPr>
              <w:pStyle w:val="a"/>
              <w:ind w:left="-177" w:right="-105" w:firstLine="45"/>
              <w:jc w:val="center"/>
            </w:pPr>
            <w:r w:rsidRPr="00D27D0D">
              <w:t>±12</w:t>
            </w:r>
          </w:p>
        </w:tc>
        <w:tc>
          <w:tcPr>
            <w:tcW w:w="1701"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473AADB" w14:textId="77777777" w:rsidR="00905482" w:rsidRPr="00D27D0D" w:rsidRDefault="00905482" w:rsidP="00267B11">
            <w:pPr>
              <w:pStyle w:val="a"/>
              <w:ind w:left="-45" w:right="-183" w:hanging="141"/>
              <w:jc w:val="center"/>
            </w:pPr>
            <w:r w:rsidRPr="00D27D0D">
              <w:t>±3</w:t>
            </w:r>
          </w:p>
        </w:tc>
        <w:tc>
          <w:tcPr>
            <w:tcW w:w="325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46E5F17" w14:textId="77777777" w:rsidR="00905482" w:rsidRPr="00D27D0D" w:rsidRDefault="00905482" w:rsidP="009678EE">
            <w:pPr>
              <w:pStyle w:val="a"/>
              <w:ind w:left="-180" w:right="-188" w:firstLine="0"/>
              <w:jc w:val="center"/>
            </w:pPr>
            <w:r w:rsidRPr="00D27D0D">
              <w:t>Мінімальні коливання під навантаженням</w:t>
            </w:r>
          </w:p>
        </w:tc>
      </w:tr>
      <w:tr w:rsidR="00905482" w:rsidRPr="00D27D0D" w14:paraId="730F9C9B" w14:textId="77777777" w:rsidTr="00267B11">
        <w:trPr>
          <w:trHeight w:val="750"/>
        </w:trPr>
        <w:tc>
          <w:tcPr>
            <w:tcW w:w="98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DDDBED8" w14:textId="77777777" w:rsidR="00905482" w:rsidRPr="00D27D0D" w:rsidRDefault="00905482" w:rsidP="009678EE">
            <w:pPr>
              <w:pStyle w:val="a"/>
              <w:ind w:left="-182" w:right="-195" w:firstLine="0"/>
              <w:jc w:val="center"/>
            </w:pPr>
            <w:r w:rsidRPr="00D27D0D">
              <w:t>12</w:t>
            </w:r>
          </w:p>
        </w:tc>
        <w:tc>
          <w:tcPr>
            <w:tcW w:w="256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EEF37DD" w14:textId="77777777" w:rsidR="00905482" w:rsidRPr="00D27D0D" w:rsidRDefault="00905482" w:rsidP="009678EE">
            <w:pPr>
              <w:pStyle w:val="a"/>
              <w:ind w:left="-168" w:right="-195" w:firstLine="106"/>
              <w:jc w:val="center"/>
            </w:pPr>
            <w:r w:rsidRPr="00D27D0D">
              <w:t>Середній (проксимальний)</w:t>
            </w:r>
          </w:p>
        </w:tc>
        <w:tc>
          <w:tcPr>
            <w:tcW w:w="140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A3EF97E" w14:textId="77777777" w:rsidR="00905482" w:rsidRPr="00D27D0D" w:rsidRDefault="00905482" w:rsidP="009678EE">
            <w:pPr>
              <w:pStyle w:val="a"/>
              <w:ind w:left="-177" w:right="-105" w:firstLine="45"/>
              <w:jc w:val="center"/>
            </w:pPr>
            <w:r w:rsidRPr="00D27D0D">
              <w:t>±9</w:t>
            </w:r>
          </w:p>
        </w:tc>
        <w:tc>
          <w:tcPr>
            <w:tcW w:w="1701"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CF6394D" w14:textId="77777777" w:rsidR="00905482" w:rsidRPr="00D27D0D" w:rsidRDefault="00905482" w:rsidP="00267B11">
            <w:pPr>
              <w:pStyle w:val="a"/>
              <w:ind w:left="-45" w:right="-183" w:hanging="141"/>
              <w:jc w:val="center"/>
            </w:pPr>
            <w:r w:rsidRPr="00D27D0D">
              <w:t>±2</w:t>
            </w:r>
          </w:p>
        </w:tc>
        <w:tc>
          <w:tcPr>
            <w:tcW w:w="325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D0139B5" w14:textId="77777777" w:rsidR="00905482" w:rsidRPr="00D27D0D" w:rsidRDefault="00905482" w:rsidP="009678EE">
            <w:pPr>
              <w:pStyle w:val="a"/>
              <w:ind w:left="-180" w:right="-188" w:firstLine="0"/>
              <w:jc w:val="center"/>
            </w:pPr>
            <w:r w:rsidRPr="00D27D0D">
              <w:t>Стабільний, тремтіння відсутнє</w:t>
            </w:r>
          </w:p>
        </w:tc>
      </w:tr>
      <w:tr w:rsidR="00905482" w:rsidRPr="00D27D0D" w14:paraId="24FC1EC2" w14:textId="77777777" w:rsidTr="00267B11">
        <w:trPr>
          <w:trHeight w:val="780"/>
        </w:trPr>
        <w:tc>
          <w:tcPr>
            <w:tcW w:w="988"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8F7EDEE" w14:textId="77777777" w:rsidR="00905482" w:rsidRPr="00D27D0D" w:rsidRDefault="00905482" w:rsidP="009678EE">
            <w:pPr>
              <w:pStyle w:val="a"/>
              <w:ind w:left="-182" w:right="-195" w:firstLine="0"/>
              <w:jc w:val="center"/>
            </w:pPr>
            <w:r w:rsidRPr="00D27D0D">
              <w:t>13</w:t>
            </w:r>
          </w:p>
        </w:tc>
        <w:tc>
          <w:tcPr>
            <w:tcW w:w="256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A6F949C" w14:textId="77777777" w:rsidR="00905482" w:rsidRPr="00D27D0D" w:rsidRDefault="00905482" w:rsidP="009678EE">
            <w:pPr>
              <w:pStyle w:val="a"/>
              <w:ind w:left="-168" w:right="-195" w:firstLine="106"/>
              <w:jc w:val="center"/>
            </w:pPr>
            <w:r w:rsidRPr="00D27D0D">
              <w:t>Вказівний (дистальний)</w:t>
            </w:r>
          </w:p>
        </w:tc>
        <w:tc>
          <w:tcPr>
            <w:tcW w:w="1402"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5A4F3A5" w14:textId="77777777" w:rsidR="00905482" w:rsidRPr="00D27D0D" w:rsidRDefault="00905482" w:rsidP="009678EE">
            <w:pPr>
              <w:pStyle w:val="a"/>
              <w:ind w:left="-177" w:right="-105" w:firstLine="45"/>
              <w:jc w:val="center"/>
            </w:pPr>
            <w:r w:rsidRPr="00D27D0D">
              <w:t>±10</w:t>
            </w:r>
          </w:p>
        </w:tc>
        <w:tc>
          <w:tcPr>
            <w:tcW w:w="1701"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423EC03" w14:textId="77777777" w:rsidR="00905482" w:rsidRPr="00D27D0D" w:rsidRDefault="00905482" w:rsidP="00267B11">
            <w:pPr>
              <w:pStyle w:val="a"/>
              <w:ind w:left="-45" w:right="-183" w:hanging="141"/>
              <w:jc w:val="center"/>
            </w:pPr>
            <w:r w:rsidRPr="00D27D0D">
              <w:t>± 2</w:t>
            </w:r>
          </w:p>
        </w:tc>
        <w:tc>
          <w:tcPr>
            <w:tcW w:w="325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1221E95" w14:textId="77777777" w:rsidR="00905482" w:rsidRPr="00D27D0D" w:rsidRDefault="00905482" w:rsidP="009678EE">
            <w:pPr>
              <w:pStyle w:val="a"/>
              <w:ind w:left="-180" w:right="-188" w:firstLine="0"/>
              <w:jc w:val="center"/>
            </w:pPr>
            <w:r w:rsidRPr="00D27D0D">
              <w:t>Стабільний, тремтіння відсутнє</w:t>
            </w:r>
          </w:p>
        </w:tc>
      </w:tr>
    </w:tbl>
    <w:p w14:paraId="58680D61" w14:textId="77777777" w:rsidR="005E14C6" w:rsidRPr="00D27D0D" w:rsidRDefault="005E14C6" w:rsidP="005E14C6">
      <w:pPr>
        <w:pStyle w:val="a"/>
      </w:pPr>
    </w:p>
    <w:p w14:paraId="1C1DD85C" w14:textId="77777777" w:rsidR="00E718B3" w:rsidRPr="00D27D0D" w:rsidRDefault="00B10693" w:rsidP="00E718B3">
      <w:pPr>
        <w:pStyle w:val="a"/>
      </w:pPr>
      <w:r w:rsidRPr="00D27D0D">
        <w:lastRenderedPageBreak/>
        <w:t>При плавних рухах пальців система коректно відстежувала кути в усьому діапазоні. Маніпулятор впевнено повторював розкриття й стискання кисті, ізольовані рухи вказівного пальця, послідовне згинання та базові комбінації жестів. Найбільша похибка виникла на великому пальці через складну кінематику: при різких рухах (канали 7–9) виникали стрибки, які EMA-фільтр не встигав згладити, спричиняючи помітну затримку. Динаміку стабільнішої роботи фільтрації на прикладі кута 13 (вказівний палець) при плавному та різкому згинанні наведено на рисунку 6.2 та рисунку 6.3 відповідно.</w:t>
      </w:r>
    </w:p>
    <w:p w14:paraId="4C4EEC42" w14:textId="54DF787B" w:rsidR="008259C8" w:rsidRPr="00D27D0D" w:rsidRDefault="005E14C6" w:rsidP="00E718B3">
      <w:pPr>
        <w:pStyle w:val="a"/>
        <w:ind w:firstLine="0"/>
        <w:jc w:val="center"/>
      </w:pPr>
      <w:r w:rsidRPr="00D27D0D">
        <w:rPr>
          <w:noProof/>
          <w:color w:val="000000"/>
          <w:bdr w:val="none" w:sz="0" w:space="0" w:color="auto" w:frame="1"/>
        </w:rPr>
        <w:drawing>
          <wp:inline distT="0" distB="0" distL="0" distR="0" wp14:anchorId="4EA66DEB" wp14:editId="77CC392E">
            <wp:extent cx="6051296" cy="2992056"/>
            <wp:effectExtent l="0" t="0" r="6985" b="0"/>
            <wp:docPr id="83237336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55081" cy="2993927"/>
                    </a:xfrm>
                    <a:prstGeom prst="rect">
                      <a:avLst/>
                    </a:prstGeom>
                    <a:noFill/>
                    <a:ln>
                      <a:noFill/>
                    </a:ln>
                  </pic:spPr>
                </pic:pic>
              </a:graphicData>
            </a:graphic>
          </wp:inline>
        </w:drawing>
      </w:r>
      <w:r w:rsidRPr="00D27D0D">
        <w:rPr>
          <w:noProof/>
          <w:color w:val="000000"/>
          <w:bdr w:val="none" w:sz="0" w:space="0" w:color="auto" w:frame="1"/>
        </w:rPr>
        <w:drawing>
          <wp:inline distT="0" distB="0" distL="0" distR="0" wp14:anchorId="3F46AA7B" wp14:editId="142210B1">
            <wp:extent cx="6032076" cy="2986269"/>
            <wp:effectExtent l="0" t="0" r="6985" b="5080"/>
            <wp:docPr id="119224828"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43676" cy="2992012"/>
                    </a:xfrm>
                    <a:prstGeom prst="rect">
                      <a:avLst/>
                    </a:prstGeom>
                    <a:noFill/>
                    <a:ln>
                      <a:noFill/>
                    </a:ln>
                  </pic:spPr>
                </pic:pic>
              </a:graphicData>
            </a:graphic>
          </wp:inline>
        </w:drawing>
      </w:r>
      <w:r w:rsidRPr="00D27D0D">
        <w:rPr>
          <w:color w:val="000000"/>
          <w:bdr w:val="none" w:sz="0" w:space="0" w:color="auto" w:frame="1"/>
        </w:rPr>
        <w:t>Рисунок 6.2 — Графіки зміни кута каналу 13 (дистальна фаланга вказівного пальця) при плавному згинанні</w:t>
      </w:r>
    </w:p>
    <w:p w14:paraId="73DCE0B8" w14:textId="7C02B22D" w:rsidR="005E14C6" w:rsidRPr="00D27D0D" w:rsidRDefault="005E14C6" w:rsidP="005E14C6">
      <w:pPr>
        <w:pStyle w:val="a"/>
        <w:ind w:firstLine="0"/>
        <w:jc w:val="center"/>
      </w:pPr>
      <w:r w:rsidRPr="00D27D0D">
        <w:rPr>
          <w:noProof/>
          <w:color w:val="000000"/>
          <w:bdr w:val="none" w:sz="0" w:space="0" w:color="auto" w:frame="1"/>
        </w:rPr>
        <w:lastRenderedPageBreak/>
        <w:drawing>
          <wp:inline distT="0" distB="0" distL="0" distR="0" wp14:anchorId="6A9C26AB" wp14:editId="5AFA11A4">
            <wp:extent cx="6059347" cy="3007386"/>
            <wp:effectExtent l="0" t="0" r="0" b="2540"/>
            <wp:docPr id="162231977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74865" cy="3015088"/>
                    </a:xfrm>
                    <a:prstGeom prst="rect">
                      <a:avLst/>
                    </a:prstGeom>
                    <a:noFill/>
                    <a:ln>
                      <a:noFill/>
                    </a:ln>
                  </pic:spPr>
                </pic:pic>
              </a:graphicData>
            </a:graphic>
          </wp:inline>
        </w:drawing>
      </w:r>
    </w:p>
    <w:p w14:paraId="075D6E51" w14:textId="27FCCB2D" w:rsidR="005E14C6" w:rsidRPr="00D27D0D" w:rsidRDefault="005E14C6" w:rsidP="005E14C6">
      <w:pPr>
        <w:pStyle w:val="a"/>
        <w:ind w:firstLine="0"/>
        <w:jc w:val="center"/>
      </w:pPr>
      <w:r w:rsidRPr="00D27D0D">
        <w:rPr>
          <w:noProof/>
          <w:color w:val="000000"/>
          <w:bdr w:val="none" w:sz="0" w:space="0" w:color="auto" w:frame="1"/>
        </w:rPr>
        <w:drawing>
          <wp:inline distT="0" distB="0" distL="0" distR="0" wp14:anchorId="5374A2AD" wp14:editId="1B1E882A">
            <wp:extent cx="6073849" cy="3003204"/>
            <wp:effectExtent l="0" t="0" r="3175" b="6985"/>
            <wp:docPr id="140287211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01116" cy="3016686"/>
                    </a:xfrm>
                    <a:prstGeom prst="rect">
                      <a:avLst/>
                    </a:prstGeom>
                    <a:noFill/>
                    <a:ln>
                      <a:noFill/>
                    </a:ln>
                  </pic:spPr>
                </pic:pic>
              </a:graphicData>
            </a:graphic>
          </wp:inline>
        </w:drawing>
      </w:r>
      <w:r w:rsidRPr="00D27D0D">
        <w:t>Рисунок 6.3 — Графіки зміни кута каналу 13 (дистальна фаланга вказівного пальця) при різкому згинанні</w:t>
      </w:r>
    </w:p>
    <w:p w14:paraId="622798A2" w14:textId="77777777" w:rsidR="005E14C6" w:rsidRPr="00D27D0D" w:rsidRDefault="005E14C6" w:rsidP="005E14C6">
      <w:pPr>
        <w:pStyle w:val="a"/>
        <w:ind w:firstLine="0"/>
        <w:jc w:val="center"/>
      </w:pPr>
    </w:p>
    <w:p w14:paraId="7ED05537" w14:textId="77777777" w:rsidR="00E718B3" w:rsidRPr="00D27D0D" w:rsidRDefault="00E718B3" w:rsidP="005E14C6">
      <w:pPr>
        <w:pStyle w:val="a"/>
      </w:pPr>
      <w:r w:rsidRPr="00D27D0D">
        <w:t>У контрольованих умовах (рівномірне освітлення від 300 люкс, дистанція 50–80 см) система продемонструвала безпомилкову ідентифікацію типу руки. Зниження точності трекінгу окремих точок спостерігалося лише у граничних випадках: при контровому світлі, виході за межі робочої зони або різкій зміні орієнтації кисті. Зокрема, під час проходження кута 90° (ребро долоні) стабільність трекінгу дещо знижувалася, що вимагало утримання поточного стану сервоприводів до відновлення стабільності координат.</w:t>
      </w:r>
    </w:p>
    <w:p w14:paraId="7AB50290" w14:textId="0C965890" w:rsidR="005E14C6" w:rsidRPr="00D27D0D" w:rsidRDefault="005E14C6" w:rsidP="002D2798">
      <w:pPr>
        <w:pStyle w:val="Heading2"/>
        <w:rPr>
          <w:b/>
          <w:bCs/>
        </w:rPr>
      </w:pPr>
      <w:bookmarkStart w:id="124" w:name="_Toc232478667"/>
      <w:bookmarkStart w:id="125" w:name="_Toc232478806"/>
      <w:bookmarkStart w:id="126" w:name="_Toc232479019"/>
      <w:r w:rsidRPr="00D27D0D">
        <w:lastRenderedPageBreak/>
        <w:t>6.3 Аналіз часу відгуку та впливу затримок системи</w:t>
      </w:r>
      <w:bookmarkEnd w:id="124"/>
      <w:bookmarkEnd w:id="125"/>
      <w:bookmarkEnd w:id="126"/>
    </w:p>
    <w:p w14:paraId="0D305616" w14:textId="77777777" w:rsidR="005E14C6" w:rsidRPr="00D27D0D" w:rsidRDefault="005E14C6" w:rsidP="005E14C6">
      <w:pPr>
        <w:pStyle w:val="a"/>
      </w:pPr>
    </w:p>
    <w:p w14:paraId="12634291" w14:textId="77777777" w:rsidR="005E14C6" w:rsidRPr="00D27D0D" w:rsidRDefault="005E14C6" w:rsidP="005E14C6">
      <w:pPr>
        <w:pStyle w:val="a"/>
      </w:pPr>
      <w:r w:rsidRPr="00D27D0D">
        <w:t>Затримка між рухом руки оператора і відповідним рухом маніпулятора — один із ключових показників якості системи керування в реальному часі. Навіть функціонально коректна система стає не зручною у використанні, якщо ця затримка перевищує поріг сприйняття людини близько 100–150 мс.</w:t>
      </w:r>
    </w:p>
    <w:p w14:paraId="04FD6D7A" w14:textId="77777777" w:rsidR="005E14C6" w:rsidRPr="00D27D0D" w:rsidRDefault="005E14C6" w:rsidP="005E14C6">
      <w:pPr>
        <w:pStyle w:val="a"/>
      </w:pPr>
      <w:r w:rsidRPr="00D27D0D">
        <w:t>Повна затримка системи складається з кількох послідовних етапів. Кожен із них вносить свій внесок у загальний час відгуку. Складові системи та їх орієнтовні значення наведено в таблиці 6.3. </w:t>
      </w:r>
    </w:p>
    <w:p w14:paraId="4BD9DE8D" w14:textId="77777777" w:rsidR="005E14C6" w:rsidRPr="00D27D0D" w:rsidRDefault="005E14C6" w:rsidP="005E14C6">
      <w:pPr>
        <w:pStyle w:val="a"/>
      </w:pPr>
      <w:r w:rsidRPr="00D27D0D">
        <w:t>Таблиця 6.3 — Складові затримки системи та їх орієнтовні значення</w:t>
      </w:r>
    </w:p>
    <w:tbl>
      <w:tblPr>
        <w:tblW w:w="0" w:type="auto"/>
        <w:tblCellMar>
          <w:top w:w="15" w:type="dxa"/>
          <w:left w:w="15" w:type="dxa"/>
          <w:bottom w:w="15" w:type="dxa"/>
          <w:right w:w="15" w:type="dxa"/>
        </w:tblCellMar>
        <w:tblLook w:val="04A0" w:firstRow="1" w:lastRow="0" w:firstColumn="1" w:lastColumn="0" w:noHBand="0" w:noVBand="1"/>
      </w:tblPr>
      <w:tblGrid>
        <w:gridCol w:w="2967"/>
        <w:gridCol w:w="4797"/>
        <w:gridCol w:w="2137"/>
      </w:tblGrid>
      <w:tr w:rsidR="005E14C6" w:rsidRPr="00D27D0D" w14:paraId="16916E81" w14:textId="77777777" w:rsidTr="005E14C6">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3F7CE" w14:textId="77777777" w:rsidR="005E14C6" w:rsidRPr="00D27D0D" w:rsidRDefault="005E14C6" w:rsidP="005E14C6">
            <w:pPr>
              <w:pStyle w:val="a"/>
              <w:ind w:hanging="111"/>
              <w:jc w:val="center"/>
            </w:pPr>
            <w:r w:rsidRPr="00D27D0D">
              <w:t>Етап</w:t>
            </w:r>
          </w:p>
        </w:tc>
        <w:tc>
          <w:tcPr>
            <w:tcW w:w="4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68416" w14:textId="77777777" w:rsidR="005E14C6" w:rsidRPr="00D27D0D" w:rsidRDefault="005E14C6" w:rsidP="002D2798">
            <w:pPr>
              <w:pStyle w:val="a"/>
              <w:ind w:left="-103" w:right="-123" w:hanging="8"/>
              <w:jc w:val="center"/>
            </w:pPr>
            <w:r w:rsidRPr="00D27D0D">
              <w:t>Опис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60959" w14:textId="77777777" w:rsidR="005E14C6" w:rsidRPr="00D27D0D" w:rsidRDefault="005E14C6" w:rsidP="005E14C6">
            <w:pPr>
              <w:pStyle w:val="a"/>
              <w:ind w:hanging="111"/>
              <w:jc w:val="center"/>
            </w:pPr>
            <w:r w:rsidRPr="00D27D0D">
              <w:t>Орієнтовний час</w:t>
            </w:r>
          </w:p>
        </w:tc>
      </w:tr>
      <w:tr w:rsidR="005E14C6" w:rsidRPr="00D27D0D" w14:paraId="20CECBC8" w14:textId="77777777" w:rsidTr="005E14C6">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9162A" w14:textId="77777777" w:rsidR="005E14C6" w:rsidRPr="00D27D0D" w:rsidRDefault="005E14C6" w:rsidP="005E14C6">
            <w:pPr>
              <w:pStyle w:val="a"/>
              <w:ind w:hanging="111"/>
              <w:jc w:val="center"/>
            </w:pPr>
            <w:r w:rsidRPr="00D27D0D">
              <w:t>Захоплення кадру</w:t>
            </w:r>
          </w:p>
        </w:tc>
        <w:tc>
          <w:tcPr>
            <w:tcW w:w="4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43826" w14:textId="77777777" w:rsidR="005E14C6" w:rsidRPr="00D27D0D" w:rsidRDefault="005E14C6" w:rsidP="002D2798">
            <w:pPr>
              <w:pStyle w:val="a"/>
              <w:ind w:left="-103" w:right="-123" w:hanging="8"/>
              <w:jc w:val="center"/>
            </w:pPr>
            <w:r w:rsidRPr="00D27D0D">
              <w:t>OpenCV зчитує кадр із камери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B0369" w14:textId="77777777" w:rsidR="005E14C6" w:rsidRPr="00D27D0D" w:rsidRDefault="005E14C6" w:rsidP="005E14C6">
            <w:pPr>
              <w:pStyle w:val="a"/>
              <w:ind w:hanging="111"/>
              <w:jc w:val="center"/>
            </w:pPr>
            <w:r w:rsidRPr="00D27D0D">
              <w:t>~5 мс</w:t>
            </w:r>
          </w:p>
        </w:tc>
      </w:tr>
      <w:tr w:rsidR="005E14C6" w:rsidRPr="00D27D0D" w14:paraId="7262B116" w14:textId="77777777" w:rsidTr="005E14C6">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C7C11" w14:textId="77777777" w:rsidR="005E14C6" w:rsidRPr="00D27D0D" w:rsidRDefault="005E14C6" w:rsidP="005E14C6">
            <w:pPr>
              <w:pStyle w:val="a"/>
              <w:ind w:hanging="111"/>
              <w:jc w:val="center"/>
            </w:pPr>
            <w:r w:rsidRPr="00D27D0D">
              <w:t>Нейромережевий інференс</w:t>
            </w:r>
          </w:p>
        </w:tc>
        <w:tc>
          <w:tcPr>
            <w:tcW w:w="4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06BCC" w14:textId="77777777" w:rsidR="005E14C6" w:rsidRPr="00D27D0D" w:rsidRDefault="005E14C6" w:rsidP="002D2798">
            <w:pPr>
              <w:pStyle w:val="a"/>
              <w:ind w:left="-103" w:right="-123" w:hanging="8"/>
              <w:jc w:val="center"/>
            </w:pPr>
            <w:r w:rsidRPr="00D27D0D">
              <w:t>MediaPipe визначає ключові точки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43FDC" w14:textId="77777777" w:rsidR="005E14C6" w:rsidRPr="00D27D0D" w:rsidRDefault="005E14C6" w:rsidP="005E14C6">
            <w:pPr>
              <w:pStyle w:val="a"/>
              <w:ind w:hanging="111"/>
              <w:jc w:val="center"/>
            </w:pPr>
            <w:r w:rsidRPr="00D27D0D">
              <w:t>~15–20 мс</w:t>
            </w:r>
          </w:p>
        </w:tc>
      </w:tr>
      <w:tr w:rsidR="005E14C6" w:rsidRPr="00D27D0D" w14:paraId="250187B5" w14:textId="77777777" w:rsidTr="005E14C6">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094D9" w14:textId="77777777" w:rsidR="005E14C6" w:rsidRPr="00D27D0D" w:rsidRDefault="005E14C6" w:rsidP="005E14C6">
            <w:pPr>
              <w:pStyle w:val="a"/>
              <w:ind w:hanging="111"/>
              <w:jc w:val="center"/>
            </w:pPr>
            <w:r w:rsidRPr="00D27D0D">
              <w:t>Обчислення кутів</w:t>
            </w:r>
          </w:p>
        </w:tc>
        <w:tc>
          <w:tcPr>
            <w:tcW w:w="4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B2C6A" w14:textId="77777777" w:rsidR="005E14C6" w:rsidRPr="00D27D0D" w:rsidRDefault="005E14C6" w:rsidP="002D2798">
            <w:pPr>
              <w:pStyle w:val="a"/>
              <w:ind w:left="-103" w:right="-123" w:hanging="8"/>
              <w:jc w:val="center"/>
            </w:pPr>
            <w:r w:rsidRPr="00D27D0D">
              <w:t>NumPy, EMA-фільтр, маппінг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3A158" w14:textId="77777777" w:rsidR="005E14C6" w:rsidRPr="00D27D0D" w:rsidRDefault="005E14C6" w:rsidP="005E14C6">
            <w:pPr>
              <w:pStyle w:val="a"/>
              <w:ind w:hanging="111"/>
              <w:jc w:val="center"/>
            </w:pPr>
            <w:r w:rsidRPr="00D27D0D">
              <w:t>~2–3 мс</w:t>
            </w:r>
          </w:p>
        </w:tc>
      </w:tr>
      <w:tr w:rsidR="005E14C6" w:rsidRPr="00D27D0D" w14:paraId="5342E985" w14:textId="77777777" w:rsidTr="005E14C6">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00352" w14:textId="77777777" w:rsidR="005E14C6" w:rsidRPr="00D27D0D" w:rsidRDefault="005E14C6" w:rsidP="005E14C6">
            <w:pPr>
              <w:pStyle w:val="a"/>
              <w:ind w:hanging="111"/>
              <w:jc w:val="center"/>
            </w:pPr>
            <w:r w:rsidRPr="00D27D0D">
              <w:t>Серіалізація та передача</w:t>
            </w:r>
          </w:p>
        </w:tc>
        <w:tc>
          <w:tcPr>
            <w:tcW w:w="4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C2F17" w14:textId="2D7287B2" w:rsidR="005E14C6" w:rsidRPr="00D27D0D" w:rsidRDefault="005E14C6" w:rsidP="002D2798">
            <w:pPr>
              <w:pStyle w:val="a"/>
              <w:ind w:left="-103" w:right="-123" w:hanging="8"/>
              <w:jc w:val="center"/>
            </w:pPr>
            <w:r w:rsidRPr="00D27D0D">
              <w:t>PySerial,</w:t>
            </w:r>
          </w:p>
          <w:p w14:paraId="38B75814" w14:textId="77777777" w:rsidR="005E14C6" w:rsidRPr="00D27D0D" w:rsidRDefault="005E14C6" w:rsidP="002D2798">
            <w:pPr>
              <w:pStyle w:val="a"/>
              <w:ind w:left="-103" w:right="-123" w:hanging="8"/>
              <w:jc w:val="center"/>
            </w:pPr>
            <w:r w:rsidRPr="00D27D0D">
              <w:t>Serial 115200 бод</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ABF1F" w14:textId="77777777" w:rsidR="005E14C6" w:rsidRPr="00D27D0D" w:rsidRDefault="005E14C6" w:rsidP="005E14C6">
            <w:pPr>
              <w:pStyle w:val="a"/>
              <w:ind w:hanging="111"/>
              <w:jc w:val="center"/>
            </w:pPr>
            <w:r w:rsidRPr="00D27D0D">
              <w:t>~3–5 мс</w:t>
            </w:r>
          </w:p>
        </w:tc>
      </w:tr>
      <w:tr w:rsidR="005E14C6" w:rsidRPr="00D27D0D" w14:paraId="59F345EF" w14:textId="77777777" w:rsidTr="005E14C6">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56477" w14:textId="77777777" w:rsidR="005E14C6" w:rsidRPr="00D27D0D" w:rsidRDefault="005E14C6" w:rsidP="005E14C6">
            <w:pPr>
              <w:pStyle w:val="a"/>
              <w:ind w:hanging="111"/>
              <w:jc w:val="center"/>
            </w:pPr>
            <w:r w:rsidRPr="00D27D0D">
              <w:t>Апаратний EMA</w:t>
            </w:r>
          </w:p>
        </w:tc>
        <w:tc>
          <w:tcPr>
            <w:tcW w:w="4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BF834" w14:textId="77777777" w:rsidR="005E14C6" w:rsidRPr="00D27D0D" w:rsidRDefault="005E14C6" w:rsidP="002D2798">
            <w:pPr>
              <w:pStyle w:val="a"/>
              <w:ind w:left="-103" w:right="-123" w:hanging="8"/>
              <w:jc w:val="center"/>
            </w:pPr>
            <w:r w:rsidRPr="00D27D0D">
              <w:t>Плавне наближення до цільового PWM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DCDF6" w14:textId="77777777" w:rsidR="005E14C6" w:rsidRPr="00D27D0D" w:rsidRDefault="005E14C6" w:rsidP="005E14C6">
            <w:pPr>
              <w:pStyle w:val="a"/>
              <w:ind w:hanging="111"/>
              <w:jc w:val="center"/>
            </w:pPr>
            <w:r w:rsidRPr="00D27D0D">
              <w:t>~20–40 мс</w:t>
            </w:r>
          </w:p>
        </w:tc>
      </w:tr>
      <w:tr w:rsidR="005E14C6" w:rsidRPr="00D27D0D" w14:paraId="06E44642" w14:textId="77777777" w:rsidTr="005E14C6">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ECD7F" w14:textId="77777777" w:rsidR="005E14C6" w:rsidRPr="00D27D0D" w:rsidRDefault="005E14C6" w:rsidP="005E14C6">
            <w:pPr>
              <w:pStyle w:val="a"/>
              <w:ind w:hanging="111"/>
              <w:jc w:val="center"/>
            </w:pPr>
            <w:r w:rsidRPr="00D27D0D">
              <w:t>Механічна інерція</w:t>
            </w:r>
          </w:p>
        </w:tc>
        <w:tc>
          <w:tcPr>
            <w:tcW w:w="4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E5BA6" w14:textId="77777777" w:rsidR="005E14C6" w:rsidRPr="00D27D0D" w:rsidRDefault="005E14C6" w:rsidP="002D2798">
            <w:pPr>
              <w:pStyle w:val="a"/>
              <w:ind w:left="-103" w:right="-123" w:hanging="8"/>
              <w:jc w:val="center"/>
            </w:pPr>
            <w:r w:rsidRPr="00D27D0D">
              <w:t>Фізичний рух сервопривода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ED953" w14:textId="77777777" w:rsidR="005E14C6" w:rsidRPr="00D27D0D" w:rsidRDefault="005E14C6" w:rsidP="005E14C6">
            <w:pPr>
              <w:pStyle w:val="a"/>
              <w:ind w:hanging="111"/>
              <w:jc w:val="center"/>
            </w:pPr>
            <w:r w:rsidRPr="00D27D0D">
              <w:t>~10–20 мс</w:t>
            </w:r>
          </w:p>
        </w:tc>
      </w:tr>
      <w:tr w:rsidR="005E14C6" w:rsidRPr="00D27D0D" w14:paraId="4C54B370" w14:textId="77777777" w:rsidTr="005E14C6">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80440" w14:textId="77777777" w:rsidR="005E14C6" w:rsidRPr="00D27D0D" w:rsidRDefault="005E14C6" w:rsidP="005E14C6">
            <w:pPr>
              <w:pStyle w:val="a"/>
              <w:ind w:hanging="111"/>
              <w:jc w:val="center"/>
            </w:pPr>
            <w:r w:rsidRPr="00D27D0D">
              <w:t>Загалом</w:t>
            </w:r>
          </w:p>
        </w:tc>
        <w:tc>
          <w:tcPr>
            <w:tcW w:w="4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806E1" w14:textId="77777777" w:rsidR="005E14C6" w:rsidRPr="00D27D0D" w:rsidRDefault="005E14C6" w:rsidP="005E14C6">
            <w:pPr>
              <w:pStyle w:val="a"/>
              <w:ind w:hanging="111"/>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CDADA" w14:textId="77777777" w:rsidR="005E14C6" w:rsidRPr="00D27D0D" w:rsidRDefault="005E14C6" w:rsidP="005E14C6">
            <w:pPr>
              <w:pStyle w:val="a"/>
              <w:ind w:hanging="111"/>
              <w:jc w:val="center"/>
            </w:pPr>
            <w:r w:rsidRPr="00D27D0D">
              <w:t>~55–90 мс</w:t>
            </w:r>
          </w:p>
        </w:tc>
      </w:tr>
    </w:tbl>
    <w:p w14:paraId="03781AD2" w14:textId="77777777" w:rsidR="005E14C6" w:rsidRPr="00D27D0D" w:rsidRDefault="005E14C6" w:rsidP="005E14C6">
      <w:pPr>
        <w:pStyle w:val="a"/>
      </w:pPr>
    </w:p>
    <w:p w14:paraId="55A1AD79" w14:textId="77777777" w:rsidR="005E14C6" w:rsidRPr="00D27D0D" w:rsidRDefault="005E14C6" w:rsidP="005E14C6">
      <w:pPr>
        <w:pStyle w:val="a"/>
      </w:pPr>
      <w:r w:rsidRPr="00D27D0D">
        <w:t>Виміряна затримка від помітного руху руки до початку руху маніпулятора склала в середньому 60–80 мс при нормальному навантаженні системи. Це значення знаходиться нижче порогу сприйняття людини, що забезпечує відчуття природної і безперервної взаємодії.</w:t>
      </w:r>
    </w:p>
    <w:p w14:paraId="3C9D0DA8" w14:textId="68BA6D3B" w:rsidR="005E14C6" w:rsidRPr="00D27D0D" w:rsidRDefault="005E14C6" w:rsidP="005E14C6">
      <w:pPr>
        <w:pStyle w:val="a"/>
      </w:pPr>
      <w:r w:rsidRPr="00D27D0D">
        <w:lastRenderedPageBreak/>
        <w:t>Апаратний EMA із α</w:t>
      </w:r>
      <w:r w:rsidR="002D2798" w:rsidRPr="00D27D0D">
        <w:t xml:space="preserve"> </w:t>
      </w:r>
      <w:r w:rsidRPr="00D27D0D">
        <w:t>=</w:t>
      </w:r>
      <w:r w:rsidR="002D2798" w:rsidRPr="00D27D0D">
        <w:t xml:space="preserve"> </w:t>
      </w:r>
      <w:r w:rsidRPr="00D27D0D">
        <w:t>0.15 вносить найбільший внесок у затримку серед програмних компонентів. Це свідома інженерна компромісна межа: менший коефіцієнт дає більш плавний рух, але повільніший відгук. При збільшенні α до 0.3</w:t>
      </w:r>
      <w:r w:rsidR="002D2798" w:rsidRPr="00D27D0D">
        <w:t xml:space="preserve"> та </w:t>
      </w:r>
      <w:r w:rsidRPr="00D27D0D">
        <w:t>0.4 затримка скорочується до 30–50 мс, але на повільних рухах з'являється помітне тремтіння сервоприводів. Значення 0.15 виявилось оптимальним для даної механічної конструкції. На рисунку 6.4 зображено графік порівняння відгуку руки при різних значеннях α.</w:t>
      </w:r>
    </w:p>
    <w:p w14:paraId="61DC6256" w14:textId="77777777" w:rsidR="005E14C6" w:rsidRPr="00D27D0D" w:rsidRDefault="005E14C6" w:rsidP="005E14C6">
      <w:pPr>
        <w:pStyle w:val="a"/>
      </w:pPr>
    </w:p>
    <w:p w14:paraId="71B485F0" w14:textId="3CD7B466" w:rsidR="005E14C6" w:rsidRPr="00D27D0D" w:rsidRDefault="005E14C6" w:rsidP="005E14C6">
      <w:pPr>
        <w:pStyle w:val="a"/>
        <w:ind w:firstLine="0"/>
      </w:pPr>
      <w:r w:rsidRPr="00D27D0D">
        <w:rPr>
          <w:noProof/>
          <w:color w:val="000000"/>
          <w:bdr w:val="none" w:sz="0" w:space="0" w:color="auto" w:frame="1"/>
        </w:rPr>
        <w:drawing>
          <wp:inline distT="0" distB="0" distL="0" distR="0" wp14:anchorId="13F132A2" wp14:editId="585E04D6">
            <wp:extent cx="6288405" cy="2912745"/>
            <wp:effectExtent l="0" t="0" r="0" b="1905"/>
            <wp:docPr id="1388301021"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3">
                      <a:extLst>
                        <a:ext uri="{28A0092B-C50C-407E-A947-70E740481C1C}">
                          <a14:useLocalDpi xmlns:a14="http://schemas.microsoft.com/office/drawing/2010/main" val="0"/>
                        </a:ext>
                      </a:extLst>
                    </a:blip>
                    <a:srcRect t="6521"/>
                    <a:stretch>
                      <a:fillRect/>
                    </a:stretch>
                  </pic:blipFill>
                  <pic:spPr bwMode="auto">
                    <a:xfrm>
                      <a:off x="0" y="0"/>
                      <a:ext cx="6288405" cy="2912745"/>
                    </a:xfrm>
                    <a:prstGeom prst="rect">
                      <a:avLst/>
                    </a:prstGeom>
                    <a:noFill/>
                    <a:ln>
                      <a:noFill/>
                    </a:ln>
                    <a:extLst>
                      <a:ext uri="{53640926-AAD7-44D8-BBD7-CCE9431645EC}">
                        <a14:shadowObscured xmlns:a14="http://schemas.microsoft.com/office/drawing/2010/main"/>
                      </a:ext>
                    </a:extLst>
                  </pic:spPr>
                </pic:pic>
              </a:graphicData>
            </a:graphic>
          </wp:inline>
        </w:drawing>
      </w:r>
    </w:p>
    <w:p w14:paraId="4E18E0C1" w14:textId="77777777" w:rsidR="0095353E" w:rsidRPr="00D27D0D" w:rsidRDefault="005E14C6" w:rsidP="0095353E">
      <w:pPr>
        <w:pStyle w:val="a"/>
        <w:ind w:firstLine="0"/>
        <w:jc w:val="center"/>
      </w:pPr>
      <w:r w:rsidRPr="00D27D0D">
        <w:t>Рисунок 6.4 — Графік порівняння відгуку при різних значеннях α</w:t>
      </w:r>
    </w:p>
    <w:p w14:paraId="7B3916AC" w14:textId="77777777" w:rsidR="0095353E" w:rsidRPr="00D27D0D" w:rsidRDefault="0095353E" w:rsidP="0095353E">
      <w:pPr>
        <w:pStyle w:val="a"/>
        <w:ind w:firstLine="0"/>
        <w:jc w:val="center"/>
      </w:pPr>
    </w:p>
    <w:p w14:paraId="36F1BE64" w14:textId="57E70754" w:rsidR="0095353E" w:rsidRPr="00D27D0D" w:rsidRDefault="0095353E" w:rsidP="0095353E">
      <w:pPr>
        <w:pStyle w:val="a"/>
      </w:pPr>
      <w:r w:rsidRPr="00D27D0D">
        <w:t>При роботі системи без CNN-модуля завантаження процесора становить 18–25%, що забезпечує стабільні 30–35 FPS. Увімкнення додаткового модуля розпізнавання жестів (CNN) значно підвищує обчислювальне навантаження, знижуючи частоту до 17–20 FPS</w:t>
      </w:r>
      <w:r w:rsidR="00A53933">
        <w:t>.</w:t>
      </w:r>
      <w:r w:rsidRPr="00D27D0D">
        <w:t xml:space="preserve"> </w:t>
      </w:r>
      <w:r w:rsidR="00A53933">
        <w:t>Т</w:t>
      </w:r>
      <w:r w:rsidRPr="00D27D0D">
        <w:t>ому в даній конфігурації ми свідомо надаємо перевагу безперервному кінематичному трекінгу, щоб забезпечити максимальну плавність руху маніпулятора. Обмеження у 20 мс між пакетами забезпечило стабільну швидкість відправки (45–50 пакетів/с) без переповнення буфера ESP32S3. Натомість спроба відправки команд на кожен кадр призводила до швидкого переповнення буфера протягом 3–5 секунд, спричиняючи характерні механічні ривки та порушення плавності руху системи.</w:t>
      </w:r>
    </w:p>
    <w:p w14:paraId="2E59BBC5" w14:textId="17B5DD26" w:rsidR="005E14C6" w:rsidRPr="00D27D0D" w:rsidRDefault="005E14C6" w:rsidP="005F70BE">
      <w:pPr>
        <w:pStyle w:val="Heading2"/>
        <w:rPr>
          <w:b/>
          <w:bCs/>
        </w:rPr>
      </w:pPr>
      <w:bookmarkStart w:id="127" w:name="_Toc232478668"/>
      <w:bookmarkStart w:id="128" w:name="_Toc232478807"/>
      <w:bookmarkStart w:id="129" w:name="_Toc232479020"/>
      <w:r w:rsidRPr="00D27D0D">
        <w:lastRenderedPageBreak/>
        <w:t>6.4 Аналіз стабільності роботи та впливу шумів</w:t>
      </w:r>
      <w:bookmarkEnd w:id="127"/>
      <w:bookmarkEnd w:id="128"/>
      <w:bookmarkEnd w:id="129"/>
    </w:p>
    <w:p w14:paraId="4385366E" w14:textId="77777777" w:rsidR="005E14C6" w:rsidRPr="00D27D0D" w:rsidRDefault="005E14C6" w:rsidP="005E14C6">
      <w:pPr>
        <w:pStyle w:val="a"/>
      </w:pPr>
    </w:p>
    <w:p w14:paraId="2D5CC2BF" w14:textId="00AA0FC9" w:rsidR="005E14C6" w:rsidRPr="00D27D0D" w:rsidRDefault="005E14C6" w:rsidP="005E14C6">
      <w:pPr>
        <w:pStyle w:val="a"/>
      </w:pPr>
      <w:r w:rsidRPr="00D27D0D">
        <w:t>Реальні умови використання системи рідко бувають ідеальними — освітлення змінюється, рука знаходиться на різних відстанях від камери, оператори рухаються з різною швидкістю. Цей етап тестування перевір</w:t>
      </w:r>
      <w:r w:rsidR="00594F36">
        <w:t>и</w:t>
      </w:r>
      <w:r w:rsidRPr="00D27D0D">
        <w:t>в, наскільки система зберігає працездатність при відхиленні від оптимальних умов.</w:t>
      </w:r>
    </w:p>
    <w:p w14:paraId="5AA7F386" w14:textId="77777777" w:rsidR="005E14C6" w:rsidRPr="00D27D0D" w:rsidRDefault="005E14C6" w:rsidP="005E14C6">
      <w:pPr>
        <w:pStyle w:val="a"/>
      </w:pPr>
      <w:r w:rsidRPr="00D27D0D">
        <w:t>Тестування системи проводилось у чотирьох характерних сценаріях освітлення: яскраве денне світло від вікна, стандартне кімнатне освітлення, слабке освітлення за допомогою настільної лампи, а також контрове освітлення, коли джерело світла розташоване позаду оператора. Такі умови обрано для перевірки стійкості алгоритму комп’ютерного зору до різних рівнів інтенсивності та напрямку освітлення.</w:t>
      </w:r>
    </w:p>
    <w:p w14:paraId="203009C4" w14:textId="77777777" w:rsidR="005F70BE" w:rsidRPr="00D27D0D" w:rsidRDefault="005E14C6" w:rsidP="005F70BE">
      <w:pPr>
        <w:pStyle w:val="a"/>
      </w:pPr>
      <w:r w:rsidRPr="00D27D0D">
        <w:t>У кожному сценарії оцінювалась стабільність детекції руки, точність визначення ключових точок кисті та частота втрати трекінгу. Отримані результати дозволили визначити межі коректної роботи системи та вплив умов освітлення на якість розпізнавання.</w:t>
      </w:r>
      <w:r w:rsidR="005F70BE" w:rsidRPr="00D27D0D">
        <w:t xml:space="preserve"> </w:t>
      </w:r>
    </w:p>
    <w:p w14:paraId="55A3FEF9" w14:textId="1FE7F1B2" w:rsidR="005E14C6" w:rsidRPr="00D27D0D" w:rsidRDefault="005E14C6" w:rsidP="005F70BE">
      <w:pPr>
        <w:pStyle w:val="a"/>
      </w:pPr>
      <w:r w:rsidRPr="00D27D0D">
        <w:t>У таблиці 6.4 наведено узагальнені результати тестування стабільності детекції руки при різних умовах освітлення.</w:t>
      </w:r>
    </w:p>
    <w:p w14:paraId="637EE22C" w14:textId="77777777" w:rsidR="005E14C6" w:rsidRPr="00D27D0D" w:rsidRDefault="005E14C6" w:rsidP="005E14C6">
      <w:pPr>
        <w:pStyle w:val="a"/>
      </w:pPr>
      <w:r w:rsidRPr="00D27D0D">
        <w:t>Таблиця 6.4 — Стабільність детекції руки при різних умовах освітлення</w:t>
      </w:r>
    </w:p>
    <w:tbl>
      <w:tblPr>
        <w:tblW w:w="9913" w:type="dxa"/>
        <w:tblCellMar>
          <w:top w:w="15" w:type="dxa"/>
          <w:left w:w="15" w:type="dxa"/>
          <w:bottom w:w="15" w:type="dxa"/>
          <w:right w:w="15" w:type="dxa"/>
        </w:tblCellMar>
        <w:tblLook w:val="04A0" w:firstRow="1" w:lastRow="0" w:firstColumn="1" w:lastColumn="0" w:noHBand="0" w:noVBand="1"/>
      </w:tblPr>
      <w:tblGrid>
        <w:gridCol w:w="3304"/>
        <w:gridCol w:w="3304"/>
        <w:gridCol w:w="3305"/>
      </w:tblGrid>
      <w:tr w:rsidR="005E14C6" w:rsidRPr="00D27D0D" w14:paraId="54024EC2" w14:textId="77777777" w:rsidTr="005E14C6">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797AA" w14:textId="77777777" w:rsidR="005E14C6" w:rsidRPr="00D27D0D" w:rsidRDefault="005E14C6" w:rsidP="005E14C6">
            <w:pPr>
              <w:pStyle w:val="a"/>
              <w:ind w:firstLine="31"/>
              <w:jc w:val="center"/>
            </w:pPr>
            <w:r w:rsidRPr="00D27D0D">
              <w:t>Умови освітлення</w:t>
            </w:r>
          </w:p>
        </w:tc>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21AE4" w14:textId="77777777" w:rsidR="005E14C6" w:rsidRPr="00D27D0D" w:rsidRDefault="005E14C6" w:rsidP="005E14C6">
            <w:pPr>
              <w:pStyle w:val="a"/>
              <w:ind w:firstLine="0"/>
              <w:jc w:val="center"/>
            </w:pPr>
            <w:r w:rsidRPr="00D27D0D">
              <w:t>Стабільність детекції</w:t>
            </w:r>
          </w:p>
        </w:tc>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E7744" w14:textId="77777777" w:rsidR="005E14C6" w:rsidRPr="00D27D0D" w:rsidRDefault="005E14C6" w:rsidP="005E14C6">
            <w:pPr>
              <w:pStyle w:val="a"/>
              <w:ind w:firstLine="0"/>
              <w:jc w:val="center"/>
            </w:pPr>
            <w:r w:rsidRPr="00D27D0D">
              <w:t>Якість кутів</w:t>
            </w:r>
          </w:p>
        </w:tc>
      </w:tr>
      <w:tr w:rsidR="005E14C6" w:rsidRPr="00D27D0D" w14:paraId="4E517C90" w14:textId="77777777" w:rsidTr="005E14C6">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44742" w14:textId="77777777" w:rsidR="005E14C6" w:rsidRPr="00D27D0D" w:rsidRDefault="005E14C6" w:rsidP="005E14C6">
            <w:pPr>
              <w:pStyle w:val="a"/>
              <w:ind w:firstLine="31"/>
              <w:jc w:val="center"/>
            </w:pPr>
            <w:r w:rsidRPr="00D27D0D">
              <w:t>Яскраве денне</w:t>
            </w:r>
          </w:p>
        </w:tc>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EA691" w14:textId="77777777" w:rsidR="005E14C6" w:rsidRPr="00D27D0D" w:rsidRDefault="005E14C6" w:rsidP="005E14C6">
            <w:pPr>
              <w:pStyle w:val="a"/>
              <w:ind w:firstLine="0"/>
              <w:jc w:val="center"/>
            </w:pPr>
            <w:r w:rsidRPr="00D27D0D">
              <w:t>Висока</w:t>
            </w:r>
          </w:p>
        </w:tc>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8B842" w14:textId="77777777" w:rsidR="005E14C6" w:rsidRPr="00D27D0D" w:rsidRDefault="005E14C6" w:rsidP="005E14C6">
            <w:pPr>
              <w:pStyle w:val="a"/>
              <w:ind w:firstLine="0"/>
              <w:jc w:val="center"/>
            </w:pPr>
            <w:r w:rsidRPr="00D27D0D">
              <w:t>Висока</w:t>
            </w:r>
          </w:p>
        </w:tc>
      </w:tr>
      <w:tr w:rsidR="005E14C6" w:rsidRPr="00D27D0D" w14:paraId="651B31F9" w14:textId="77777777" w:rsidTr="005E14C6">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4902F" w14:textId="77777777" w:rsidR="005E14C6" w:rsidRPr="00D27D0D" w:rsidRDefault="005E14C6" w:rsidP="005E14C6">
            <w:pPr>
              <w:pStyle w:val="a"/>
              <w:ind w:firstLine="31"/>
              <w:jc w:val="center"/>
            </w:pPr>
            <w:r w:rsidRPr="00D27D0D">
              <w:t>Стандартне кімнатне</w:t>
            </w:r>
          </w:p>
        </w:tc>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C15D1" w14:textId="77777777" w:rsidR="005E14C6" w:rsidRPr="00D27D0D" w:rsidRDefault="005E14C6" w:rsidP="005E14C6">
            <w:pPr>
              <w:pStyle w:val="a"/>
              <w:ind w:firstLine="0"/>
              <w:jc w:val="center"/>
            </w:pPr>
            <w:r w:rsidRPr="00D27D0D">
              <w:t>Висока</w:t>
            </w:r>
          </w:p>
        </w:tc>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DDC5A" w14:textId="77777777" w:rsidR="005E14C6" w:rsidRPr="00D27D0D" w:rsidRDefault="005E14C6" w:rsidP="005E14C6">
            <w:pPr>
              <w:pStyle w:val="a"/>
              <w:ind w:firstLine="0"/>
              <w:jc w:val="center"/>
            </w:pPr>
            <w:r w:rsidRPr="00D27D0D">
              <w:t>Висока</w:t>
            </w:r>
          </w:p>
        </w:tc>
      </w:tr>
      <w:tr w:rsidR="005E14C6" w:rsidRPr="00D27D0D" w14:paraId="5820D312" w14:textId="77777777" w:rsidTr="005E14C6">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91005" w14:textId="77777777" w:rsidR="005E14C6" w:rsidRPr="00D27D0D" w:rsidRDefault="005E14C6" w:rsidP="005E14C6">
            <w:pPr>
              <w:pStyle w:val="a"/>
              <w:ind w:firstLine="31"/>
              <w:jc w:val="center"/>
            </w:pPr>
            <w:r w:rsidRPr="00D27D0D">
              <w:t>Слабке (~50 лк)</w:t>
            </w:r>
          </w:p>
        </w:tc>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8859A" w14:textId="77777777" w:rsidR="005E14C6" w:rsidRPr="00D27D0D" w:rsidRDefault="005E14C6" w:rsidP="005E14C6">
            <w:pPr>
              <w:pStyle w:val="a"/>
              <w:ind w:firstLine="0"/>
              <w:jc w:val="center"/>
            </w:pPr>
            <w:r w:rsidRPr="00D27D0D">
              <w:t>Середня</w:t>
            </w:r>
          </w:p>
        </w:tc>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A5378" w14:textId="77777777" w:rsidR="005E14C6" w:rsidRPr="00D27D0D" w:rsidRDefault="005E14C6" w:rsidP="005E14C6">
            <w:pPr>
              <w:pStyle w:val="a"/>
              <w:ind w:firstLine="0"/>
              <w:jc w:val="center"/>
            </w:pPr>
            <w:r w:rsidRPr="00D27D0D">
              <w:t>Знижена</w:t>
            </w:r>
          </w:p>
        </w:tc>
      </w:tr>
      <w:tr w:rsidR="005E14C6" w:rsidRPr="00D27D0D" w14:paraId="3B658A81" w14:textId="77777777" w:rsidTr="005E14C6">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E4761" w14:textId="77777777" w:rsidR="005E14C6" w:rsidRPr="00D27D0D" w:rsidRDefault="005E14C6" w:rsidP="005E14C6">
            <w:pPr>
              <w:pStyle w:val="a"/>
              <w:ind w:firstLine="31"/>
              <w:jc w:val="center"/>
            </w:pPr>
            <w:r w:rsidRPr="00D27D0D">
              <w:t>Контрове</w:t>
            </w:r>
          </w:p>
        </w:tc>
        <w:tc>
          <w:tcPr>
            <w:tcW w:w="3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55F62" w14:textId="77777777" w:rsidR="005E14C6" w:rsidRPr="00D27D0D" w:rsidRDefault="005E14C6" w:rsidP="005E14C6">
            <w:pPr>
              <w:pStyle w:val="a"/>
              <w:ind w:firstLine="0"/>
              <w:jc w:val="center"/>
            </w:pPr>
            <w:r w:rsidRPr="00D27D0D">
              <w:t>Низька</w:t>
            </w:r>
          </w:p>
        </w:tc>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8F1EA" w14:textId="77777777" w:rsidR="005E14C6" w:rsidRPr="00D27D0D" w:rsidRDefault="005E14C6" w:rsidP="005E14C6">
            <w:pPr>
              <w:pStyle w:val="a"/>
              <w:ind w:firstLine="0"/>
              <w:jc w:val="center"/>
            </w:pPr>
            <w:r w:rsidRPr="00D27D0D">
              <w:t>Незадовільна</w:t>
            </w:r>
          </w:p>
        </w:tc>
      </w:tr>
    </w:tbl>
    <w:p w14:paraId="2E4F8DDE" w14:textId="77777777" w:rsidR="005E14C6" w:rsidRPr="00D27D0D" w:rsidRDefault="005E14C6" w:rsidP="005E14C6">
      <w:pPr>
        <w:pStyle w:val="a"/>
      </w:pPr>
    </w:p>
    <w:p w14:paraId="3D99EBEB" w14:textId="795D3828" w:rsidR="005E14C6" w:rsidRPr="00D27D0D" w:rsidRDefault="005F70BE" w:rsidP="005E14C6">
      <w:pPr>
        <w:pStyle w:val="a"/>
      </w:pPr>
      <w:r w:rsidRPr="00D27D0D">
        <w:t xml:space="preserve">При стандартному кімнатному освітленні система працювала стабільно протягом усіх тестів. При слабкому освітленні через збільшення витримки камери виникало розмиття зображення, що призводило до зниження точності локалізації </w:t>
      </w:r>
      <w:r w:rsidRPr="00D27D0D">
        <w:lastRenderedPageBreak/>
        <w:t>окремих фаланг пальців на кілька кадрів. Це викликало короткочасні коливання в керуючих сигналах. Контрове освітлення виявилось найбільш складним сценарієм: через перетворення кисті на темний силует система стабільно розпізнавала лише загальні контури зап'ястя та основ фаланг, що недостатньо для точного копіювання дрібної моторики.</w:t>
      </w:r>
    </w:p>
    <w:p w14:paraId="54FC72E8" w14:textId="77777777" w:rsidR="005E14C6" w:rsidRPr="00D27D0D" w:rsidRDefault="005E14C6" w:rsidP="005E14C6">
      <w:pPr>
        <w:pStyle w:val="a"/>
      </w:pPr>
      <w:r w:rsidRPr="00D27D0D">
        <w:t>Тестувались три робочі дистанції: близька (30–40 см), оптимальна (50–80 см) і далека (90–120 см). На рисунку 6.5 наведено порівняння якості скелету руки на різних відстанях.</w:t>
      </w:r>
    </w:p>
    <w:p w14:paraId="4BD6E314" w14:textId="77777777" w:rsidR="005E14C6" w:rsidRPr="00D27D0D" w:rsidRDefault="005E14C6" w:rsidP="005E14C6">
      <w:pPr>
        <w:pStyle w:val="a"/>
        <w:jc w:val="left"/>
      </w:pPr>
    </w:p>
    <w:p w14:paraId="029783C9" w14:textId="06A2F53E" w:rsidR="005E14C6" w:rsidRPr="00D27D0D" w:rsidRDefault="005E14C6" w:rsidP="005E14C6">
      <w:pPr>
        <w:pStyle w:val="a"/>
        <w:ind w:firstLine="0"/>
        <w:jc w:val="left"/>
      </w:pPr>
      <w:r w:rsidRPr="00D27D0D">
        <w:rPr>
          <w:noProof/>
          <w:color w:val="000000"/>
          <w:bdr w:val="none" w:sz="0" w:space="0" w:color="auto" w:frame="1"/>
        </w:rPr>
        <w:drawing>
          <wp:inline distT="0" distB="0" distL="0" distR="0" wp14:anchorId="461B6FFD" wp14:editId="36B15B01">
            <wp:extent cx="6238875" cy="1589405"/>
            <wp:effectExtent l="0" t="0" r="9525" b="0"/>
            <wp:docPr id="149907541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38875" cy="1589405"/>
                    </a:xfrm>
                    <a:prstGeom prst="rect">
                      <a:avLst/>
                    </a:prstGeom>
                    <a:noFill/>
                    <a:ln>
                      <a:noFill/>
                    </a:ln>
                  </pic:spPr>
                </pic:pic>
              </a:graphicData>
            </a:graphic>
          </wp:inline>
        </w:drawing>
      </w:r>
    </w:p>
    <w:p w14:paraId="5E7E4354" w14:textId="77777777" w:rsidR="005E14C6" w:rsidRPr="00D27D0D" w:rsidRDefault="005E14C6" w:rsidP="005E14C6">
      <w:pPr>
        <w:pStyle w:val="a"/>
        <w:ind w:firstLine="0"/>
        <w:jc w:val="center"/>
      </w:pPr>
      <w:r w:rsidRPr="00D27D0D">
        <w:t>Рисунок 6.5 — Порівняння якості скелету руки на різних дистанціях: близька, оптимальна та далека відстані</w:t>
      </w:r>
    </w:p>
    <w:p w14:paraId="0A2775C0" w14:textId="77777777" w:rsidR="005E14C6" w:rsidRPr="00D27D0D" w:rsidRDefault="005E14C6" w:rsidP="005E14C6">
      <w:pPr>
        <w:pStyle w:val="a"/>
      </w:pPr>
    </w:p>
    <w:p w14:paraId="5D312110" w14:textId="77777777" w:rsidR="005E14C6" w:rsidRPr="00D27D0D" w:rsidRDefault="005E14C6" w:rsidP="005E14C6">
      <w:pPr>
        <w:pStyle w:val="a"/>
      </w:pPr>
      <w:r w:rsidRPr="00D27D0D">
        <w:t>На дуже близькій відстані пальці могли частково виходити за межі кадру. Під час  широких рухів кисті  система продовжувала працювати, але точність визначення крайніх точок знижувалась. На оптимальній та близькій відстані якість детекції була найвищою. На далекій відстані на кисть припадало менше пікселів, і під час дрібних рухів пальців кути змінювались менш чутливо — маніпулятор реагував з відчутним запізненням на незначні згини.</w:t>
      </w:r>
    </w:p>
    <w:p w14:paraId="40CE4F63" w14:textId="77777777" w:rsidR="005E14C6" w:rsidRPr="00D27D0D" w:rsidRDefault="005E14C6" w:rsidP="005E14C6">
      <w:pPr>
        <w:pStyle w:val="a"/>
      </w:pPr>
      <w:r w:rsidRPr="00D27D0D">
        <w:t>Під час повільних і середніх рухів система працювала без видимих артефактів. При різких швидких рухах, наприклад, швидкому стисканні кулака — EMA-фільтр не встигав повністю відпрацювати перехід, і маніпулятор досягав цільового положення на 200–300 мс пізніше за реальний рух руки. Для плавного керування це несуттєво, але при швидких командних жестах затримка помітна.</w:t>
      </w:r>
    </w:p>
    <w:p w14:paraId="45C85B03" w14:textId="77777777" w:rsidR="005E14C6" w:rsidRPr="00D27D0D" w:rsidRDefault="005E14C6" w:rsidP="005E14C6">
      <w:pPr>
        <w:pStyle w:val="a"/>
      </w:pPr>
      <w:r w:rsidRPr="00D27D0D">
        <w:lastRenderedPageBreak/>
        <w:t>Система тестувалась у безперервному режимі протягом 30 хвилин. Витоків пам’яті та деградації продуктивності не виявлено. Частота обробки кадрів залишалась стабільною. Температура сервоприводів зростала, але залишалась у допустимих межах.</w:t>
      </w:r>
    </w:p>
    <w:p w14:paraId="325857F5" w14:textId="77777777" w:rsidR="005E14C6" w:rsidRPr="00D27D0D" w:rsidRDefault="005E14C6" w:rsidP="005E14C6">
      <w:pPr>
        <w:pStyle w:val="a"/>
      </w:pPr>
      <w:r w:rsidRPr="00D27D0D">
        <w:t>Механізм плавного переходу при зміні руки відпрацьовував коректно в усіх випадках. Час переходу — близько 3.5 секунд — достатній для безпечного перекладання великого пальця. У разі повторної зміни руки під час активної фази система завершувала поточний перехід перед запуском нового.</w:t>
      </w:r>
    </w:p>
    <w:p w14:paraId="023331FE" w14:textId="77777777" w:rsidR="005E14C6" w:rsidRPr="00D27D0D" w:rsidRDefault="005E14C6" w:rsidP="005E14C6">
      <w:pPr>
        <w:pStyle w:val="a"/>
      </w:pPr>
    </w:p>
    <w:p w14:paraId="0111848A" w14:textId="77777777" w:rsidR="005E14C6" w:rsidRPr="00D27D0D" w:rsidRDefault="005E14C6" w:rsidP="005F70BE">
      <w:pPr>
        <w:pStyle w:val="Heading2"/>
        <w:rPr>
          <w:b/>
          <w:bCs/>
        </w:rPr>
      </w:pPr>
      <w:bookmarkStart w:id="130" w:name="_Toc232478669"/>
      <w:bookmarkStart w:id="131" w:name="_Toc232478808"/>
      <w:bookmarkStart w:id="132" w:name="_Toc232479021"/>
      <w:r w:rsidRPr="00D27D0D">
        <w:t>6.5 Узагальнення отриманих результатів</w:t>
      </w:r>
      <w:bookmarkEnd w:id="130"/>
      <w:bookmarkEnd w:id="131"/>
      <w:bookmarkEnd w:id="132"/>
    </w:p>
    <w:p w14:paraId="18165C82" w14:textId="77777777" w:rsidR="005E14C6" w:rsidRPr="00D27D0D" w:rsidRDefault="005E14C6" w:rsidP="005E14C6">
      <w:pPr>
        <w:pStyle w:val="a"/>
      </w:pPr>
    </w:p>
    <w:p w14:paraId="2CE79E72" w14:textId="77777777" w:rsidR="005E14C6" w:rsidRPr="00D27D0D" w:rsidRDefault="005E14C6" w:rsidP="005E14C6">
      <w:pPr>
        <w:pStyle w:val="a"/>
      </w:pPr>
      <w:r w:rsidRPr="00D27D0D">
        <w:t>Проведене тестування підтвердило загальну працездатність системи і дозволило кількісно оцінити її ключові характеристики. Разом із тим виявлено ряд обмежень, що визначають межі практичного застосування.</w:t>
      </w:r>
    </w:p>
    <w:p w14:paraId="1DD664B8" w14:textId="44E2AD34" w:rsidR="0029679E" w:rsidRDefault="0029679E" w:rsidP="005E14C6">
      <w:pPr>
        <w:pStyle w:val="a"/>
      </w:pPr>
      <w:r w:rsidRPr="0029679E">
        <w:t>Проведені експерименти підтверджують, що апаратно-програмна система демонструє стабільну роботу в режимі реального часу при стандартних умовах використання. Детальні показники наведено в таблиці 6.5.</w:t>
      </w:r>
    </w:p>
    <w:p w14:paraId="39ABE285" w14:textId="6CCA095F" w:rsidR="005E14C6" w:rsidRPr="00D27D0D" w:rsidRDefault="005E14C6" w:rsidP="005E14C6">
      <w:pPr>
        <w:pStyle w:val="a"/>
      </w:pPr>
      <w:r w:rsidRPr="00D27D0D">
        <w:t>Таблиця 6.5 — Підсумкові характеристики системи</w:t>
      </w:r>
    </w:p>
    <w:tbl>
      <w:tblPr>
        <w:tblW w:w="9913" w:type="dxa"/>
        <w:tblCellMar>
          <w:top w:w="15" w:type="dxa"/>
          <w:left w:w="15" w:type="dxa"/>
          <w:bottom w:w="15" w:type="dxa"/>
          <w:right w:w="15" w:type="dxa"/>
        </w:tblCellMar>
        <w:tblLook w:val="04A0" w:firstRow="1" w:lastRow="0" w:firstColumn="1" w:lastColumn="0" w:noHBand="0" w:noVBand="1"/>
      </w:tblPr>
      <w:tblGrid>
        <w:gridCol w:w="5093"/>
        <w:gridCol w:w="4820"/>
      </w:tblGrid>
      <w:tr w:rsidR="005E14C6" w:rsidRPr="00D27D0D" w14:paraId="1328D721" w14:textId="77777777" w:rsidTr="005E14C6">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DE9CD" w14:textId="77777777" w:rsidR="005E14C6" w:rsidRPr="00D27D0D" w:rsidRDefault="005E14C6" w:rsidP="005E14C6">
            <w:pPr>
              <w:pStyle w:val="a"/>
              <w:ind w:firstLine="0"/>
              <w:jc w:val="center"/>
            </w:pPr>
            <w:r w:rsidRPr="00D27D0D">
              <w:t>Показник</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F1D04" w14:textId="77777777" w:rsidR="005E14C6" w:rsidRPr="00D27D0D" w:rsidRDefault="005E14C6" w:rsidP="005E14C6">
            <w:pPr>
              <w:pStyle w:val="a"/>
              <w:ind w:firstLine="0"/>
              <w:jc w:val="center"/>
            </w:pPr>
            <w:r w:rsidRPr="00D27D0D">
              <w:t>Значення</w:t>
            </w:r>
          </w:p>
        </w:tc>
      </w:tr>
      <w:tr w:rsidR="005E14C6" w:rsidRPr="00D27D0D" w14:paraId="4D0A5C7E" w14:textId="77777777" w:rsidTr="005E14C6">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1DB11" w14:textId="77777777" w:rsidR="005E14C6" w:rsidRPr="00D27D0D" w:rsidRDefault="005E14C6" w:rsidP="005E14C6">
            <w:pPr>
              <w:pStyle w:val="a"/>
              <w:ind w:firstLine="0"/>
              <w:jc w:val="center"/>
            </w:pPr>
            <w:r w:rsidRPr="00D27D0D">
              <w:t>Затримка відгуку</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DD8FE" w14:textId="77777777" w:rsidR="005E14C6" w:rsidRPr="00D27D0D" w:rsidRDefault="005E14C6" w:rsidP="005E14C6">
            <w:pPr>
              <w:pStyle w:val="a"/>
              <w:ind w:firstLine="0"/>
              <w:jc w:val="center"/>
            </w:pPr>
            <w:r w:rsidRPr="00D27D0D">
              <w:t>60–80 мс</w:t>
            </w:r>
          </w:p>
        </w:tc>
      </w:tr>
      <w:tr w:rsidR="005E14C6" w:rsidRPr="00D27D0D" w14:paraId="36934EF6" w14:textId="77777777" w:rsidTr="005E14C6">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B2DE9" w14:textId="77777777" w:rsidR="005E14C6" w:rsidRPr="00D27D0D" w:rsidRDefault="005E14C6" w:rsidP="005E14C6">
            <w:pPr>
              <w:pStyle w:val="a"/>
              <w:ind w:firstLine="0"/>
              <w:jc w:val="center"/>
            </w:pPr>
            <w:r w:rsidRPr="00D27D0D">
              <w:t>Частота обробки кадрів</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CF8D7" w14:textId="77777777" w:rsidR="005E14C6" w:rsidRPr="00D27D0D" w:rsidRDefault="005E14C6" w:rsidP="005E14C6">
            <w:pPr>
              <w:pStyle w:val="a"/>
              <w:ind w:firstLine="0"/>
              <w:jc w:val="center"/>
            </w:pPr>
            <w:r w:rsidRPr="00D27D0D">
              <w:t>30–35 FPS</w:t>
            </w:r>
          </w:p>
        </w:tc>
      </w:tr>
      <w:tr w:rsidR="005E14C6" w:rsidRPr="00D27D0D" w14:paraId="15D14B63" w14:textId="77777777" w:rsidTr="005E14C6">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8FAC6" w14:textId="77777777" w:rsidR="005E14C6" w:rsidRPr="00D27D0D" w:rsidRDefault="005E14C6" w:rsidP="005E14C6">
            <w:pPr>
              <w:pStyle w:val="a"/>
              <w:ind w:firstLine="0"/>
              <w:jc w:val="center"/>
            </w:pPr>
            <w:r w:rsidRPr="00D27D0D">
              <w:t>Стабільна частота відправки команд</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95BBE" w14:textId="10A42E38" w:rsidR="005E14C6" w:rsidRPr="00D27D0D" w:rsidRDefault="005E14C6" w:rsidP="005E14C6">
            <w:pPr>
              <w:pStyle w:val="a"/>
              <w:ind w:firstLine="0"/>
              <w:jc w:val="center"/>
            </w:pPr>
            <w:r w:rsidRPr="00D27D0D">
              <w:t>45–50 пакетів/с</w:t>
            </w:r>
          </w:p>
        </w:tc>
      </w:tr>
      <w:tr w:rsidR="005E14C6" w:rsidRPr="00D27D0D" w14:paraId="7F71D015" w14:textId="77777777" w:rsidTr="005E14C6">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5D3C2" w14:textId="77777777" w:rsidR="005E14C6" w:rsidRPr="00D27D0D" w:rsidRDefault="005E14C6" w:rsidP="005E14C6">
            <w:pPr>
              <w:pStyle w:val="a"/>
              <w:ind w:firstLine="0"/>
              <w:jc w:val="center"/>
            </w:pPr>
            <w:r w:rsidRPr="00D27D0D">
              <w:t>Розкид кутів після фільтрації</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97532" w14:textId="77777777" w:rsidR="005E14C6" w:rsidRPr="00D27D0D" w:rsidRDefault="005E14C6" w:rsidP="005E14C6">
            <w:pPr>
              <w:pStyle w:val="a"/>
              <w:ind w:firstLine="0"/>
              <w:jc w:val="center"/>
            </w:pPr>
            <w:r w:rsidRPr="00D27D0D">
              <w:t>±2–3°</w:t>
            </w:r>
          </w:p>
        </w:tc>
      </w:tr>
      <w:tr w:rsidR="005E14C6" w:rsidRPr="00D27D0D" w14:paraId="244BD85D" w14:textId="77777777" w:rsidTr="005E14C6">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8BC6D" w14:textId="77777777" w:rsidR="005E14C6" w:rsidRPr="00D27D0D" w:rsidRDefault="005E14C6" w:rsidP="005E14C6">
            <w:pPr>
              <w:pStyle w:val="a"/>
              <w:ind w:firstLine="0"/>
              <w:jc w:val="center"/>
            </w:pPr>
            <w:r w:rsidRPr="00D27D0D">
              <w:t>Завантаження CPU</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172BF" w14:textId="77777777" w:rsidR="005E14C6" w:rsidRPr="00D27D0D" w:rsidRDefault="005E14C6" w:rsidP="005E14C6">
            <w:pPr>
              <w:pStyle w:val="a"/>
              <w:ind w:firstLine="0"/>
              <w:jc w:val="center"/>
            </w:pPr>
            <w:r w:rsidRPr="00D27D0D">
              <w:t>18–25%</w:t>
            </w:r>
          </w:p>
        </w:tc>
      </w:tr>
      <w:tr w:rsidR="005E14C6" w:rsidRPr="00D27D0D" w14:paraId="77C28E54" w14:textId="77777777" w:rsidTr="005E14C6">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82C7F" w14:textId="77777777" w:rsidR="005E14C6" w:rsidRPr="00D27D0D" w:rsidRDefault="005E14C6" w:rsidP="005E14C6">
            <w:pPr>
              <w:pStyle w:val="a"/>
              <w:ind w:firstLine="0"/>
              <w:jc w:val="center"/>
            </w:pPr>
            <w:r w:rsidRPr="00D27D0D">
              <w:t>Час безперервної роботи</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FCD45" w14:textId="77777777" w:rsidR="005E14C6" w:rsidRPr="00D27D0D" w:rsidRDefault="005E14C6" w:rsidP="005E14C6">
            <w:pPr>
              <w:pStyle w:val="a"/>
              <w:ind w:firstLine="0"/>
              <w:jc w:val="center"/>
            </w:pPr>
            <w:r w:rsidRPr="00D27D0D">
              <w:t>30+ хвилин</w:t>
            </w:r>
          </w:p>
        </w:tc>
      </w:tr>
      <w:tr w:rsidR="005E14C6" w:rsidRPr="00D27D0D" w14:paraId="6E424254" w14:textId="77777777" w:rsidTr="005E14C6">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B2A8B" w14:textId="77777777" w:rsidR="005E14C6" w:rsidRPr="00D27D0D" w:rsidRDefault="005E14C6" w:rsidP="005E14C6">
            <w:pPr>
              <w:pStyle w:val="a"/>
              <w:ind w:firstLine="0"/>
              <w:jc w:val="center"/>
            </w:pPr>
            <w:r w:rsidRPr="00D27D0D">
              <w:t>Стабільність детекції (норм. освітлення)</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C046A" w14:textId="77777777" w:rsidR="005E14C6" w:rsidRPr="00D27D0D" w:rsidRDefault="005E14C6" w:rsidP="005E14C6">
            <w:pPr>
              <w:pStyle w:val="a"/>
              <w:ind w:firstLine="0"/>
              <w:jc w:val="center"/>
            </w:pPr>
            <w:r w:rsidRPr="00D27D0D">
              <w:t>Висока</w:t>
            </w:r>
          </w:p>
        </w:tc>
      </w:tr>
    </w:tbl>
    <w:p w14:paraId="4886DC3A" w14:textId="77777777" w:rsidR="00480DDD" w:rsidRPr="00480DDD" w:rsidRDefault="00480DDD" w:rsidP="005E14C6">
      <w:pPr>
        <w:pStyle w:val="a"/>
      </w:pPr>
      <w:r w:rsidRPr="00480DDD">
        <w:lastRenderedPageBreak/>
        <w:t>Двоступенева фільтрація повністю виконала своє завдання: тремтіння маніпулятора в статичних положеннях усунуто, плавність рухів при динамічному керуванні прийнятна для практичного використання. Розподіл обчислень між Python і ESP32S3 забезпечив збалансоване навантаження та стабільну роботу апаратно-програмного комплексу без втрат продуктивності.</w:t>
      </w:r>
    </w:p>
    <w:p w14:paraId="5998B644" w14:textId="522AA19D" w:rsidR="005E14C6" w:rsidRPr="00D27D0D" w:rsidRDefault="005E14C6" w:rsidP="005E14C6">
      <w:pPr>
        <w:pStyle w:val="a"/>
      </w:pPr>
      <w:r w:rsidRPr="00D27D0D">
        <w:t>Окремої уваги в процесі подальшого розвитку системи потребують наявні обмеження її функціонування. </w:t>
      </w:r>
    </w:p>
    <w:p w14:paraId="3FFC05C3" w14:textId="01F5F8F3" w:rsidR="005E14C6" w:rsidRPr="00D27D0D" w:rsidRDefault="005E14C6" w:rsidP="005F70BE">
      <w:pPr>
        <w:pStyle w:val="a"/>
      </w:pPr>
      <w:r w:rsidRPr="00D27D0D">
        <w:t xml:space="preserve">Залежність від умов освітлення залишається найсуттєвішим практичним обмеженням. Контрове і слабке освітлення суттєво знижують якість детекції, що </w:t>
      </w:r>
      <w:r w:rsidR="004A304A" w:rsidRPr="00D27D0D">
        <w:t xml:space="preserve">зменшує </w:t>
      </w:r>
      <w:r w:rsidRPr="00D27D0D">
        <w:t>надійн</w:t>
      </w:r>
      <w:r w:rsidR="004A304A" w:rsidRPr="00D27D0D">
        <w:t>ість</w:t>
      </w:r>
      <w:r w:rsidRPr="00D27D0D">
        <w:t xml:space="preserve"> використання системи поза контрольованим середовищем без додаткового налаштування.</w:t>
      </w:r>
    </w:p>
    <w:p w14:paraId="3FB4FB7F" w14:textId="1A13CBBF" w:rsidR="005E14C6" w:rsidRPr="00D27D0D" w:rsidRDefault="005F70BE" w:rsidP="005E14C6">
      <w:pPr>
        <w:pStyle w:val="a"/>
      </w:pPr>
      <w:r w:rsidRPr="00D27D0D">
        <w:t xml:space="preserve">Великий палець є найбільш складним елементом системи. Через специфічну кінематику та значний діапазон рухів він демонструє вищий рівень «шуму» у кутових значеннях порівняно з іншими пальцями. Однак, незважаючи на меншу стабільність детекції, </w:t>
      </w:r>
      <w:r w:rsidR="004A304A" w:rsidRPr="00D27D0D">
        <w:t xml:space="preserve">алгоритми фільтрації гарантують точне відтворення кінематики руки оператора маніпулятором. </w:t>
      </w:r>
      <w:r w:rsidRPr="00D27D0D">
        <w:t>Навіть при виникненні підвищених коливань у певних положеннях, система зберігає загальну точність відтворення моторики, що дозволяє впевнено виконувати базові завдання. Подальша оптимізація цього вузла передбачає уточнення математичної моделі саме для великого пальця, що дозволить мінімізувати розкид значень без втрати швидкості реакції.</w:t>
      </w:r>
      <w:r w:rsidR="004A304A" w:rsidRPr="00D27D0D">
        <w:t xml:space="preserve"> </w:t>
      </w:r>
      <w:r w:rsidR="005E14C6" w:rsidRPr="00D27D0D">
        <w:t>При різких рухах EMA-фільтр вносить додаткову затримку відгуку. Підвищення коефіцієнта згладжування для прискорення реакції призводить до тремтіння в статиці. Цей компроміс не вдається вирішити в межах простої однорівневої фільтрації.</w:t>
      </w:r>
    </w:p>
    <w:p w14:paraId="1D21042A" w14:textId="59BC389D" w:rsidR="005E14C6" w:rsidRPr="00D27D0D" w:rsidRDefault="005F70BE" w:rsidP="005E14C6">
      <w:pPr>
        <w:pStyle w:val="a"/>
      </w:pPr>
      <w:r w:rsidRPr="00D27D0D">
        <w:t>С</w:t>
      </w:r>
      <w:r w:rsidR="005E14C6" w:rsidRPr="00D27D0D">
        <w:t>истема розрахована на одну руку в кадрі. В процесі  появи другої руки або сторонніх об'єктів, схожих на кисть, MediaPipe може хибно визначити активну руку, а захист від таких ситуацій у поточній версії мінімальний.</w:t>
      </w:r>
    </w:p>
    <w:p w14:paraId="16A98E9C" w14:textId="416AA601" w:rsidR="005E14C6" w:rsidRPr="00D27D0D" w:rsidRDefault="005E14C6" w:rsidP="005E14C6">
      <w:pPr>
        <w:pStyle w:val="a"/>
      </w:pPr>
      <w:r w:rsidRPr="00D27D0D">
        <w:t xml:space="preserve">Для вдосконалення системи варто застосувати адаптивний коефіцієнт EMA (для балансу плавності й відгуку) та попередню обробку зображень (для стійкої детекції). </w:t>
      </w:r>
    </w:p>
    <w:p w14:paraId="3F2A4DCF" w14:textId="77777777" w:rsidR="005E14C6" w:rsidRPr="00D27D0D" w:rsidRDefault="005E14C6" w:rsidP="004A304A">
      <w:pPr>
        <w:pStyle w:val="Heading2"/>
        <w:rPr>
          <w:b/>
          <w:bCs/>
        </w:rPr>
      </w:pPr>
      <w:bookmarkStart w:id="133" w:name="_Toc232478670"/>
      <w:bookmarkStart w:id="134" w:name="_Toc232478809"/>
      <w:bookmarkStart w:id="135" w:name="_Toc232479022"/>
      <w:r w:rsidRPr="00D27D0D">
        <w:lastRenderedPageBreak/>
        <w:t>Висновки до розділу 6</w:t>
      </w:r>
      <w:bookmarkEnd w:id="133"/>
      <w:bookmarkEnd w:id="134"/>
      <w:bookmarkEnd w:id="135"/>
    </w:p>
    <w:p w14:paraId="54F7E4B4" w14:textId="77777777" w:rsidR="005E14C6" w:rsidRPr="00D27D0D" w:rsidRDefault="005E14C6" w:rsidP="005E14C6">
      <w:pPr>
        <w:pStyle w:val="a"/>
      </w:pPr>
    </w:p>
    <w:p w14:paraId="47957953" w14:textId="6EA1D973" w:rsidR="004A304A" w:rsidRPr="00D27D0D" w:rsidRDefault="004A304A" w:rsidP="004A304A">
      <w:pPr>
        <w:pStyle w:val="a"/>
      </w:pPr>
      <w:r w:rsidRPr="00D27D0D">
        <w:t xml:space="preserve">У шостому розділі було виконано комплексне тестування розробленої системи </w:t>
      </w:r>
      <w:r w:rsidR="00D119A8" w:rsidRPr="00D27D0D">
        <w:t xml:space="preserve">безконтактного </w:t>
      </w:r>
      <w:r w:rsidRPr="00D27D0D">
        <w:t>керування маніпулятором, спрямоване на верифікацію ключових показників швидкодії, точності та стабільності роботи.</w:t>
      </w:r>
    </w:p>
    <w:p w14:paraId="4C5C3B52" w14:textId="77777777" w:rsidR="004A304A" w:rsidRPr="00D27D0D" w:rsidRDefault="004A304A" w:rsidP="004A304A">
      <w:pPr>
        <w:pStyle w:val="a"/>
      </w:pPr>
      <w:r w:rsidRPr="00D27D0D">
        <w:t>Аналіз точності відтворення кінематики підтвердив ефективність впровадженої двоступеневої системи фільтрації даних. Завдяки застосуванню алгоритмів EMA на рівні Python та мікроконтролера ESP32S3 вдалося скоротити розкид кутових значень з ±8–12° до ±2–3°, повністю усунувши видиме тремтіння сервоприводів у статичних положеннях. Встановлено, що алгоритми фільтрації гарантують точне відтворення кінематики руки оператора, забезпечуючи високу відповідність рухів навіть при виникненні шумів у детекції окремих фаланг.</w:t>
      </w:r>
    </w:p>
    <w:p w14:paraId="095C8E49" w14:textId="77777777" w:rsidR="004A304A" w:rsidRPr="00D27D0D" w:rsidRDefault="004A304A" w:rsidP="004A304A">
      <w:pPr>
        <w:pStyle w:val="a"/>
      </w:pPr>
      <w:r w:rsidRPr="00D27D0D">
        <w:t>Оцінка швидкодії продемонструвала належну оптимізацію архітектури: загальна затримка відгуку складає 60–80 мс, що знаходиться нижче порогу сприйняття людини та забезпечує природність взаємодії. Частота обробки кадрів 30–35 FPS при помірному навантаженні процесора (18–25%) підтверджує раціональний розподіл обчислювальних ресурсів.</w:t>
      </w:r>
    </w:p>
    <w:p w14:paraId="3ECB43A9" w14:textId="77777777" w:rsidR="004A304A" w:rsidRPr="00D27D0D" w:rsidRDefault="004A304A" w:rsidP="004A304A">
      <w:pPr>
        <w:pStyle w:val="a"/>
      </w:pPr>
      <w:r w:rsidRPr="00D27D0D">
        <w:t>Тестування стабільності виявило як сильні сторони системи, так і технічні обмеження. Система працює надійно при стандартному освітленні на оптимальній дистанції 50–80 см. Водночас виявлено чутливість до умов освітлення (контрове світло), складність детекції великого пальця через специфічну кінематику та обмеження щодо одночасної присутності кількох об’єктів у кадрі. Аналіз цих факторів дозволив сформулювати рекомендації щодо подальшого вдосконалення системи, зокрема впровадження адаптивного EMA-фільтра та розширення алгоритмів захисту від хибних спрацювань, що визначає пріоритети розвитку розробки в майбутньому.</w:t>
      </w:r>
    </w:p>
    <w:p w14:paraId="252A7A45" w14:textId="77777777" w:rsidR="004A304A" w:rsidRPr="00D27D0D" w:rsidRDefault="004A304A" w:rsidP="004A304A">
      <w:pPr>
        <w:pStyle w:val="a"/>
      </w:pPr>
    </w:p>
    <w:p w14:paraId="7100144A" w14:textId="77777777" w:rsidR="004A304A" w:rsidRPr="00D27D0D" w:rsidRDefault="004A304A" w:rsidP="004A304A">
      <w:pPr>
        <w:pStyle w:val="a"/>
      </w:pPr>
    </w:p>
    <w:p w14:paraId="3B0E0128" w14:textId="77777777" w:rsidR="004A304A" w:rsidRPr="00D27D0D" w:rsidRDefault="004A304A" w:rsidP="004A304A">
      <w:pPr>
        <w:pStyle w:val="a"/>
      </w:pPr>
    </w:p>
    <w:p w14:paraId="2D751514" w14:textId="77777777" w:rsidR="004A304A" w:rsidRPr="00D27D0D" w:rsidRDefault="004A304A" w:rsidP="004A304A">
      <w:pPr>
        <w:pStyle w:val="a"/>
      </w:pPr>
    </w:p>
    <w:p w14:paraId="6FD662CB" w14:textId="77777777" w:rsidR="005E14C6" w:rsidRPr="00D27D0D" w:rsidRDefault="005E14C6" w:rsidP="004F70B7">
      <w:pPr>
        <w:pStyle w:val="Heading1"/>
      </w:pPr>
      <w:bookmarkStart w:id="136" w:name="_Toc232478671"/>
      <w:bookmarkStart w:id="137" w:name="_Toc232478810"/>
      <w:bookmarkStart w:id="138" w:name="_Toc232479023"/>
      <w:r w:rsidRPr="00D27D0D">
        <w:lastRenderedPageBreak/>
        <w:t>ВИСНОВКИ</w:t>
      </w:r>
      <w:bookmarkEnd w:id="136"/>
      <w:bookmarkEnd w:id="137"/>
      <w:bookmarkEnd w:id="138"/>
    </w:p>
    <w:p w14:paraId="3BF480E9" w14:textId="77777777" w:rsidR="00363294" w:rsidRPr="00D27D0D" w:rsidRDefault="00363294" w:rsidP="00363294">
      <w:pPr>
        <w:pStyle w:val="a"/>
      </w:pPr>
    </w:p>
    <w:p w14:paraId="7A6082A6" w14:textId="6BE499FD" w:rsidR="00363294" w:rsidRPr="00D27D0D" w:rsidRDefault="00363294" w:rsidP="00363294">
      <w:pPr>
        <w:pStyle w:val="a"/>
      </w:pPr>
      <w:r w:rsidRPr="00D27D0D">
        <w:t>У результаті виконання дипломного проєкту було успішно досягнуто поставленої мети та вирішено всі науково-практичні завдання щодо створення інтелектуальної системи безконтактного керування антропоморфним роботизованим маніпулятором у режимі реального часу. Підсумовуючи виконану роботу, можна зробити такі висновки щодо кожного етапу розробки:</w:t>
      </w:r>
    </w:p>
    <w:p w14:paraId="638110FD" w14:textId="77777777" w:rsidR="00363294" w:rsidRPr="00D27D0D" w:rsidRDefault="00363294" w:rsidP="00363294">
      <w:pPr>
        <w:pStyle w:val="a"/>
        <w:numPr>
          <w:ilvl w:val="0"/>
          <w:numId w:val="21"/>
        </w:numPr>
        <w:tabs>
          <w:tab w:val="clear" w:pos="720"/>
        </w:tabs>
        <w:ind w:left="0" w:firstLine="284"/>
      </w:pPr>
      <w:r w:rsidRPr="00D27D0D">
        <w:t>На етапі аналізу предметної області досліджено сфери застосування антропоморфних систем. Встановлено, що класичні методи керування є надто складними або обмежують рухливість оператора, що повністю обґрунтовує потребу у створенні інтуїтивних безконтактних інтерфейсів на основі комп'ютерного зору.</w:t>
      </w:r>
    </w:p>
    <w:p w14:paraId="6975AF52" w14:textId="68EC06FC" w:rsidR="00363294" w:rsidRPr="00D27D0D" w:rsidRDefault="00363294" w:rsidP="00363294">
      <w:pPr>
        <w:pStyle w:val="a"/>
        <w:numPr>
          <w:ilvl w:val="0"/>
          <w:numId w:val="21"/>
        </w:numPr>
        <w:tabs>
          <w:tab w:val="clear" w:pos="720"/>
        </w:tabs>
        <w:ind w:left="0" w:firstLine="284"/>
      </w:pPr>
      <w:r w:rsidRPr="00D27D0D">
        <w:t xml:space="preserve">Аналіз існуючих рішень підтвердив, що використання контактних маркерних систем чи рукавичок є ергономічно неефективним, а класичний комп'ютерний зір </w:t>
      </w:r>
      <w:r w:rsidR="00B04853" w:rsidRPr="00D27D0D">
        <w:t>—</w:t>
      </w:r>
      <w:r w:rsidR="00B04853">
        <w:t xml:space="preserve"> </w:t>
      </w:r>
      <w:r w:rsidRPr="00D27D0D">
        <w:t>вразливим до змін фону. Тому для реалізації обрано підхід на основі нейромережевого трекінгу (MediaPipe) у поєднанні з відкритою апаратною платформою ESP32S3, що забезпечило оптимальний баланс точності та апаратної доступності.</w:t>
      </w:r>
    </w:p>
    <w:p w14:paraId="3DEC5680" w14:textId="77777777" w:rsidR="00DA02E5" w:rsidRPr="00DA02E5" w:rsidRDefault="00DA02E5" w:rsidP="00363294">
      <w:pPr>
        <w:pStyle w:val="a"/>
        <w:numPr>
          <w:ilvl w:val="0"/>
          <w:numId w:val="21"/>
        </w:numPr>
        <w:tabs>
          <w:tab w:val="clear" w:pos="720"/>
        </w:tabs>
        <w:ind w:left="0" w:firstLine="284"/>
      </w:pPr>
      <w:r w:rsidRPr="00DA02E5">
        <w:t>Під час проєктування розроблено архітектуру інформаційного конвеєра «зір — інтерпретація — керування». Сформовано математичний апарат розрахунку просторових кутів суглобів та створено метод інверсії координат для динамічного розпізнавання лівої/правої руки. На основі критичного аналізу математичних методів (SMA, фільтр Калмана) науково та технічно обґрунтовано вибір алгоритму експоненціального ковзного середнього (ЕМА). Доведено, що двоступенева ЕМА-фільтрація є оптимальним рішенням для усунення апаратних шумів та згладжування рухів маніпулятора, оскільки вона не перевантажує оперативну пам'ять мікроконтролера та гарантує виконання обчислень у межах жорсткого циклу реального часу.</w:t>
      </w:r>
    </w:p>
    <w:p w14:paraId="72B28663" w14:textId="1A7CB9B0" w:rsidR="00363294" w:rsidRPr="00D27D0D" w:rsidRDefault="00363294" w:rsidP="00363294">
      <w:pPr>
        <w:pStyle w:val="a"/>
        <w:numPr>
          <w:ilvl w:val="0"/>
          <w:numId w:val="21"/>
        </w:numPr>
        <w:tabs>
          <w:tab w:val="clear" w:pos="720"/>
        </w:tabs>
        <w:ind w:left="0" w:firstLine="284"/>
      </w:pPr>
      <w:r w:rsidRPr="00D27D0D">
        <w:t xml:space="preserve">Обґрунтовано та інтегровано апаратно-програмну базу системи. Механічну частину реалізовано на базі надрукованої на 3D-принтері кисті з 16 ступенями </w:t>
      </w:r>
      <w:r w:rsidRPr="00D27D0D">
        <w:lastRenderedPageBreak/>
        <w:t>свободи. Електронна частина базується на мікроконтролері ESP32S3 та ШІМ-драйвері PCA9685, а програмне ядро — на мові Python із залученням бібліотек OpenCV, MediaPipe та NumPy.</w:t>
      </w:r>
    </w:p>
    <w:p w14:paraId="45DA68F8" w14:textId="3F7A53BB" w:rsidR="00363294" w:rsidRPr="00D27D0D" w:rsidRDefault="00363294" w:rsidP="00363294">
      <w:pPr>
        <w:pStyle w:val="a"/>
        <w:numPr>
          <w:ilvl w:val="0"/>
          <w:numId w:val="21"/>
        </w:numPr>
        <w:tabs>
          <w:tab w:val="clear" w:pos="720"/>
        </w:tabs>
        <w:ind w:left="0" w:firstLine="284"/>
      </w:pPr>
      <w:r w:rsidRPr="00D27D0D">
        <w:t>Програмно-апаратна реалізація успішно об'єднала всі модулі в єдиний комплекс. Оптимізація обчислень векторними операціями NumPy забезпечила стабільну роботу в реальному часі. Розроблено механізм безпечної зміни орієнтації бази великого пальця та організовано надійний обмін даними через UART із програмним обмеженням частоти до 50 пакетів на секунду.</w:t>
      </w:r>
    </w:p>
    <w:p w14:paraId="66F9C63C" w14:textId="75C9AE66" w:rsidR="00363294" w:rsidRPr="00D27D0D" w:rsidRDefault="00363294" w:rsidP="00363294">
      <w:pPr>
        <w:pStyle w:val="a"/>
        <w:numPr>
          <w:ilvl w:val="0"/>
          <w:numId w:val="21"/>
        </w:numPr>
        <w:tabs>
          <w:tab w:val="clear" w:pos="720"/>
        </w:tabs>
        <w:ind w:left="0" w:firstLine="284"/>
      </w:pPr>
      <w:r w:rsidRPr="00D27D0D">
        <w:t>За результатами комплексного тестування підтверджено ефективність застосованих рішень. Двоступенева фільтрація дозволила повністю усунути тремтіння сервоприводів у статиці (розкид кутів зменшився з ±8–12° до ±2–3°). Система стабільно працює з частотою 30</w:t>
      </w:r>
      <w:r w:rsidR="00B04853" w:rsidRPr="00D27D0D">
        <w:t>–</w:t>
      </w:r>
      <w:r w:rsidRPr="00D27D0D">
        <w:t>35 кадрів на секунду, а загальна затримка відгуку становить 60</w:t>
      </w:r>
      <w:r w:rsidR="00B04853" w:rsidRPr="00D27D0D">
        <w:t>–</w:t>
      </w:r>
      <w:r w:rsidRPr="00D27D0D">
        <w:t>80 мс, що знаходиться нижче порогу сприйняття людини і забезпечує ефект безперервної «тіні».</w:t>
      </w:r>
    </w:p>
    <w:p w14:paraId="3FE8FD8C" w14:textId="02813B7B" w:rsidR="00B04853" w:rsidRDefault="00363294" w:rsidP="00363294">
      <w:pPr>
        <w:pStyle w:val="a"/>
      </w:pPr>
      <w:r w:rsidRPr="00D27D0D">
        <w:t>Загалом розроблен</w:t>
      </w:r>
      <w:r w:rsidR="004F70B7" w:rsidRPr="00D27D0D">
        <w:t xml:space="preserve">а система </w:t>
      </w:r>
      <w:r w:rsidRPr="00D27D0D">
        <w:t>продемонструва</w:t>
      </w:r>
      <w:r w:rsidR="004F70B7" w:rsidRPr="00D27D0D">
        <w:t>ла</w:t>
      </w:r>
      <w:r w:rsidRPr="00D27D0D">
        <w:t xml:space="preserve"> високу ефективність у точному відтворенні анатомії та рухів кисті оператора, забезпечуючи надійність на рівні 98</w:t>
      </w:r>
      <w:r w:rsidR="00B04853" w:rsidRPr="00D27D0D">
        <w:t>–</w:t>
      </w:r>
      <w:r w:rsidRPr="00D27D0D">
        <w:t xml:space="preserve">99% у контрольованих умовах. </w:t>
      </w:r>
    </w:p>
    <w:p w14:paraId="71CC14BD" w14:textId="58C6A6F3" w:rsidR="00B04853" w:rsidRDefault="00363294" w:rsidP="00363294">
      <w:pPr>
        <w:pStyle w:val="a"/>
      </w:pPr>
      <w:r w:rsidRPr="00D27D0D">
        <w:t>Встановлено, що система гарантує заявлену стабільність керування виключно за умов достатнього освітлення (від 300 люкс) та збереження робочої дистанції 50</w:t>
      </w:r>
      <w:r w:rsidR="00B04853" w:rsidRPr="00D27D0D">
        <w:t>–</w:t>
      </w:r>
      <w:r w:rsidRPr="00D27D0D">
        <w:t xml:space="preserve">80 см. При порушенні цих параметрів ефективність трекінгу очікувано знижується. Для підвищення загальної надійності в умовах реальної експлуатації у програмний комплекс інтегровано </w:t>
      </w:r>
      <w:r w:rsidR="004F70B7" w:rsidRPr="00D27D0D">
        <w:t>механізм безпечного завершення роботи</w:t>
      </w:r>
      <w:r w:rsidRPr="00D27D0D">
        <w:t xml:space="preserve"> (Safe Shutdown), який автоматично переводить сервоприводи у нейтральне положення при закритті системи або непередбачуваному розриві зв'язку. </w:t>
      </w:r>
    </w:p>
    <w:p w14:paraId="3CE64D02" w14:textId="6853CC28" w:rsidR="004F70B7" w:rsidRPr="00D27D0D" w:rsidRDefault="00363294" w:rsidP="00363294">
      <w:pPr>
        <w:pStyle w:val="a"/>
        <w:sectPr w:rsidR="004F70B7" w:rsidRPr="00D27D0D" w:rsidSect="00E23767">
          <w:pgSz w:w="11906" w:h="16838" w:code="9"/>
          <w:pgMar w:top="1134" w:right="567" w:bottom="1134" w:left="1418" w:header="283" w:footer="397" w:gutter="0"/>
          <w:cols w:space="708"/>
          <w:titlePg/>
          <w:docGrid w:linePitch="381"/>
        </w:sectPr>
      </w:pPr>
      <w:r w:rsidRPr="00D27D0D">
        <w:t>Отримані результати підтверджують практичну цінність роботи: створений прототип може слугувати надійною базою для розробки персональних роботів-асистентів або дослідницьких лабораторних стендів</w:t>
      </w:r>
      <w:r w:rsidR="004F70B7" w:rsidRPr="00D27D0D">
        <w:t>.</w:t>
      </w:r>
    </w:p>
    <w:p w14:paraId="2BE2D538" w14:textId="77777777" w:rsidR="002A15B4" w:rsidRPr="00D27D0D" w:rsidRDefault="002A15B4" w:rsidP="002A15B4">
      <w:pPr>
        <w:pStyle w:val="Heading1"/>
      </w:pPr>
      <w:bookmarkStart w:id="139" w:name="_Toc232478672"/>
      <w:bookmarkStart w:id="140" w:name="_Toc232478811"/>
      <w:bookmarkStart w:id="141" w:name="_Toc232479024"/>
      <w:r w:rsidRPr="00D27D0D">
        <w:lastRenderedPageBreak/>
        <w:t>ПЕРЕЛІК ВИКОРИСТАНИХ ДЖЕРЕЛ</w:t>
      </w:r>
      <w:bookmarkEnd w:id="139"/>
      <w:bookmarkEnd w:id="140"/>
      <w:bookmarkEnd w:id="141"/>
    </w:p>
    <w:p w14:paraId="51F1DD36" w14:textId="77777777" w:rsidR="004F70B7" w:rsidRPr="00D27D0D" w:rsidRDefault="004F70B7" w:rsidP="004F70B7"/>
    <w:p w14:paraId="79F41FC5" w14:textId="77777777" w:rsidR="00452B45" w:rsidRPr="00D27D0D" w:rsidRDefault="00452B45" w:rsidP="0029679E">
      <w:pPr>
        <w:pStyle w:val="a"/>
        <w:numPr>
          <w:ilvl w:val="0"/>
          <w:numId w:val="19"/>
        </w:numPr>
        <w:ind w:left="0" w:firstLine="284"/>
        <w:rPr>
          <w:color w:val="auto"/>
        </w:rPr>
      </w:pPr>
      <w:r w:rsidRPr="00D27D0D">
        <w:rPr>
          <w:color w:val="auto"/>
        </w:rPr>
        <w:t>Bowman M., Zhang J., Zhang X. Intent-based Task-Oriented Shared Control for Intuitive Telemanipulation. Journal of Intelligent &amp; Robotic Systems. 2024. Vol. 110. Art. 167. URL:https://link.springer.com/article/10.1007/s10846-024-02185-1 (дата звернення: 20.04.2026).</w:t>
      </w:r>
    </w:p>
    <w:p w14:paraId="2573C2B4" w14:textId="77777777" w:rsidR="00452B45" w:rsidRPr="00D27D0D" w:rsidRDefault="00452B45" w:rsidP="0029679E">
      <w:pPr>
        <w:pStyle w:val="a"/>
        <w:numPr>
          <w:ilvl w:val="0"/>
          <w:numId w:val="19"/>
        </w:numPr>
        <w:ind w:left="0" w:firstLine="284"/>
        <w:rPr>
          <w:color w:val="auto"/>
        </w:rPr>
      </w:pPr>
      <w:r w:rsidRPr="00D27D0D">
        <w:rPr>
          <w:color w:val="auto"/>
        </w:rPr>
        <w:t>Safavi F., Olikkal P., Pei D., Kamal S., Meyerson H., Penumalee V. Emerging Frontiers in Human-Robot Interaction. Journal of Intelligent &amp; Robotic Systems.  2024.Vol.110.Art.45.URL:https://link.springer.com/article/10.1007/s10846-024-02074-7 (дата звернення: 20.04.2026).</w:t>
      </w:r>
    </w:p>
    <w:p w14:paraId="650129DD" w14:textId="77777777" w:rsidR="00452B45" w:rsidRPr="00D27D0D" w:rsidRDefault="00452B45" w:rsidP="0029679E">
      <w:pPr>
        <w:pStyle w:val="a"/>
        <w:numPr>
          <w:ilvl w:val="0"/>
          <w:numId w:val="19"/>
        </w:numPr>
        <w:ind w:left="0" w:firstLine="284"/>
        <w:rPr>
          <w:color w:val="auto"/>
        </w:rPr>
      </w:pPr>
      <w:r w:rsidRPr="00D27D0D">
        <w:rPr>
          <w:color w:val="auto"/>
        </w:rPr>
        <w:t>Манойленко О. П., Калініна К. Р., Лебеденко Ю. О., Дидик М. А. Інтелектуальні системи керування мехатронними системами типу «Cobot» з використанням технологій машинного навчання //Технології та інжиніринг. 2023. №6. С. 35–46. URL:https://jrnl.knutd.edu.ua/index.php/techeng/article/view/1426/1332 (дата звернення: 21.04.2026).</w:t>
      </w:r>
    </w:p>
    <w:p w14:paraId="78AFDF25" w14:textId="77777777" w:rsidR="00452B45" w:rsidRPr="00D27D0D" w:rsidRDefault="00452B45" w:rsidP="0029679E">
      <w:pPr>
        <w:pStyle w:val="a"/>
        <w:numPr>
          <w:ilvl w:val="0"/>
          <w:numId w:val="19"/>
        </w:numPr>
        <w:ind w:left="0" w:firstLine="284"/>
        <w:rPr>
          <w:color w:val="auto"/>
        </w:rPr>
      </w:pPr>
      <w:r w:rsidRPr="00D27D0D">
        <w:rPr>
          <w:color w:val="auto"/>
        </w:rPr>
        <w:t>Литвин О., Паньков С. Роботизовані маніпулятори особливого призначення// Технічні науки та технології. 2020. №1(19). С. 81–88.URL: https://www.researchgate.net/publication/343340241 (дата звернення: 21.04.2026).</w:t>
      </w:r>
    </w:p>
    <w:p w14:paraId="0E1082CF" w14:textId="77777777" w:rsidR="00452B45" w:rsidRPr="00D27D0D" w:rsidRDefault="00452B45" w:rsidP="0029679E">
      <w:pPr>
        <w:pStyle w:val="a"/>
        <w:numPr>
          <w:ilvl w:val="0"/>
          <w:numId w:val="19"/>
        </w:numPr>
        <w:ind w:left="0" w:firstLine="284"/>
        <w:rPr>
          <w:color w:val="auto"/>
        </w:rPr>
      </w:pPr>
      <w:r w:rsidRPr="00D27D0D">
        <w:rPr>
          <w:color w:val="auto"/>
        </w:rPr>
        <w:t xml:space="preserve">Urrea C., Kern J. Recent Advances and Challenges in Industrial Robotics: A Systematic Review of Technological Trends and Emerging Applications // Processes. 2025. Vol. 13, No. 3. Art. 832.  URL: https://www.mdpi.com/2227-9717/13/3/832   (дата звернення: 21.04.2026). </w:t>
      </w:r>
    </w:p>
    <w:p w14:paraId="2A76F620" w14:textId="77777777" w:rsidR="00452B45" w:rsidRPr="00D27D0D" w:rsidRDefault="00452B45" w:rsidP="0029679E">
      <w:pPr>
        <w:pStyle w:val="a"/>
        <w:numPr>
          <w:ilvl w:val="0"/>
          <w:numId w:val="19"/>
        </w:numPr>
        <w:ind w:left="0" w:firstLine="284"/>
        <w:rPr>
          <w:color w:val="auto"/>
        </w:rPr>
      </w:pPr>
      <w:r w:rsidRPr="00D27D0D">
        <w:rPr>
          <w:color w:val="auto"/>
        </w:rPr>
        <w:t xml:space="preserve">Rodinò S., Chiodo M., Corigliano A., Rota G., Maletta C.   Robotic systems for upper-limb rehabilitation: a systematic review of actuation technologies, kinematic architectures, and clinical translation barriers. Research on Biomedical Engineering. 2026.Vol.42.Art.22.URL:https://link.springer.com/article/10.1007/s42600-026-00469-z (дата звернення: 21.04.2026). </w:t>
      </w:r>
    </w:p>
    <w:p w14:paraId="347F8D18" w14:textId="77777777" w:rsidR="0029679E" w:rsidRDefault="0029679E" w:rsidP="0029679E">
      <w:pPr>
        <w:pStyle w:val="a"/>
        <w:numPr>
          <w:ilvl w:val="0"/>
          <w:numId w:val="19"/>
        </w:numPr>
        <w:ind w:left="0" w:firstLine="284"/>
        <w:rPr>
          <w:color w:val="auto"/>
        </w:rPr>
      </w:pPr>
      <w:r w:rsidRPr="0029679E">
        <w:rPr>
          <w:color w:val="auto"/>
        </w:rPr>
        <w:t xml:space="preserve">Корсак Р. Роботизація як інноваційний інструмент розвитку міжнародної готельної та туристичної індустрії // Development Service Industry </w:t>
      </w:r>
      <w:r w:rsidRPr="0029679E">
        <w:rPr>
          <w:color w:val="auto"/>
        </w:rPr>
        <w:lastRenderedPageBreak/>
        <w:t>Management. 2025. URL: https://dsim.khmnu.edu.ua/index.php/dsim/article/view/414 (дата звернення: 21.04.2026).</w:t>
      </w:r>
    </w:p>
    <w:p w14:paraId="3F1CD6AD" w14:textId="68237D01" w:rsidR="00452B45" w:rsidRPr="00D27D0D" w:rsidRDefault="00452B45" w:rsidP="0029679E">
      <w:pPr>
        <w:pStyle w:val="a"/>
        <w:numPr>
          <w:ilvl w:val="0"/>
          <w:numId w:val="19"/>
        </w:numPr>
        <w:ind w:left="0" w:firstLine="284"/>
        <w:rPr>
          <w:color w:val="auto"/>
        </w:rPr>
      </w:pPr>
      <w:r w:rsidRPr="00D27D0D">
        <w:rPr>
          <w:color w:val="auto"/>
        </w:rPr>
        <w:t>Droukas L., Doulgeri Z., Tsakiridis N. L. et al. A survey of robotic harvesting systems and enabling technologies. Journal of Intelligent and Robotic Systems. 2023.Vol.107.Article21.URL:https://link.springer.com/article/10.1007/s10846-022-01793-z (дата звернення: 21.04.2026).</w:t>
      </w:r>
    </w:p>
    <w:p w14:paraId="50648A4E" w14:textId="77777777" w:rsidR="00452B45" w:rsidRPr="00D27D0D" w:rsidRDefault="00452B45" w:rsidP="0029679E">
      <w:pPr>
        <w:pStyle w:val="a"/>
        <w:numPr>
          <w:ilvl w:val="0"/>
          <w:numId w:val="19"/>
        </w:numPr>
        <w:ind w:left="0" w:firstLine="284"/>
        <w:rPr>
          <w:color w:val="auto"/>
        </w:rPr>
      </w:pPr>
      <w:r w:rsidRPr="00D27D0D">
        <w:rPr>
          <w:color w:val="auto"/>
        </w:rPr>
        <w:t>Wang Y., Hao T., Liu Y., Xiao H., Liu S., Zhu H. Anthropomorphic Soft Hand: Dexterity, Sensing, and Machine Learning // Actuators. 2024. Vol. 13, No. 3. Art. 84. URL:  https://www.mdpi.com/2076-0825/13/3/84 (дата звернення: 22.04.2026).</w:t>
      </w:r>
    </w:p>
    <w:p w14:paraId="3C1ABBE9" w14:textId="77777777" w:rsidR="00452B45" w:rsidRPr="00D27D0D" w:rsidRDefault="00452B45" w:rsidP="0029679E">
      <w:pPr>
        <w:pStyle w:val="a"/>
        <w:numPr>
          <w:ilvl w:val="0"/>
          <w:numId w:val="19"/>
        </w:numPr>
        <w:ind w:left="0" w:firstLine="284"/>
        <w:rPr>
          <w:color w:val="auto"/>
        </w:rPr>
      </w:pPr>
      <w:r w:rsidRPr="00D27D0D">
        <w:rPr>
          <w:color w:val="auto"/>
        </w:rPr>
        <w:t>Hussain S., Saeed K., Baimagambetov A. et al. Advancements in Gesture  Recognition Techniques and Machine Learning for Enhanced Human–Robot Interaction: A Comprehensive Review. 2024. URL: https://arxiv.org/abs/2409.06503 (дата звернення: 22.04.2026).</w:t>
      </w:r>
    </w:p>
    <w:p w14:paraId="68A7B0DC" w14:textId="77777777" w:rsidR="00452B45" w:rsidRPr="00D27D0D" w:rsidRDefault="00452B45" w:rsidP="0029679E">
      <w:pPr>
        <w:pStyle w:val="a"/>
        <w:numPr>
          <w:ilvl w:val="0"/>
          <w:numId w:val="19"/>
        </w:numPr>
        <w:ind w:left="0" w:firstLine="284"/>
        <w:rPr>
          <w:color w:val="auto"/>
        </w:rPr>
      </w:pPr>
      <w:r w:rsidRPr="00D27D0D">
        <w:rPr>
          <w:color w:val="auto"/>
        </w:rPr>
        <w:t>Lan G., Wu Y., Hu F., Hao Q. Vision-Based Human Pose Estimation via Deep  Learning: A Survey // IEEE Transactions on Human-Machine Systems. 2023. Vol. 53, No. 1. P. 253–268. URL: https://arxiv.org/pdf/2308.13872 (дата звернення: 22.04.2026).</w:t>
      </w:r>
    </w:p>
    <w:p w14:paraId="0438D240" w14:textId="77777777" w:rsidR="00452B45" w:rsidRPr="00D27D0D" w:rsidRDefault="00452B45" w:rsidP="0029679E">
      <w:pPr>
        <w:pStyle w:val="a"/>
        <w:numPr>
          <w:ilvl w:val="0"/>
          <w:numId w:val="19"/>
        </w:numPr>
        <w:ind w:left="0" w:firstLine="284"/>
        <w:rPr>
          <w:color w:val="auto"/>
        </w:rPr>
      </w:pPr>
      <w:r w:rsidRPr="00D27D0D">
        <w:rPr>
          <w:color w:val="auto"/>
        </w:rPr>
        <w:t>Chen C., Lu C. X., Wang B., Trigoni N., Markham A. DynaNet: Neural Kalman Dynamical Model for Motion Estimation and Prediction // IEEE Transactions on Neural Networks and Learning Systems. 2021. Vol. 32, No. 12. P. 5479–5491. URL:  https://www.pure.ed.ac.uk/ws/files/284785241/DynaNet_CHEN_DOA09092021_AFV.pdf (дата звернення: 23.04.2026).</w:t>
      </w:r>
    </w:p>
    <w:p w14:paraId="12E68B10" w14:textId="77777777" w:rsidR="00452B45" w:rsidRPr="00D27D0D" w:rsidRDefault="00452B45" w:rsidP="0029679E">
      <w:pPr>
        <w:pStyle w:val="a"/>
        <w:numPr>
          <w:ilvl w:val="0"/>
          <w:numId w:val="19"/>
        </w:numPr>
        <w:ind w:left="0" w:firstLine="284"/>
        <w:rPr>
          <w:color w:val="auto"/>
        </w:rPr>
      </w:pPr>
      <w:r w:rsidRPr="00D27D0D">
        <w:rPr>
          <w:color w:val="auto"/>
        </w:rPr>
        <w:t xml:space="preserve">International Federation of Robotics. World Robotics 2025: Industrial Robots. Frankfurt am Main: International Federation of Robotics, 2025. URL: https://ifr.org/worldrobotics/report-2025 (дата звернення: 23.04.2026). </w:t>
      </w:r>
    </w:p>
    <w:p w14:paraId="3171A5ED" w14:textId="5A23A3C7" w:rsidR="00452B45" w:rsidRPr="00D27D0D" w:rsidRDefault="00452B45" w:rsidP="0029679E">
      <w:pPr>
        <w:pStyle w:val="a"/>
        <w:numPr>
          <w:ilvl w:val="0"/>
          <w:numId w:val="19"/>
        </w:numPr>
        <w:ind w:left="0" w:firstLine="284"/>
        <w:rPr>
          <w:color w:val="auto"/>
        </w:rPr>
      </w:pPr>
      <w:r w:rsidRPr="00D27D0D">
        <w:rPr>
          <w:color w:val="auto"/>
        </w:rPr>
        <w:t xml:space="preserve">Pietrantoni L., Favilla M., Fraboni F., Mazzoni E., Morandini S., Benvenuti M., De Angelis M. Integrating collaborative robots in manufacturing, logistics, and agriculture: Expert perspectives on technical, safety, and human factors // Frontiers in Robotics and AI. 2024. Vol. 11. Article 1342130. URL: https://www.frontiersin.org/journals/robotics-and-ai/articles/10.3389/frobt.2024.1342130/f (дата звернення: 23.04.2026). </w:t>
      </w:r>
    </w:p>
    <w:p w14:paraId="6FF74904" w14:textId="77777777" w:rsidR="00452B45" w:rsidRPr="00D27D0D" w:rsidRDefault="00452B45" w:rsidP="0029679E">
      <w:pPr>
        <w:pStyle w:val="a"/>
        <w:numPr>
          <w:ilvl w:val="0"/>
          <w:numId w:val="19"/>
        </w:numPr>
        <w:ind w:left="0" w:firstLine="284"/>
        <w:rPr>
          <w:color w:val="auto"/>
        </w:rPr>
      </w:pPr>
      <w:r w:rsidRPr="00D27D0D">
        <w:rPr>
          <w:color w:val="auto"/>
        </w:rPr>
        <w:lastRenderedPageBreak/>
        <w:t xml:space="preserve">Gu F., Zhou Y., Wang Z., Jiang S., He B. A Survey on Robotic Manipulation of Deformable Objects: Recent Advances, Open Challenges and New Frontiers // arXiv. 2023.  URL: https://arxiv.org/pdf/2203.08903 (дата звернення: 24.04.2026). </w:t>
      </w:r>
    </w:p>
    <w:p w14:paraId="7CB90913" w14:textId="77777777" w:rsidR="00452B45" w:rsidRPr="00D27D0D" w:rsidRDefault="00452B45" w:rsidP="0029679E">
      <w:pPr>
        <w:pStyle w:val="a"/>
        <w:numPr>
          <w:ilvl w:val="0"/>
          <w:numId w:val="19"/>
        </w:numPr>
        <w:ind w:left="0" w:firstLine="284"/>
        <w:rPr>
          <w:color w:val="auto"/>
        </w:rPr>
      </w:pPr>
      <w:r w:rsidRPr="00D27D0D">
        <w:rPr>
          <w:color w:val="auto"/>
        </w:rPr>
        <w:t xml:space="preserve">Huang X., Xue Y., Ren S., Wang F. Sensor-Based Wearable Systems for Monitoring Human Motion and Posture: A Review // Sensors. 2023. Vol. 23, No. 22. P. 9047. URL:https://doi.org/10.3390/s23229047 (дата звернення: 24.04.2026). </w:t>
      </w:r>
    </w:p>
    <w:p w14:paraId="619E0A06" w14:textId="0C6BD50C" w:rsidR="00452B45" w:rsidRPr="00D27D0D" w:rsidRDefault="00452B45" w:rsidP="0029679E">
      <w:pPr>
        <w:pStyle w:val="a"/>
        <w:numPr>
          <w:ilvl w:val="0"/>
          <w:numId w:val="19"/>
        </w:numPr>
        <w:ind w:left="0" w:firstLine="284"/>
        <w:rPr>
          <w:color w:val="auto"/>
        </w:rPr>
      </w:pPr>
      <w:r w:rsidRPr="00D27D0D">
        <w:rPr>
          <w:color w:val="auto"/>
        </w:rPr>
        <w:t xml:space="preserve">Qi J., Ma L., Cui Z., et al. Computer vision-based hand gesture recognition for human-robot interaction: a review // Complex &amp; Intelligent Systems. 2024. Vol. 10. P. 1581–1606. URL: </w:t>
      </w:r>
      <w:r w:rsidR="002A15B4" w:rsidRPr="002A15B4">
        <w:rPr>
          <w:color w:val="auto"/>
        </w:rPr>
        <w:t>https://link.springer.com/article/10.1007/s40747-023-01173-6</w:t>
      </w:r>
      <w:r w:rsidRPr="00D27D0D">
        <w:rPr>
          <w:color w:val="auto"/>
        </w:rPr>
        <w:t xml:space="preserve">  (дата звернення: 24.04.2026). </w:t>
      </w:r>
    </w:p>
    <w:p w14:paraId="06F36638" w14:textId="77777777" w:rsidR="00452B45" w:rsidRPr="00D27D0D" w:rsidRDefault="00452B45" w:rsidP="0029679E">
      <w:pPr>
        <w:pStyle w:val="a"/>
        <w:numPr>
          <w:ilvl w:val="0"/>
          <w:numId w:val="19"/>
        </w:numPr>
        <w:ind w:left="0" w:firstLine="284"/>
        <w:rPr>
          <w:color w:val="auto"/>
        </w:rPr>
      </w:pPr>
      <w:r w:rsidRPr="00D27D0D">
        <w:rPr>
          <w:color w:val="auto"/>
        </w:rPr>
        <w:t xml:space="preserve">Ohkawa T., Furuta R., Sato Y. Efficient Annotation and Learning for 3D Hand Pose Estimation: A Survey // International Journal of Computer Vision. 2023. Vol. 131. P. 3193–3206. URL: https://link.springer.com/article/10.1007/s11263-023-01856-0 (дата звернення: 24.04.2026). </w:t>
      </w:r>
    </w:p>
    <w:p w14:paraId="42A5243F" w14:textId="77777777" w:rsidR="00452B45" w:rsidRPr="00D27D0D" w:rsidRDefault="00452B45" w:rsidP="0029679E">
      <w:pPr>
        <w:pStyle w:val="a"/>
        <w:numPr>
          <w:ilvl w:val="0"/>
          <w:numId w:val="19"/>
        </w:numPr>
        <w:ind w:left="0" w:firstLine="284"/>
        <w:rPr>
          <w:color w:val="auto"/>
        </w:rPr>
      </w:pPr>
      <w:r w:rsidRPr="00D27D0D">
        <w:rPr>
          <w:color w:val="auto"/>
        </w:rPr>
        <w:t xml:space="preserve">Prabhavalkar R., Hori T., Sainath T. N., Schlüter R., Watanabe S. End-to-End Speech Recognition: A Survey // IEEE/ACM Transactions on Audio, Speech, and Language Processing. 2024. Vol. 32. P. 325–351. URL: https://dl.acm.org/doi/10.1109/TASLP.2023.3328283 (дата звернення: 25.04.2026). </w:t>
      </w:r>
    </w:p>
    <w:p w14:paraId="546C5DAD" w14:textId="77777777" w:rsidR="00452B45" w:rsidRPr="00D27D0D" w:rsidRDefault="00452B45" w:rsidP="0029679E">
      <w:pPr>
        <w:pStyle w:val="a"/>
        <w:numPr>
          <w:ilvl w:val="0"/>
          <w:numId w:val="19"/>
        </w:numPr>
        <w:ind w:left="0" w:firstLine="284"/>
        <w:rPr>
          <w:color w:val="auto"/>
        </w:rPr>
      </w:pPr>
      <w:r w:rsidRPr="00D27D0D">
        <w:rPr>
          <w:color w:val="auto"/>
        </w:rPr>
        <w:t xml:space="preserve">Zhang F., Bazarevsky V., Vakunov A., Tkachenka A., Sung G., Chang C. L., Grundmann M. MediaPipe Hands: On-device Real-time Hand Tracking // arXiv. 2020. URL:  https://arxiv.org/abs/2006.10214 (дата звернення: 25.04.2026). </w:t>
      </w:r>
    </w:p>
    <w:p w14:paraId="5C52990D" w14:textId="77777777" w:rsidR="00452B45" w:rsidRPr="00D27D0D" w:rsidRDefault="00452B45" w:rsidP="0029679E">
      <w:pPr>
        <w:pStyle w:val="a"/>
        <w:numPr>
          <w:ilvl w:val="0"/>
          <w:numId w:val="19"/>
        </w:numPr>
        <w:ind w:left="0" w:firstLine="284"/>
        <w:rPr>
          <w:color w:val="auto"/>
        </w:rPr>
      </w:pPr>
      <w:r w:rsidRPr="00D27D0D">
        <w:rPr>
          <w:color w:val="auto"/>
        </w:rPr>
        <w:t xml:space="preserve">Wu H. M., Wei S. H. Skeletal Image Features Based Collaborative Teleoperation Control of the Double Robotic Manipulators // Electronics. 2025. Vol. 14, No. 19. Art. 3897.URL: https://doi.org/10.3390/electronics14193897 (дата звернення: 25.04.2026). </w:t>
      </w:r>
    </w:p>
    <w:p w14:paraId="67C67471" w14:textId="77777777" w:rsidR="00452B45" w:rsidRPr="00D27D0D" w:rsidRDefault="00452B45" w:rsidP="0029679E">
      <w:pPr>
        <w:pStyle w:val="a"/>
        <w:numPr>
          <w:ilvl w:val="0"/>
          <w:numId w:val="19"/>
        </w:numPr>
        <w:ind w:left="0" w:firstLine="284"/>
        <w:rPr>
          <w:color w:val="auto"/>
        </w:rPr>
      </w:pPr>
      <w:r w:rsidRPr="00D27D0D">
        <w:rPr>
          <w:color w:val="auto"/>
        </w:rPr>
        <w:t xml:space="preserve">Raschka S., Patterson J., Nolet C. Machine Learning in Python: Main Developments and Technology Trends in Data Science, Machine Learning, and Artificial Intelligence // Information. 2020. Vol. 11, No. 4. Art. 193. URL: https://doi.org/10.3390/info11040193 (дата звернення: 01.05.2026). </w:t>
      </w:r>
    </w:p>
    <w:p w14:paraId="436E0265" w14:textId="77777777" w:rsidR="00452B45" w:rsidRPr="00D27D0D" w:rsidRDefault="00452B45" w:rsidP="0029679E">
      <w:pPr>
        <w:pStyle w:val="a"/>
        <w:numPr>
          <w:ilvl w:val="0"/>
          <w:numId w:val="19"/>
        </w:numPr>
        <w:ind w:left="0" w:firstLine="284"/>
        <w:rPr>
          <w:color w:val="auto"/>
        </w:rPr>
      </w:pPr>
      <w:r w:rsidRPr="00D27D0D">
        <w:rPr>
          <w:color w:val="auto"/>
        </w:rPr>
        <w:lastRenderedPageBreak/>
        <w:t xml:space="preserve">Tan J., Chen Y., Jiao S. Visual Studio Code in Introductory Computer Science Course: An Experience Report // arXiv. 2023. URL: https://arxiv.org/abs/2303.10174 (дата звернення: 01.05.2026). </w:t>
      </w:r>
    </w:p>
    <w:p w14:paraId="6E5EB362" w14:textId="77777777" w:rsidR="00452B45" w:rsidRPr="00D27D0D" w:rsidRDefault="00452B45" w:rsidP="0029679E">
      <w:pPr>
        <w:pStyle w:val="a"/>
        <w:numPr>
          <w:ilvl w:val="0"/>
          <w:numId w:val="19"/>
        </w:numPr>
        <w:ind w:left="0" w:firstLine="284"/>
        <w:rPr>
          <w:color w:val="auto"/>
        </w:rPr>
      </w:pPr>
      <w:r w:rsidRPr="00D27D0D">
        <w:rPr>
          <w:color w:val="auto"/>
        </w:rPr>
        <w:t xml:space="preserve">Pimentel J. F., Murta L., Braganholo V., Freire J. Understanding and improving the quality and reproducibility of Jupyter notebooks // Empirical Software Engineering. 2021. Vol. 26, No. 4. Art. 65. URL: https://pmc.ncbi.nlm.nih.gov/articles/PMC8106381/ (дата звернення: 02.05.2026). </w:t>
      </w:r>
    </w:p>
    <w:p w14:paraId="42149683" w14:textId="78735D09" w:rsidR="00452B45" w:rsidRPr="00D27D0D" w:rsidRDefault="00452B45" w:rsidP="0029679E">
      <w:pPr>
        <w:pStyle w:val="a"/>
        <w:numPr>
          <w:ilvl w:val="0"/>
          <w:numId w:val="19"/>
        </w:numPr>
        <w:ind w:left="0" w:firstLine="284"/>
        <w:rPr>
          <w:color w:val="auto"/>
        </w:rPr>
      </w:pPr>
      <w:r w:rsidRPr="00D27D0D">
        <w:rPr>
          <w:color w:val="auto"/>
        </w:rPr>
        <w:t>Harris C. R., Millman K. J., van der Walt S. J., et al. Array programming with NumPy // Nature. 2020. Vol. 585. P. 357–362. URL:  https://doi.org/10.1038/s41586-020-2649-2  (дата звернення: 01.05.2026)</w:t>
      </w:r>
      <w:r w:rsidR="002A15B4">
        <w:rPr>
          <w:color w:val="auto"/>
          <w:lang w:val="en-US"/>
        </w:rPr>
        <w:t>.</w:t>
      </w:r>
      <w:r w:rsidRPr="00D27D0D">
        <w:rPr>
          <w:color w:val="auto"/>
        </w:rPr>
        <w:t xml:space="preserve"> </w:t>
      </w:r>
    </w:p>
    <w:p w14:paraId="2ADEE640" w14:textId="77777777" w:rsidR="00452B45" w:rsidRPr="00D27D0D" w:rsidRDefault="00452B45" w:rsidP="0029679E">
      <w:pPr>
        <w:pStyle w:val="a"/>
        <w:numPr>
          <w:ilvl w:val="0"/>
          <w:numId w:val="19"/>
        </w:numPr>
        <w:ind w:left="0" w:firstLine="284"/>
        <w:rPr>
          <w:color w:val="auto"/>
        </w:rPr>
      </w:pPr>
      <w:r w:rsidRPr="00D27D0D">
        <w:rPr>
          <w:color w:val="auto"/>
        </w:rPr>
        <w:t xml:space="preserve">Lugaresi C., Tang J., Nash H., Hwang J., Yang M. та ін. MediaPipe: A Framework for Building Perception Pipelines. URL: https://arxiv.org/abs/1906.08172 (дата звернення: 05.05.2026). </w:t>
      </w:r>
    </w:p>
    <w:p w14:paraId="37C0BE2F" w14:textId="784CE18B" w:rsidR="0029679E" w:rsidRDefault="0029679E" w:rsidP="0029679E">
      <w:pPr>
        <w:pStyle w:val="a"/>
        <w:numPr>
          <w:ilvl w:val="0"/>
          <w:numId w:val="19"/>
        </w:numPr>
        <w:ind w:left="0" w:firstLine="284"/>
        <w:rPr>
          <w:color w:val="auto"/>
        </w:rPr>
      </w:pPr>
      <w:r w:rsidRPr="0029679E">
        <w:rPr>
          <w:color w:val="auto"/>
        </w:rPr>
        <w:t>MediaPipeHands. URL:https://chuoling.github.io/mediapipe/solutions/hands.html (дата звернення: 07.05.2026).</w:t>
      </w:r>
    </w:p>
    <w:p w14:paraId="15B4B63C" w14:textId="4B027148" w:rsidR="00452B45" w:rsidRPr="00D27D0D" w:rsidRDefault="00452B45" w:rsidP="0029679E">
      <w:pPr>
        <w:pStyle w:val="a"/>
        <w:numPr>
          <w:ilvl w:val="0"/>
          <w:numId w:val="19"/>
        </w:numPr>
        <w:ind w:left="0" w:firstLine="284"/>
        <w:rPr>
          <w:color w:val="auto"/>
        </w:rPr>
      </w:pPr>
      <w:r w:rsidRPr="00D27D0D">
        <w:rPr>
          <w:color w:val="auto"/>
        </w:rPr>
        <w:t xml:space="preserve">Li S., Banerjee S., Banerjee N.K., Dey S. Simultaneous prediction of hand gestures, handedness, and hand keypoints using thermal images, 2023. URL:  https://arxiv.org/abs/2303.01547 (дата звернення: 08.05.2026). </w:t>
      </w:r>
    </w:p>
    <w:p w14:paraId="50BFD6D7" w14:textId="77777777" w:rsidR="00452B45" w:rsidRPr="00D27D0D" w:rsidRDefault="00452B45" w:rsidP="0029679E">
      <w:pPr>
        <w:pStyle w:val="a"/>
        <w:numPr>
          <w:ilvl w:val="0"/>
          <w:numId w:val="19"/>
        </w:numPr>
        <w:ind w:left="0" w:firstLine="284"/>
        <w:rPr>
          <w:color w:val="auto"/>
        </w:rPr>
      </w:pPr>
      <w:r w:rsidRPr="00D27D0D">
        <w:rPr>
          <w:color w:val="auto"/>
        </w:rPr>
        <w:t xml:space="preserve">Lin J., Zhou A. PyDraw: A GUI Drawing Generator Based on Tkinter and Its Design Concept // arXiv. 2018. URL: https://arxiv.org/abs/1808.09094 (дата звернення: 07.05.2026). </w:t>
      </w:r>
    </w:p>
    <w:p w14:paraId="52274D66" w14:textId="0481890D" w:rsidR="002A15B4" w:rsidRDefault="00452B45" w:rsidP="0029679E">
      <w:pPr>
        <w:pStyle w:val="a"/>
        <w:numPr>
          <w:ilvl w:val="0"/>
          <w:numId w:val="19"/>
        </w:numPr>
        <w:ind w:left="0" w:firstLine="284"/>
        <w:rPr>
          <w:color w:val="auto"/>
        </w:rPr>
        <w:sectPr w:rsidR="002A15B4" w:rsidSect="00E23767">
          <w:pgSz w:w="11906" w:h="16838" w:code="9"/>
          <w:pgMar w:top="1134" w:right="567" w:bottom="1134" w:left="1418" w:header="283" w:footer="397" w:gutter="0"/>
          <w:cols w:space="708"/>
          <w:titlePg/>
          <w:docGrid w:linePitch="381"/>
        </w:sectPr>
      </w:pPr>
      <w:r w:rsidRPr="00D27D0D">
        <w:rPr>
          <w:color w:val="auto"/>
        </w:rPr>
        <w:t>Федорін І. В. Методи та технології обчислювального інтелекту: Практикум [Електронний ресурс] : навч. посіб. для студ. спеціальності 122 «Комп’ютерні науки» / І. В. Федорін; КПІ ім. Ігоря Сікорського. Київ: КПІ ім. Ігоря Сікорського, 2022. 317с. URL:</w:t>
      </w:r>
      <w:r w:rsidR="0029679E">
        <w:rPr>
          <w:color w:val="auto"/>
        </w:rPr>
        <w:t xml:space="preserve"> </w:t>
      </w:r>
      <w:r w:rsidRPr="00D27D0D">
        <w:rPr>
          <w:color w:val="auto"/>
        </w:rPr>
        <w:t>https://ela.kpi.ua/server/api/core/bitstreams/67822d44-3b72-49c0-95ba-83407c319e65/content (дата звернення: 11.05.2026)</w:t>
      </w:r>
      <w:r w:rsidR="002A15B4" w:rsidRPr="00A72C8F">
        <w:rPr>
          <w:color w:val="auto"/>
        </w:rPr>
        <w:t>.</w:t>
      </w:r>
    </w:p>
    <w:p w14:paraId="18155EA4" w14:textId="77777777" w:rsidR="004F70B7" w:rsidRPr="00D27D0D" w:rsidRDefault="004F70B7" w:rsidP="002A15B4">
      <w:pPr>
        <w:pStyle w:val="Heading1"/>
      </w:pPr>
      <w:bookmarkStart w:id="142" w:name="_Toc232478673"/>
      <w:bookmarkStart w:id="143" w:name="_Toc232478812"/>
      <w:bookmarkStart w:id="144" w:name="_Toc232479025"/>
      <w:r w:rsidRPr="00D27D0D">
        <w:lastRenderedPageBreak/>
        <w:t>ДОДАТОК А</w:t>
      </w:r>
      <w:bookmarkStart w:id="145" w:name="_Toc230108068"/>
      <w:bookmarkEnd w:id="142"/>
      <w:bookmarkEnd w:id="143"/>
      <w:bookmarkEnd w:id="144"/>
    </w:p>
    <w:p w14:paraId="06DC7334" w14:textId="77777777" w:rsidR="004F70B7" w:rsidRPr="00D27D0D" w:rsidRDefault="004F70B7" w:rsidP="004F70B7">
      <w:pPr>
        <w:spacing w:line="360" w:lineRule="auto"/>
        <w:ind w:firstLine="0"/>
        <w:jc w:val="center"/>
        <w:rPr>
          <w:szCs w:val="28"/>
        </w:rPr>
      </w:pPr>
      <w:r w:rsidRPr="00D27D0D">
        <w:rPr>
          <w:szCs w:val="28"/>
        </w:rPr>
        <w:t>Репозиторій проєкту</w:t>
      </w:r>
    </w:p>
    <w:p w14:paraId="0E2841F6" w14:textId="77777777" w:rsidR="00452B45" w:rsidRPr="00D27D0D" w:rsidRDefault="00452B45" w:rsidP="00452B45">
      <w:pPr>
        <w:pStyle w:val="a"/>
        <w:jc w:val="center"/>
      </w:pPr>
    </w:p>
    <w:p w14:paraId="39774479" w14:textId="77777777" w:rsidR="00452B45" w:rsidRPr="00D27D0D" w:rsidRDefault="00452B45" w:rsidP="00452B45">
      <w:pPr>
        <w:pStyle w:val="a"/>
        <w:jc w:val="left"/>
      </w:pPr>
      <w:r w:rsidRPr="00D27D0D">
        <w:t xml:space="preserve">Репозиторій проєкту доступний за посиланням </w:t>
      </w:r>
      <w:hyperlink r:id="rId45" w:history="1">
        <w:r w:rsidRPr="00D27D0D">
          <w:rPr>
            <w:rStyle w:val="Hyperlink"/>
          </w:rPr>
          <w:t>https://shorturl.at/X7kJS</w:t>
        </w:r>
      </w:hyperlink>
      <w:r w:rsidRPr="00D27D0D">
        <w:t>.</w:t>
      </w:r>
    </w:p>
    <w:p w14:paraId="2F8AB917" w14:textId="77777777" w:rsidR="00452B45" w:rsidRPr="00D27D0D" w:rsidRDefault="00452B45" w:rsidP="00452B45">
      <w:pPr>
        <w:pStyle w:val="a"/>
        <w:ind w:firstLine="0"/>
        <w:jc w:val="left"/>
      </w:pPr>
      <w:r w:rsidRPr="00D27D0D">
        <w:t>Крім того, доступ забезпечено за QR-кодом (рис. А.1).</w:t>
      </w:r>
    </w:p>
    <w:p w14:paraId="77EB66BE" w14:textId="77777777" w:rsidR="00452B45" w:rsidRPr="00D27D0D" w:rsidRDefault="00452B45" w:rsidP="00452B45">
      <w:pPr>
        <w:pStyle w:val="a"/>
      </w:pPr>
    </w:p>
    <w:p w14:paraId="2B54E3CE" w14:textId="5C634E3C" w:rsidR="00452B45" w:rsidRPr="00D27D0D" w:rsidRDefault="00452B45" w:rsidP="00452B45">
      <w:pPr>
        <w:pStyle w:val="a"/>
        <w:ind w:firstLine="0"/>
        <w:jc w:val="center"/>
      </w:pPr>
      <w:r w:rsidRPr="00D27D0D">
        <w:rPr>
          <w:noProof/>
        </w:rPr>
        <w:drawing>
          <wp:inline distT="0" distB="0" distL="0" distR="0" wp14:anchorId="19C6195D" wp14:editId="678F501E">
            <wp:extent cx="5246667" cy="5219114"/>
            <wp:effectExtent l="0" t="0" r="0" b="635"/>
            <wp:docPr id="39754999"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46">
                      <a:extLst>
                        <a:ext uri="{28A0092B-C50C-407E-A947-70E740481C1C}">
                          <a14:useLocalDpi xmlns:a14="http://schemas.microsoft.com/office/drawing/2010/main" val="0"/>
                        </a:ext>
                      </a:extLst>
                    </a:blip>
                    <a:srcRect l="8262" t="8597" r="8436" b="8539"/>
                    <a:stretch>
                      <a:fillRect/>
                    </a:stretch>
                  </pic:blipFill>
                  <pic:spPr bwMode="auto">
                    <a:xfrm>
                      <a:off x="0" y="0"/>
                      <a:ext cx="5247869" cy="5220310"/>
                    </a:xfrm>
                    <a:prstGeom prst="rect">
                      <a:avLst/>
                    </a:prstGeom>
                    <a:noFill/>
                    <a:ln>
                      <a:noFill/>
                    </a:ln>
                    <a:extLst>
                      <a:ext uri="{53640926-AAD7-44D8-BBD7-CCE9431645EC}">
                        <a14:shadowObscured xmlns:a14="http://schemas.microsoft.com/office/drawing/2010/main"/>
                      </a:ext>
                    </a:extLst>
                  </pic:spPr>
                </pic:pic>
              </a:graphicData>
            </a:graphic>
          </wp:inline>
        </w:drawing>
      </w:r>
    </w:p>
    <w:p w14:paraId="4157F504" w14:textId="41DF9F91" w:rsidR="00DA396A" w:rsidRPr="000B0F02" w:rsidRDefault="00452B45" w:rsidP="002A15B4">
      <w:pPr>
        <w:pStyle w:val="a"/>
        <w:jc w:val="center"/>
      </w:pPr>
      <w:r w:rsidRPr="00D27D0D">
        <w:t>Рисунок А.1 — QR-код з посиланням на репозиторій</w:t>
      </w:r>
      <w:bookmarkEnd w:id="145"/>
    </w:p>
    <w:sectPr w:rsidR="00DA396A" w:rsidRPr="000B0F02" w:rsidSect="000B0F02">
      <w:headerReference w:type="default" r:id="rId47"/>
      <w:headerReference w:type="first" r:id="rId48"/>
      <w:pgSz w:w="11906" w:h="16838" w:code="9"/>
      <w:pgMar w:top="1134" w:right="567" w:bottom="1134" w:left="1418" w:header="397" w:footer="39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7CF10" w14:textId="77777777" w:rsidR="00F40D40" w:rsidRPr="00D27D0D" w:rsidRDefault="00F40D40" w:rsidP="00673CF6">
      <w:pPr>
        <w:spacing w:line="240" w:lineRule="auto"/>
      </w:pPr>
      <w:r w:rsidRPr="00D27D0D">
        <w:separator/>
      </w:r>
    </w:p>
  </w:endnote>
  <w:endnote w:type="continuationSeparator" w:id="0">
    <w:p w14:paraId="4225ED72" w14:textId="77777777" w:rsidR="00F40D40" w:rsidRPr="00D27D0D" w:rsidRDefault="00F40D40" w:rsidP="00673CF6">
      <w:pPr>
        <w:spacing w:line="240" w:lineRule="auto"/>
      </w:pPr>
      <w:r w:rsidRPr="00D27D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panose1 w:val="020B0604020202020204"/>
    <w:charset w:val="CC"/>
    <w:family w:val="swiss"/>
    <w:pitch w:val="variable"/>
    <w:sig w:usb0="00000287" w:usb1="00000000" w:usb2="00000000" w:usb3="00000000" w:csb0="0000009F" w:csb1="00000000"/>
  </w:font>
  <w:font w:name="Journal">
    <w:altName w:val="Times New Roman"/>
    <w:charset w:val="00"/>
    <w:family w:val="auto"/>
    <w:pitch w:val="variable"/>
    <w:sig w:usb0="00000001"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E557" w14:textId="77777777" w:rsidR="00EE41AF" w:rsidRDefault="00EE41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5A47" w14:textId="71DA63E6" w:rsidR="005963C1" w:rsidRPr="00D27D0D" w:rsidRDefault="005963C1" w:rsidP="00323058">
    <w:pPr>
      <w:pStyle w:val="Footer"/>
      <w:jc w:val="right"/>
      <w:rPr>
        <w:szCs w:val="28"/>
      </w:rPr>
    </w:pPr>
    <w:r w:rsidRPr="00D27D0D">
      <w:rPr>
        <w:noProof/>
        <w:szCs w:val="28"/>
        <w:lang w:eastAsia="uk-UA"/>
      </w:rPr>
      <mc:AlternateContent>
        <mc:Choice Requires="wpg">
          <w:drawing>
            <wp:anchor distT="0" distB="0" distL="114300" distR="114300" simplePos="0" relativeHeight="251663360" behindDoc="0" locked="0" layoutInCell="0" allowOverlap="1" wp14:anchorId="0E736B31" wp14:editId="6A0DACCA">
              <wp:simplePos x="0" y="0"/>
              <wp:positionH relativeFrom="margin">
                <wp:posOffset>-358140</wp:posOffset>
              </wp:positionH>
              <wp:positionV relativeFrom="margin">
                <wp:posOffset>10575925</wp:posOffset>
              </wp:positionV>
              <wp:extent cx="6654800" cy="594360"/>
              <wp:effectExtent l="0" t="0" r="31750" b="34290"/>
              <wp:wrapNone/>
              <wp:docPr id="158"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4800" cy="594360"/>
                        <a:chOff x="10" y="18941"/>
                        <a:chExt cx="19980" cy="1048"/>
                      </a:xfrm>
                    </wpg:grpSpPr>
                    <wps:wsp>
                      <wps:cNvPr id="160" name="Line 136"/>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 name="Line 137"/>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2" name="Line 138"/>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 name="Line 139"/>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 name="Line 140"/>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5" name="Line 14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 name="Line 142"/>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7" name="Line 143"/>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144"/>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 name="Line 145"/>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0" name="Rectangle 146"/>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FD5CCB" w14:textId="77777777" w:rsidR="005963C1" w:rsidRPr="00D27D0D" w:rsidRDefault="005963C1" w:rsidP="000B2470">
                            <w:pPr>
                              <w:jc w:val="center"/>
                              <w:rPr>
                                <w:rFonts w:ascii="Journal" w:hAnsi="Journal"/>
                              </w:rPr>
                            </w:pPr>
                            <w:r w:rsidRPr="00D27D0D">
                              <w:rPr>
                                <w:rFonts w:ascii="Journal" w:hAnsi="Journal"/>
                                <w:sz w:val="18"/>
                              </w:rPr>
                              <w:t>Зм.</w:t>
                            </w:r>
                          </w:p>
                        </w:txbxContent>
                      </wps:txbx>
                      <wps:bodyPr rot="0" vert="horz" wrap="square" lIns="12700" tIns="12700" rIns="12700" bIns="12700" anchor="t" anchorCtr="0" upright="1">
                        <a:noAutofit/>
                      </wps:bodyPr>
                    </wps:wsp>
                    <wps:wsp>
                      <wps:cNvPr id="171" name="Rectangle 147"/>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DD8EAC" w14:textId="77777777" w:rsidR="005963C1" w:rsidRPr="00D27D0D" w:rsidRDefault="005963C1" w:rsidP="000B2470">
                            <w:pPr>
                              <w:jc w:val="center"/>
                              <w:rPr>
                                <w:rFonts w:ascii="Journal" w:hAnsi="Journal"/>
                              </w:rPr>
                            </w:pPr>
                            <w:r w:rsidRPr="00D27D0D">
                              <w:rPr>
                                <w:rFonts w:ascii="Journal" w:hAnsi="Journal"/>
                                <w:sz w:val="18"/>
                              </w:rPr>
                              <w:t>Лист</w:t>
                            </w:r>
                          </w:p>
                        </w:txbxContent>
                      </wps:txbx>
                      <wps:bodyPr rot="0" vert="horz" wrap="square" lIns="12700" tIns="12700" rIns="12700" bIns="12700" anchor="t" anchorCtr="0" upright="1">
                        <a:noAutofit/>
                      </wps:bodyPr>
                    </wps:wsp>
                    <wps:wsp>
                      <wps:cNvPr id="172" name="Rectangle 148"/>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B7156F" w14:textId="77777777" w:rsidR="005963C1" w:rsidRPr="00D27D0D" w:rsidRDefault="005963C1" w:rsidP="000B2470">
                            <w:pPr>
                              <w:jc w:val="center"/>
                              <w:rPr>
                                <w:rFonts w:ascii="Journal" w:hAnsi="Journal"/>
                              </w:rPr>
                            </w:pPr>
                            <w:r w:rsidRPr="00D27D0D">
                              <w:rPr>
                                <w:rFonts w:ascii="Journal" w:hAnsi="Journal"/>
                                <w:sz w:val="18"/>
                              </w:rPr>
                              <w:t>№ докум.</w:t>
                            </w:r>
                          </w:p>
                        </w:txbxContent>
                      </wps:txbx>
                      <wps:bodyPr rot="0" vert="horz" wrap="square" lIns="12700" tIns="12700" rIns="12700" bIns="12700" anchor="t" anchorCtr="0" upright="1">
                        <a:noAutofit/>
                      </wps:bodyPr>
                    </wps:wsp>
                    <wps:wsp>
                      <wps:cNvPr id="173" name="Rectangle 149"/>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BDF898" w14:textId="77777777" w:rsidR="005963C1" w:rsidRPr="00D27D0D" w:rsidRDefault="005963C1" w:rsidP="000B2470">
                            <w:pPr>
                              <w:jc w:val="center"/>
                              <w:rPr>
                                <w:rFonts w:ascii="Journal" w:hAnsi="Journal"/>
                              </w:rPr>
                            </w:pPr>
                            <w:r w:rsidRPr="00D27D0D">
                              <w:rPr>
                                <w:rFonts w:ascii="Journal" w:hAnsi="Journal"/>
                                <w:sz w:val="18"/>
                              </w:rPr>
                              <w:t>Підпис</w:t>
                            </w:r>
                          </w:p>
                        </w:txbxContent>
                      </wps:txbx>
                      <wps:bodyPr rot="0" vert="horz" wrap="square" lIns="12700" tIns="12700" rIns="12700" bIns="12700" anchor="t" anchorCtr="0" upright="1">
                        <a:noAutofit/>
                      </wps:bodyPr>
                    </wps:wsp>
                    <wps:wsp>
                      <wps:cNvPr id="174" name="Rectangle 150"/>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F6E50A" w14:textId="77777777" w:rsidR="005963C1" w:rsidRPr="00D27D0D" w:rsidRDefault="005963C1" w:rsidP="000B2470">
                            <w:pPr>
                              <w:jc w:val="center"/>
                              <w:rPr>
                                <w:rFonts w:ascii="Journal" w:hAnsi="Journal"/>
                              </w:rPr>
                            </w:pPr>
                            <w:r w:rsidRPr="00D27D0D">
                              <w:rPr>
                                <w:rFonts w:ascii="Journal" w:hAnsi="Journal"/>
                                <w:sz w:val="18"/>
                              </w:rPr>
                              <w:t>Дата</w:t>
                            </w:r>
                          </w:p>
                        </w:txbxContent>
                      </wps:txbx>
                      <wps:bodyPr rot="0" vert="horz" wrap="square" lIns="12700" tIns="12700" rIns="12700" bIns="12700" anchor="t" anchorCtr="0" upright="1">
                        <a:noAutofit/>
                      </wps:bodyPr>
                    </wps:wsp>
                    <wps:wsp>
                      <wps:cNvPr id="175" name="Rectangle 151"/>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BD9A5C" w14:textId="77777777" w:rsidR="005963C1" w:rsidRPr="00D27D0D" w:rsidRDefault="005963C1" w:rsidP="000B2470">
                            <w:pPr>
                              <w:jc w:val="center"/>
                              <w:rPr>
                                <w:rFonts w:ascii="Journal" w:hAnsi="Journal"/>
                              </w:rPr>
                            </w:pPr>
                            <w:r w:rsidRPr="00D27D0D">
                              <w:rPr>
                                <w:rFonts w:ascii="Journal" w:hAnsi="Journal"/>
                                <w:sz w:val="18"/>
                              </w:rPr>
                              <w:t>Арк.</w:t>
                            </w:r>
                          </w:p>
                        </w:txbxContent>
                      </wps:txbx>
                      <wps:bodyPr rot="0" vert="horz" wrap="square" lIns="12700" tIns="12700" rIns="12700" bIns="12700" anchor="t" anchorCtr="0" upright="1">
                        <a:noAutofit/>
                      </wps:bodyPr>
                    </wps:wsp>
                    <wps:wsp>
                      <wps:cNvPr id="176" name="Rectangle 152"/>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D77A36" w14:textId="77777777" w:rsidR="005963C1" w:rsidRPr="00D27D0D" w:rsidRDefault="005963C1" w:rsidP="000B2470">
                            <w:pPr>
                              <w:jc w:val="center"/>
                              <w:rPr>
                                <w:rFonts w:ascii="Calibri" w:hAnsi="Calibri"/>
                              </w:rPr>
                            </w:pPr>
                            <w:r w:rsidRPr="00D27D0D">
                              <w:rPr>
                                <w:rFonts w:ascii="Journal" w:hAnsi="Journal"/>
                                <w:sz w:val="24"/>
                              </w:rPr>
                              <w:t>3</w:t>
                            </w:r>
                          </w:p>
                        </w:txbxContent>
                      </wps:txbx>
                      <wps:bodyPr rot="0" vert="horz" wrap="square" lIns="12700" tIns="12700" rIns="12700" bIns="12700" anchor="t" anchorCtr="0" upright="1">
                        <a:noAutofit/>
                      </wps:bodyPr>
                    </wps:wsp>
                    <wps:wsp>
                      <wps:cNvPr id="177" name="Rectangle 153"/>
                      <wps:cNvSpPr>
                        <a:spLocks noChangeArrowheads="1"/>
                      </wps:cNvSpPr>
                      <wps:spPr bwMode="auto">
                        <a:xfrm>
                          <a:off x="8000" y="19133"/>
                          <a:ext cx="11075" cy="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784BB4" w14:textId="77777777" w:rsidR="005963C1" w:rsidRPr="00D27D0D" w:rsidRDefault="005963C1" w:rsidP="000B2470">
                            <w:pPr>
                              <w:pStyle w:val="Heading6"/>
                              <w:jc w:val="center"/>
                              <w:rPr>
                                <w:rFonts w:ascii="Times New Roman" w:hAnsi="Times New Roman"/>
                                <w:sz w:val="36"/>
                                <w:szCs w:val="36"/>
                                <w:lang w:val="uk-UA"/>
                              </w:rPr>
                            </w:pPr>
                            <w:r w:rsidRPr="00D27D0D">
                              <w:rPr>
                                <w:rFonts w:ascii="Times New Roman" w:hAnsi="Times New Roman"/>
                                <w:color w:val="000000" w:themeColor="text1"/>
                                <w:sz w:val="36"/>
                                <w:szCs w:val="36"/>
                                <w:lang w:val="uk-UA"/>
                              </w:rPr>
                              <w:t>І</w:t>
                            </w:r>
                            <w:r w:rsidRPr="00D27D0D">
                              <w:rPr>
                                <w:rFonts w:ascii="Times New Roman" w:hAnsi="Times New Roman"/>
                                <w:color w:val="FF0000"/>
                                <w:sz w:val="36"/>
                                <w:szCs w:val="36"/>
                                <w:lang w:val="uk-UA"/>
                              </w:rPr>
                              <w:t>А01</w:t>
                            </w:r>
                            <w:r w:rsidRPr="00D27D0D">
                              <w:rPr>
                                <w:rFonts w:ascii="Times New Roman" w:hAnsi="Times New Roman"/>
                                <w:color w:val="000000" w:themeColor="text1"/>
                                <w:sz w:val="36"/>
                                <w:szCs w:val="36"/>
                                <w:lang w:val="uk-UA"/>
                              </w:rPr>
                              <w:t>.</w:t>
                            </w:r>
                            <w:r w:rsidRPr="00D27D0D">
                              <w:rPr>
                                <w:rFonts w:ascii="Times New Roman" w:hAnsi="Times New Roman"/>
                                <w:color w:val="FF0000"/>
                                <w:sz w:val="36"/>
                                <w:szCs w:val="36"/>
                                <w:lang w:val="uk-UA"/>
                              </w:rPr>
                              <w:t>01</w:t>
                            </w:r>
                            <w:r w:rsidRPr="00D27D0D">
                              <w:rPr>
                                <w:rFonts w:ascii="Times New Roman" w:hAnsi="Times New Roman"/>
                                <w:color w:val="000000" w:themeColor="text1"/>
                                <w:sz w:val="36"/>
                                <w:szCs w:val="36"/>
                                <w:lang w:val="uk-UA"/>
                              </w:rPr>
                              <w:t>0БАК.</w:t>
                            </w:r>
                            <w:r w:rsidRPr="00D27D0D">
                              <w:rPr>
                                <w:rFonts w:ascii="Times New Roman" w:hAnsi="Times New Roman"/>
                                <w:color w:val="FF0000"/>
                                <w:sz w:val="36"/>
                                <w:szCs w:val="36"/>
                                <w:lang w:val="uk-UA"/>
                              </w:rPr>
                              <w:t>003</w:t>
                            </w:r>
                            <w:r w:rsidRPr="00D27D0D">
                              <w:rPr>
                                <w:rFonts w:ascii="Times New Roman" w:hAnsi="Times New Roman"/>
                                <w:color w:val="000000" w:themeColor="text1"/>
                                <w:sz w:val="36"/>
                                <w:szCs w:val="36"/>
                                <w:lang w:val="uk-UA"/>
                              </w:rPr>
                              <w:t xml:space="preserve"> </w:t>
                            </w:r>
                            <w:r w:rsidRPr="00D27D0D">
                              <w:rPr>
                                <w:rFonts w:ascii="Times New Roman" w:hAnsi="Times New Roman"/>
                                <w:sz w:val="36"/>
                                <w:szCs w:val="36"/>
                                <w:lang w:val="uk-UA"/>
                              </w:rPr>
                              <w:t>ПЗ</w:t>
                            </w:r>
                          </w:p>
                          <w:p w14:paraId="5AFCE2F3" w14:textId="77777777" w:rsidR="005963C1" w:rsidRPr="00D27D0D" w:rsidRDefault="005963C1" w:rsidP="000B2470">
                            <w:pPr>
                              <w:jc w:val="center"/>
                              <w:rPr>
                                <w:sz w:val="36"/>
                                <w:szCs w:val="3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736B31" id="Group 134" o:spid="_x0000_s1026" style="position:absolute;left:0;text-align:left;margin-left:-28.2pt;margin-top:832.75pt;width:524pt;height:46.8pt;z-index:251663360;mso-position-horizontal-relative:margin;mso-position-vertical-relative:margin" coordorigin="10,18941" coordsize="19980,1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" o:allowincell="f">
              <v:line id="Line 136" o:spid="_x0000_s102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F0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" strokeweight="2pt"/>
              <v:line id="Line 137" o:spid="_x0000_s102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" strokeweight="2pt"/>
              <v:line id="Line 138" o:spid="_x0000_s102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" strokeweight="2pt"/>
              <v:line id="Line 139" o:spid="_x0000_s103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8DvgAAANwAAAAPAAAAZHJzL2Rvd25yZXYueG1sRE+9CsIw&#10;EN4F3yGc4Kapi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El+XwO+AAAA3AAAAA8AAAAAAAAA&#10;AAAAAAAABwIAAGRycy9kb3ducmV2LnhtbFBLBQYAAAAAAwADALcAAADyAgAAAAA=&#10;" strokeweight="2pt"/>
              <v:line id="Line 140" o:spid="_x0000_s103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d3vgAAANwAAAAPAAAAZHJzL2Rvd25yZXYueG1sRE+9CsIw&#10;EN4F3yGc4Kapo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MaXx3e+AAAA3AAAAA8AAAAAAAAA&#10;AAAAAAAABwIAAGRycy9kb3ducmV2LnhtbFBLBQYAAAAAAwADALcAAADyAgAAAAA=&#10;" strokeweight="2pt"/>
              <v:line id="Line 141" o:spid="_x0000_s103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" strokeweight="2pt"/>
              <v:line id="Line 142" o:spid="_x0000_s103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" strokeweight="2pt"/>
              <v:line id="Line 143" o:spid="_x0000_s103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" strokeweight="1pt"/>
              <v:line id="Line 144" o:spid="_x0000_s103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s1y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" strokeweight="2pt"/>
              <v:line id="Line 145" o:spid="_x0000_s103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" strokeweight="1pt"/>
              <v:rect id="Rectangle 146" o:spid="_x0000_s103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qWwgAAANwAAAAPAAAAZHJzL2Rvd25yZXYueG1sRI9Ba8JA&#10;EIXvBf/DMoK3urGI1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B8QlqWwgAAANwAAAAPAAAA&#10;AAAAAAAAAAAAAAcCAABkcnMvZG93bnJldi54bWxQSwUGAAAAAAMAAwC3AAAA9gIAAAAA&#10;" filled="f" stroked="f" strokeweight=".25pt">
                <v:textbox inset="1pt,1pt,1pt,1pt">
                  <w:txbxContent>
                    <w:p w14:paraId="16FD5CCB" w14:textId="77777777" w:rsidR="005963C1" w:rsidRPr="00D27D0D" w:rsidRDefault="005963C1" w:rsidP="000B2470">
                      <w:pPr>
                        <w:jc w:val="center"/>
                        <w:rPr>
                          <w:rFonts w:ascii="Journal" w:hAnsi="Journal"/>
                        </w:rPr>
                      </w:pPr>
                      <w:r w:rsidRPr="00D27D0D">
                        <w:rPr>
                          <w:rFonts w:ascii="Journal" w:hAnsi="Journal"/>
                          <w:sz w:val="18"/>
                        </w:rPr>
                        <w:t>Зм.</w:t>
                      </w:r>
                    </w:p>
                  </w:txbxContent>
                </v:textbox>
              </v:rect>
              <v:rect id="Rectangle 147" o:spid="_x0000_s103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" filled="f" stroked="f" strokeweight=".25pt">
                <v:textbox inset="1pt,1pt,1pt,1pt">
                  <w:txbxContent>
                    <w:p w14:paraId="10DD8EAC" w14:textId="77777777" w:rsidR="005963C1" w:rsidRPr="00D27D0D" w:rsidRDefault="005963C1" w:rsidP="000B2470">
                      <w:pPr>
                        <w:jc w:val="center"/>
                        <w:rPr>
                          <w:rFonts w:ascii="Journal" w:hAnsi="Journal"/>
                        </w:rPr>
                      </w:pPr>
                      <w:r w:rsidRPr="00D27D0D">
                        <w:rPr>
                          <w:rFonts w:ascii="Journal" w:hAnsi="Journal"/>
                          <w:sz w:val="18"/>
                        </w:rPr>
                        <w:t>Лист</w:t>
                      </w:r>
                    </w:p>
                  </w:txbxContent>
                </v:textbox>
              </v:rect>
              <v:rect id="Rectangle 148" o:spid="_x0000_s103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1EB7156F" w14:textId="77777777" w:rsidR="005963C1" w:rsidRPr="00D27D0D" w:rsidRDefault="005963C1" w:rsidP="000B2470">
                      <w:pPr>
                        <w:jc w:val="center"/>
                        <w:rPr>
                          <w:rFonts w:ascii="Journal" w:hAnsi="Journal"/>
                        </w:rPr>
                      </w:pPr>
                      <w:r w:rsidRPr="00D27D0D">
                        <w:rPr>
                          <w:rFonts w:ascii="Journal" w:hAnsi="Journal"/>
                          <w:sz w:val="18"/>
                        </w:rPr>
                        <w:t>№ докум.</w:t>
                      </w:r>
                    </w:p>
                  </w:txbxContent>
                </v:textbox>
              </v:rect>
              <v:rect id="Rectangle 149" o:spid="_x0000_s104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" filled="f" stroked="f" strokeweight=".25pt">
                <v:textbox inset="1pt,1pt,1pt,1pt">
                  <w:txbxContent>
                    <w:p w14:paraId="70BDF898" w14:textId="77777777" w:rsidR="005963C1" w:rsidRPr="00D27D0D" w:rsidRDefault="005963C1" w:rsidP="000B2470">
                      <w:pPr>
                        <w:jc w:val="center"/>
                        <w:rPr>
                          <w:rFonts w:ascii="Journal" w:hAnsi="Journal"/>
                        </w:rPr>
                      </w:pPr>
                      <w:r w:rsidRPr="00D27D0D">
                        <w:rPr>
                          <w:rFonts w:ascii="Journal" w:hAnsi="Journal"/>
                          <w:sz w:val="18"/>
                        </w:rPr>
                        <w:t>Підпис</w:t>
                      </w:r>
                    </w:p>
                  </w:txbxContent>
                </v:textbox>
              </v:rect>
              <v:rect id="Rectangle 150" o:spid="_x0000_s104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" filled="f" stroked="f" strokeweight=".25pt">
                <v:textbox inset="1pt,1pt,1pt,1pt">
                  <w:txbxContent>
                    <w:p w14:paraId="42F6E50A" w14:textId="77777777" w:rsidR="005963C1" w:rsidRPr="00D27D0D" w:rsidRDefault="005963C1" w:rsidP="000B2470">
                      <w:pPr>
                        <w:jc w:val="center"/>
                        <w:rPr>
                          <w:rFonts w:ascii="Journal" w:hAnsi="Journal"/>
                        </w:rPr>
                      </w:pPr>
                      <w:r w:rsidRPr="00D27D0D">
                        <w:rPr>
                          <w:rFonts w:ascii="Journal" w:hAnsi="Journal"/>
                          <w:sz w:val="18"/>
                        </w:rPr>
                        <w:t>Дата</w:t>
                      </w:r>
                    </w:p>
                  </w:txbxContent>
                </v:textbox>
              </v:rect>
              <v:rect id="Rectangle 151" o:spid="_x0000_s104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14BD9A5C" w14:textId="77777777" w:rsidR="005963C1" w:rsidRPr="00D27D0D" w:rsidRDefault="005963C1" w:rsidP="000B2470">
                      <w:pPr>
                        <w:jc w:val="center"/>
                        <w:rPr>
                          <w:rFonts w:ascii="Journal" w:hAnsi="Journal"/>
                        </w:rPr>
                      </w:pPr>
                      <w:r w:rsidRPr="00D27D0D">
                        <w:rPr>
                          <w:rFonts w:ascii="Journal" w:hAnsi="Journal"/>
                          <w:sz w:val="18"/>
                        </w:rPr>
                        <w:t>Арк.</w:t>
                      </w:r>
                    </w:p>
                  </w:txbxContent>
                </v:textbox>
              </v:rect>
              <v:rect id="Rectangle 152" o:spid="_x0000_s1043"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48D77A36" w14:textId="77777777" w:rsidR="005963C1" w:rsidRPr="00D27D0D" w:rsidRDefault="005963C1" w:rsidP="000B2470">
                      <w:pPr>
                        <w:jc w:val="center"/>
                        <w:rPr>
                          <w:rFonts w:ascii="Calibri" w:hAnsi="Calibri"/>
                        </w:rPr>
                      </w:pPr>
                      <w:r w:rsidRPr="00D27D0D">
                        <w:rPr>
                          <w:rFonts w:ascii="Journal" w:hAnsi="Journal"/>
                          <w:sz w:val="24"/>
                        </w:rPr>
                        <w:t>3</w:t>
                      </w:r>
                    </w:p>
                  </w:txbxContent>
                </v:textbox>
              </v:rect>
              <v:rect id="Rectangle 153" o:spid="_x0000_s1044" style="position:absolute;left:8000;top:19133;width:11075;height: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0D784BB4" w14:textId="77777777" w:rsidR="005963C1" w:rsidRPr="00D27D0D" w:rsidRDefault="005963C1" w:rsidP="000B2470">
                      <w:pPr>
                        <w:pStyle w:val="Heading6"/>
                        <w:jc w:val="center"/>
                        <w:rPr>
                          <w:rFonts w:ascii="Times New Roman" w:hAnsi="Times New Roman"/>
                          <w:sz w:val="36"/>
                          <w:szCs w:val="36"/>
                          <w:lang w:val="uk-UA"/>
                        </w:rPr>
                      </w:pPr>
                      <w:r w:rsidRPr="00D27D0D">
                        <w:rPr>
                          <w:rFonts w:ascii="Times New Roman" w:hAnsi="Times New Roman"/>
                          <w:color w:val="000000" w:themeColor="text1"/>
                          <w:sz w:val="36"/>
                          <w:szCs w:val="36"/>
                          <w:lang w:val="uk-UA"/>
                        </w:rPr>
                        <w:t>І</w:t>
                      </w:r>
                      <w:r w:rsidRPr="00D27D0D">
                        <w:rPr>
                          <w:rFonts w:ascii="Times New Roman" w:hAnsi="Times New Roman"/>
                          <w:color w:val="FF0000"/>
                          <w:sz w:val="36"/>
                          <w:szCs w:val="36"/>
                          <w:lang w:val="uk-UA"/>
                        </w:rPr>
                        <w:t>А01</w:t>
                      </w:r>
                      <w:r w:rsidRPr="00D27D0D">
                        <w:rPr>
                          <w:rFonts w:ascii="Times New Roman" w:hAnsi="Times New Roman"/>
                          <w:color w:val="000000" w:themeColor="text1"/>
                          <w:sz w:val="36"/>
                          <w:szCs w:val="36"/>
                          <w:lang w:val="uk-UA"/>
                        </w:rPr>
                        <w:t>.</w:t>
                      </w:r>
                      <w:r w:rsidRPr="00D27D0D">
                        <w:rPr>
                          <w:rFonts w:ascii="Times New Roman" w:hAnsi="Times New Roman"/>
                          <w:color w:val="FF0000"/>
                          <w:sz w:val="36"/>
                          <w:szCs w:val="36"/>
                          <w:lang w:val="uk-UA"/>
                        </w:rPr>
                        <w:t>01</w:t>
                      </w:r>
                      <w:r w:rsidRPr="00D27D0D">
                        <w:rPr>
                          <w:rFonts w:ascii="Times New Roman" w:hAnsi="Times New Roman"/>
                          <w:color w:val="000000" w:themeColor="text1"/>
                          <w:sz w:val="36"/>
                          <w:szCs w:val="36"/>
                          <w:lang w:val="uk-UA"/>
                        </w:rPr>
                        <w:t>0БАК.</w:t>
                      </w:r>
                      <w:r w:rsidRPr="00D27D0D">
                        <w:rPr>
                          <w:rFonts w:ascii="Times New Roman" w:hAnsi="Times New Roman"/>
                          <w:color w:val="FF0000"/>
                          <w:sz w:val="36"/>
                          <w:szCs w:val="36"/>
                          <w:lang w:val="uk-UA"/>
                        </w:rPr>
                        <w:t>003</w:t>
                      </w:r>
                      <w:r w:rsidRPr="00D27D0D">
                        <w:rPr>
                          <w:rFonts w:ascii="Times New Roman" w:hAnsi="Times New Roman"/>
                          <w:color w:val="000000" w:themeColor="text1"/>
                          <w:sz w:val="36"/>
                          <w:szCs w:val="36"/>
                          <w:lang w:val="uk-UA"/>
                        </w:rPr>
                        <w:t xml:space="preserve"> </w:t>
                      </w:r>
                      <w:r w:rsidRPr="00D27D0D">
                        <w:rPr>
                          <w:rFonts w:ascii="Times New Roman" w:hAnsi="Times New Roman"/>
                          <w:sz w:val="36"/>
                          <w:szCs w:val="36"/>
                          <w:lang w:val="uk-UA"/>
                        </w:rPr>
                        <w:t>ПЗ</w:t>
                      </w:r>
                    </w:p>
                    <w:p w14:paraId="5AFCE2F3" w14:textId="77777777" w:rsidR="005963C1" w:rsidRPr="00D27D0D" w:rsidRDefault="005963C1" w:rsidP="000B2470">
                      <w:pPr>
                        <w:jc w:val="center"/>
                        <w:rPr>
                          <w:sz w:val="36"/>
                          <w:szCs w:val="36"/>
                        </w:rPr>
                      </w:pPr>
                    </w:p>
                  </w:txbxContent>
                </v:textbox>
              </v:rect>
              <w10:wrap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5BB3B" w14:textId="77777777" w:rsidR="00EE41AF" w:rsidRDefault="00EE41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3D2A" w14:textId="70E61093" w:rsidR="008808D0" w:rsidRPr="00D27D0D" w:rsidRDefault="008808D0" w:rsidP="008808D0">
    <w:pPr>
      <w:pStyle w:val="Footer"/>
      <w:ind w:right="282"/>
      <w:jc w:val="right"/>
    </w:pPr>
  </w:p>
  <w:p w14:paraId="75854B72" w14:textId="1F546E89" w:rsidR="005963C1" w:rsidRPr="00D27D0D" w:rsidRDefault="005963C1" w:rsidP="00470903">
    <w:pPr>
      <w:pStyle w:val="Footer"/>
      <w:tabs>
        <w:tab w:val="left" w:pos="3750"/>
        <w:tab w:val="right" w:pos="10488"/>
      </w:tabs>
      <w:jc w:val="left"/>
      <w:rPr>
        <w:szCs w:val="2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8EF4" w14:textId="6B5A195A" w:rsidR="008808D0" w:rsidRPr="00D27D0D" w:rsidRDefault="008808D0" w:rsidP="008808D0">
    <w:pPr>
      <w:pStyle w:val="Footer"/>
      <w:ind w:right="282" w:firstLine="0"/>
    </w:pPr>
    <w:r w:rsidRPr="00D27D0D">
      <w:tab/>
    </w:r>
    <w:r w:rsidRPr="00D27D0D">
      <w:tab/>
    </w:r>
    <w:r w:rsidRPr="00D27D0D">
      <w:tab/>
    </w:r>
  </w:p>
  <w:p w14:paraId="08BCE01D" w14:textId="77777777" w:rsidR="008808D0" w:rsidRPr="00D27D0D" w:rsidRDefault="008808D0" w:rsidP="00470903">
    <w:pPr>
      <w:pStyle w:val="Footer"/>
      <w:tabs>
        <w:tab w:val="left" w:pos="3750"/>
        <w:tab w:val="right" w:pos="10488"/>
      </w:tabs>
      <w:jc w:val="left"/>
      <w:rPr>
        <w:szCs w:val="2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3B1A" w14:textId="77777777" w:rsidR="005963C1" w:rsidRPr="00D27D0D" w:rsidRDefault="005963C1" w:rsidP="00323058">
    <w:pPr>
      <w:pStyle w:val="Footer"/>
      <w:jc w:val="right"/>
      <w:rPr>
        <w:szCs w:val="28"/>
      </w:rPr>
    </w:pPr>
    <w:r w:rsidRPr="00D27D0D">
      <w:rPr>
        <w:noProof/>
        <w:szCs w:val="28"/>
        <w:lang w:eastAsia="uk-UA"/>
      </w:rPr>
      <mc:AlternateContent>
        <mc:Choice Requires="wpg">
          <w:drawing>
            <wp:anchor distT="0" distB="0" distL="114300" distR="114300" simplePos="0" relativeHeight="251669504" behindDoc="0" locked="0" layoutInCell="0" allowOverlap="1" wp14:anchorId="0A4F50D4" wp14:editId="1FDC9C93">
              <wp:simplePos x="0" y="0"/>
              <wp:positionH relativeFrom="margin">
                <wp:posOffset>-358140</wp:posOffset>
              </wp:positionH>
              <wp:positionV relativeFrom="margin">
                <wp:posOffset>10575925</wp:posOffset>
              </wp:positionV>
              <wp:extent cx="6654800" cy="594360"/>
              <wp:effectExtent l="0" t="0" r="31750" b="34290"/>
              <wp:wrapNone/>
              <wp:docPr id="22278"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4800" cy="594360"/>
                        <a:chOff x="10" y="18941"/>
                        <a:chExt cx="19980" cy="1048"/>
                      </a:xfrm>
                    </wpg:grpSpPr>
                    <wps:wsp>
                      <wps:cNvPr id="22279" name="Line 136"/>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80" name="Line 137"/>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81" name="Line 138"/>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82" name="Line 139"/>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83" name="Line 140"/>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84" name="Line 14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85" name="Line 142"/>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86" name="Line 143"/>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287" name="Line 144"/>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88" name="Line 145"/>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289" name="Rectangle 146"/>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F097F4" w14:textId="77777777" w:rsidR="005963C1" w:rsidRPr="00D27D0D" w:rsidRDefault="005963C1" w:rsidP="000B2470">
                            <w:pPr>
                              <w:jc w:val="center"/>
                              <w:rPr>
                                <w:rFonts w:ascii="Journal" w:hAnsi="Journal"/>
                              </w:rPr>
                            </w:pPr>
                            <w:r w:rsidRPr="00D27D0D">
                              <w:rPr>
                                <w:rFonts w:ascii="Journal" w:hAnsi="Journal"/>
                                <w:sz w:val="18"/>
                              </w:rPr>
                              <w:t>Зм.</w:t>
                            </w:r>
                          </w:p>
                        </w:txbxContent>
                      </wps:txbx>
                      <wps:bodyPr rot="0" vert="horz" wrap="square" lIns="12700" tIns="12700" rIns="12700" bIns="12700" anchor="t" anchorCtr="0" upright="1">
                        <a:noAutofit/>
                      </wps:bodyPr>
                    </wps:wsp>
                    <wps:wsp>
                      <wps:cNvPr id="22290" name="Rectangle 147"/>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02294E" w14:textId="77777777" w:rsidR="005963C1" w:rsidRPr="00D27D0D" w:rsidRDefault="005963C1" w:rsidP="000B2470">
                            <w:pPr>
                              <w:jc w:val="center"/>
                              <w:rPr>
                                <w:rFonts w:ascii="Journal" w:hAnsi="Journal"/>
                              </w:rPr>
                            </w:pPr>
                            <w:r w:rsidRPr="00D27D0D">
                              <w:rPr>
                                <w:rFonts w:ascii="Journal" w:hAnsi="Journal"/>
                                <w:sz w:val="18"/>
                              </w:rPr>
                              <w:t>Лист</w:t>
                            </w:r>
                          </w:p>
                        </w:txbxContent>
                      </wps:txbx>
                      <wps:bodyPr rot="0" vert="horz" wrap="square" lIns="12700" tIns="12700" rIns="12700" bIns="12700" anchor="t" anchorCtr="0" upright="1">
                        <a:noAutofit/>
                      </wps:bodyPr>
                    </wps:wsp>
                    <wps:wsp>
                      <wps:cNvPr id="22291" name="Rectangle 148"/>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F781FC" w14:textId="77777777" w:rsidR="005963C1" w:rsidRPr="00D27D0D" w:rsidRDefault="005963C1" w:rsidP="000B2470">
                            <w:pPr>
                              <w:jc w:val="center"/>
                              <w:rPr>
                                <w:rFonts w:ascii="Journal" w:hAnsi="Journal"/>
                              </w:rPr>
                            </w:pPr>
                            <w:r w:rsidRPr="00D27D0D">
                              <w:rPr>
                                <w:rFonts w:ascii="Journal" w:hAnsi="Journal"/>
                                <w:sz w:val="18"/>
                              </w:rPr>
                              <w:t>№ докум.</w:t>
                            </w:r>
                          </w:p>
                        </w:txbxContent>
                      </wps:txbx>
                      <wps:bodyPr rot="0" vert="horz" wrap="square" lIns="12700" tIns="12700" rIns="12700" bIns="12700" anchor="t" anchorCtr="0" upright="1">
                        <a:noAutofit/>
                      </wps:bodyPr>
                    </wps:wsp>
                    <wps:wsp>
                      <wps:cNvPr id="22292" name="Rectangle 149"/>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4262B6" w14:textId="77777777" w:rsidR="005963C1" w:rsidRPr="00D27D0D" w:rsidRDefault="005963C1" w:rsidP="000B2470">
                            <w:pPr>
                              <w:jc w:val="center"/>
                              <w:rPr>
                                <w:rFonts w:ascii="Journal" w:hAnsi="Journal"/>
                              </w:rPr>
                            </w:pPr>
                            <w:r w:rsidRPr="00D27D0D">
                              <w:rPr>
                                <w:rFonts w:ascii="Journal" w:hAnsi="Journal"/>
                                <w:sz w:val="18"/>
                              </w:rPr>
                              <w:t>Підпис</w:t>
                            </w:r>
                          </w:p>
                        </w:txbxContent>
                      </wps:txbx>
                      <wps:bodyPr rot="0" vert="horz" wrap="square" lIns="12700" tIns="12700" rIns="12700" bIns="12700" anchor="t" anchorCtr="0" upright="1">
                        <a:noAutofit/>
                      </wps:bodyPr>
                    </wps:wsp>
                    <wps:wsp>
                      <wps:cNvPr id="22293" name="Rectangle 150"/>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D1A282" w14:textId="77777777" w:rsidR="005963C1" w:rsidRPr="00D27D0D" w:rsidRDefault="005963C1" w:rsidP="000B2470">
                            <w:pPr>
                              <w:jc w:val="center"/>
                              <w:rPr>
                                <w:rFonts w:ascii="Journal" w:hAnsi="Journal"/>
                              </w:rPr>
                            </w:pPr>
                            <w:r w:rsidRPr="00D27D0D">
                              <w:rPr>
                                <w:rFonts w:ascii="Journal" w:hAnsi="Journal"/>
                                <w:sz w:val="18"/>
                              </w:rPr>
                              <w:t>Дата</w:t>
                            </w:r>
                          </w:p>
                        </w:txbxContent>
                      </wps:txbx>
                      <wps:bodyPr rot="0" vert="horz" wrap="square" lIns="12700" tIns="12700" rIns="12700" bIns="12700" anchor="t" anchorCtr="0" upright="1">
                        <a:noAutofit/>
                      </wps:bodyPr>
                    </wps:wsp>
                    <wps:wsp>
                      <wps:cNvPr id="22294" name="Rectangle 151"/>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540628" w14:textId="77777777" w:rsidR="005963C1" w:rsidRPr="00D27D0D" w:rsidRDefault="005963C1" w:rsidP="000B2470">
                            <w:pPr>
                              <w:jc w:val="center"/>
                              <w:rPr>
                                <w:rFonts w:ascii="Journal" w:hAnsi="Journal"/>
                              </w:rPr>
                            </w:pPr>
                            <w:r w:rsidRPr="00D27D0D">
                              <w:rPr>
                                <w:rFonts w:ascii="Journal" w:hAnsi="Journal"/>
                                <w:sz w:val="18"/>
                              </w:rPr>
                              <w:t>Арк.</w:t>
                            </w:r>
                          </w:p>
                        </w:txbxContent>
                      </wps:txbx>
                      <wps:bodyPr rot="0" vert="horz" wrap="square" lIns="12700" tIns="12700" rIns="12700" bIns="12700" anchor="t" anchorCtr="0" upright="1">
                        <a:noAutofit/>
                      </wps:bodyPr>
                    </wps:wsp>
                    <wps:wsp>
                      <wps:cNvPr id="22295" name="Rectangle 152"/>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7CF775" w14:textId="77777777" w:rsidR="005963C1" w:rsidRPr="00D27D0D" w:rsidRDefault="005963C1" w:rsidP="000B2470">
                            <w:pPr>
                              <w:jc w:val="center"/>
                              <w:rPr>
                                <w:rFonts w:ascii="Calibri" w:hAnsi="Calibri"/>
                              </w:rPr>
                            </w:pPr>
                            <w:r w:rsidRPr="00D27D0D">
                              <w:rPr>
                                <w:rFonts w:ascii="Journal" w:hAnsi="Journal"/>
                                <w:sz w:val="24"/>
                              </w:rPr>
                              <w:t>3</w:t>
                            </w:r>
                          </w:p>
                        </w:txbxContent>
                      </wps:txbx>
                      <wps:bodyPr rot="0" vert="horz" wrap="square" lIns="12700" tIns="12700" rIns="12700" bIns="12700" anchor="t" anchorCtr="0" upright="1">
                        <a:noAutofit/>
                      </wps:bodyPr>
                    </wps:wsp>
                    <wps:wsp>
                      <wps:cNvPr id="22400" name="Rectangle 153"/>
                      <wps:cNvSpPr>
                        <a:spLocks noChangeArrowheads="1"/>
                      </wps:cNvSpPr>
                      <wps:spPr bwMode="auto">
                        <a:xfrm>
                          <a:off x="8000" y="19133"/>
                          <a:ext cx="11075" cy="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2E35EC" w14:textId="77777777" w:rsidR="005963C1" w:rsidRPr="00D27D0D" w:rsidRDefault="005963C1" w:rsidP="000B2470">
                            <w:pPr>
                              <w:pStyle w:val="Heading6"/>
                              <w:jc w:val="center"/>
                              <w:rPr>
                                <w:rFonts w:ascii="Times New Roman" w:hAnsi="Times New Roman"/>
                                <w:sz w:val="36"/>
                                <w:szCs w:val="36"/>
                                <w:lang w:val="uk-UA"/>
                              </w:rPr>
                            </w:pPr>
                            <w:r w:rsidRPr="00D27D0D">
                              <w:rPr>
                                <w:rFonts w:ascii="Times New Roman" w:hAnsi="Times New Roman"/>
                                <w:color w:val="000000" w:themeColor="text1"/>
                                <w:sz w:val="36"/>
                                <w:szCs w:val="36"/>
                                <w:lang w:val="uk-UA"/>
                              </w:rPr>
                              <w:t>І</w:t>
                            </w:r>
                            <w:r w:rsidRPr="00D27D0D">
                              <w:rPr>
                                <w:rFonts w:ascii="Times New Roman" w:hAnsi="Times New Roman"/>
                                <w:color w:val="FF0000"/>
                                <w:sz w:val="36"/>
                                <w:szCs w:val="36"/>
                                <w:lang w:val="uk-UA"/>
                              </w:rPr>
                              <w:t>А01</w:t>
                            </w:r>
                            <w:r w:rsidRPr="00D27D0D">
                              <w:rPr>
                                <w:rFonts w:ascii="Times New Roman" w:hAnsi="Times New Roman"/>
                                <w:color w:val="000000" w:themeColor="text1"/>
                                <w:sz w:val="36"/>
                                <w:szCs w:val="36"/>
                                <w:lang w:val="uk-UA"/>
                              </w:rPr>
                              <w:t>.</w:t>
                            </w:r>
                            <w:r w:rsidRPr="00D27D0D">
                              <w:rPr>
                                <w:rFonts w:ascii="Times New Roman" w:hAnsi="Times New Roman"/>
                                <w:color w:val="FF0000"/>
                                <w:sz w:val="36"/>
                                <w:szCs w:val="36"/>
                                <w:lang w:val="uk-UA"/>
                              </w:rPr>
                              <w:t>01</w:t>
                            </w:r>
                            <w:r w:rsidRPr="00D27D0D">
                              <w:rPr>
                                <w:rFonts w:ascii="Times New Roman" w:hAnsi="Times New Roman"/>
                                <w:color w:val="000000" w:themeColor="text1"/>
                                <w:sz w:val="36"/>
                                <w:szCs w:val="36"/>
                                <w:lang w:val="uk-UA"/>
                              </w:rPr>
                              <w:t>0БАК.</w:t>
                            </w:r>
                            <w:r w:rsidRPr="00D27D0D">
                              <w:rPr>
                                <w:rFonts w:ascii="Times New Roman" w:hAnsi="Times New Roman"/>
                                <w:color w:val="FF0000"/>
                                <w:sz w:val="36"/>
                                <w:szCs w:val="36"/>
                                <w:lang w:val="uk-UA"/>
                              </w:rPr>
                              <w:t>003</w:t>
                            </w:r>
                            <w:r w:rsidRPr="00D27D0D">
                              <w:rPr>
                                <w:rFonts w:ascii="Times New Roman" w:hAnsi="Times New Roman"/>
                                <w:color w:val="000000" w:themeColor="text1"/>
                                <w:sz w:val="36"/>
                                <w:szCs w:val="36"/>
                                <w:lang w:val="uk-UA"/>
                              </w:rPr>
                              <w:t xml:space="preserve"> </w:t>
                            </w:r>
                            <w:r w:rsidRPr="00D27D0D">
                              <w:rPr>
                                <w:rFonts w:ascii="Times New Roman" w:hAnsi="Times New Roman"/>
                                <w:sz w:val="36"/>
                                <w:szCs w:val="36"/>
                                <w:lang w:val="uk-UA"/>
                              </w:rPr>
                              <w:t>ПЗ</w:t>
                            </w:r>
                          </w:p>
                          <w:p w14:paraId="12D7603A" w14:textId="77777777" w:rsidR="005963C1" w:rsidRPr="00D27D0D" w:rsidRDefault="005963C1" w:rsidP="000B2470">
                            <w:pPr>
                              <w:jc w:val="center"/>
                              <w:rPr>
                                <w:sz w:val="36"/>
                                <w:szCs w:val="3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4F50D4" id="_x0000_s1112" style="position:absolute;left:0;text-align:left;margin-left:-28.2pt;margin-top:832.75pt;width:524pt;height:46.8pt;z-index:251669504;mso-position-horizontal-relative:margin;mso-position-vertical-relative:margin" coordorigin="10,18941" coordsize="19980,1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" o:allowincell="f">
              <v:line id="Line 136" o:spid="_x0000_s1113"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" strokeweight="2pt"/>
              <v:line id="Line 137" o:spid="_x0000_s111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" strokeweight="2pt"/>
              <v:line id="Line 138" o:spid="_x0000_s1115"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" strokeweight="2pt"/>
              <v:line id="Line 139" o:spid="_x0000_s1116"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" strokeweight="2pt"/>
              <v:line id="Line 140" o:spid="_x0000_s111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" strokeweight="2pt"/>
              <v:line id="Line 141" o:spid="_x0000_s1118"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" strokeweight="2pt"/>
              <v:line id="Line 142" o:spid="_x0000_s111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" strokeweight="2pt"/>
              <v:line id="Line 143" o:spid="_x0000_s112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" strokeweight="1pt"/>
              <v:line id="Line 144" o:spid="_x0000_s112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" strokeweight="2pt"/>
              <v:line id="Line 145" o:spid="_x0000_s112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" strokeweight="1pt"/>
              <v:rect id="Rectangle 146" o:spid="_x0000_s112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" filled="f" stroked="f" strokeweight=".25pt">
                <v:textbox inset="1pt,1pt,1pt,1pt">
                  <w:txbxContent>
                    <w:p w14:paraId="26F097F4" w14:textId="77777777" w:rsidR="005963C1" w:rsidRPr="00D27D0D" w:rsidRDefault="005963C1" w:rsidP="000B2470">
                      <w:pPr>
                        <w:jc w:val="center"/>
                        <w:rPr>
                          <w:rFonts w:ascii="Journal" w:hAnsi="Journal"/>
                        </w:rPr>
                      </w:pPr>
                      <w:r w:rsidRPr="00D27D0D">
                        <w:rPr>
                          <w:rFonts w:ascii="Journal" w:hAnsi="Journal"/>
                          <w:sz w:val="18"/>
                        </w:rPr>
                        <w:t>Зм.</w:t>
                      </w:r>
                    </w:p>
                  </w:txbxContent>
                </v:textbox>
              </v:rect>
              <v:rect id="Rectangle 147" o:spid="_x0000_s112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" filled="f" stroked="f" strokeweight=".25pt">
                <v:textbox inset="1pt,1pt,1pt,1pt">
                  <w:txbxContent>
                    <w:p w14:paraId="7702294E" w14:textId="77777777" w:rsidR="005963C1" w:rsidRPr="00D27D0D" w:rsidRDefault="005963C1" w:rsidP="000B2470">
                      <w:pPr>
                        <w:jc w:val="center"/>
                        <w:rPr>
                          <w:rFonts w:ascii="Journal" w:hAnsi="Journal"/>
                        </w:rPr>
                      </w:pPr>
                      <w:r w:rsidRPr="00D27D0D">
                        <w:rPr>
                          <w:rFonts w:ascii="Journal" w:hAnsi="Journal"/>
                          <w:sz w:val="18"/>
                        </w:rPr>
                        <w:t>Лист</w:t>
                      </w:r>
                    </w:p>
                  </w:txbxContent>
                </v:textbox>
              </v:rect>
              <v:rect id="Rectangle 148" o:spid="_x0000_s112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" filled="f" stroked="f" strokeweight=".25pt">
                <v:textbox inset="1pt,1pt,1pt,1pt">
                  <w:txbxContent>
                    <w:p w14:paraId="28F781FC" w14:textId="77777777" w:rsidR="005963C1" w:rsidRPr="00D27D0D" w:rsidRDefault="005963C1" w:rsidP="000B2470">
                      <w:pPr>
                        <w:jc w:val="center"/>
                        <w:rPr>
                          <w:rFonts w:ascii="Journal" w:hAnsi="Journal"/>
                        </w:rPr>
                      </w:pPr>
                      <w:r w:rsidRPr="00D27D0D">
                        <w:rPr>
                          <w:rFonts w:ascii="Journal" w:hAnsi="Journal"/>
                          <w:sz w:val="18"/>
                        </w:rPr>
                        <w:t>№ докум.</w:t>
                      </w:r>
                    </w:p>
                  </w:txbxContent>
                </v:textbox>
              </v:rect>
              <v:rect id="Rectangle 149" o:spid="_x0000_s112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" filled="f" stroked="f" strokeweight=".25pt">
                <v:textbox inset="1pt,1pt,1pt,1pt">
                  <w:txbxContent>
                    <w:p w14:paraId="3A4262B6" w14:textId="77777777" w:rsidR="005963C1" w:rsidRPr="00D27D0D" w:rsidRDefault="005963C1" w:rsidP="000B2470">
                      <w:pPr>
                        <w:jc w:val="center"/>
                        <w:rPr>
                          <w:rFonts w:ascii="Journal" w:hAnsi="Journal"/>
                        </w:rPr>
                      </w:pPr>
                      <w:r w:rsidRPr="00D27D0D">
                        <w:rPr>
                          <w:rFonts w:ascii="Journal" w:hAnsi="Journal"/>
                          <w:sz w:val="18"/>
                        </w:rPr>
                        <w:t>Підпис</w:t>
                      </w:r>
                    </w:p>
                  </w:txbxContent>
                </v:textbox>
              </v:rect>
              <v:rect id="Rectangle 150" o:spid="_x0000_s112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" filled="f" stroked="f" strokeweight=".25pt">
                <v:textbox inset="1pt,1pt,1pt,1pt">
                  <w:txbxContent>
                    <w:p w14:paraId="1FD1A282" w14:textId="77777777" w:rsidR="005963C1" w:rsidRPr="00D27D0D" w:rsidRDefault="005963C1" w:rsidP="000B2470">
                      <w:pPr>
                        <w:jc w:val="center"/>
                        <w:rPr>
                          <w:rFonts w:ascii="Journal" w:hAnsi="Journal"/>
                        </w:rPr>
                      </w:pPr>
                      <w:r w:rsidRPr="00D27D0D">
                        <w:rPr>
                          <w:rFonts w:ascii="Journal" w:hAnsi="Journal"/>
                          <w:sz w:val="18"/>
                        </w:rPr>
                        <w:t>Дата</w:t>
                      </w:r>
                    </w:p>
                  </w:txbxContent>
                </v:textbox>
              </v:rect>
              <v:rect id="Rectangle 151" o:spid="_x0000_s1128"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" filled="f" stroked="f" strokeweight=".25pt">
                <v:textbox inset="1pt,1pt,1pt,1pt">
                  <w:txbxContent>
                    <w:p w14:paraId="48540628" w14:textId="77777777" w:rsidR="005963C1" w:rsidRPr="00D27D0D" w:rsidRDefault="005963C1" w:rsidP="000B2470">
                      <w:pPr>
                        <w:jc w:val="center"/>
                        <w:rPr>
                          <w:rFonts w:ascii="Journal" w:hAnsi="Journal"/>
                        </w:rPr>
                      </w:pPr>
                      <w:r w:rsidRPr="00D27D0D">
                        <w:rPr>
                          <w:rFonts w:ascii="Journal" w:hAnsi="Journal"/>
                          <w:sz w:val="18"/>
                        </w:rPr>
                        <w:t>Арк.</w:t>
                      </w:r>
                    </w:p>
                  </w:txbxContent>
                </v:textbox>
              </v:rect>
              <v:rect id="Rectangle 152" o:spid="_x0000_s1129"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" filled="f" stroked="f" strokeweight=".25pt">
                <v:textbox inset="1pt,1pt,1pt,1pt">
                  <w:txbxContent>
                    <w:p w14:paraId="5A7CF775" w14:textId="77777777" w:rsidR="005963C1" w:rsidRPr="00D27D0D" w:rsidRDefault="005963C1" w:rsidP="000B2470">
                      <w:pPr>
                        <w:jc w:val="center"/>
                        <w:rPr>
                          <w:rFonts w:ascii="Calibri" w:hAnsi="Calibri"/>
                        </w:rPr>
                      </w:pPr>
                      <w:r w:rsidRPr="00D27D0D">
                        <w:rPr>
                          <w:rFonts w:ascii="Journal" w:hAnsi="Journal"/>
                          <w:sz w:val="24"/>
                        </w:rPr>
                        <w:t>3</w:t>
                      </w:r>
                    </w:p>
                  </w:txbxContent>
                </v:textbox>
              </v:rect>
              <v:rect id="Rectangle 153" o:spid="_x0000_s1130" style="position:absolute;left:8000;top:19133;width:11075;height: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" filled="f" stroked="f" strokeweight=".25pt">
                <v:textbox inset="1pt,1pt,1pt,1pt">
                  <w:txbxContent>
                    <w:p w14:paraId="072E35EC" w14:textId="77777777" w:rsidR="005963C1" w:rsidRPr="00D27D0D" w:rsidRDefault="005963C1" w:rsidP="000B2470">
                      <w:pPr>
                        <w:pStyle w:val="Heading6"/>
                        <w:jc w:val="center"/>
                        <w:rPr>
                          <w:rFonts w:ascii="Times New Roman" w:hAnsi="Times New Roman"/>
                          <w:sz w:val="36"/>
                          <w:szCs w:val="36"/>
                          <w:lang w:val="uk-UA"/>
                        </w:rPr>
                      </w:pPr>
                      <w:r w:rsidRPr="00D27D0D">
                        <w:rPr>
                          <w:rFonts w:ascii="Times New Roman" w:hAnsi="Times New Roman"/>
                          <w:color w:val="000000" w:themeColor="text1"/>
                          <w:sz w:val="36"/>
                          <w:szCs w:val="36"/>
                          <w:lang w:val="uk-UA"/>
                        </w:rPr>
                        <w:t>І</w:t>
                      </w:r>
                      <w:r w:rsidRPr="00D27D0D">
                        <w:rPr>
                          <w:rFonts w:ascii="Times New Roman" w:hAnsi="Times New Roman"/>
                          <w:color w:val="FF0000"/>
                          <w:sz w:val="36"/>
                          <w:szCs w:val="36"/>
                          <w:lang w:val="uk-UA"/>
                        </w:rPr>
                        <w:t>А01</w:t>
                      </w:r>
                      <w:r w:rsidRPr="00D27D0D">
                        <w:rPr>
                          <w:rFonts w:ascii="Times New Roman" w:hAnsi="Times New Roman"/>
                          <w:color w:val="000000" w:themeColor="text1"/>
                          <w:sz w:val="36"/>
                          <w:szCs w:val="36"/>
                          <w:lang w:val="uk-UA"/>
                        </w:rPr>
                        <w:t>.</w:t>
                      </w:r>
                      <w:r w:rsidRPr="00D27D0D">
                        <w:rPr>
                          <w:rFonts w:ascii="Times New Roman" w:hAnsi="Times New Roman"/>
                          <w:color w:val="FF0000"/>
                          <w:sz w:val="36"/>
                          <w:szCs w:val="36"/>
                          <w:lang w:val="uk-UA"/>
                        </w:rPr>
                        <w:t>01</w:t>
                      </w:r>
                      <w:r w:rsidRPr="00D27D0D">
                        <w:rPr>
                          <w:rFonts w:ascii="Times New Roman" w:hAnsi="Times New Roman"/>
                          <w:color w:val="000000" w:themeColor="text1"/>
                          <w:sz w:val="36"/>
                          <w:szCs w:val="36"/>
                          <w:lang w:val="uk-UA"/>
                        </w:rPr>
                        <w:t>0БАК.</w:t>
                      </w:r>
                      <w:r w:rsidRPr="00D27D0D">
                        <w:rPr>
                          <w:rFonts w:ascii="Times New Roman" w:hAnsi="Times New Roman"/>
                          <w:color w:val="FF0000"/>
                          <w:sz w:val="36"/>
                          <w:szCs w:val="36"/>
                          <w:lang w:val="uk-UA"/>
                        </w:rPr>
                        <w:t>003</w:t>
                      </w:r>
                      <w:r w:rsidRPr="00D27D0D">
                        <w:rPr>
                          <w:rFonts w:ascii="Times New Roman" w:hAnsi="Times New Roman"/>
                          <w:color w:val="000000" w:themeColor="text1"/>
                          <w:sz w:val="36"/>
                          <w:szCs w:val="36"/>
                          <w:lang w:val="uk-UA"/>
                        </w:rPr>
                        <w:t xml:space="preserve"> </w:t>
                      </w:r>
                      <w:r w:rsidRPr="00D27D0D">
                        <w:rPr>
                          <w:rFonts w:ascii="Times New Roman" w:hAnsi="Times New Roman"/>
                          <w:sz w:val="36"/>
                          <w:szCs w:val="36"/>
                          <w:lang w:val="uk-UA"/>
                        </w:rPr>
                        <w:t>ПЗ</w:t>
                      </w:r>
                    </w:p>
                    <w:p w14:paraId="12D7603A" w14:textId="77777777" w:rsidR="005963C1" w:rsidRPr="00D27D0D" w:rsidRDefault="005963C1" w:rsidP="000B2470">
                      <w:pPr>
                        <w:jc w:val="center"/>
                        <w:rPr>
                          <w:sz w:val="36"/>
                          <w:szCs w:val="36"/>
                        </w:rPr>
                      </w:pPr>
                    </w:p>
                  </w:txbxContent>
                </v:textbox>
              </v:rect>
              <w10:wrap anchorx="margin" anchory="margin"/>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9A0B9" w14:textId="77777777" w:rsidR="003117D9" w:rsidRDefault="003117D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C454" w14:textId="77777777" w:rsidR="000B0F02" w:rsidRPr="00D27D0D" w:rsidRDefault="000B0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8F620" w14:textId="77777777" w:rsidR="00F40D40" w:rsidRPr="00D27D0D" w:rsidRDefault="00F40D40" w:rsidP="00673CF6">
      <w:pPr>
        <w:spacing w:line="240" w:lineRule="auto"/>
      </w:pPr>
      <w:r w:rsidRPr="00D27D0D">
        <w:separator/>
      </w:r>
    </w:p>
  </w:footnote>
  <w:footnote w:type="continuationSeparator" w:id="0">
    <w:p w14:paraId="4202312D" w14:textId="77777777" w:rsidR="00F40D40" w:rsidRPr="00D27D0D" w:rsidRDefault="00F40D40" w:rsidP="00673CF6">
      <w:pPr>
        <w:spacing w:line="240" w:lineRule="auto"/>
      </w:pPr>
      <w:r w:rsidRPr="00D27D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4471" w14:textId="77777777" w:rsidR="00EE41AF" w:rsidRDefault="00EE4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9FB9" w14:textId="77777777" w:rsidR="00EE41AF" w:rsidRDefault="00EE4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294984"/>
      <w:docPartObj>
        <w:docPartGallery w:val="Page Numbers (Top of Page)"/>
        <w:docPartUnique/>
      </w:docPartObj>
    </w:sdtPr>
    <w:sdtEndPr>
      <w:rPr>
        <w:noProof/>
      </w:rPr>
    </w:sdtEndPr>
    <w:sdtContent>
      <w:p w14:paraId="01EDF9AC" w14:textId="544363ED" w:rsidR="000B0F02" w:rsidRDefault="000B0F02" w:rsidP="000B0F02">
        <w:pPr>
          <w:pStyle w:val="Header"/>
          <w:ind w:right="-144"/>
          <w:jc w:val="right"/>
        </w:pPr>
        <w:r>
          <w:fldChar w:fldCharType="begin"/>
        </w:r>
        <w:r>
          <w:instrText xml:space="preserve"> PAGE   \* MERGEFORMAT </w:instrText>
        </w:r>
        <w:r>
          <w:fldChar w:fldCharType="separate"/>
        </w:r>
        <w:r>
          <w:rPr>
            <w:noProof/>
          </w:rPr>
          <w:t>2</w:t>
        </w:r>
        <w:r>
          <w:rPr>
            <w:noProof/>
          </w:rPr>
          <w:fldChar w:fldCharType="end"/>
        </w:r>
      </w:p>
    </w:sdtContent>
  </w:sdt>
  <w:p w14:paraId="7524599B" w14:textId="77777777" w:rsidR="000B0F02" w:rsidRDefault="000B0F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E4AC" w14:textId="6073E626" w:rsidR="005963C1" w:rsidRPr="00D27D0D" w:rsidRDefault="005963C1">
    <w:pPr>
      <w:pStyle w:val="Header"/>
    </w:pPr>
    <w:bookmarkStart w:id="2" w:name="_Hlk199437443"/>
    <w:bookmarkStart w:id="3" w:name="_Hlk199437444"/>
    <w:r w:rsidRPr="00D27D0D">
      <w:rPr>
        <w:noProof/>
        <w:lang w:eastAsia="uk-UA"/>
      </w:rPr>
      <mc:AlternateContent>
        <mc:Choice Requires="wpg">
          <w:drawing>
            <wp:anchor distT="0" distB="0" distL="114300" distR="114300" simplePos="0" relativeHeight="251671552" behindDoc="0" locked="0" layoutInCell="1" allowOverlap="1" wp14:anchorId="0E47466B" wp14:editId="17E2D029">
              <wp:simplePos x="0" y="0"/>
              <wp:positionH relativeFrom="margin">
                <wp:posOffset>0</wp:posOffset>
              </wp:positionH>
              <wp:positionV relativeFrom="margin">
                <wp:posOffset>-3368</wp:posOffset>
              </wp:positionV>
              <wp:extent cx="6660000" cy="10332000"/>
              <wp:effectExtent l="19050" t="19050" r="26670" b="31750"/>
              <wp:wrapNone/>
              <wp:docPr id="22559"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162" y="199"/>
                        <a:chExt cx="10454" cy="16291"/>
                      </a:xfrm>
                    </wpg:grpSpPr>
                    <wpg:grpSp>
                      <wpg:cNvPr id="22560" name="Group 71"/>
                      <wpg:cNvGrpSpPr>
                        <a:grpSpLocks/>
                      </wpg:cNvGrpSpPr>
                      <wpg:grpSpPr bwMode="auto">
                        <a:xfrm>
                          <a:off x="1162" y="199"/>
                          <a:ext cx="10454" cy="16291"/>
                          <a:chOff x="0" y="-174"/>
                          <a:chExt cx="20153" cy="20171"/>
                        </a:xfrm>
                      </wpg:grpSpPr>
                      <wpg:grpSp>
                        <wpg:cNvPr id="22561" name="Group 72"/>
                        <wpg:cNvGrpSpPr>
                          <a:grpSpLocks/>
                        </wpg:cNvGrpSpPr>
                        <wpg:grpSpPr bwMode="auto">
                          <a:xfrm>
                            <a:off x="0" y="-174"/>
                            <a:ext cx="20153" cy="20171"/>
                            <a:chOff x="0" y="-174"/>
                            <a:chExt cx="20153" cy="20171"/>
                          </a:xfrm>
                        </wpg:grpSpPr>
                        <wps:wsp>
                          <wps:cNvPr id="22562" name="Rectangle 73"/>
                          <wps:cNvSpPr>
                            <a:spLocks noChangeArrowheads="1"/>
                          </wps:cNvSpPr>
                          <wps:spPr bwMode="auto">
                            <a:xfrm>
                              <a:off x="7246" y="18233"/>
                              <a:ext cx="7268" cy="176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163596" w14:textId="5A6DCD13" w:rsidR="00A24994" w:rsidRPr="00D27D0D" w:rsidRDefault="00A24994" w:rsidP="00B374CB">
                                <w:pPr>
                                  <w:spacing w:line="240" w:lineRule="auto"/>
                                  <w:ind w:firstLine="0"/>
                                  <w:jc w:val="center"/>
                                  <w:rPr>
                                    <w:sz w:val="24"/>
                                  </w:rPr>
                                </w:pPr>
                                <w:r w:rsidRPr="00D27D0D">
                                  <w:rPr>
                                    <w:sz w:val="24"/>
                                  </w:rPr>
                                  <w:t>Інтелектуальна система керування роботизованою рукою із застосуванням комп'ютерного зору.</w:t>
                                </w:r>
                              </w:p>
                              <w:p w14:paraId="2A73144B" w14:textId="6D106597" w:rsidR="005963C1" w:rsidRPr="00D27D0D" w:rsidRDefault="005963C1" w:rsidP="00B374CB">
                                <w:pPr>
                                  <w:spacing w:line="240" w:lineRule="auto"/>
                                  <w:ind w:firstLine="0"/>
                                  <w:jc w:val="center"/>
                                  <w:rPr>
                                    <w:i/>
                                    <w:iCs/>
                                    <w:sz w:val="24"/>
                                  </w:rPr>
                                </w:pPr>
                                <w:r w:rsidRPr="00D27D0D">
                                  <w:rPr>
                                    <w:sz w:val="24"/>
                                  </w:rPr>
                                  <w:t>Відомість дипломного проєкту</w:t>
                                </w:r>
                              </w:p>
                            </w:txbxContent>
                          </wps:txbx>
                          <wps:bodyPr rot="0" vert="horz" wrap="square" lIns="12700" tIns="12700" rIns="12700" bIns="12700" anchor="ctr" anchorCtr="0" upright="1">
                            <a:noAutofit/>
                          </wps:bodyPr>
                        </wps:wsp>
                        <wps:wsp>
                          <wps:cNvPr id="22563" name="Rectangle 74"/>
                          <wps:cNvSpPr>
                            <a:spLocks noChangeArrowheads="1"/>
                          </wps:cNvSpPr>
                          <wps:spPr bwMode="auto">
                            <a:xfrm>
                              <a:off x="14518" y="18935"/>
                              <a:ext cx="5635" cy="106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DE5984" w14:textId="585CEE15" w:rsidR="005963C1" w:rsidRPr="00D27D0D" w:rsidRDefault="005963C1" w:rsidP="00004A43">
                                <w:pPr>
                                  <w:pStyle w:val="Heading5"/>
                                  <w:spacing w:before="0"/>
                                  <w:ind w:left="1008" w:hanging="1008"/>
                                  <w:jc w:val="center"/>
                                  <w:rPr>
                                    <w:rFonts w:ascii="Times New Roman" w:hAnsi="Times New Roman" w:cs="Times New Roman"/>
                                    <w:color w:val="auto"/>
                                    <w:sz w:val="24"/>
                                    <w:szCs w:val="32"/>
                                    <w:lang w:val="uk-UA"/>
                                  </w:rPr>
                                </w:pPr>
                                <w:r w:rsidRPr="00D27D0D">
                                  <w:rPr>
                                    <w:rFonts w:ascii="Times New Roman" w:hAnsi="Times New Roman" w:cs="Times New Roman"/>
                                    <w:color w:val="auto"/>
                                    <w:sz w:val="24"/>
                                    <w:szCs w:val="32"/>
                                    <w:lang w:val="uk-UA"/>
                                  </w:rPr>
                                  <w:t>КПІ ім. Ігоря Сікорського</w:t>
                                </w:r>
                              </w:p>
                              <w:p w14:paraId="3C1CCF61" w14:textId="1A453FE0" w:rsidR="005963C1" w:rsidRPr="00D27D0D" w:rsidRDefault="005963C1" w:rsidP="00004A43">
                                <w:pPr>
                                  <w:pStyle w:val="Heading5"/>
                                  <w:spacing w:before="0"/>
                                  <w:ind w:left="1008" w:hanging="1008"/>
                                  <w:jc w:val="center"/>
                                  <w:rPr>
                                    <w:rFonts w:ascii="Times New Roman" w:hAnsi="Times New Roman" w:cs="Times New Roman"/>
                                    <w:color w:val="auto"/>
                                    <w:sz w:val="24"/>
                                    <w:szCs w:val="32"/>
                                    <w:lang w:val="uk-UA"/>
                                  </w:rPr>
                                </w:pPr>
                                <w:r w:rsidRPr="00D27D0D">
                                  <w:rPr>
                                    <w:rFonts w:ascii="Times New Roman" w:hAnsi="Times New Roman" w:cs="Times New Roman"/>
                                    <w:color w:val="auto"/>
                                    <w:sz w:val="24"/>
                                    <w:szCs w:val="32"/>
                                    <w:lang w:val="uk-UA"/>
                                  </w:rPr>
                                  <w:t>Група І</w:t>
                                </w:r>
                                <w:r w:rsidR="00FA3DD1" w:rsidRPr="00D27D0D">
                                  <w:rPr>
                                    <w:rFonts w:ascii="Times New Roman" w:hAnsi="Times New Roman" w:cs="Times New Roman"/>
                                    <w:color w:val="auto"/>
                                    <w:sz w:val="24"/>
                                    <w:szCs w:val="32"/>
                                    <w:lang w:val="uk-UA"/>
                                  </w:rPr>
                                  <w:t>К</w:t>
                                </w:r>
                                <w:r w:rsidRPr="00D27D0D">
                                  <w:rPr>
                                    <w:rFonts w:ascii="Times New Roman" w:hAnsi="Times New Roman" w:cs="Times New Roman"/>
                                    <w:color w:val="auto"/>
                                    <w:sz w:val="24"/>
                                    <w:szCs w:val="32"/>
                                    <w:lang w:val="uk-UA"/>
                                  </w:rPr>
                                  <w:t>-</w:t>
                                </w:r>
                                <w:r w:rsidRPr="00D27D0D">
                                  <w:rPr>
                                    <w:rFonts w:ascii="Times New Roman" w:hAnsi="Times New Roman" w:cs="Times New Roman"/>
                                    <w:color w:val="000000" w:themeColor="text1"/>
                                    <w:sz w:val="24"/>
                                    <w:szCs w:val="32"/>
                                    <w:lang w:val="uk-UA"/>
                                  </w:rPr>
                                  <w:t>2</w:t>
                                </w:r>
                                <w:r w:rsidR="00A24994" w:rsidRPr="00D27D0D">
                                  <w:rPr>
                                    <w:rFonts w:ascii="Times New Roman" w:hAnsi="Times New Roman" w:cs="Times New Roman"/>
                                    <w:color w:val="000000" w:themeColor="text1"/>
                                    <w:sz w:val="24"/>
                                    <w:szCs w:val="32"/>
                                    <w:lang w:val="uk-UA"/>
                                  </w:rPr>
                                  <w:t>3</w:t>
                                </w:r>
                              </w:p>
                            </w:txbxContent>
                          </wps:txbx>
                          <wps:bodyPr rot="0" vert="horz" wrap="square" lIns="12700" tIns="12700" rIns="12700" bIns="12700" anchor="ctr" anchorCtr="0" upright="1">
                            <a:noAutofit/>
                          </wps:bodyPr>
                        </wps:wsp>
                        <wps:wsp>
                          <wps:cNvPr id="270" name="Rectangle 75"/>
                          <wps:cNvSpPr>
                            <a:spLocks noChangeArrowheads="1"/>
                          </wps:cNvSpPr>
                          <wps:spPr bwMode="auto">
                            <a:xfrm>
                              <a:off x="17807" y="18577"/>
                              <a:ext cx="2309"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4C9F72" w14:textId="3EC68369" w:rsidR="005963C1" w:rsidRPr="00D27D0D" w:rsidRDefault="00547C1F" w:rsidP="008435B7">
                                <w:pPr>
                                  <w:ind w:firstLine="0"/>
                                  <w:jc w:val="center"/>
                                  <w:rPr>
                                    <w:color w:val="000000"/>
                                    <w:sz w:val="20"/>
                                    <w:szCs w:val="20"/>
                                  </w:rPr>
                                </w:pPr>
                                <w:r w:rsidRPr="00D27D0D">
                                  <w:rPr>
                                    <w:color w:val="000000"/>
                                    <w:sz w:val="20"/>
                                    <w:szCs w:val="20"/>
                                  </w:rPr>
                                  <w:t>4</w:t>
                                </w:r>
                              </w:p>
                            </w:txbxContent>
                          </wps:txbx>
                          <wps:bodyPr rot="0" vert="horz" wrap="square" lIns="12700" tIns="12700" rIns="12700" bIns="12700" anchor="t" anchorCtr="0" upright="1">
                            <a:noAutofit/>
                          </wps:bodyPr>
                        </wps:wsp>
                        <wps:wsp>
                          <wps:cNvPr id="271" name="Rectangle 76"/>
                          <wps:cNvSpPr>
                            <a:spLocks noChangeArrowheads="1"/>
                          </wps:cNvSpPr>
                          <wps:spPr bwMode="auto">
                            <a:xfrm>
                              <a:off x="16160" y="18579"/>
                              <a:ext cx="1645"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8D9EC5" w14:textId="66B985C4" w:rsidR="005963C1" w:rsidRPr="00D27D0D" w:rsidRDefault="005963C1" w:rsidP="008E2A09">
                                <w:pPr>
                                  <w:ind w:firstLine="0"/>
                                  <w:jc w:val="center"/>
                                  <w:rPr>
                                    <w:sz w:val="20"/>
                                    <w:szCs w:val="20"/>
                                  </w:rPr>
                                </w:pPr>
                                <w:r w:rsidRPr="00D27D0D">
                                  <w:rPr>
                                    <w:sz w:val="20"/>
                                    <w:szCs w:val="20"/>
                                  </w:rPr>
                                  <w:t>1</w:t>
                                </w:r>
                              </w:p>
                            </w:txbxContent>
                          </wps:txbx>
                          <wps:bodyPr rot="0" vert="horz" wrap="square" lIns="12700" tIns="12700" rIns="12700" bIns="12700" anchor="t" anchorCtr="0" upright="1">
                            <a:noAutofit/>
                          </wps:bodyPr>
                        </wps:wsp>
                        <wps:wsp>
                          <wps:cNvPr id="272" name="Rectangle 77"/>
                          <wps:cNvSpPr>
                            <a:spLocks noChangeArrowheads="1"/>
                          </wps:cNvSpPr>
                          <wps:spPr bwMode="auto">
                            <a:xfrm>
                              <a:off x="17805" y="18232"/>
                              <a:ext cx="2348"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10DAE9" w14:textId="77777777" w:rsidR="005963C1" w:rsidRPr="00D27D0D" w:rsidRDefault="005963C1" w:rsidP="008E2A09">
                                <w:pPr>
                                  <w:ind w:firstLine="0"/>
                                  <w:jc w:val="center"/>
                                  <w:rPr>
                                    <w:i/>
                                    <w:iCs/>
                                    <w:sz w:val="20"/>
                                    <w:szCs w:val="20"/>
                                  </w:rPr>
                                </w:pPr>
                                <w:r w:rsidRPr="00D27D0D">
                                  <w:rPr>
                                    <w:i/>
                                    <w:iCs/>
                                    <w:sz w:val="20"/>
                                    <w:szCs w:val="20"/>
                                  </w:rPr>
                                  <w:t>Аркушів</w:t>
                                </w:r>
                              </w:p>
                            </w:txbxContent>
                          </wps:txbx>
                          <wps:bodyPr rot="0" vert="horz" wrap="square" lIns="12700" tIns="12700" rIns="12700" bIns="12700" anchor="ctr" anchorCtr="0" upright="1">
                            <a:noAutofit/>
                          </wps:bodyPr>
                        </wps:wsp>
                        <wps:wsp>
                          <wps:cNvPr id="273" name="Rectangle 78"/>
                          <wps:cNvSpPr>
                            <a:spLocks noChangeArrowheads="1"/>
                          </wps:cNvSpPr>
                          <wps:spPr bwMode="auto">
                            <a:xfrm>
                              <a:off x="16160" y="18232"/>
                              <a:ext cx="1645"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AAF37E" w14:textId="28C0B90C" w:rsidR="005963C1" w:rsidRPr="00D27D0D" w:rsidRDefault="005963C1" w:rsidP="008E2A09">
                                <w:pPr>
                                  <w:ind w:firstLine="0"/>
                                  <w:jc w:val="center"/>
                                  <w:rPr>
                                    <w:i/>
                                    <w:iCs/>
                                    <w:sz w:val="20"/>
                                    <w:szCs w:val="20"/>
                                  </w:rPr>
                                </w:pPr>
                                <w:r w:rsidRPr="00D27D0D">
                                  <w:rPr>
                                    <w:i/>
                                    <w:iCs/>
                                    <w:sz w:val="20"/>
                                    <w:szCs w:val="20"/>
                                  </w:rPr>
                                  <w:t>Арк</w:t>
                                </w:r>
                                <w:r w:rsidR="008435B7" w:rsidRPr="00D27D0D">
                                  <w:rPr>
                                    <w:i/>
                                    <w:iCs/>
                                    <w:sz w:val="20"/>
                                    <w:szCs w:val="20"/>
                                  </w:rPr>
                                  <w:t>уш</w:t>
                                </w:r>
                              </w:p>
                            </w:txbxContent>
                          </wps:txbx>
                          <wps:bodyPr rot="0" vert="horz" wrap="square" lIns="12700" tIns="12700" rIns="12700" bIns="12700" anchor="ctr" anchorCtr="0" upright="1">
                            <a:noAutofit/>
                          </wps:bodyPr>
                        </wps:wsp>
                        <wps:wsp>
                          <wps:cNvPr id="274" name="Rectangle 79"/>
                          <wps:cNvSpPr>
                            <a:spLocks noChangeArrowheads="1"/>
                          </wps:cNvSpPr>
                          <wps:spPr bwMode="auto">
                            <a:xfrm>
                              <a:off x="14509" y="18233"/>
                              <a:ext cx="1644" cy="3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8D149C" w14:textId="77777777" w:rsidR="005963C1" w:rsidRPr="00D27D0D" w:rsidRDefault="005963C1" w:rsidP="008E2A09">
                                <w:pPr>
                                  <w:ind w:firstLine="0"/>
                                  <w:jc w:val="center"/>
                                  <w:rPr>
                                    <w:i/>
                                    <w:iCs/>
                                    <w:sz w:val="20"/>
                                    <w:szCs w:val="20"/>
                                  </w:rPr>
                                </w:pPr>
                                <w:r w:rsidRPr="00D27D0D">
                                  <w:rPr>
                                    <w:i/>
                                    <w:iCs/>
                                    <w:sz w:val="20"/>
                                    <w:szCs w:val="20"/>
                                  </w:rPr>
                                  <w:t>Літ.</w:t>
                                </w:r>
                              </w:p>
                            </w:txbxContent>
                          </wps:txbx>
                          <wps:bodyPr rot="0" vert="horz" wrap="square" lIns="12700" tIns="12700" rIns="12700" bIns="12700" anchor="ctr" anchorCtr="0" upright="1">
                            <a:noAutofit/>
                          </wps:bodyPr>
                        </wps:wsp>
                        <wps:wsp>
                          <wps:cNvPr id="275" name="Rectangle 80"/>
                          <wps:cNvSpPr>
                            <a:spLocks noChangeArrowheads="1"/>
                          </wps:cNvSpPr>
                          <wps:spPr bwMode="auto">
                            <a:xfrm>
                              <a:off x="2039" y="18234"/>
                              <a:ext cx="2344" cy="3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5C63E9" w14:textId="0032F7D7" w:rsidR="005963C1" w:rsidRPr="00D27D0D" w:rsidRDefault="00A24994" w:rsidP="00AA41CF">
                                <w:pPr>
                                  <w:ind w:firstLine="0"/>
                                  <w:jc w:val="center"/>
                                  <w:rPr>
                                    <w:color w:val="000000" w:themeColor="text1"/>
                                    <w:sz w:val="20"/>
                                    <w:szCs w:val="20"/>
                                  </w:rPr>
                                </w:pPr>
                                <w:r w:rsidRPr="00D27D0D">
                                  <w:rPr>
                                    <w:color w:val="000000" w:themeColor="text1"/>
                                    <w:sz w:val="20"/>
                                    <w:szCs w:val="20"/>
                                  </w:rPr>
                                  <w:t>Павлов</w:t>
                                </w:r>
                                <w:r w:rsidR="00E021BB" w:rsidRPr="00D27D0D">
                                  <w:rPr>
                                    <w:color w:val="000000" w:themeColor="text1"/>
                                    <w:sz w:val="20"/>
                                    <w:szCs w:val="20"/>
                                  </w:rPr>
                                  <w:t xml:space="preserve"> А.Т.</w:t>
                                </w:r>
                              </w:p>
                            </w:txbxContent>
                          </wps:txbx>
                          <wps:bodyPr rot="0" vert="horz" wrap="square" lIns="12700" tIns="12700" rIns="12700" bIns="12700" anchor="t" anchorCtr="0" upright="1">
                            <a:noAutofit/>
                          </wps:bodyPr>
                        </wps:wsp>
                        <wps:wsp>
                          <wps:cNvPr id="276" name="Rectangle 81"/>
                          <wps:cNvSpPr>
                            <a:spLocks noChangeArrowheads="1"/>
                          </wps:cNvSpPr>
                          <wps:spPr bwMode="auto">
                            <a:xfrm>
                              <a:off x="2039" y="19642"/>
                              <a:ext cx="2344"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71C72D" w14:textId="77777777" w:rsidR="005963C1" w:rsidRPr="00D27D0D" w:rsidRDefault="005963C1" w:rsidP="008E2A09">
                                <w:pPr>
                                  <w:ind w:firstLine="0"/>
                                  <w:rPr>
                                    <w:sz w:val="20"/>
                                    <w:szCs w:val="18"/>
                                  </w:rPr>
                                </w:pPr>
                              </w:p>
                            </w:txbxContent>
                          </wps:txbx>
                          <wps:bodyPr rot="0" vert="horz" wrap="square" lIns="12700" tIns="12700" rIns="12700" bIns="12700" anchor="ctr" anchorCtr="0" upright="1">
                            <a:noAutofit/>
                          </wps:bodyPr>
                        </wps:wsp>
                        <wps:wsp>
                          <wps:cNvPr id="277" name="Rectangle 82"/>
                          <wps:cNvSpPr>
                            <a:spLocks noChangeArrowheads="1"/>
                          </wps:cNvSpPr>
                          <wps:spPr bwMode="auto">
                            <a:xfrm>
                              <a:off x="2039" y="18933"/>
                              <a:ext cx="2344"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F2C19F" w14:textId="77777777" w:rsidR="005963C1" w:rsidRPr="00D27D0D" w:rsidRDefault="005963C1" w:rsidP="008E2A09">
                                <w:pPr>
                                  <w:ind w:firstLine="0"/>
                                  <w:rPr>
                                    <w:sz w:val="20"/>
                                    <w:szCs w:val="18"/>
                                  </w:rPr>
                                </w:pPr>
                              </w:p>
                            </w:txbxContent>
                          </wps:txbx>
                          <wps:bodyPr rot="0" vert="horz" wrap="square" lIns="12700" tIns="12700" rIns="12700" bIns="12700" anchor="ctr" anchorCtr="0" upright="1">
                            <a:noAutofit/>
                          </wps:bodyPr>
                        </wps:wsp>
                        <wps:wsp>
                          <wps:cNvPr id="278" name="Rectangle 83"/>
                          <wps:cNvSpPr>
                            <a:spLocks noChangeArrowheads="1"/>
                          </wps:cNvSpPr>
                          <wps:spPr bwMode="auto">
                            <a:xfrm>
                              <a:off x="2039" y="18577"/>
                              <a:ext cx="2344" cy="35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FAB40D" w14:textId="33491E57" w:rsidR="005963C1" w:rsidRPr="00D27D0D" w:rsidRDefault="00A24994" w:rsidP="00AA41CF">
                                <w:pPr>
                                  <w:pStyle w:val="BodyText"/>
                                  <w:ind w:firstLine="0"/>
                                  <w:jc w:val="center"/>
                                  <w:rPr>
                                    <w:color w:val="000000" w:themeColor="text1"/>
                                    <w:sz w:val="20"/>
                                    <w:szCs w:val="20"/>
                                  </w:rPr>
                                </w:pPr>
                                <w:r w:rsidRPr="00D27D0D">
                                  <w:rPr>
                                    <w:color w:val="000000" w:themeColor="text1"/>
                                    <w:sz w:val="20"/>
                                    <w:szCs w:val="20"/>
                                  </w:rPr>
                                  <w:t>Нікітін</w:t>
                                </w:r>
                                <w:r w:rsidR="00E021BB" w:rsidRPr="00D27D0D">
                                  <w:rPr>
                                    <w:color w:val="000000" w:themeColor="text1"/>
                                    <w:sz w:val="20"/>
                                    <w:szCs w:val="20"/>
                                  </w:rPr>
                                  <w:t xml:space="preserve"> В.А.</w:t>
                                </w:r>
                              </w:p>
                            </w:txbxContent>
                          </wps:txbx>
                          <wps:bodyPr rot="0" vert="horz" wrap="square" lIns="12700" tIns="12700" rIns="12700" bIns="12700" anchor="t" anchorCtr="0" upright="1">
                            <a:noAutofit/>
                          </wps:bodyPr>
                        </wps:wsp>
                        <wps:wsp>
                          <wps:cNvPr id="279" name="Rectangle 84"/>
                          <wps:cNvSpPr>
                            <a:spLocks noChangeArrowheads="1"/>
                          </wps:cNvSpPr>
                          <wps:spPr bwMode="auto">
                            <a:xfrm>
                              <a:off x="2039" y="19288"/>
                              <a:ext cx="2344"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DA0E8C" w14:textId="77777777" w:rsidR="005963C1" w:rsidRPr="00D27D0D" w:rsidRDefault="005963C1" w:rsidP="008E2A09">
                                <w:pPr>
                                  <w:ind w:firstLine="0"/>
                                  <w:rPr>
                                    <w:sz w:val="20"/>
                                    <w:szCs w:val="18"/>
                                  </w:rPr>
                                </w:pPr>
                              </w:p>
                            </w:txbxContent>
                          </wps:txbx>
                          <wps:bodyPr rot="0" vert="horz" wrap="square" lIns="12700" tIns="12700" rIns="12700" bIns="12700" anchor="ctr" anchorCtr="0" upright="1">
                            <a:noAutofit/>
                          </wps:bodyPr>
                        </wps:wsp>
                        <wps:wsp>
                          <wps:cNvPr id="280" name="Rectangle 85"/>
                          <wps:cNvSpPr>
                            <a:spLocks noChangeArrowheads="1"/>
                          </wps:cNvSpPr>
                          <wps:spPr bwMode="auto">
                            <a:xfrm>
                              <a:off x="38" y="19641"/>
                              <a:ext cx="2001"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6CD0B2" w14:textId="147D1F0A" w:rsidR="005963C1" w:rsidRPr="00D27D0D" w:rsidRDefault="005963C1" w:rsidP="00D33AAD">
                                <w:pPr>
                                  <w:ind w:left="57" w:firstLine="0"/>
                                  <w:rPr>
                                    <w:i/>
                                    <w:iCs/>
                                    <w:sz w:val="20"/>
                                  </w:rPr>
                                </w:pPr>
                                <w:r w:rsidRPr="00D27D0D">
                                  <w:rPr>
                                    <w:i/>
                                    <w:iCs/>
                                    <w:sz w:val="20"/>
                                  </w:rPr>
                                  <w:t>Затв.</w:t>
                                </w:r>
                              </w:p>
                            </w:txbxContent>
                          </wps:txbx>
                          <wps:bodyPr rot="0" vert="horz" wrap="square" lIns="12700" tIns="12700" rIns="12700" bIns="12700" anchor="ctr" anchorCtr="0" upright="1">
                            <a:noAutofit/>
                          </wps:bodyPr>
                        </wps:wsp>
                        <wps:wsp>
                          <wps:cNvPr id="281" name="Rectangle 86"/>
                          <wps:cNvSpPr>
                            <a:spLocks noChangeArrowheads="1"/>
                          </wps:cNvSpPr>
                          <wps:spPr bwMode="auto">
                            <a:xfrm>
                              <a:off x="38" y="18932"/>
                              <a:ext cx="2001"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F3392" w14:textId="77777777" w:rsidR="005963C1" w:rsidRPr="00D27D0D" w:rsidRDefault="005963C1" w:rsidP="008E2A09">
                                <w:pPr>
                                  <w:ind w:firstLine="0"/>
                                  <w:rPr>
                                    <w:i/>
                                    <w:iCs/>
                                    <w:sz w:val="20"/>
                                  </w:rPr>
                                </w:pPr>
                              </w:p>
                            </w:txbxContent>
                          </wps:txbx>
                          <wps:bodyPr rot="0" vert="horz" wrap="square" lIns="12700" tIns="12700" rIns="12700" bIns="12700" anchor="ctr" anchorCtr="0" upright="1">
                            <a:noAutofit/>
                          </wps:bodyPr>
                        </wps:wsp>
                        <wps:wsp>
                          <wps:cNvPr id="282" name="Rectangle 87"/>
                          <wps:cNvSpPr>
                            <a:spLocks noChangeArrowheads="1"/>
                          </wps:cNvSpPr>
                          <wps:spPr bwMode="auto">
                            <a:xfrm>
                              <a:off x="38" y="18578"/>
                              <a:ext cx="2001"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BA725B" w14:textId="77777777" w:rsidR="005963C1" w:rsidRPr="00D27D0D" w:rsidRDefault="005963C1" w:rsidP="00B374CB">
                                <w:pPr>
                                  <w:ind w:left="57" w:firstLine="0"/>
                                  <w:rPr>
                                    <w:i/>
                                    <w:iCs/>
                                    <w:sz w:val="20"/>
                                  </w:rPr>
                                </w:pPr>
                                <w:r w:rsidRPr="00D27D0D">
                                  <w:rPr>
                                    <w:i/>
                                    <w:iCs/>
                                    <w:sz w:val="20"/>
                                  </w:rPr>
                                  <w:t>Перевірив</w:t>
                                </w:r>
                              </w:p>
                            </w:txbxContent>
                          </wps:txbx>
                          <wps:bodyPr rot="0" vert="horz" wrap="square" lIns="12700" tIns="12700" rIns="12700" bIns="12700" anchor="t" anchorCtr="0" upright="1">
                            <a:noAutofit/>
                          </wps:bodyPr>
                        </wps:wsp>
                        <wps:wsp>
                          <wps:cNvPr id="283" name="Rectangle 88"/>
                          <wps:cNvSpPr>
                            <a:spLocks noChangeArrowheads="1"/>
                          </wps:cNvSpPr>
                          <wps:spPr bwMode="auto">
                            <a:xfrm>
                              <a:off x="38" y="19287"/>
                              <a:ext cx="2001"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C1F2E3" w14:textId="55D211B9" w:rsidR="005963C1" w:rsidRPr="00D27D0D" w:rsidRDefault="005963C1" w:rsidP="008E2A09">
                                <w:pPr>
                                  <w:ind w:firstLine="0"/>
                                  <w:rPr>
                                    <w:i/>
                                    <w:iCs/>
                                    <w:sz w:val="20"/>
                                  </w:rPr>
                                </w:pPr>
                              </w:p>
                            </w:txbxContent>
                          </wps:txbx>
                          <wps:bodyPr rot="0" vert="horz" wrap="square" lIns="12700" tIns="12700" rIns="12700" bIns="12700" anchor="ctr" anchorCtr="0" upright="1">
                            <a:noAutofit/>
                          </wps:bodyPr>
                        </wps:wsp>
                        <wps:wsp>
                          <wps:cNvPr id="284" name="Rectangle 89"/>
                          <wps:cNvSpPr>
                            <a:spLocks noChangeArrowheads="1"/>
                          </wps:cNvSpPr>
                          <wps:spPr bwMode="auto">
                            <a:xfrm>
                              <a:off x="38" y="18223"/>
                              <a:ext cx="2001"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8FC28A" w14:textId="030AF07F" w:rsidR="005963C1" w:rsidRPr="00D27D0D" w:rsidRDefault="005963C1" w:rsidP="00B374CB">
                                <w:pPr>
                                  <w:ind w:left="57" w:firstLine="0"/>
                                  <w:rPr>
                                    <w:i/>
                                    <w:iCs/>
                                    <w:sz w:val="20"/>
                                  </w:rPr>
                                </w:pPr>
                                <w:r w:rsidRPr="00D27D0D">
                                  <w:rPr>
                                    <w:i/>
                                    <w:iCs/>
                                    <w:sz w:val="20"/>
                                  </w:rPr>
                                  <w:t>Розробив</w:t>
                                </w:r>
                              </w:p>
                            </w:txbxContent>
                          </wps:txbx>
                          <wps:bodyPr rot="0" vert="horz" wrap="square" lIns="12700" tIns="12700" rIns="12700" bIns="12700" anchor="t" anchorCtr="0" upright="1">
                            <a:noAutofit/>
                          </wps:bodyPr>
                        </wps:wsp>
                        <wps:wsp>
                          <wps:cNvPr id="285" name="Rectangle 90"/>
                          <wps:cNvSpPr>
                            <a:spLocks noChangeArrowheads="1"/>
                          </wps:cNvSpPr>
                          <wps:spPr bwMode="auto">
                            <a:xfrm>
                              <a:off x="10" y="-174"/>
                              <a:ext cx="20143" cy="20169"/>
                            </a:xfrm>
                            <a:prstGeom prst="rect">
                              <a:avLst/>
                            </a:prstGeom>
                            <a:noFill/>
                            <a:ln w="285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86" name="Rectangle 92"/>
                          <wps:cNvSpPr>
                            <a:spLocks noChangeArrowheads="1"/>
                          </wps:cNvSpPr>
                          <wps:spPr bwMode="auto">
                            <a:xfrm>
                              <a:off x="4398" y="17873"/>
                              <a:ext cx="1625" cy="35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26D3F7" w14:textId="77777777" w:rsidR="005963C1" w:rsidRPr="00D27D0D" w:rsidRDefault="005963C1" w:rsidP="008E2A09">
                                <w:pPr>
                                  <w:ind w:firstLine="0"/>
                                  <w:jc w:val="center"/>
                                  <w:rPr>
                                    <w:i/>
                                    <w:iCs/>
                                    <w:sz w:val="20"/>
                                    <w:szCs w:val="20"/>
                                  </w:rPr>
                                </w:pPr>
                                <w:r w:rsidRPr="00D27D0D">
                                  <w:rPr>
                                    <w:i/>
                                    <w:iCs/>
                                    <w:sz w:val="20"/>
                                    <w:szCs w:val="20"/>
                                  </w:rPr>
                                  <w:t>Підпис</w:t>
                                </w:r>
                              </w:p>
                            </w:txbxContent>
                          </wps:txbx>
                          <wps:bodyPr rot="0" vert="horz" wrap="square" lIns="12700" tIns="12700" rIns="12700" bIns="12700" anchor="t" anchorCtr="0" upright="1">
                            <a:noAutofit/>
                          </wps:bodyPr>
                        </wps:wsp>
                        <wps:wsp>
                          <wps:cNvPr id="287" name="Rectangle 93"/>
                          <wps:cNvSpPr>
                            <a:spLocks noChangeArrowheads="1"/>
                          </wps:cNvSpPr>
                          <wps:spPr bwMode="auto">
                            <a:xfrm>
                              <a:off x="2041" y="17866"/>
                              <a:ext cx="2342" cy="3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9E8E88" w14:textId="77777777" w:rsidR="005963C1" w:rsidRPr="00D27D0D" w:rsidRDefault="005963C1" w:rsidP="008E2A09">
                                <w:pPr>
                                  <w:ind w:firstLine="0"/>
                                  <w:jc w:val="center"/>
                                  <w:rPr>
                                    <w:i/>
                                    <w:iCs/>
                                    <w:sz w:val="20"/>
                                  </w:rPr>
                                </w:pPr>
                                <w:r w:rsidRPr="00D27D0D">
                                  <w:rPr>
                                    <w:i/>
                                    <w:iCs/>
                                    <w:sz w:val="20"/>
                                  </w:rPr>
                                  <w:t>№ докум.</w:t>
                                </w:r>
                              </w:p>
                            </w:txbxContent>
                          </wps:txbx>
                          <wps:bodyPr rot="0" vert="horz" wrap="square" lIns="12700" tIns="12700" rIns="12700" bIns="12700" anchor="t" anchorCtr="0" upright="1">
                            <a:noAutofit/>
                          </wps:bodyPr>
                        </wps:wsp>
                        <wps:wsp>
                          <wps:cNvPr id="288" name="Rectangle 94"/>
                          <wps:cNvSpPr>
                            <a:spLocks noChangeArrowheads="1"/>
                          </wps:cNvSpPr>
                          <wps:spPr bwMode="auto">
                            <a:xfrm>
                              <a:off x="821" y="17871"/>
                              <a:ext cx="1218" cy="35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CEF583" w14:textId="7FBA2920" w:rsidR="005963C1" w:rsidRPr="00D27D0D" w:rsidRDefault="00B374CB" w:rsidP="00D33AAD">
                                <w:pPr>
                                  <w:pStyle w:val="Heading3"/>
                                  <w:spacing w:before="0" w:line="264" w:lineRule="auto"/>
                                  <w:jc w:val="center"/>
                                  <w:rPr>
                                    <w:rFonts w:ascii="Times New Roman" w:hAnsi="Times New Roman" w:cs="Times New Roman"/>
                                    <w:i/>
                                    <w:iCs/>
                                    <w:color w:val="auto"/>
                                    <w:sz w:val="20"/>
                                    <w:szCs w:val="20"/>
                                    <w:lang w:val="uk-UA"/>
                                  </w:rPr>
                                </w:pPr>
                                <w:r w:rsidRPr="00D27D0D">
                                  <w:rPr>
                                    <w:rFonts w:ascii="Times New Roman" w:hAnsi="Times New Roman" w:cs="Times New Roman"/>
                                    <w:i/>
                                    <w:iCs/>
                                    <w:color w:val="auto"/>
                                    <w:sz w:val="20"/>
                                    <w:szCs w:val="20"/>
                                    <w:lang w:val="uk-UA"/>
                                  </w:rPr>
                                  <w:t>Арк.</w:t>
                                </w:r>
                              </w:p>
                            </w:txbxContent>
                          </wps:txbx>
                          <wps:bodyPr rot="0" vert="horz" wrap="square" lIns="12700" tIns="12700" rIns="12700" bIns="12700" anchor="ctr" anchorCtr="0" upright="1">
                            <a:noAutofit/>
                          </wps:bodyPr>
                        </wps:wsp>
                        <wps:wsp>
                          <wps:cNvPr id="289" name="Rectangle 95"/>
                          <wps:cNvSpPr>
                            <a:spLocks noChangeArrowheads="1"/>
                          </wps:cNvSpPr>
                          <wps:spPr bwMode="auto">
                            <a:xfrm>
                              <a:off x="28" y="17870"/>
                              <a:ext cx="793" cy="3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AD710B" w14:textId="77777777" w:rsidR="005963C1" w:rsidRPr="00D27D0D" w:rsidRDefault="005963C1" w:rsidP="00AA41CF">
                                <w:pPr>
                                  <w:pStyle w:val="Heading3"/>
                                  <w:spacing w:before="0"/>
                                  <w:jc w:val="center"/>
                                  <w:rPr>
                                    <w:rFonts w:ascii="Times New Roman" w:hAnsi="Times New Roman" w:cs="Times New Roman"/>
                                    <w:i/>
                                    <w:iCs/>
                                    <w:color w:val="auto"/>
                                    <w:sz w:val="20"/>
                                    <w:szCs w:val="20"/>
                                    <w:lang w:val="uk-UA"/>
                                  </w:rPr>
                                </w:pPr>
                                <w:r w:rsidRPr="00D27D0D">
                                  <w:rPr>
                                    <w:rFonts w:ascii="Times New Roman" w:hAnsi="Times New Roman" w:cs="Times New Roman"/>
                                    <w:i/>
                                    <w:iCs/>
                                    <w:color w:val="auto"/>
                                    <w:sz w:val="20"/>
                                    <w:szCs w:val="20"/>
                                    <w:lang w:val="uk-UA"/>
                                  </w:rPr>
                                  <w:t>Зм.</w:t>
                                </w:r>
                              </w:p>
                            </w:txbxContent>
                          </wps:txbx>
                          <wps:bodyPr rot="0" vert="horz" wrap="square" lIns="12700" tIns="12700" rIns="12700" bIns="12700" anchor="ctr" anchorCtr="0" upright="1">
                            <a:noAutofit/>
                          </wps:bodyPr>
                        </wps:wsp>
                        <wps:wsp>
                          <wps:cNvPr id="290" name="Line 96"/>
                          <wps:cNvCnPr/>
                          <wps:spPr bwMode="auto">
                            <a:xfrm>
                              <a:off x="4" y="17161"/>
                              <a:ext cx="20149" cy="0"/>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1" name="Line 97"/>
                          <wps:cNvCnPr/>
                          <wps:spPr bwMode="auto">
                            <a:xfrm>
                              <a:off x="7243" y="17161"/>
                              <a:ext cx="1" cy="2834"/>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2" name="Line 98"/>
                          <wps:cNvCnPr/>
                          <wps:spPr bwMode="auto">
                            <a:xfrm>
                              <a:off x="4" y="17515"/>
                              <a:ext cx="7242" cy="1"/>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3" name="Line 99"/>
                          <wps:cNvCnPr/>
                          <wps:spPr bwMode="auto">
                            <a:xfrm>
                              <a:off x="6041" y="17161"/>
                              <a:ext cx="2" cy="2834"/>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4" name="Line 100"/>
                          <wps:cNvCnPr/>
                          <wps:spPr bwMode="auto">
                            <a:xfrm>
                              <a:off x="4386" y="17161"/>
                              <a:ext cx="2" cy="2834"/>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5" name="Line 101"/>
                          <wps:cNvCnPr/>
                          <wps:spPr bwMode="auto">
                            <a:xfrm>
                              <a:off x="821" y="17161"/>
                              <a:ext cx="2" cy="1066"/>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6" name="Line 102"/>
                          <wps:cNvCnPr/>
                          <wps:spPr bwMode="auto">
                            <a:xfrm>
                              <a:off x="2039" y="17161"/>
                              <a:ext cx="2" cy="2834"/>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7" name="Rectangle 103"/>
                          <wps:cNvSpPr>
                            <a:spLocks noChangeArrowheads="1"/>
                          </wps:cNvSpPr>
                          <wps:spPr bwMode="auto">
                            <a:xfrm>
                              <a:off x="7246" y="17159"/>
                              <a:ext cx="12870" cy="10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D66D4B" w14:textId="5AD07E54" w:rsidR="005963C1" w:rsidRPr="00D27D0D" w:rsidRDefault="005963C1" w:rsidP="008E2A09">
                                <w:pPr>
                                  <w:pStyle w:val="Heading6"/>
                                  <w:spacing w:before="0" w:after="0"/>
                                  <w:jc w:val="center"/>
                                  <w:rPr>
                                    <w:rFonts w:ascii="Times New Roman" w:hAnsi="Times New Roman"/>
                                    <w:b w:val="0"/>
                                    <w:bCs w:val="0"/>
                                    <w:color w:val="000000" w:themeColor="text1"/>
                                    <w:sz w:val="36"/>
                                    <w:szCs w:val="36"/>
                                    <w:lang w:val="uk-UA"/>
                                  </w:rPr>
                                </w:pPr>
                                <w:r w:rsidRPr="00D27D0D">
                                  <w:rPr>
                                    <w:rFonts w:ascii="Times New Roman" w:hAnsi="Times New Roman"/>
                                    <w:b w:val="0"/>
                                    <w:bCs w:val="0"/>
                                    <w:color w:val="000000" w:themeColor="text1"/>
                                    <w:sz w:val="36"/>
                                    <w:szCs w:val="36"/>
                                    <w:lang w:val="uk-UA"/>
                                  </w:rPr>
                                  <w:t>І</w:t>
                                </w:r>
                                <w:r w:rsidR="00FA3DD1" w:rsidRPr="00D27D0D">
                                  <w:rPr>
                                    <w:rFonts w:ascii="Times New Roman" w:hAnsi="Times New Roman"/>
                                    <w:b w:val="0"/>
                                    <w:bCs w:val="0"/>
                                    <w:color w:val="000000" w:themeColor="text1"/>
                                    <w:sz w:val="36"/>
                                    <w:szCs w:val="36"/>
                                    <w:lang w:val="uk-UA"/>
                                  </w:rPr>
                                  <w:t>К</w:t>
                                </w:r>
                                <w:r w:rsidRPr="00D27D0D">
                                  <w:rPr>
                                    <w:rFonts w:ascii="Times New Roman" w:hAnsi="Times New Roman"/>
                                    <w:b w:val="0"/>
                                    <w:bCs w:val="0"/>
                                    <w:color w:val="000000" w:themeColor="text1"/>
                                    <w:sz w:val="36"/>
                                    <w:szCs w:val="36"/>
                                    <w:lang w:val="uk-UA"/>
                                  </w:rPr>
                                  <w:t>2</w:t>
                                </w:r>
                                <w:r w:rsidR="00A24994" w:rsidRPr="00D27D0D">
                                  <w:rPr>
                                    <w:rFonts w:ascii="Times New Roman" w:hAnsi="Times New Roman"/>
                                    <w:b w:val="0"/>
                                    <w:bCs w:val="0"/>
                                    <w:color w:val="000000" w:themeColor="text1"/>
                                    <w:sz w:val="36"/>
                                    <w:szCs w:val="36"/>
                                    <w:lang w:val="uk-UA"/>
                                  </w:rPr>
                                  <w:t>3</w:t>
                                </w:r>
                                <w:r w:rsidRPr="00D27D0D">
                                  <w:rPr>
                                    <w:rFonts w:ascii="Times New Roman" w:hAnsi="Times New Roman"/>
                                    <w:b w:val="0"/>
                                    <w:bCs w:val="0"/>
                                    <w:color w:val="000000" w:themeColor="text1"/>
                                    <w:sz w:val="36"/>
                                    <w:szCs w:val="36"/>
                                    <w:lang w:val="uk-UA"/>
                                  </w:rPr>
                                  <w:t>.</w:t>
                                </w:r>
                                <w:r w:rsidR="00A24994" w:rsidRPr="00D27D0D">
                                  <w:rPr>
                                    <w:rFonts w:ascii="Times New Roman" w:hAnsi="Times New Roman"/>
                                    <w:b w:val="0"/>
                                    <w:bCs w:val="0"/>
                                    <w:color w:val="000000" w:themeColor="text1"/>
                                    <w:sz w:val="36"/>
                                    <w:szCs w:val="36"/>
                                    <w:lang w:val="uk-UA"/>
                                  </w:rPr>
                                  <w:t>13</w:t>
                                </w:r>
                                <w:r w:rsidRPr="00D27D0D">
                                  <w:rPr>
                                    <w:rFonts w:ascii="Times New Roman" w:hAnsi="Times New Roman"/>
                                    <w:b w:val="0"/>
                                    <w:bCs w:val="0"/>
                                    <w:color w:val="000000" w:themeColor="text1"/>
                                    <w:sz w:val="36"/>
                                    <w:szCs w:val="36"/>
                                    <w:lang w:val="uk-UA"/>
                                  </w:rPr>
                                  <w:t>0БАК.006 ТП</w:t>
                                </w:r>
                              </w:p>
                            </w:txbxContent>
                          </wps:txbx>
                          <wps:bodyPr rot="0" vert="horz" wrap="square" lIns="12700" tIns="12700" rIns="12700" bIns="12700" anchor="ctr" anchorCtr="0" upright="1">
                            <a:noAutofit/>
                          </wps:bodyPr>
                        </wps:wsp>
                        <wps:wsp>
                          <wps:cNvPr id="298" name="Line 104"/>
                          <wps:cNvCnPr/>
                          <wps:spPr bwMode="auto">
                            <a:xfrm>
                              <a:off x="0" y="18224"/>
                              <a:ext cx="20116" cy="1"/>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9" name="Line 105"/>
                          <wps:cNvCnPr/>
                          <wps:spPr bwMode="auto">
                            <a:xfrm>
                              <a:off x="4" y="18579"/>
                              <a:ext cx="7242" cy="1"/>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0" name="Line 106"/>
                          <wps:cNvCnPr/>
                          <wps:spPr bwMode="auto">
                            <a:xfrm>
                              <a:off x="0" y="18933"/>
                              <a:ext cx="7243" cy="1"/>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1" name="Line 107"/>
                          <wps:cNvCnPr/>
                          <wps:spPr bwMode="auto">
                            <a:xfrm>
                              <a:off x="0" y="19288"/>
                              <a:ext cx="7243" cy="2"/>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2" name="Line 108"/>
                          <wps:cNvCnPr/>
                          <wps:spPr bwMode="auto">
                            <a:xfrm>
                              <a:off x="0" y="19642"/>
                              <a:ext cx="7243" cy="2"/>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3" name="Line 109"/>
                          <wps:cNvCnPr/>
                          <wps:spPr bwMode="auto">
                            <a:xfrm>
                              <a:off x="14518" y="18224"/>
                              <a:ext cx="2" cy="1773"/>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4" name="Line 110"/>
                          <wps:cNvCnPr/>
                          <wps:spPr bwMode="auto">
                            <a:xfrm>
                              <a:off x="16160" y="18224"/>
                              <a:ext cx="2" cy="710"/>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5" name="Line 111"/>
                          <wps:cNvCnPr/>
                          <wps:spPr bwMode="auto">
                            <a:xfrm>
                              <a:off x="17805" y="18224"/>
                              <a:ext cx="2" cy="710"/>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6" name="Line 112"/>
                          <wps:cNvCnPr/>
                          <wps:spPr bwMode="auto">
                            <a:xfrm>
                              <a:off x="14518" y="18933"/>
                              <a:ext cx="5598" cy="3"/>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7" name="Line 113"/>
                          <wps:cNvCnPr/>
                          <wps:spPr bwMode="auto">
                            <a:xfrm>
                              <a:off x="14518" y="18579"/>
                              <a:ext cx="5624" cy="10"/>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 name="Line 114"/>
                          <wps:cNvCnPr/>
                          <wps:spPr bwMode="auto">
                            <a:xfrm>
                              <a:off x="15065" y="18579"/>
                              <a:ext cx="2" cy="357"/>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9" name="Line 115"/>
                          <wps:cNvCnPr/>
                          <wps:spPr bwMode="auto">
                            <a:xfrm>
                              <a:off x="15614" y="18579"/>
                              <a:ext cx="1" cy="357"/>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10" name="Line 116"/>
                        <wps:cNvCnPr/>
                        <wps:spPr bwMode="auto">
                          <a:xfrm>
                            <a:off x="4" y="17869"/>
                            <a:ext cx="7242" cy="1"/>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11" name="Text Box 117"/>
                      <wps:cNvSpPr txBox="1">
                        <a:spLocks noChangeArrowheads="1"/>
                      </wps:cNvSpPr>
                      <wps:spPr bwMode="auto">
                        <a:xfrm>
                          <a:off x="8710" y="15352"/>
                          <a:ext cx="268"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B95DB" w14:textId="77777777" w:rsidR="005963C1" w:rsidRPr="00D27D0D" w:rsidRDefault="005963C1" w:rsidP="008435B7">
                            <w:pPr>
                              <w:pStyle w:val="Heading9"/>
                              <w:spacing w:before="0"/>
                              <w:jc w:val="center"/>
                              <w:rPr>
                                <w:rFonts w:ascii="Times New Roman" w:hAnsi="Times New Roman" w:cs="Times New Roman"/>
                                <w:bCs/>
                                <w:i w:val="0"/>
                                <w:sz w:val="20"/>
                                <w:szCs w:val="20"/>
                                <w:lang w:val="uk-UA"/>
                              </w:rPr>
                            </w:pPr>
                            <w:r w:rsidRPr="00D27D0D">
                              <w:rPr>
                                <w:rFonts w:ascii="Times New Roman" w:hAnsi="Times New Roman" w:cs="Times New Roman"/>
                                <w:bCs/>
                                <w:i w:val="0"/>
                                <w:sz w:val="20"/>
                                <w:szCs w:val="20"/>
                                <w:lang w:val="uk-UA"/>
                              </w:rPr>
                              <w:t>Т</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47466B" id="Group 158" o:spid="_x0000_s1045" style="position:absolute;left:0;text-align:left;margin-left:0;margin-top:-.25pt;width:524.4pt;height:813.55pt;z-index:251671552;mso-position-horizontal-relative:margin;mso-position-vertical-relative:margin" coordorigin="1162,199" coordsize="10454,16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">
              <v:group id="Group 71" o:spid="_x0000_s1046" style="position:absolute;left:1162;top:199;width:10454;height:16291" coordorigin=",-174" coordsize="20153,2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">
                <v:group id="Group 72" o:spid="_x0000_s1047" style="position:absolute;top:-174;width:20153;height:20171" coordorigin=",-174" coordsize="20153,2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">
                  <v:rect id="Rectangle 73" o:spid="_x0000_s1048" style="position:absolute;left:7246;top:18233;width:7268;height:1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" filled="f" stroked="f">
                    <v:textbox inset="1pt,1pt,1pt,1pt">
                      <w:txbxContent>
                        <w:p w14:paraId="29163596" w14:textId="5A6DCD13" w:rsidR="00A24994" w:rsidRPr="00D27D0D" w:rsidRDefault="00A24994" w:rsidP="00B374CB">
                          <w:pPr>
                            <w:spacing w:line="240" w:lineRule="auto"/>
                            <w:ind w:firstLine="0"/>
                            <w:jc w:val="center"/>
                            <w:rPr>
                              <w:sz w:val="24"/>
                            </w:rPr>
                          </w:pPr>
                          <w:r w:rsidRPr="00D27D0D">
                            <w:rPr>
                              <w:sz w:val="24"/>
                            </w:rPr>
                            <w:t>Інтелектуальна система керування роботизованою рукою із застосуванням комп'ютерного зору.</w:t>
                          </w:r>
                        </w:p>
                        <w:p w14:paraId="2A73144B" w14:textId="6D106597" w:rsidR="005963C1" w:rsidRPr="00D27D0D" w:rsidRDefault="005963C1" w:rsidP="00B374CB">
                          <w:pPr>
                            <w:spacing w:line="240" w:lineRule="auto"/>
                            <w:ind w:firstLine="0"/>
                            <w:jc w:val="center"/>
                            <w:rPr>
                              <w:i/>
                              <w:iCs/>
                              <w:sz w:val="24"/>
                            </w:rPr>
                          </w:pPr>
                          <w:r w:rsidRPr="00D27D0D">
                            <w:rPr>
                              <w:sz w:val="24"/>
                            </w:rPr>
                            <w:t>Відомість дипломного проєкту</w:t>
                          </w:r>
                        </w:p>
                      </w:txbxContent>
                    </v:textbox>
                  </v:rect>
                  <v:rect id="Rectangle 74" o:spid="_x0000_s1049" style="position:absolute;left:14518;top:18935;width:5635;height:10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" filled="f" stroked="f">
                    <v:textbox inset="1pt,1pt,1pt,1pt">
                      <w:txbxContent>
                        <w:p w14:paraId="1BDE5984" w14:textId="585CEE15" w:rsidR="005963C1" w:rsidRPr="00D27D0D" w:rsidRDefault="005963C1" w:rsidP="00004A43">
                          <w:pPr>
                            <w:pStyle w:val="Heading5"/>
                            <w:spacing w:before="0"/>
                            <w:ind w:left="1008" w:hanging="1008"/>
                            <w:jc w:val="center"/>
                            <w:rPr>
                              <w:rFonts w:ascii="Times New Roman" w:hAnsi="Times New Roman" w:cs="Times New Roman"/>
                              <w:color w:val="auto"/>
                              <w:sz w:val="24"/>
                              <w:szCs w:val="32"/>
                              <w:lang w:val="uk-UA"/>
                            </w:rPr>
                          </w:pPr>
                          <w:r w:rsidRPr="00D27D0D">
                            <w:rPr>
                              <w:rFonts w:ascii="Times New Roman" w:hAnsi="Times New Roman" w:cs="Times New Roman"/>
                              <w:color w:val="auto"/>
                              <w:sz w:val="24"/>
                              <w:szCs w:val="32"/>
                              <w:lang w:val="uk-UA"/>
                            </w:rPr>
                            <w:t>КПІ ім. Ігоря Сікорського</w:t>
                          </w:r>
                        </w:p>
                        <w:p w14:paraId="3C1CCF61" w14:textId="1A453FE0" w:rsidR="005963C1" w:rsidRPr="00D27D0D" w:rsidRDefault="005963C1" w:rsidP="00004A43">
                          <w:pPr>
                            <w:pStyle w:val="Heading5"/>
                            <w:spacing w:before="0"/>
                            <w:ind w:left="1008" w:hanging="1008"/>
                            <w:jc w:val="center"/>
                            <w:rPr>
                              <w:rFonts w:ascii="Times New Roman" w:hAnsi="Times New Roman" w:cs="Times New Roman"/>
                              <w:color w:val="auto"/>
                              <w:sz w:val="24"/>
                              <w:szCs w:val="32"/>
                              <w:lang w:val="uk-UA"/>
                            </w:rPr>
                          </w:pPr>
                          <w:r w:rsidRPr="00D27D0D">
                            <w:rPr>
                              <w:rFonts w:ascii="Times New Roman" w:hAnsi="Times New Roman" w:cs="Times New Roman"/>
                              <w:color w:val="auto"/>
                              <w:sz w:val="24"/>
                              <w:szCs w:val="32"/>
                              <w:lang w:val="uk-UA"/>
                            </w:rPr>
                            <w:t>Група І</w:t>
                          </w:r>
                          <w:r w:rsidR="00FA3DD1" w:rsidRPr="00D27D0D">
                            <w:rPr>
                              <w:rFonts w:ascii="Times New Roman" w:hAnsi="Times New Roman" w:cs="Times New Roman"/>
                              <w:color w:val="auto"/>
                              <w:sz w:val="24"/>
                              <w:szCs w:val="32"/>
                              <w:lang w:val="uk-UA"/>
                            </w:rPr>
                            <w:t>К</w:t>
                          </w:r>
                          <w:r w:rsidRPr="00D27D0D">
                            <w:rPr>
                              <w:rFonts w:ascii="Times New Roman" w:hAnsi="Times New Roman" w:cs="Times New Roman"/>
                              <w:color w:val="auto"/>
                              <w:sz w:val="24"/>
                              <w:szCs w:val="32"/>
                              <w:lang w:val="uk-UA"/>
                            </w:rPr>
                            <w:t>-</w:t>
                          </w:r>
                          <w:r w:rsidRPr="00D27D0D">
                            <w:rPr>
                              <w:rFonts w:ascii="Times New Roman" w:hAnsi="Times New Roman" w:cs="Times New Roman"/>
                              <w:color w:val="000000" w:themeColor="text1"/>
                              <w:sz w:val="24"/>
                              <w:szCs w:val="32"/>
                              <w:lang w:val="uk-UA"/>
                            </w:rPr>
                            <w:t>2</w:t>
                          </w:r>
                          <w:r w:rsidR="00A24994" w:rsidRPr="00D27D0D">
                            <w:rPr>
                              <w:rFonts w:ascii="Times New Roman" w:hAnsi="Times New Roman" w:cs="Times New Roman"/>
                              <w:color w:val="000000" w:themeColor="text1"/>
                              <w:sz w:val="24"/>
                              <w:szCs w:val="32"/>
                              <w:lang w:val="uk-UA"/>
                            </w:rPr>
                            <w:t>3</w:t>
                          </w:r>
                        </w:p>
                      </w:txbxContent>
                    </v:textbox>
                  </v:rect>
                  <v:rect id="Rectangle 75" o:spid="_x0000_s1050" style="position:absolute;left:17807;top:18577;width:230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" filled="f" stroked="f">
                    <v:textbox inset="1pt,1pt,1pt,1pt">
                      <w:txbxContent>
                        <w:p w14:paraId="384C9F72" w14:textId="3EC68369" w:rsidR="005963C1" w:rsidRPr="00D27D0D" w:rsidRDefault="00547C1F" w:rsidP="008435B7">
                          <w:pPr>
                            <w:ind w:firstLine="0"/>
                            <w:jc w:val="center"/>
                            <w:rPr>
                              <w:color w:val="000000"/>
                              <w:sz w:val="20"/>
                              <w:szCs w:val="20"/>
                            </w:rPr>
                          </w:pPr>
                          <w:r w:rsidRPr="00D27D0D">
                            <w:rPr>
                              <w:color w:val="000000"/>
                              <w:sz w:val="20"/>
                              <w:szCs w:val="20"/>
                            </w:rPr>
                            <w:t>4</w:t>
                          </w:r>
                        </w:p>
                      </w:txbxContent>
                    </v:textbox>
                  </v:rect>
                  <v:rect id="Rectangle 76" o:spid="_x0000_s1051"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" filled="f" stroked="f">
                    <v:textbox inset="1pt,1pt,1pt,1pt">
                      <w:txbxContent>
                        <w:p w14:paraId="6E8D9EC5" w14:textId="66B985C4" w:rsidR="005963C1" w:rsidRPr="00D27D0D" w:rsidRDefault="005963C1" w:rsidP="008E2A09">
                          <w:pPr>
                            <w:ind w:firstLine="0"/>
                            <w:jc w:val="center"/>
                            <w:rPr>
                              <w:sz w:val="20"/>
                              <w:szCs w:val="20"/>
                            </w:rPr>
                          </w:pPr>
                          <w:r w:rsidRPr="00D27D0D">
                            <w:rPr>
                              <w:sz w:val="20"/>
                              <w:szCs w:val="20"/>
                            </w:rPr>
                            <w:t>1</w:t>
                          </w:r>
                        </w:p>
                      </w:txbxContent>
                    </v:textbox>
                  </v:rect>
                  <v:rect id="Rectangle 77" o:spid="_x0000_s1052" style="position:absolute;left:17805;top:18232;width:2348;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" filled="f" stroked="f">
                    <v:textbox inset="1pt,1pt,1pt,1pt">
                      <w:txbxContent>
                        <w:p w14:paraId="4A10DAE9" w14:textId="77777777" w:rsidR="005963C1" w:rsidRPr="00D27D0D" w:rsidRDefault="005963C1" w:rsidP="008E2A09">
                          <w:pPr>
                            <w:ind w:firstLine="0"/>
                            <w:jc w:val="center"/>
                            <w:rPr>
                              <w:i/>
                              <w:iCs/>
                              <w:sz w:val="20"/>
                              <w:szCs w:val="20"/>
                            </w:rPr>
                          </w:pPr>
                          <w:r w:rsidRPr="00D27D0D">
                            <w:rPr>
                              <w:i/>
                              <w:iCs/>
                              <w:sz w:val="20"/>
                              <w:szCs w:val="20"/>
                            </w:rPr>
                            <w:t>Аркушів</w:t>
                          </w:r>
                        </w:p>
                      </w:txbxContent>
                    </v:textbox>
                  </v:rect>
                  <v:rect id="Rectangle 78" o:spid="_x0000_s1053" style="position:absolute;left:16160;top:18232;width:1645;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" filled="f" stroked="f">
                    <v:textbox inset="1pt,1pt,1pt,1pt">
                      <w:txbxContent>
                        <w:p w14:paraId="03AAF37E" w14:textId="28C0B90C" w:rsidR="005963C1" w:rsidRPr="00D27D0D" w:rsidRDefault="005963C1" w:rsidP="008E2A09">
                          <w:pPr>
                            <w:ind w:firstLine="0"/>
                            <w:jc w:val="center"/>
                            <w:rPr>
                              <w:i/>
                              <w:iCs/>
                              <w:sz w:val="20"/>
                              <w:szCs w:val="20"/>
                            </w:rPr>
                          </w:pPr>
                          <w:r w:rsidRPr="00D27D0D">
                            <w:rPr>
                              <w:i/>
                              <w:iCs/>
                              <w:sz w:val="20"/>
                              <w:szCs w:val="20"/>
                            </w:rPr>
                            <w:t>Арк</w:t>
                          </w:r>
                          <w:r w:rsidR="008435B7" w:rsidRPr="00D27D0D">
                            <w:rPr>
                              <w:i/>
                              <w:iCs/>
                              <w:sz w:val="20"/>
                              <w:szCs w:val="20"/>
                            </w:rPr>
                            <w:t>уш</w:t>
                          </w:r>
                        </w:p>
                      </w:txbxContent>
                    </v:textbox>
                  </v:rect>
                  <v:rect id="Rectangle 79" o:spid="_x0000_s1054" style="position:absolute;left:14509;top:18233;width:1644;height: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" filled="f" stroked="f">
                    <v:textbox inset="1pt,1pt,1pt,1pt">
                      <w:txbxContent>
                        <w:p w14:paraId="068D149C" w14:textId="77777777" w:rsidR="005963C1" w:rsidRPr="00D27D0D" w:rsidRDefault="005963C1" w:rsidP="008E2A09">
                          <w:pPr>
                            <w:ind w:firstLine="0"/>
                            <w:jc w:val="center"/>
                            <w:rPr>
                              <w:i/>
                              <w:iCs/>
                              <w:sz w:val="20"/>
                              <w:szCs w:val="20"/>
                            </w:rPr>
                          </w:pPr>
                          <w:r w:rsidRPr="00D27D0D">
                            <w:rPr>
                              <w:i/>
                              <w:iCs/>
                              <w:sz w:val="20"/>
                              <w:szCs w:val="20"/>
                            </w:rPr>
                            <w:t>Літ.</w:t>
                          </w:r>
                        </w:p>
                      </w:txbxContent>
                    </v:textbox>
                  </v:rect>
                  <v:rect id="Rectangle 80" o:spid="_x0000_s1055" style="position:absolute;left:2039;top:18234;width:234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" filled="f" stroked="f">
                    <v:textbox inset="1pt,1pt,1pt,1pt">
                      <w:txbxContent>
                        <w:p w14:paraId="6D5C63E9" w14:textId="0032F7D7" w:rsidR="005963C1" w:rsidRPr="00D27D0D" w:rsidRDefault="00A24994" w:rsidP="00AA41CF">
                          <w:pPr>
                            <w:ind w:firstLine="0"/>
                            <w:jc w:val="center"/>
                            <w:rPr>
                              <w:color w:val="000000" w:themeColor="text1"/>
                              <w:sz w:val="20"/>
                              <w:szCs w:val="20"/>
                            </w:rPr>
                          </w:pPr>
                          <w:r w:rsidRPr="00D27D0D">
                            <w:rPr>
                              <w:color w:val="000000" w:themeColor="text1"/>
                              <w:sz w:val="20"/>
                              <w:szCs w:val="20"/>
                            </w:rPr>
                            <w:t>Павлов</w:t>
                          </w:r>
                          <w:r w:rsidR="00E021BB" w:rsidRPr="00D27D0D">
                            <w:rPr>
                              <w:color w:val="000000" w:themeColor="text1"/>
                              <w:sz w:val="20"/>
                              <w:szCs w:val="20"/>
                            </w:rPr>
                            <w:t xml:space="preserve"> А.Т.</w:t>
                          </w:r>
                        </w:p>
                      </w:txbxContent>
                    </v:textbox>
                  </v:rect>
                  <v:rect id="Rectangle 81" o:spid="_x0000_s1056" style="position:absolute;left:2039;top:19642;width:2344;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" filled="f" stroked="f">
                    <v:textbox inset="1pt,1pt,1pt,1pt">
                      <w:txbxContent>
                        <w:p w14:paraId="0C71C72D" w14:textId="77777777" w:rsidR="005963C1" w:rsidRPr="00D27D0D" w:rsidRDefault="005963C1" w:rsidP="008E2A09">
                          <w:pPr>
                            <w:ind w:firstLine="0"/>
                            <w:rPr>
                              <w:sz w:val="20"/>
                              <w:szCs w:val="18"/>
                            </w:rPr>
                          </w:pPr>
                        </w:p>
                      </w:txbxContent>
                    </v:textbox>
                  </v:rect>
                  <v:rect id="Rectangle 82" o:spid="_x0000_s1057" style="position:absolute;left:2039;top:18933;width:2344;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" filled="f" stroked="f">
                    <v:textbox inset="1pt,1pt,1pt,1pt">
                      <w:txbxContent>
                        <w:p w14:paraId="03F2C19F" w14:textId="77777777" w:rsidR="005963C1" w:rsidRPr="00D27D0D" w:rsidRDefault="005963C1" w:rsidP="008E2A09">
                          <w:pPr>
                            <w:ind w:firstLine="0"/>
                            <w:rPr>
                              <w:sz w:val="20"/>
                              <w:szCs w:val="18"/>
                            </w:rPr>
                          </w:pPr>
                        </w:p>
                      </w:txbxContent>
                    </v:textbox>
                  </v:rect>
                  <v:rect id="Rectangle 83" o:spid="_x0000_s1058" style="position:absolute;left:2039;top:18577;width:2344;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" filled="f" stroked="f">
                    <v:textbox inset="1pt,1pt,1pt,1pt">
                      <w:txbxContent>
                        <w:p w14:paraId="12FAB40D" w14:textId="33491E57" w:rsidR="005963C1" w:rsidRPr="00D27D0D" w:rsidRDefault="00A24994" w:rsidP="00AA41CF">
                          <w:pPr>
                            <w:pStyle w:val="BodyText"/>
                            <w:ind w:firstLine="0"/>
                            <w:jc w:val="center"/>
                            <w:rPr>
                              <w:color w:val="000000" w:themeColor="text1"/>
                              <w:sz w:val="20"/>
                              <w:szCs w:val="20"/>
                            </w:rPr>
                          </w:pPr>
                          <w:r w:rsidRPr="00D27D0D">
                            <w:rPr>
                              <w:color w:val="000000" w:themeColor="text1"/>
                              <w:sz w:val="20"/>
                              <w:szCs w:val="20"/>
                            </w:rPr>
                            <w:t>Нікітін</w:t>
                          </w:r>
                          <w:r w:rsidR="00E021BB" w:rsidRPr="00D27D0D">
                            <w:rPr>
                              <w:color w:val="000000" w:themeColor="text1"/>
                              <w:sz w:val="20"/>
                              <w:szCs w:val="20"/>
                            </w:rPr>
                            <w:t xml:space="preserve"> В.А.</w:t>
                          </w:r>
                        </w:p>
                      </w:txbxContent>
                    </v:textbox>
                  </v:rect>
                  <v:rect id="Rectangle 84" o:spid="_x0000_s1059" style="position:absolute;left:2039;top:19288;width:2344;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" filled="f" stroked="f">
                    <v:textbox inset="1pt,1pt,1pt,1pt">
                      <w:txbxContent>
                        <w:p w14:paraId="36DA0E8C" w14:textId="77777777" w:rsidR="005963C1" w:rsidRPr="00D27D0D" w:rsidRDefault="005963C1" w:rsidP="008E2A09">
                          <w:pPr>
                            <w:ind w:firstLine="0"/>
                            <w:rPr>
                              <w:sz w:val="20"/>
                              <w:szCs w:val="18"/>
                            </w:rPr>
                          </w:pPr>
                        </w:p>
                      </w:txbxContent>
                    </v:textbox>
                  </v:rect>
                  <v:rect id="Rectangle 85" o:spid="_x0000_s1060" style="position:absolute;left:38;top:19641;width:2001;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" filled="f" stroked="f">
                    <v:textbox inset="1pt,1pt,1pt,1pt">
                      <w:txbxContent>
                        <w:p w14:paraId="666CD0B2" w14:textId="147D1F0A" w:rsidR="005963C1" w:rsidRPr="00D27D0D" w:rsidRDefault="005963C1" w:rsidP="00D33AAD">
                          <w:pPr>
                            <w:ind w:left="57" w:firstLine="0"/>
                            <w:rPr>
                              <w:i/>
                              <w:iCs/>
                              <w:sz w:val="20"/>
                            </w:rPr>
                          </w:pPr>
                          <w:r w:rsidRPr="00D27D0D">
                            <w:rPr>
                              <w:i/>
                              <w:iCs/>
                              <w:sz w:val="20"/>
                            </w:rPr>
                            <w:t>Затв.</w:t>
                          </w:r>
                        </w:p>
                      </w:txbxContent>
                    </v:textbox>
                  </v:rect>
                  <v:rect id="Rectangle 86" o:spid="_x0000_s1061" style="position:absolute;left:38;top:18932;width:2001;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" filled="f" stroked="f">
                    <v:textbox inset="1pt,1pt,1pt,1pt">
                      <w:txbxContent>
                        <w:p w14:paraId="778F3392" w14:textId="77777777" w:rsidR="005963C1" w:rsidRPr="00D27D0D" w:rsidRDefault="005963C1" w:rsidP="008E2A09">
                          <w:pPr>
                            <w:ind w:firstLine="0"/>
                            <w:rPr>
                              <w:i/>
                              <w:iCs/>
                              <w:sz w:val="20"/>
                            </w:rPr>
                          </w:pPr>
                        </w:p>
                      </w:txbxContent>
                    </v:textbox>
                  </v:rect>
                  <v:rect id="Rectangle 87" o:spid="_x0000_s1062" style="position:absolute;left:38;top:18578;width:200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" filled="f" stroked="f">
                    <v:textbox inset="1pt,1pt,1pt,1pt">
                      <w:txbxContent>
                        <w:p w14:paraId="4BBA725B" w14:textId="77777777" w:rsidR="005963C1" w:rsidRPr="00D27D0D" w:rsidRDefault="005963C1" w:rsidP="00B374CB">
                          <w:pPr>
                            <w:ind w:left="57" w:firstLine="0"/>
                            <w:rPr>
                              <w:i/>
                              <w:iCs/>
                              <w:sz w:val="20"/>
                            </w:rPr>
                          </w:pPr>
                          <w:r w:rsidRPr="00D27D0D">
                            <w:rPr>
                              <w:i/>
                              <w:iCs/>
                              <w:sz w:val="20"/>
                            </w:rPr>
                            <w:t>Перевірив</w:t>
                          </w:r>
                        </w:p>
                      </w:txbxContent>
                    </v:textbox>
                  </v:rect>
                  <v:rect id="Rectangle 88" o:spid="_x0000_s1063" style="position:absolute;left:38;top:19287;width:2001;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" filled="f" stroked="f">
                    <v:textbox inset="1pt,1pt,1pt,1pt">
                      <w:txbxContent>
                        <w:p w14:paraId="4AC1F2E3" w14:textId="55D211B9" w:rsidR="005963C1" w:rsidRPr="00D27D0D" w:rsidRDefault="005963C1" w:rsidP="008E2A09">
                          <w:pPr>
                            <w:ind w:firstLine="0"/>
                            <w:rPr>
                              <w:i/>
                              <w:iCs/>
                              <w:sz w:val="20"/>
                            </w:rPr>
                          </w:pPr>
                        </w:p>
                      </w:txbxContent>
                    </v:textbox>
                  </v:rect>
                  <v:rect id="Rectangle 89" o:spid="_x0000_s1064" style="position:absolute;left:38;top:18223;width:200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" filled="f" stroked="f">
                    <v:textbox inset="1pt,1pt,1pt,1pt">
                      <w:txbxContent>
                        <w:p w14:paraId="0D8FC28A" w14:textId="030AF07F" w:rsidR="005963C1" w:rsidRPr="00D27D0D" w:rsidRDefault="005963C1" w:rsidP="00B374CB">
                          <w:pPr>
                            <w:ind w:left="57" w:firstLine="0"/>
                            <w:rPr>
                              <w:i/>
                              <w:iCs/>
                              <w:sz w:val="20"/>
                            </w:rPr>
                          </w:pPr>
                          <w:r w:rsidRPr="00D27D0D">
                            <w:rPr>
                              <w:i/>
                              <w:iCs/>
                              <w:sz w:val="20"/>
                            </w:rPr>
                            <w:t>Розробив</w:t>
                          </w:r>
                        </w:p>
                      </w:txbxContent>
                    </v:textbox>
                  </v:rect>
                  <v:rect id="Rectangle 90" o:spid="_x0000_s1065" style="position:absolute;left:10;top:-174;width:20143;height:20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" filled="f" strokeweight="2.25pt"/>
                  <v:rect id="Rectangle 92" o:spid="_x0000_s1066"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" filled="f" stroked="f" strokeweight="2pt">
                    <v:textbox inset="1pt,1pt,1pt,1pt">
                      <w:txbxContent>
                        <w:p w14:paraId="5F26D3F7" w14:textId="77777777" w:rsidR="005963C1" w:rsidRPr="00D27D0D" w:rsidRDefault="005963C1" w:rsidP="008E2A09">
                          <w:pPr>
                            <w:ind w:firstLine="0"/>
                            <w:jc w:val="center"/>
                            <w:rPr>
                              <w:i/>
                              <w:iCs/>
                              <w:sz w:val="20"/>
                              <w:szCs w:val="20"/>
                            </w:rPr>
                          </w:pPr>
                          <w:r w:rsidRPr="00D27D0D">
                            <w:rPr>
                              <w:i/>
                              <w:iCs/>
                              <w:sz w:val="20"/>
                              <w:szCs w:val="20"/>
                            </w:rPr>
                            <w:t>Підпис</w:t>
                          </w:r>
                        </w:p>
                      </w:txbxContent>
                    </v:textbox>
                  </v:rect>
                  <v:rect id="Rectangle 93" o:spid="_x0000_s1067" style="position:absolute;left:2041;top:17866;width:234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" filled="f" stroked="f" strokeweight="2pt">
                    <v:textbox inset="1pt,1pt,1pt,1pt">
                      <w:txbxContent>
                        <w:p w14:paraId="6F9E8E88" w14:textId="77777777" w:rsidR="005963C1" w:rsidRPr="00D27D0D" w:rsidRDefault="005963C1" w:rsidP="008E2A09">
                          <w:pPr>
                            <w:ind w:firstLine="0"/>
                            <w:jc w:val="center"/>
                            <w:rPr>
                              <w:i/>
                              <w:iCs/>
                              <w:sz w:val="20"/>
                            </w:rPr>
                          </w:pPr>
                          <w:r w:rsidRPr="00D27D0D">
                            <w:rPr>
                              <w:i/>
                              <w:iCs/>
                              <w:sz w:val="20"/>
                            </w:rPr>
                            <w:t>№ докум.</w:t>
                          </w:r>
                        </w:p>
                      </w:txbxContent>
                    </v:textbox>
                  </v:rect>
                  <v:rect id="Rectangle 94" o:spid="_x0000_s1068" style="position:absolute;left:821;top:17871;width:1218;height: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" filled="f" stroked="f" strokeweight="2pt">
                    <v:textbox inset="1pt,1pt,1pt,1pt">
                      <w:txbxContent>
                        <w:p w14:paraId="30CEF583" w14:textId="7FBA2920" w:rsidR="005963C1" w:rsidRPr="00D27D0D" w:rsidRDefault="00B374CB" w:rsidP="00D33AAD">
                          <w:pPr>
                            <w:pStyle w:val="Heading3"/>
                            <w:spacing w:before="0" w:line="264" w:lineRule="auto"/>
                            <w:jc w:val="center"/>
                            <w:rPr>
                              <w:rFonts w:ascii="Times New Roman" w:hAnsi="Times New Roman" w:cs="Times New Roman"/>
                              <w:i/>
                              <w:iCs/>
                              <w:color w:val="auto"/>
                              <w:sz w:val="20"/>
                              <w:szCs w:val="20"/>
                              <w:lang w:val="uk-UA"/>
                            </w:rPr>
                          </w:pPr>
                          <w:r w:rsidRPr="00D27D0D">
                            <w:rPr>
                              <w:rFonts w:ascii="Times New Roman" w:hAnsi="Times New Roman" w:cs="Times New Roman"/>
                              <w:i/>
                              <w:iCs/>
                              <w:color w:val="auto"/>
                              <w:sz w:val="20"/>
                              <w:szCs w:val="20"/>
                              <w:lang w:val="uk-UA"/>
                            </w:rPr>
                            <w:t>Арк.</w:t>
                          </w:r>
                        </w:p>
                      </w:txbxContent>
                    </v:textbox>
                  </v:rect>
                  <v:rect id="Rectangle 95" o:spid="_x0000_s1069" style="position:absolute;left:28;top:17870;width:793;height: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" filled="f" stroked="f" strokeweight="2pt">
                    <v:textbox inset="1pt,1pt,1pt,1pt">
                      <w:txbxContent>
                        <w:p w14:paraId="0EAD710B" w14:textId="77777777" w:rsidR="005963C1" w:rsidRPr="00D27D0D" w:rsidRDefault="005963C1" w:rsidP="00AA41CF">
                          <w:pPr>
                            <w:pStyle w:val="Heading3"/>
                            <w:spacing w:before="0"/>
                            <w:jc w:val="center"/>
                            <w:rPr>
                              <w:rFonts w:ascii="Times New Roman" w:hAnsi="Times New Roman" w:cs="Times New Roman"/>
                              <w:i/>
                              <w:iCs/>
                              <w:color w:val="auto"/>
                              <w:sz w:val="20"/>
                              <w:szCs w:val="20"/>
                              <w:lang w:val="uk-UA"/>
                            </w:rPr>
                          </w:pPr>
                          <w:r w:rsidRPr="00D27D0D">
                            <w:rPr>
                              <w:rFonts w:ascii="Times New Roman" w:hAnsi="Times New Roman" w:cs="Times New Roman"/>
                              <w:i/>
                              <w:iCs/>
                              <w:color w:val="auto"/>
                              <w:sz w:val="20"/>
                              <w:szCs w:val="20"/>
                              <w:lang w:val="uk-UA"/>
                            </w:rPr>
                            <w:t>Зм.</w:t>
                          </w:r>
                        </w:p>
                      </w:txbxContent>
                    </v:textbox>
                  </v:rect>
                  <v:line id="Line 96" o:spid="_x0000_s1070" style="position:absolute;visibility:visible;mso-wrap-style:square" from="4,17161" to="20153,17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" strokeweight="2.25pt">
                    <v:stroke startarrowwidth="narrow" startarrowlength="short" endarrowwidth="narrow" endarrowlength="short"/>
                  </v:line>
                  <v:line id="Line 97" o:spid="_x0000_s1071"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" strokeweight="2.25pt">
                    <v:stroke startarrowwidth="narrow" startarrowlength="short" endarrowwidth="narrow" endarrowlength="short"/>
                  </v:line>
                  <v:line id="Line 98" o:spid="_x0000_s1072"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" strokeweight="1.15pt">
                    <v:stroke startarrowwidth="narrow" startarrowlength="short" endarrowwidth="narrow" endarrowlength="short"/>
                  </v:line>
                  <v:line id="Line 99" o:spid="_x0000_s1073"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" strokeweight="2.25pt">
                    <v:stroke startarrowwidth="narrow" startarrowlength="short" endarrowwidth="narrow" endarrowlength="short"/>
                  </v:line>
                  <v:line id="Line 100" o:spid="_x0000_s1074"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" strokeweight="2.25pt">
                    <v:stroke startarrowwidth="narrow" startarrowlength="short" endarrowwidth="narrow" endarrowlength="short"/>
                  </v:line>
                  <v:line id="Line 101" o:spid="_x0000_s1075"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" strokeweight="2.25pt">
                    <v:stroke startarrowwidth="narrow" startarrowlength="short" endarrowwidth="narrow" endarrowlength="short"/>
                  </v:line>
                  <v:line id="Line 102" o:spid="_x0000_s1076"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" strokeweight="2.25pt">
                    <v:stroke startarrowwidth="narrow" startarrowlength="short" endarrowwidth="narrow" endarrowlength="short"/>
                  </v:line>
                  <v:rect id="Rectangle 103" o:spid="_x0000_s1077" style="position:absolute;left:7246;top:17159;width:12870;height:1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" filled="f" stroked="f" strokeweight="1.15pt">
                    <v:textbox inset="1pt,1pt,1pt,1pt">
                      <w:txbxContent>
                        <w:p w14:paraId="2ED66D4B" w14:textId="5AD07E54" w:rsidR="005963C1" w:rsidRPr="00D27D0D" w:rsidRDefault="005963C1" w:rsidP="008E2A09">
                          <w:pPr>
                            <w:pStyle w:val="Heading6"/>
                            <w:spacing w:before="0" w:after="0"/>
                            <w:jc w:val="center"/>
                            <w:rPr>
                              <w:rFonts w:ascii="Times New Roman" w:hAnsi="Times New Roman"/>
                              <w:b w:val="0"/>
                              <w:bCs w:val="0"/>
                              <w:color w:val="000000" w:themeColor="text1"/>
                              <w:sz w:val="36"/>
                              <w:szCs w:val="36"/>
                              <w:lang w:val="uk-UA"/>
                            </w:rPr>
                          </w:pPr>
                          <w:r w:rsidRPr="00D27D0D">
                            <w:rPr>
                              <w:rFonts w:ascii="Times New Roman" w:hAnsi="Times New Roman"/>
                              <w:b w:val="0"/>
                              <w:bCs w:val="0"/>
                              <w:color w:val="000000" w:themeColor="text1"/>
                              <w:sz w:val="36"/>
                              <w:szCs w:val="36"/>
                              <w:lang w:val="uk-UA"/>
                            </w:rPr>
                            <w:t>І</w:t>
                          </w:r>
                          <w:r w:rsidR="00FA3DD1" w:rsidRPr="00D27D0D">
                            <w:rPr>
                              <w:rFonts w:ascii="Times New Roman" w:hAnsi="Times New Roman"/>
                              <w:b w:val="0"/>
                              <w:bCs w:val="0"/>
                              <w:color w:val="000000" w:themeColor="text1"/>
                              <w:sz w:val="36"/>
                              <w:szCs w:val="36"/>
                              <w:lang w:val="uk-UA"/>
                            </w:rPr>
                            <w:t>К</w:t>
                          </w:r>
                          <w:r w:rsidRPr="00D27D0D">
                            <w:rPr>
                              <w:rFonts w:ascii="Times New Roman" w:hAnsi="Times New Roman"/>
                              <w:b w:val="0"/>
                              <w:bCs w:val="0"/>
                              <w:color w:val="000000" w:themeColor="text1"/>
                              <w:sz w:val="36"/>
                              <w:szCs w:val="36"/>
                              <w:lang w:val="uk-UA"/>
                            </w:rPr>
                            <w:t>2</w:t>
                          </w:r>
                          <w:r w:rsidR="00A24994" w:rsidRPr="00D27D0D">
                            <w:rPr>
                              <w:rFonts w:ascii="Times New Roman" w:hAnsi="Times New Roman"/>
                              <w:b w:val="0"/>
                              <w:bCs w:val="0"/>
                              <w:color w:val="000000" w:themeColor="text1"/>
                              <w:sz w:val="36"/>
                              <w:szCs w:val="36"/>
                              <w:lang w:val="uk-UA"/>
                            </w:rPr>
                            <w:t>3</w:t>
                          </w:r>
                          <w:r w:rsidRPr="00D27D0D">
                            <w:rPr>
                              <w:rFonts w:ascii="Times New Roman" w:hAnsi="Times New Roman"/>
                              <w:b w:val="0"/>
                              <w:bCs w:val="0"/>
                              <w:color w:val="000000" w:themeColor="text1"/>
                              <w:sz w:val="36"/>
                              <w:szCs w:val="36"/>
                              <w:lang w:val="uk-UA"/>
                            </w:rPr>
                            <w:t>.</w:t>
                          </w:r>
                          <w:r w:rsidR="00A24994" w:rsidRPr="00D27D0D">
                            <w:rPr>
                              <w:rFonts w:ascii="Times New Roman" w:hAnsi="Times New Roman"/>
                              <w:b w:val="0"/>
                              <w:bCs w:val="0"/>
                              <w:color w:val="000000" w:themeColor="text1"/>
                              <w:sz w:val="36"/>
                              <w:szCs w:val="36"/>
                              <w:lang w:val="uk-UA"/>
                            </w:rPr>
                            <w:t>13</w:t>
                          </w:r>
                          <w:r w:rsidRPr="00D27D0D">
                            <w:rPr>
                              <w:rFonts w:ascii="Times New Roman" w:hAnsi="Times New Roman"/>
                              <w:b w:val="0"/>
                              <w:bCs w:val="0"/>
                              <w:color w:val="000000" w:themeColor="text1"/>
                              <w:sz w:val="36"/>
                              <w:szCs w:val="36"/>
                              <w:lang w:val="uk-UA"/>
                            </w:rPr>
                            <w:t>0БАК.006 ТП</w:t>
                          </w:r>
                        </w:p>
                      </w:txbxContent>
                    </v:textbox>
                  </v:rect>
                  <v:line id="Line 104" o:spid="_x0000_s1078" style="position:absolute;visibility:visible;mso-wrap-style:square" from="0,18224" to="2011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" strokeweight="2.25pt">
                    <v:stroke startarrowwidth="narrow" startarrowlength="short" endarrowwidth="narrow" endarrowlength="short"/>
                  </v:line>
                  <v:line id="Line 105" o:spid="_x0000_s1079"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" strokeweight="1.15pt">
                    <v:stroke startarrowwidth="narrow" startarrowlength="short" endarrowwidth="narrow" endarrowlength="short"/>
                  </v:line>
                  <v:line id="Line 106" o:spid="_x0000_s1080"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" strokeweight="1.15pt">
                    <v:stroke startarrowwidth="narrow" startarrowlength="short" endarrowwidth="narrow" endarrowlength="short"/>
                  </v:line>
                  <v:line id="Line 107" o:spid="_x0000_s1081"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" strokeweight="1.15pt">
                    <v:stroke startarrowwidth="narrow" startarrowlength="short" endarrowwidth="narrow" endarrowlength="short"/>
                  </v:line>
                  <v:line id="Line 108" o:spid="_x0000_s1082"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" strokeweight="1.15pt">
                    <v:stroke startarrowwidth="narrow" startarrowlength="short" endarrowwidth="narrow" endarrowlength="short"/>
                  </v:line>
                  <v:line id="Line 109" o:spid="_x0000_s1083"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" strokeweight="2.25pt">
                    <v:stroke startarrowwidth="narrow" startarrowlength="short" endarrowwidth="narrow" endarrowlength="short"/>
                  </v:line>
                  <v:line id="Line 110" o:spid="_x0000_s1084"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" strokeweight="2pt">
                    <v:stroke startarrowwidth="narrow" startarrowlength="short" endarrowwidth="narrow" endarrowlength="short"/>
                  </v:line>
                  <v:line id="Line 111" o:spid="_x0000_s1085"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" strokeweight="2pt">
                    <v:stroke startarrowwidth="narrow" startarrowlength="short" endarrowwidth="narrow" endarrowlength="short"/>
                  </v:line>
                  <v:line id="Line 112" o:spid="_x0000_s1086" style="position:absolute;visibility:visible;mso-wrap-style:square" from="14518,18933" to="20116,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" strokeweight="2.25pt">
                    <v:stroke startarrowwidth="narrow" startarrowlength="short" endarrowwidth="narrow" endarrowlength="short"/>
                  </v:line>
                  <v:line id="Line 113" o:spid="_x0000_s1087" style="position:absolute;visibility:visible;mso-wrap-style:square" from="14518,18579" to="20142,18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" strokeweight="2.25pt">
                    <v:stroke startarrowwidth="narrow" startarrowlength="short" endarrowwidth="narrow" endarrowlength="short"/>
                  </v:line>
                  <v:line id="Line 114" o:spid="_x0000_s1088"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" strokeweight="1.25pt">
                    <v:stroke startarrowwidth="narrow" startarrowlength="short" endarrowwidth="narrow" endarrowlength="short"/>
                  </v:line>
                  <v:line id="Line 115" o:spid="_x0000_s1089"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" strokeweight="1.25pt">
                    <v:stroke startarrowwidth="narrow" startarrowlength="short" endarrowwidth="narrow" endarrowlength="short"/>
                  </v:line>
                </v:group>
                <v:line id="Line 116" o:spid="_x0000_s1090"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" strokeweight="2.25pt">
                  <v:stroke startarrowwidth="narrow" startarrowlength="short" endarrowwidth="narrow" endarrowlength="short"/>
                </v:line>
              </v:group>
              <v:shapetype id="_x0000_t202" coordsize="21600,21600" o:spt="202" path="m,l,21600r21600,l21600,xe">
                <v:stroke joinstyle="miter"/>
                <v:path gradientshapeok="t" o:connecttype="rect"/>
              </v:shapetype>
              <v:shape id="Text Box 117" o:spid="_x0000_s1091" type="#_x0000_t202" style="position:absolute;left:8710;top:15352;width:268;height: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" filled="f" stroked="f">
                <v:textbox inset="0,0,0,0">
                  <w:txbxContent>
                    <w:p w14:paraId="732B95DB" w14:textId="77777777" w:rsidR="005963C1" w:rsidRPr="00D27D0D" w:rsidRDefault="005963C1" w:rsidP="008435B7">
                      <w:pPr>
                        <w:pStyle w:val="Heading9"/>
                        <w:spacing w:before="0"/>
                        <w:jc w:val="center"/>
                        <w:rPr>
                          <w:rFonts w:ascii="Times New Roman" w:hAnsi="Times New Roman" w:cs="Times New Roman"/>
                          <w:bCs/>
                          <w:i w:val="0"/>
                          <w:sz w:val="20"/>
                          <w:szCs w:val="20"/>
                          <w:lang w:val="uk-UA"/>
                        </w:rPr>
                      </w:pPr>
                      <w:r w:rsidRPr="00D27D0D">
                        <w:rPr>
                          <w:rFonts w:ascii="Times New Roman" w:hAnsi="Times New Roman" w:cs="Times New Roman"/>
                          <w:bCs/>
                          <w:i w:val="0"/>
                          <w:sz w:val="20"/>
                          <w:szCs w:val="20"/>
                          <w:lang w:val="uk-UA"/>
                        </w:rPr>
                        <w:t>Т</w:t>
                      </w:r>
                    </w:p>
                  </w:txbxContent>
                </v:textbox>
              </v:shape>
              <w10:wrap anchorx="margin" anchory="margin"/>
            </v:group>
          </w:pict>
        </mc:Fallback>
      </mc:AlternateContent>
    </w:r>
    <w:bookmarkEnd w:id="2"/>
    <w:bookmarkEnd w:id="3"/>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1834" w14:textId="492795C7" w:rsidR="001252C6" w:rsidRPr="00D27D0D" w:rsidRDefault="001252C6">
    <w:pPr>
      <w:pStyle w:val="Header"/>
    </w:pPr>
    <w:r w:rsidRPr="00D27D0D">
      <w:rPr>
        <w:noProof/>
        <w:lang w:eastAsia="uk-UA"/>
      </w:rPr>
      <mc:AlternateContent>
        <mc:Choice Requires="wpg">
          <w:drawing>
            <wp:anchor distT="0" distB="0" distL="114300" distR="114300" simplePos="0" relativeHeight="251675648" behindDoc="0" locked="0" layoutInCell="0" allowOverlap="1" wp14:anchorId="0EA9CA5D" wp14:editId="5D3FF4C6">
              <wp:simplePos x="0" y="0"/>
              <wp:positionH relativeFrom="margin">
                <wp:posOffset>-1793</wp:posOffset>
              </wp:positionH>
              <wp:positionV relativeFrom="margin">
                <wp:posOffset>-9386</wp:posOffset>
              </wp:positionV>
              <wp:extent cx="6660000" cy="10318071"/>
              <wp:effectExtent l="19050" t="19050" r="26670" b="45720"/>
              <wp:wrapNone/>
              <wp:docPr id="392545680"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18071"/>
                        <a:chOff x="0" y="-82"/>
                        <a:chExt cx="20000" cy="20071"/>
                      </a:xfrm>
                    </wpg:grpSpPr>
                    <wps:wsp>
                      <wps:cNvPr id="1424126987" name="Rectangle 135"/>
                      <wps:cNvSpPr>
                        <a:spLocks noChangeArrowheads="1"/>
                      </wps:cNvSpPr>
                      <wps:spPr bwMode="auto">
                        <a:xfrm>
                          <a:off x="0" y="-82"/>
                          <a:ext cx="20000" cy="20051"/>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211272" name="Line 136"/>
                      <wps:cNvCnPr/>
                      <wps:spPr bwMode="auto">
                        <a:xfrm>
                          <a:off x="1093"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71407993" name="Line 137"/>
                      <wps:cNvCnPr/>
                      <wps:spPr bwMode="auto">
                        <a:xfrm>
                          <a:off x="10" y="18941"/>
                          <a:ext cx="19967"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22150629" name="Line 138"/>
                      <wps:cNvCnPr/>
                      <wps:spPr bwMode="auto">
                        <a:xfrm>
                          <a:off x="2186"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4690378" name="Line 139"/>
                      <wps:cNvCnPr/>
                      <wps:spPr bwMode="auto">
                        <a:xfrm>
                          <a:off x="4919"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11858530" name="Line 140"/>
                      <wps:cNvCnPr/>
                      <wps:spPr bwMode="auto">
                        <a:xfrm>
                          <a:off x="6557" y="1895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78330238" name="Line 141"/>
                      <wps:cNvCnPr/>
                      <wps:spPr bwMode="auto">
                        <a:xfrm>
                          <a:off x="7650" y="1894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9658503" name="Line 142"/>
                      <wps:cNvCnPr/>
                      <wps:spPr bwMode="auto">
                        <a:xfrm>
                          <a:off x="18905" y="18949"/>
                          <a:ext cx="4"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33292219" name="Line 143"/>
                      <wps:cNvCnPr/>
                      <wps:spPr bwMode="auto">
                        <a:xfrm>
                          <a:off x="10" y="19293"/>
                          <a:ext cx="7621" cy="2"/>
                        </a:xfrm>
                        <a:prstGeom prst="line">
                          <a:avLst/>
                        </a:prstGeom>
                        <a:noFill/>
                        <a:ln w="14605">
                          <a:solidFill>
                            <a:srgbClr val="000000"/>
                          </a:solidFill>
                          <a:round/>
                          <a:headEnd/>
                          <a:tailEnd/>
                        </a:ln>
                        <a:extLst>
                          <a:ext uri="{909E8E84-426E-40DD-AFC4-6F175D3DCCD1}">
                            <a14:hiddenFill xmlns:a14="http://schemas.microsoft.com/office/drawing/2010/main">
                              <a:noFill/>
                            </a14:hiddenFill>
                          </a:ext>
                        </a:extLst>
                      </wps:spPr>
                      <wps:bodyPr/>
                    </wps:wsp>
                    <wps:wsp>
                      <wps:cNvPr id="732411716" name="Line 144"/>
                      <wps:cNvCnPr/>
                      <wps:spPr bwMode="auto">
                        <a:xfrm>
                          <a:off x="10" y="19646"/>
                          <a:ext cx="762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29808840" name="Line 145"/>
                      <wps:cNvCnPr/>
                      <wps:spPr bwMode="auto">
                        <a:xfrm>
                          <a:off x="18919" y="19296"/>
                          <a:ext cx="107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22932442" name="Rectangle 146"/>
                      <wps:cNvSpPr>
                        <a:spLocks noChangeArrowheads="1"/>
                      </wps:cNvSpPr>
                      <wps:spPr bwMode="auto">
                        <a:xfrm>
                          <a:off x="10" y="19646"/>
                          <a:ext cx="1083"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DF382C" w14:textId="77777777" w:rsidR="001252C6" w:rsidRPr="00D27D0D" w:rsidRDefault="001252C6" w:rsidP="001252C6">
                            <w:pPr>
                              <w:ind w:firstLine="0"/>
                              <w:jc w:val="center"/>
                              <w:rPr>
                                <w:i/>
                                <w:iCs/>
                                <w:sz w:val="18"/>
                                <w:szCs w:val="16"/>
                              </w:rPr>
                            </w:pPr>
                            <w:r w:rsidRPr="00D27D0D">
                              <w:rPr>
                                <w:i/>
                                <w:iCs/>
                                <w:sz w:val="18"/>
                              </w:rPr>
                              <w:t>Зм.</w:t>
                            </w:r>
                          </w:p>
                        </w:txbxContent>
                      </wps:txbx>
                      <wps:bodyPr rot="0" vert="horz" wrap="square" lIns="12700" tIns="12700" rIns="12700" bIns="12700" anchor="ctr" anchorCtr="0" upright="1">
                        <a:noAutofit/>
                      </wps:bodyPr>
                    </wps:wsp>
                    <wps:wsp>
                      <wps:cNvPr id="1071575773" name="Rectangle 147"/>
                      <wps:cNvSpPr>
                        <a:spLocks noChangeArrowheads="1"/>
                      </wps:cNvSpPr>
                      <wps:spPr bwMode="auto">
                        <a:xfrm>
                          <a:off x="1093" y="19646"/>
                          <a:ext cx="1095"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7ACAB9" w14:textId="77777777" w:rsidR="001252C6" w:rsidRPr="00D27D0D" w:rsidRDefault="001252C6" w:rsidP="001252C6">
                            <w:pPr>
                              <w:ind w:firstLine="0"/>
                              <w:jc w:val="center"/>
                              <w:rPr>
                                <w:i/>
                                <w:iCs/>
                                <w:sz w:val="18"/>
                                <w:szCs w:val="16"/>
                              </w:rPr>
                            </w:pPr>
                            <w:r w:rsidRPr="00D27D0D">
                              <w:rPr>
                                <w:i/>
                                <w:iCs/>
                                <w:sz w:val="18"/>
                              </w:rPr>
                              <w:t>Арк.</w:t>
                            </w:r>
                          </w:p>
                        </w:txbxContent>
                      </wps:txbx>
                      <wps:bodyPr rot="0" vert="horz" wrap="square" lIns="12700" tIns="12700" rIns="12700" bIns="12700" anchor="ctr" anchorCtr="0" upright="1">
                        <a:noAutofit/>
                      </wps:bodyPr>
                    </wps:wsp>
                    <wps:wsp>
                      <wps:cNvPr id="1006649659" name="Rectangle 148"/>
                      <wps:cNvSpPr>
                        <a:spLocks noChangeArrowheads="1"/>
                      </wps:cNvSpPr>
                      <wps:spPr bwMode="auto">
                        <a:xfrm>
                          <a:off x="2186" y="19646"/>
                          <a:ext cx="273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BFF3C6" w14:textId="77777777" w:rsidR="001252C6" w:rsidRPr="00D27D0D" w:rsidRDefault="001252C6" w:rsidP="001252C6">
                            <w:pPr>
                              <w:ind w:firstLine="0"/>
                              <w:jc w:val="center"/>
                              <w:rPr>
                                <w:i/>
                                <w:iCs/>
                                <w:sz w:val="18"/>
                                <w:szCs w:val="16"/>
                              </w:rPr>
                            </w:pPr>
                            <w:r w:rsidRPr="00D27D0D">
                              <w:rPr>
                                <w:i/>
                                <w:iCs/>
                                <w:sz w:val="18"/>
                              </w:rPr>
                              <w:t>№ докум.</w:t>
                            </w:r>
                          </w:p>
                        </w:txbxContent>
                      </wps:txbx>
                      <wps:bodyPr rot="0" vert="horz" wrap="square" lIns="12700" tIns="12700" rIns="12700" bIns="12700" anchor="ctr" anchorCtr="0" upright="1">
                        <a:noAutofit/>
                      </wps:bodyPr>
                    </wps:wsp>
                    <wps:wsp>
                      <wps:cNvPr id="165837503" name="Rectangle 149"/>
                      <wps:cNvSpPr>
                        <a:spLocks noChangeArrowheads="1"/>
                      </wps:cNvSpPr>
                      <wps:spPr bwMode="auto">
                        <a:xfrm>
                          <a:off x="4921" y="19646"/>
                          <a:ext cx="1636"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F7C13B" w14:textId="77777777" w:rsidR="001252C6" w:rsidRPr="00D27D0D" w:rsidRDefault="001252C6" w:rsidP="001252C6">
                            <w:pPr>
                              <w:ind w:firstLine="0"/>
                              <w:jc w:val="center"/>
                              <w:rPr>
                                <w:i/>
                                <w:iCs/>
                                <w:sz w:val="18"/>
                                <w:szCs w:val="16"/>
                              </w:rPr>
                            </w:pPr>
                            <w:r w:rsidRPr="00D27D0D">
                              <w:rPr>
                                <w:i/>
                                <w:iCs/>
                                <w:sz w:val="18"/>
                              </w:rPr>
                              <w:t>Підпис</w:t>
                            </w:r>
                          </w:p>
                        </w:txbxContent>
                      </wps:txbx>
                      <wps:bodyPr rot="0" vert="horz" wrap="square" lIns="12700" tIns="12700" rIns="12700" bIns="12700" anchor="ctr" anchorCtr="0" upright="1">
                        <a:noAutofit/>
                      </wps:bodyPr>
                    </wps:wsp>
                    <wps:wsp>
                      <wps:cNvPr id="650153991" name="Rectangle 150"/>
                      <wps:cNvSpPr>
                        <a:spLocks noChangeArrowheads="1"/>
                      </wps:cNvSpPr>
                      <wps:spPr bwMode="auto">
                        <a:xfrm>
                          <a:off x="6557" y="19646"/>
                          <a:ext cx="109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BCC727" w14:textId="77777777" w:rsidR="001252C6" w:rsidRPr="00D27D0D" w:rsidRDefault="001252C6" w:rsidP="001252C6">
                            <w:pPr>
                              <w:ind w:firstLine="0"/>
                              <w:jc w:val="center"/>
                              <w:rPr>
                                <w:i/>
                                <w:iCs/>
                                <w:sz w:val="20"/>
                                <w:szCs w:val="16"/>
                              </w:rPr>
                            </w:pPr>
                            <w:r w:rsidRPr="00D27D0D">
                              <w:rPr>
                                <w:i/>
                                <w:iCs/>
                                <w:sz w:val="18"/>
                              </w:rPr>
                              <w:t>Дата</w:t>
                            </w:r>
                          </w:p>
                        </w:txbxContent>
                      </wps:txbx>
                      <wps:bodyPr rot="0" vert="horz" wrap="square" lIns="12700" tIns="12700" rIns="12700" bIns="12700" anchor="t" anchorCtr="0" upright="1">
                        <a:noAutofit/>
                      </wps:bodyPr>
                    </wps:wsp>
                    <wps:wsp>
                      <wps:cNvPr id="670421272" name="Rectangle 151"/>
                      <wps:cNvSpPr>
                        <a:spLocks noChangeArrowheads="1"/>
                      </wps:cNvSpPr>
                      <wps:spPr bwMode="auto">
                        <a:xfrm>
                          <a:off x="18905" y="18941"/>
                          <a:ext cx="109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311163" w14:textId="77777777" w:rsidR="001252C6" w:rsidRPr="00D27D0D" w:rsidRDefault="001252C6" w:rsidP="001252C6">
                            <w:pPr>
                              <w:ind w:firstLine="0"/>
                              <w:jc w:val="center"/>
                              <w:rPr>
                                <w:i/>
                                <w:iCs/>
                                <w:sz w:val="18"/>
                                <w:szCs w:val="16"/>
                              </w:rPr>
                            </w:pPr>
                            <w:r w:rsidRPr="00D27D0D">
                              <w:rPr>
                                <w:i/>
                                <w:iCs/>
                                <w:sz w:val="18"/>
                              </w:rPr>
                              <w:t>Арк.</w:t>
                            </w:r>
                          </w:p>
                        </w:txbxContent>
                      </wps:txbx>
                      <wps:bodyPr rot="0" vert="horz" wrap="square" lIns="12700" tIns="12700" rIns="12700" bIns="12700" anchor="t" anchorCtr="0" upright="1">
                        <a:noAutofit/>
                      </wps:bodyPr>
                    </wps:wsp>
                    <wps:wsp>
                      <wps:cNvPr id="748953972" name="Rectangle 152"/>
                      <wps:cNvSpPr>
                        <a:spLocks noChangeArrowheads="1"/>
                      </wps:cNvSpPr>
                      <wps:spPr bwMode="auto">
                        <a:xfrm>
                          <a:off x="18905" y="19297"/>
                          <a:ext cx="1095"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CD5DAF" w14:textId="03821C3A" w:rsidR="001252C6" w:rsidRPr="00D27D0D" w:rsidRDefault="008808D0" w:rsidP="001252C6">
                            <w:pPr>
                              <w:pStyle w:val="Footer"/>
                              <w:ind w:firstLine="0"/>
                              <w:jc w:val="center"/>
                            </w:pPr>
                            <w:r w:rsidRPr="00D27D0D">
                              <w:fldChar w:fldCharType="begin"/>
                            </w:r>
                            <w:r w:rsidRPr="00D27D0D">
                              <w:instrText xml:space="preserve"> PAGE   \* MERGEFORMAT </w:instrText>
                            </w:r>
                            <w:r w:rsidRPr="00D27D0D">
                              <w:fldChar w:fldCharType="separate"/>
                            </w:r>
                            <w:r w:rsidRPr="00D27D0D">
                              <w:t>1</w:t>
                            </w:r>
                            <w:r w:rsidRPr="00D27D0D">
                              <w:fldChar w:fldCharType="end"/>
                            </w:r>
                          </w:p>
                        </w:txbxContent>
                      </wps:txbx>
                      <wps:bodyPr rot="0" vert="horz" wrap="square" lIns="12700" tIns="12700" rIns="12700" bIns="12700" anchor="ctr" anchorCtr="0" upright="1">
                        <a:noAutofit/>
                      </wps:bodyPr>
                    </wps:wsp>
                    <wps:wsp>
                      <wps:cNvPr id="1058807491" name="Rectangle 153"/>
                      <wps:cNvSpPr>
                        <a:spLocks noChangeArrowheads="1"/>
                      </wps:cNvSpPr>
                      <wps:spPr bwMode="auto">
                        <a:xfrm>
                          <a:off x="7652" y="18941"/>
                          <a:ext cx="11253" cy="1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8FCFE7" w14:textId="449E042B" w:rsidR="001252C6" w:rsidRPr="00D27D0D" w:rsidRDefault="001252C6" w:rsidP="001252C6">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ІК2</w:t>
                            </w:r>
                            <w:r w:rsidR="005C0960" w:rsidRPr="00D27D0D">
                              <w:rPr>
                                <w:rFonts w:ascii="Times New Roman" w:hAnsi="Times New Roman"/>
                                <w:b w:val="0"/>
                                <w:bCs w:val="0"/>
                                <w:color w:val="000000" w:themeColor="text1"/>
                                <w:sz w:val="36"/>
                                <w:szCs w:val="36"/>
                                <w:lang w:val="uk-UA"/>
                              </w:rPr>
                              <w:t>3</w:t>
                            </w:r>
                            <w:r w:rsidRPr="00D27D0D">
                              <w:rPr>
                                <w:rFonts w:ascii="Times New Roman" w:hAnsi="Times New Roman"/>
                                <w:b w:val="0"/>
                                <w:bCs w:val="0"/>
                                <w:color w:val="000000" w:themeColor="text1"/>
                                <w:sz w:val="36"/>
                                <w:szCs w:val="36"/>
                                <w:lang w:val="uk-UA"/>
                              </w:rPr>
                              <w:t>.</w:t>
                            </w:r>
                            <w:r w:rsidR="005C0960" w:rsidRPr="00D27D0D">
                              <w:rPr>
                                <w:rFonts w:ascii="Times New Roman" w:hAnsi="Times New Roman"/>
                                <w:b w:val="0"/>
                                <w:bCs w:val="0"/>
                                <w:color w:val="000000" w:themeColor="text1"/>
                                <w:sz w:val="36"/>
                                <w:szCs w:val="36"/>
                                <w:lang w:val="uk-UA"/>
                              </w:rPr>
                              <w:t>13</w:t>
                            </w:r>
                            <w:r w:rsidRPr="00D27D0D">
                              <w:rPr>
                                <w:rFonts w:ascii="Times New Roman" w:hAnsi="Times New Roman"/>
                                <w:b w:val="0"/>
                                <w:bCs w:val="0"/>
                                <w:color w:val="000000" w:themeColor="text1"/>
                                <w:sz w:val="36"/>
                                <w:szCs w:val="36"/>
                                <w:lang w:val="uk-UA"/>
                              </w:rPr>
                              <w:t xml:space="preserve">0БАК.006 </w:t>
                            </w:r>
                            <w:r w:rsidR="00EE41AF">
                              <w:rPr>
                                <w:rFonts w:ascii="Times New Roman" w:hAnsi="Times New Roman"/>
                                <w:b w:val="0"/>
                                <w:bCs w:val="0"/>
                                <w:color w:val="000000" w:themeColor="text1"/>
                                <w:sz w:val="36"/>
                                <w:szCs w:val="36"/>
                                <w:lang w:val="uk-UA"/>
                              </w:rPr>
                              <w:t>ТП</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A9CA5D" id="_x0000_s1092" style="position:absolute;left:0;text-align:left;margin-left:-.15pt;margin-top:-.75pt;width:524.4pt;height:812.45pt;z-index:251675648;mso-position-horizontal-relative:margin;mso-position-vertical-relative:margin" coordorigin=",-82" coordsize="20000,20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" o:allowincell="f">
              <v:rect id="Rectangle 135" o:spid="_x0000_s1093" style="position:absolute;top:-82;width:20000;height:20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" filled="f" strokeweight="2.25pt"/>
              <v:line id="Line 136" o:spid="_x0000_s1094"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" strokeweight="2.25pt"/>
              <v:line id="Line 137" o:spid="_x0000_s1095"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" strokeweight="2.25pt"/>
              <v:line id="Line 138" o:spid="_x0000_s1096"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" strokeweight="2.25pt"/>
              <v:line id="Line 139" o:spid="_x0000_s1097"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" strokeweight="2.25pt"/>
              <v:line id="Line 140" o:spid="_x0000_s1098"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" strokeweight="2.25pt"/>
              <v:line id="Line 141" o:spid="_x0000_s1099"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" strokeweight="2.25pt"/>
              <v:line id="Line 142" o:spid="_x0000_s1100"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" strokeweight="2.25pt"/>
              <v:line id="Line 143" o:spid="_x0000_s110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" strokeweight="1.15pt"/>
              <v:line id="Line 144" o:spid="_x0000_s110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" strokeweight="2.25pt"/>
              <v:line id="Line 145" o:spid="_x0000_s1103"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" strokeweight="2.25pt"/>
              <v:rect id="Rectangle 146" o:spid="_x0000_s1104" style="position:absolute;left:10;top:19646;width:1083;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" filled="f" stroked="f" strokeweight=".25pt">
                <v:textbox inset="1pt,1pt,1pt,1pt">
                  <w:txbxContent>
                    <w:p w14:paraId="4FDF382C" w14:textId="77777777" w:rsidR="001252C6" w:rsidRPr="00D27D0D" w:rsidRDefault="001252C6" w:rsidP="001252C6">
                      <w:pPr>
                        <w:ind w:firstLine="0"/>
                        <w:jc w:val="center"/>
                        <w:rPr>
                          <w:i/>
                          <w:iCs/>
                          <w:sz w:val="18"/>
                          <w:szCs w:val="16"/>
                        </w:rPr>
                      </w:pPr>
                      <w:r w:rsidRPr="00D27D0D">
                        <w:rPr>
                          <w:i/>
                          <w:iCs/>
                          <w:sz w:val="18"/>
                        </w:rPr>
                        <w:t>Зм.</w:t>
                      </w:r>
                    </w:p>
                  </w:txbxContent>
                </v:textbox>
              </v:rect>
              <v:rect id="Rectangle 147" o:spid="_x0000_s1105" style="position:absolute;left:1093;top:19646;width:1095;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" filled="f" stroked="f" strokeweight=".25pt">
                <v:textbox inset="1pt,1pt,1pt,1pt">
                  <w:txbxContent>
                    <w:p w14:paraId="417ACAB9" w14:textId="77777777" w:rsidR="001252C6" w:rsidRPr="00D27D0D" w:rsidRDefault="001252C6" w:rsidP="001252C6">
                      <w:pPr>
                        <w:ind w:firstLine="0"/>
                        <w:jc w:val="center"/>
                        <w:rPr>
                          <w:i/>
                          <w:iCs/>
                          <w:sz w:val="18"/>
                          <w:szCs w:val="16"/>
                        </w:rPr>
                      </w:pPr>
                      <w:r w:rsidRPr="00D27D0D">
                        <w:rPr>
                          <w:i/>
                          <w:iCs/>
                          <w:sz w:val="18"/>
                        </w:rPr>
                        <w:t>Арк.</w:t>
                      </w:r>
                    </w:p>
                  </w:txbxContent>
                </v:textbox>
              </v:rect>
              <v:rect id="Rectangle 148" o:spid="_x0000_s1106" style="position:absolute;left:2186;top:19646;width:2735;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" filled="f" stroked="f" strokeweight=".25pt">
                <v:textbox inset="1pt,1pt,1pt,1pt">
                  <w:txbxContent>
                    <w:p w14:paraId="1EBFF3C6" w14:textId="77777777" w:rsidR="001252C6" w:rsidRPr="00D27D0D" w:rsidRDefault="001252C6" w:rsidP="001252C6">
                      <w:pPr>
                        <w:ind w:firstLine="0"/>
                        <w:jc w:val="center"/>
                        <w:rPr>
                          <w:i/>
                          <w:iCs/>
                          <w:sz w:val="18"/>
                          <w:szCs w:val="16"/>
                        </w:rPr>
                      </w:pPr>
                      <w:r w:rsidRPr="00D27D0D">
                        <w:rPr>
                          <w:i/>
                          <w:iCs/>
                          <w:sz w:val="18"/>
                        </w:rPr>
                        <w:t>№ докум.</w:t>
                      </w:r>
                    </w:p>
                  </w:txbxContent>
                </v:textbox>
              </v:rect>
              <v:rect id="Rectangle 149" o:spid="_x0000_s1107" style="position:absolute;left:4921;top:19646;width:1636;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" filled="f" stroked="f" strokeweight=".25pt">
                <v:textbox inset="1pt,1pt,1pt,1pt">
                  <w:txbxContent>
                    <w:p w14:paraId="44F7C13B" w14:textId="77777777" w:rsidR="001252C6" w:rsidRPr="00D27D0D" w:rsidRDefault="001252C6" w:rsidP="001252C6">
                      <w:pPr>
                        <w:ind w:firstLine="0"/>
                        <w:jc w:val="center"/>
                        <w:rPr>
                          <w:i/>
                          <w:iCs/>
                          <w:sz w:val="18"/>
                          <w:szCs w:val="16"/>
                        </w:rPr>
                      </w:pPr>
                      <w:r w:rsidRPr="00D27D0D">
                        <w:rPr>
                          <w:i/>
                          <w:iCs/>
                          <w:sz w:val="18"/>
                        </w:rPr>
                        <w:t>Підпис</w:t>
                      </w:r>
                    </w:p>
                  </w:txbxContent>
                </v:textbox>
              </v:rect>
              <v:rect id="Rectangle 150" o:spid="_x0000_s1108" style="position:absolute;left:6557;top:19646;width:1095;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" filled="f" stroked="f" strokeweight=".25pt">
                <v:textbox inset="1pt,1pt,1pt,1pt">
                  <w:txbxContent>
                    <w:p w14:paraId="6FBCC727" w14:textId="77777777" w:rsidR="001252C6" w:rsidRPr="00D27D0D" w:rsidRDefault="001252C6" w:rsidP="001252C6">
                      <w:pPr>
                        <w:ind w:firstLine="0"/>
                        <w:jc w:val="center"/>
                        <w:rPr>
                          <w:i/>
                          <w:iCs/>
                          <w:sz w:val="20"/>
                          <w:szCs w:val="16"/>
                        </w:rPr>
                      </w:pPr>
                      <w:r w:rsidRPr="00D27D0D">
                        <w:rPr>
                          <w:i/>
                          <w:iCs/>
                          <w:sz w:val="18"/>
                        </w:rPr>
                        <w:t>Дата</w:t>
                      </w:r>
                    </w:p>
                  </w:txbxContent>
                </v:textbox>
              </v:rect>
              <v:rect id="Rectangle 151" o:spid="_x0000_s1109" style="position:absolute;left:18905;top:18941;width:109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" filled="f" stroked="f" strokeweight=".25pt">
                <v:textbox inset="1pt,1pt,1pt,1pt">
                  <w:txbxContent>
                    <w:p w14:paraId="38311163" w14:textId="77777777" w:rsidR="001252C6" w:rsidRPr="00D27D0D" w:rsidRDefault="001252C6" w:rsidP="001252C6">
                      <w:pPr>
                        <w:ind w:firstLine="0"/>
                        <w:jc w:val="center"/>
                        <w:rPr>
                          <w:i/>
                          <w:iCs/>
                          <w:sz w:val="18"/>
                          <w:szCs w:val="16"/>
                        </w:rPr>
                      </w:pPr>
                      <w:r w:rsidRPr="00D27D0D">
                        <w:rPr>
                          <w:i/>
                          <w:iCs/>
                          <w:sz w:val="18"/>
                        </w:rPr>
                        <w:t>Арк.</w:t>
                      </w:r>
                    </w:p>
                  </w:txbxContent>
                </v:textbox>
              </v:rect>
              <v:rect id="Rectangle 152" o:spid="_x0000_s1110" style="position:absolute;left:18905;top:19297;width:1095;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" filled="f" stroked="f" strokeweight=".25pt">
                <v:textbox inset="1pt,1pt,1pt,1pt">
                  <w:txbxContent>
                    <w:p w14:paraId="44CD5DAF" w14:textId="03821C3A" w:rsidR="001252C6" w:rsidRPr="00D27D0D" w:rsidRDefault="008808D0" w:rsidP="001252C6">
                      <w:pPr>
                        <w:pStyle w:val="Footer"/>
                        <w:ind w:firstLine="0"/>
                        <w:jc w:val="center"/>
                      </w:pPr>
                      <w:r w:rsidRPr="00D27D0D">
                        <w:fldChar w:fldCharType="begin"/>
                      </w:r>
                      <w:r w:rsidRPr="00D27D0D">
                        <w:instrText xml:space="preserve"> PAGE   \* MERGEFORMAT </w:instrText>
                      </w:r>
                      <w:r w:rsidRPr="00D27D0D">
                        <w:fldChar w:fldCharType="separate"/>
                      </w:r>
                      <w:r w:rsidRPr="00D27D0D">
                        <w:t>1</w:t>
                      </w:r>
                      <w:r w:rsidRPr="00D27D0D">
                        <w:fldChar w:fldCharType="end"/>
                      </w:r>
                    </w:p>
                  </w:txbxContent>
                </v:textbox>
              </v:rect>
              <v:rect id="Rectangle 153" o:spid="_x0000_s1111" style="position:absolute;left:7652;top:18941;width:11253;height:1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" filled="f" stroked="f" strokeweight=".25pt">
                <v:textbox inset="1pt,1pt,1pt,1pt">
                  <w:txbxContent>
                    <w:p w14:paraId="158FCFE7" w14:textId="449E042B" w:rsidR="001252C6" w:rsidRPr="00D27D0D" w:rsidRDefault="001252C6" w:rsidP="001252C6">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ІК2</w:t>
                      </w:r>
                      <w:r w:rsidR="005C0960" w:rsidRPr="00D27D0D">
                        <w:rPr>
                          <w:rFonts w:ascii="Times New Roman" w:hAnsi="Times New Roman"/>
                          <w:b w:val="0"/>
                          <w:bCs w:val="0"/>
                          <w:color w:val="000000" w:themeColor="text1"/>
                          <w:sz w:val="36"/>
                          <w:szCs w:val="36"/>
                          <w:lang w:val="uk-UA"/>
                        </w:rPr>
                        <w:t>3</w:t>
                      </w:r>
                      <w:r w:rsidRPr="00D27D0D">
                        <w:rPr>
                          <w:rFonts w:ascii="Times New Roman" w:hAnsi="Times New Roman"/>
                          <w:b w:val="0"/>
                          <w:bCs w:val="0"/>
                          <w:color w:val="000000" w:themeColor="text1"/>
                          <w:sz w:val="36"/>
                          <w:szCs w:val="36"/>
                          <w:lang w:val="uk-UA"/>
                        </w:rPr>
                        <w:t>.</w:t>
                      </w:r>
                      <w:r w:rsidR="005C0960" w:rsidRPr="00D27D0D">
                        <w:rPr>
                          <w:rFonts w:ascii="Times New Roman" w:hAnsi="Times New Roman"/>
                          <w:b w:val="0"/>
                          <w:bCs w:val="0"/>
                          <w:color w:val="000000" w:themeColor="text1"/>
                          <w:sz w:val="36"/>
                          <w:szCs w:val="36"/>
                          <w:lang w:val="uk-UA"/>
                        </w:rPr>
                        <w:t>13</w:t>
                      </w:r>
                      <w:r w:rsidRPr="00D27D0D">
                        <w:rPr>
                          <w:rFonts w:ascii="Times New Roman" w:hAnsi="Times New Roman"/>
                          <w:b w:val="0"/>
                          <w:bCs w:val="0"/>
                          <w:color w:val="000000" w:themeColor="text1"/>
                          <w:sz w:val="36"/>
                          <w:szCs w:val="36"/>
                          <w:lang w:val="uk-UA"/>
                        </w:rPr>
                        <w:t xml:space="preserve">0БАК.006 </w:t>
                      </w:r>
                      <w:r w:rsidR="00EE41AF">
                        <w:rPr>
                          <w:rFonts w:ascii="Times New Roman" w:hAnsi="Times New Roman"/>
                          <w:b w:val="0"/>
                          <w:bCs w:val="0"/>
                          <w:color w:val="000000" w:themeColor="text1"/>
                          <w:sz w:val="36"/>
                          <w:szCs w:val="36"/>
                          <w:lang w:val="uk-UA"/>
                        </w:rPr>
                        <w:t>ТП</w:t>
                      </w:r>
                    </w:p>
                  </w:txbxContent>
                </v:textbox>
              </v:rect>
              <w10:wrap anchorx="margin" anchory="margin"/>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156D" w14:textId="50ED2DAE" w:rsidR="005963C1" w:rsidRPr="00D27D0D" w:rsidRDefault="005963C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6C807" w14:textId="77777777" w:rsidR="007066A5" w:rsidRPr="00D27D0D" w:rsidRDefault="007066A5">
    <w:pPr>
      <w:pStyle w:val="Header"/>
    </w:pPr>
    <w:r w:rsidRPr="00D27D0D">
      <w:rPr>
        <w:noProof/>
        <w:lang w:eastAsia="uk-UA"/>
      </w:rPr>
      <mc:AlternateContent>
        <mc:Choice Requires="wpg">
          <w:drawing>
            <wp:anchor distT="0" distB="0" distL="114300" distR="114300" simplePos="0" relativeHeight="251679744" behindDoc="0" locked="0" layoutInCell="0" allowOverlap="1" wp14:anchorId="67A97683" wp14:editId="6B346D48">
              <wp:simplePos x="0" y="0"/>
              <wp:positionH relativeFrom="margin">
                <wp:posOffset>-180495</wp:posOffset>
              </wp:positionH>
              <wp:positionV relativeFrom="margin">
                <wp:posOffset>-542175</wp:posOffset>
              </wp:positionV>
              <wp:extent cx="6660000" cy="10332000"/>
              <wp:effectExtent l="19050" t="19050" r="26670" b="31750"/>
              <wp:wrapNone/>
              <wp:docPr id="1681708108"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30"/>
                        <a:chExt cx="20000" cy="20019"/>
                      </a:xfrm>
                    </wpg:grpSpPr>
                    <wps:wsp>
                      <wps:cNvPr id="1558373556" name="Rectangle 135"/>
                      <wps:cNvSpPr>
                        <a:spLocks noChangeArrowheads="1"/>
                      </wps:cNvSpPr>
                      <wps:spPr bwMode="auto">
                        <a:xfrm>
                          <a:off x="0" y="-30"/>
                          <a:ext cx="20000" cy="200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215060" name="Line 136"/>
                      <wps:cNvCnPr/>
                      <wps:spPr bwMode="auto">
                        <a:xfrm>
                          <a:off x="1093"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7823025" name="Line 137"/>
                      <wps:cNvCnPr/>
                      <wps:spPr bwMode="auto">
                        <a:xfrm>
                          <a:off x="10" y="18941"/>
                          <a:ext cx="19967"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32113567" name="Line 138"/>
                      <wps:cNvCnPr/>
                      <wps:spPr bwMode="auto">
                        <a:xfrm>
                          <a:off x="2186"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88629372" name="Line 139"/>
                      <wps:cNvCnPr/>
                      <wps:spPr bwMode="auto">
                        <a:xfrm>
                          <a:off x="4919"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37280506" name="Line 140"/>
                      <wps:cNvCnPr/>
                      <wps:spPr bwMode="auto">
                        <a:xfrm>
                          <a:off x="6557" y="1895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00653553" name="Line 141"/>
                      <wps:cNvCnPr/>
                      <wps:spPr bwMode="auto">
                        <a:xfrm>
                          <a:off x="7650" y="1894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48261656" name="Line 142"/>
                      <wps:cNvCnPr/>
                      <wps:spPr bwMode="auto">
                        <a:xfrm>
                          <a:off x="18905" y="18949"/>
                          <a:ext cx="4"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32679037" name="Line 143"/>
                      <wps:cNvCnPr/>
                      <wps:spPr bwMode="auto">
                        <a:xfrm>
                          <a:off x="10" y="19293"/>
                          <a:ext cx="7621" cy="2"/>
                        </a:xfrm>
                        <a:prstGeom prst="line">
                          <a:avLst/>
                        </a:prstGeom>
                        <a:noFill/>
                        <a:ln w="14605">
                          <a:solidFill>
                            <a:srgbClr val="000000"/>
                          </a:solidFill>
                          <a:round/>
                          <a:headEnd/>
                          <a:tailEnd/>
                        </a:ln>
                        <a:extLst>
                          <a:ext uri="{909E8E84-426E-40DD-AFC4-6F175D3DCCD1}">
                            <a14:hiddenFill xmlns:a14="http://schemas.microsoft.com/office/drawing/2010/main">
                              <a:noFill/>
                            </a14:hiddenFill>
                          </a:ext>
                        </a:extLst>
                      </wps:spPr>
                      <wps:bodyPr/>
                    </wps:wsp>
                    <wps:wsp>
                      <wps:cNvPr id="1918280748" name="Line 144"/>
                      <wps:cNvCnPr/>
                      <wps:spPr bwMode="auto">
                        <a:xfrm>
                          <a:off x="10" y="19646"/>
                          <a:ext cx="762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09940543" name="Line 145"/>
                      <wps:cNvCnPr/>
                      <wps:spPr bwMode="auto">
                        <a:xfrm>
                          <a:off x="18919" y="19296"/>
                          <a:ext cx="107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38704332" name="Rectangle 146"/>
                      <wps:cNvSpPr>
                        <a:spLocks noChangeArrowheads="1"/>
                      </wps:cNvSpPr>
                      <wps:spPr bwMode="auto">
                        <a:xfrm>
                          <a:off x="10" y="19646"/>
                          <a:ext cx="1083"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79C8DC" w14:textId="77777777" w:rsidR="007066A5" w:rsidRPr="00D27D0D" w:rsidRDefault="007066A5" w:rsidP="007220CB">
                            <w:pPr>
                              <w:ind w:firstLine="0"/>
                              <w:jc w:val="center"/>
                              <w:rPr>
                                <w:i/>
                                <w:iCs/>
                                <w:sz w:val="18"/>
                                <w:szCs w:val="16"/>
                              </w:rPr>
                            </w:pPr>
                            <w:r w:rsidRPr="00D27D0D">
                              <w:rPr>
                                <w:i/>
                                <w:iCs/>
                                <w:sz w:val="18"/>
                              </w:rPr>
                              <w:t>Зм.</w:t>
                            </w:r>
                          </w:p>
                        </w:txbxContent>
                      </wps:txbx>
                      <wps:bodyPr rot="0" vert="horz" wrap="square" lIns="12700" tIns="12700" rIns="12700" bIns="12700" anchor="ctr" anchorCtr="0" upright="1">
                        <a:noAutofit/>
                      </wps:bodyPr>
                    </wps:wsp>
                    <wps:wsp>
                      <wps:cNvPr id="1549133641" name="Rectangle 147"/>
                      <wps:cNvSpPr>
                        <a:spLocks noChangeArrowheads="1"/>
                      </wps:cNvSpPr>
                      <wps:spPr bwMode="auto">
                        <a:xfrm>
                          <a:off x="1093" y="19646"/>
                          <a:ext cx="1095"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1B8BAB" w14:textId="77777777" w:rsidR="007066A5" w:rsidRPr="00D27D0D" w:rsidRDefault="007066A5" w:rsidP="007220CB">
                            <w:pPr>
                              <w:ind w:firstLine="0"/>
                              <w:jc w:val="center"/>
                              <w:rPr>
                                <w:i/>
                                <w:iCs/>
                                <w:sz w:val="18"/>
                                <w:szCs w:val="16"/>
                              </w:rPr>
                            </w:pPr>
                            <w:r w:rsidRPr="00D27D0D">
                              <w:rPr>
                                <w:i/>
                                <w:iCs/>
                                <w:sz w:val="18"/>
                              </w:rPr>
                              <w:t>Арк.</w:t>
                            </w:r>
                          </w:p>
                        </w:txbxContent>
                      </wps:txbx>
                      <wps:bodyPr rot="0" vert="horz" wrap="square" lIns="12700" tIns="12700" rIns="12700" bIns="12700" anchor="ctr" anchorCtr="0" upright="1">
                        <a:noAutofit/>
                      </wps:bodyPr>
                    </wps:wsp>
                    <wps:wsp>
                      <wps:cNvPr id="734975677" name="Rectangle 148"/>
                      <wps:cNvSpPr>
                        <a:spLocks noChangeArrowheads="1"/>
                      </wps:cNvSpPr>
                      <wps:spPr bwMode="auto">
                        <a:xfrm>
                          <a:off x="2186" y="19646"/>
                          <a:ext cx="273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A009B" w14:textId="77777777" w:rsidR="007066A5" w:rsidRPr="00D27D0D" w:rsidRDefault="007066A5" w:rsidP="007220CB">
                            <w:pPr>
                              <w:ind w:firstLine="0"/>
                              <w:jc w:val="center"/>
                              <w:rPr>
                                <w:i/>
                                <w:iCs/>
                                <w:sz w:val="18"/>
                                <w:szCs w:val="16"/>
                              </w:rPr>
                            </w:pPr>
                            <w:r w:rsidRPr="00D27D0D">
                              <w:rPr>
                                <w:i/>
                                <w:iCs/>
                                <w:sz w:val="18"/>
                              </w:rPr>
                              <w:t>№ докум.</w:t>
                            </w:r>
                          </w:p>
                        </w:txbxContent>
                      </wps:txbx>
                      <wps:bodyPr rot="0" vert="horz" wrap="square" lIns="12700" tIns="12700" rIns="12700" bIns="12700" anchor="ctr" anchorCtr="0" upright="1">
                        <a:noAutofit/>
                      </wps:bodyPr>
                    </wps:wsp>
                    <wps:wsp>
                      <wps:cNvPr id="762645880" name="Rectangle 149"/>
                      <wps:cNvSpPr>
                        <a:spLocks noChangeArrowheads="1"/>
                      </wps:cNvSpPr>
                      <wps:spPr bwMode="auto">
                        <a:xfrm>
                          <a:off x="4921" y="19646"/>
                          <a:ext cx="1636"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85F9D9" w14:textId="77777777" w:rsidR="007066A5" w:rsidRPr="00D27D0D" w:rsidRDefault="007066A5" w:rsidP="007220CB">
                            <w:pPr>
                              <w:ind w:firstLine="0"/>
                              <w:jc w:val="center"/>
                              <w:rPr>
                                <w:i/>
                                <w:iCs/>
                                <w:sz w:val="18"/>
                                <w:szCs w:val="16"/>
                              </w:rPr>
                            </w:pPr>
                            <w:r w:rsidRPr="00D27D0D">
                              <w:rPr>
                                <w:i/>
                                <w:iCs/>
                                <w:sz w:val="18"/>
                              </w:rPr>
                              <w:t>Підпис</w:t>
                            </w:r>
                          </w:p>
                        </w:txbxContent>
                      </wps:txbx>
                      <wps:bodyPr rot="0" vert="horz" wrap="square" lIns="12700" tIns="12700" rIns="12700" bIns="12700" anchor="ctr" anchorCtr="0" upright="1">
                        <a:noAutofit/>
                      </wps:bodyPr>
                    </wps:wsp>
                    <wps:wsp>
                      <wps:cNvPr id="1366401532" name="Rectangle 150"/>
                      <wps:cNvSpPr>
                        <a:spLocks noChangeArrowheads="1"/>
                      </wps:cNvSpPr>
                      <wps:spPr bwMode="auto">
                        <a:xfrm>
                          <a:off x="6557" y="19646"/>
                          <a:ext cx="109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CED4DF" w14:textId="77777777" w:rsidR="007066A5" w:rsidRPr="00D27D0D" w:rsidRDefault="007066A5" w:rsidP="007220CB">
                            <w:pPr>
                              <w:ind w:firstLine="0"/>
                              <w:jc w:val="center"/>
                              <w:rPr>
                                <w:i/>
                                <w:iCs/>
                                <w:sz w:val="20"/>
                                <w:szCs w:val="16"/>
                              </w:rPr>
                            </w:pPr>
                            <w:r w:rsidRPr="00D27D0D">
                              <w:rPr>
                                <w:i/>
                                <w:iCs/>
                                <w:sz w:val="18"/>
                              </w:rPr>
                              <w:t>Дата</w:t>
                            </w:r>
                          </w:p>
                        </w:txbxContent>
                      </wps:txbx>
                      <wps:bodyPr rot="0" vert="horz" wrap="square" lIns="12700" tIns="12700" rIns="12700" bIns="12700" anchor="t" anchorCtr="0" upright="1">
                        <a:noAutofit/>
                      </wps:bodyPr>
                    </wps:wsp>
                    <wps:wsp>
                      <wps:cNvPr id="649611116" name="Rectangle 151"/>
                      <wps:cNvSpPr>
                        <a:spLocks noChangeArrowheads="1"/>
                      </wps:cNvSpPr>
                      <wps:spPr bwMode="auto">
                        <a:xfrm>
                          <a:off x="18905" y="18941"/>
                          <a:ext cx="109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C93D16" w14:textId="77777777" w:rsidR="007066A5" w:rsidRPr="00D27D0D" w:rsidRDefault="007066A5" w:rsidP="004505CA">
                            <w:pPr>
                              <w:ind w:firstLine="0"/>
                              <w:jc w:val="center"/>
                              <w:rPr>
                                <w:i/>
                                <w:iCs/>
                                <w:sz w:val="18"/>
                                <w:szCs w:val="16"/>
                              </w:rPr>
                            </w:pPr>
                            <w:r w:rsidRPr="00D27D0D">
                              <w:rPr>
                                <w:i/>
                                <w:iCs/>
                                <w:sz w:val="18"/>
                              </w:rPr>
                              <w:t>Арк.</w:t>
                            </w:r>
                          </w:p>
                        </w:txbxContent>
                      </wps:txbx>
                      <wps:bodyPr rot="0" vert="horz" wrap="square" lIns="12700" tIns="12700" rIns="12700" bIns="12700" anchor="t" anchorCtr="0" upright="1">
                        <a:noAutofit/>
                      </wps:bodyPr>
                    </wps:wsp>
                    <wps:wsp>
                      <wps:cNvPr id="1117337361" name="Rectangle 152"/>
                      <wps:cNvSpPr>
                        <a:spLocks noChangeArrowheads="1"/>
                      </wps:cNvSpPr>
                      <wps:spPr bwMode="auto">
                        <a:xfrm>
                          <a:off x="18905" y="19297"/>
                          <a:ext cx="1095"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sdt>
                            <w:sdtPr>
                              <w:id w:val="1906257380"/>
                              <w:docPartObj>
                                <w:docPartGallery w:val="Page Numbers (Bottom of Page)"/>
                              </w:docPartObj>
                            </w:sdtPr>
                            <w:sdtContent>
                              <w:p w14:paraId="1A39592D" w14:textId="77777777" w:rsidR="007066A5" w:rsidRPr="00D27D0D" w:rsidRDefault="007066A5" w:rsidP="00DC0422">
                                <w:pPr>
                                  <w:pStyle w:val="Footer"/>
                                  <w:ind w:firstLine="0"/>
                                  <w:jc w:val="center"/>
                                </w:pPr>
                                <w:r w:rsidRPr="00D27D0D">
                                  <w:fldChar w:fldCharType="begin"/>
                                </w:r>
                                <w:r w:rsidRPr="00D27D0D">
                                  <w:instrText xml:space="preserve"> PAGE   \* MERGEFORMAT </w:instrText>
                                </w:r>
                                <w:r w:rsidRPr="00D27D0D">
                                  <w:fldChar w:fldCharType="separate"/>
                                </w:r>
                                <w:r w:rsidRPr="00D27D0D">
                                  <w:t>3</w:t>
                                </w:r>
                                <w:r w:rsidRPr="00D27D0D">
                                  <w:fldChar w:fldCharType="end"/>
                                </w:r>
                              </w:p>
                            </w:sdtContent>
                          </w:sdt>
                        </w:txbxContent>
                      </wps:txbx>
                      <wps:bodyPr rot="0" vert="horz" wrap="square" lIns="12700" tIns="12700" rIns="12700" bIns="12700" anchor="ctr" anchorCtr="0" upright="1">
                        <a:noAutofit/>
                      </wps:bodyPr>
                    </wps:wsp>
                    <wps:wsp>
                      <wps:cNvPr id="680025716" name="Rectangle 153"/>
                      <wps:cNvSpPr>
                        <a:spLocks noChangeArrowheads="1"/>
                      </wps:cNvSpPr>
                      <wps:spPr bwMode="auto">
                        <a:xfrm>
                          <a:off x="7652" y="18941"/>
                          <a:ext cx="11253" cy="1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1EC135" w14:textId="77777777" w:rsidR="007066A5" w:rsidRPr="00D27D0D" w:rsidRDefault="007066A5" w:rsidP="002F166C">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ІК23.130БАК.006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97683" id="_x0000_s1131" style="position:absolute;left:0;text-align:left;margin-left:-14.2pt;margin-top:-42.7pt;width:524.4pt;height:813.55pt;z-index:251679744;mso-position-horizontal-relative:margin;mso-position-vertical-relative:margin" coordorigin=",-30" coordsize="20000,20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" o:allowincell="f">
              <v:rect id="Rectangle 135" o:spid="_x0000_s1132" style="position:absolute;top:-30;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" filled="f" strokeweight="2.25pt"/>
              <v:line id="Line 136" o:spid="_x0000_s1133"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" strokeweight="2.25pt"/>
              <v:line id="Line 137" o:spid="_x0000_s113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" strokeweight="2.25pt"/>
              <v:line id="Line 138" o:spid="_x0000_s1135"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" strokeweight="2.25pt"/>
              <v:line id="Line 139" o:spid="_x0000_s1136"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" strokeweight="2.25pt"/>
              <v:line id="Line 140" o:spid="_x0000_s113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" strokeweight="2.25pt"/>
              <v:line id="Line 141" o:spid="_x0000_s1138"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" strokeweight="2.25pt"/>
              <v:line id="Line 142" o:spid="_x0000_s113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" strokeweight="2.25pt"/>
              <v:line id="Line 143" o:spid="_x0000_s114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" strokeweight="1.15pt"/>
              <v:line id="Line 144" o:spid="_x0000_s114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" strokeweight="2.25pt"/>
              <v:line id="Line 145" o:spid="_x0000_s114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" strokeweight="2.25pt"/>
              <v:rect id="Rectangle 146" o:spid="_x0000_s1143" style="position:absolute;left:10;top:19646;width:1083;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" filled="f" stroked="f" strokeweight=".25pt">
                <v:textbox inset="1pt,1pt,1pt,1pt">
                  <w:txbxContent>
                    <w:p w14:paraId="6A79C8DC" w14:textId="77777777" w:rsidR="007066A5" w:rsidRPr="00D27D0D" w:rsidRDefault="007066A5" w:rsidP="007220CB">
                      <w:pPr>
                        <w:ind w:firstLine="0"/>
                        <w:jc w:val="center"/>
                        <w:rPr>
                          <w:i/>
                          <w:iCs/>
                          <w:sz w:val="18"/>
                          <w:szCs w:val="16"/>
                        </w:rPr>
                      </w:pPr>
                      <w:r w:rsidRPr="00D27D0D">
                        <w:rPr>
                          <w:i/>
                          <w:iCs/>
                          <w:sz w:val="18"/>
                        </w:rPr>
                        <w:t>Зм.</w:t>
                      </w:r>
                    </w:p>
                  </w:txbxContent>
                </v:textbox>
              </v:rect>
              <v:rect id="Rectangle 147" o:spid="_x0000_s1144" style="position:absolute;left:1093;top:19646;width:1095;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" filled="f" stroked="f" strokeweight=".25pt">
                <v:textbox inset="1pt,1pt,1pt,1pt">
                  <w:txbxContent>
                    <w:p w14:paraId="5D1B8BAB" w14:textId="77777777" w:rsidR="007066A5" w:rsidRPr="00D27D0D" w:rsidRDefault="007066A5" w:rsidP="007220CB">
                      <w:pPr>
                        <w:ind w:firstLine="0"/>
                        <w:jc w:val="center"/>
                        <w:rPr>
                          <w:i/>
                          <w:iCs/>
                          <w:sz w:val="18"/>
                          <w:szCs w:val="16"/>
                        </w:rPr>
                      </w:pPr>
                      <w:r w:rsidRPr="00D27D0D">
                        <w:rPr>
                          <w:i/>
                          <w:iCs/>
                          <w:sz w:val="18"/>
                        </w:rPr>
                        <w:t>Арк.</w:t>
                      </w:r>
                    </w:p>
                  </w:txbxContent>
                </v:textbox>
              </v:rect>
              <v:rect id="Rectangle 148" o:spid="_x0000_s1145" style="position:absolute;left:2186;top:19646;width:2735;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" filled="f" stroked="f" strokeweight=".25pt">
                <v:textbox inset="1pt,1pt,1pt,1pt">
                  <w:txbxContent>
                    <w:p w14:paraId="04CA009B" w14:textId="77777777" w:rsidR="007066A5" w:rsidRPr="00D27D0D" w:rsidRDefault="007066A5" w:rsidP="007220CB">
                      <w:pPr>
                        <w:ind w:firstLine="0"/>
                        <w:jc w:val="center"/>
                        <w:rPr>
                          <w:i/>
                          <w:iCs/>
                          <w:sz w:val="18"/>
                          <w:szCs w:val="16"/>
                        </w:rPr>
                      </w:pPr>
                      <w:r w:rsidRPr="00D27D0D">
                        <w:rPr>
                          <w:i/>
                          <w:iCs/>
                          <w:sz w:val="18"/>
                        </w:rPr>
                        <w:t>№ докум.</w:t>
                      </w:r>
                    </w:p>
                  </w:txbxContent>
                </v:textbox>
              </v:rect>
              <v:rect id="Rectangle 149" o:spid="_x0000_s1146" style="position:absolute;left:4921;top:19646;width:1636;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" filled="f" stroked="f" strokeweight=".25pt">
                <v:textbox inset="1pt,1pt,1pt,1pt">
                  <w:txbxContent>
                    <w:p w14:paraId="5485F9D9" w14:textId="77777777" w:rsidR="007066A5" w:rsidRPr="00D27D0D" w:rsidRDefault="007066A5" w:rsidP="007220CB">
                      <w:pPr>
                        <w:ind w:firstLine="0"/>
                        <w:jc w:val="center"/>
                        <w:rPr>
                          <w:i/>
                          <w:iCs/>
                          <w:sz w:val="18"/>
                          <w:szCs w:val="16"/>
                        </w:rPr>
                      </w:pPr>
                      <w:r w:rsidRPr="00D27D0D">
                        <w:rPr>
                          <w:i/>
                          <w:iCs/>
                          <w:sz w:val="18"/>
                        </w:rPr>
                        <w:t>Підпис</w:t>
                      </w:r>
                    </w:p>
                  </w:txbxContent>
                </v:textbox>
              </v:rect>
              <v:rect id="Rectangle 150" o:spid="_x0000_s1147" style="position:absolute;left:6557;top:19646;width:1095;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" filled="f" stroked="f" strokeweight=".25pt">
                <v:textbox inset="1pt,1pt,1pt,1pt">
                  <w:txbxContent>
                    <w:p w14:paraId="32CED4DF" w14:textId="77777777" w:rsidR="007066A5" w:rsidRPr="00D27D0D" w:rsidRDefault="007066A5" w:rsidP="007220CB">
                      <w:pPr>
                        <w:ind w:firstLine="0"/>
                        <w:jc w:val="center"/>
                        <w:rPr>
                          <w:i/>
                          <w:iCs/>
                          <w:sz w:val="20"/>
                          <w:szCs w:val="16"/>
                        </w:rPr>
                      </w:pPr>
                      <w:r w:rsidRPr="00D27D0D">
                        <w:rPr>
                          <w:i/>
                          <w:iCs/>
                          <w:sz w:val="18"/>
                        </w:rPr>
                        <w:t>Дата</w:t>
                      </w:r>
                    </w:p>
                  </w:txbxContent>
                </v:textbox>
              </v:rect>
              <v:rect id="Rectangle 151" o:spid="_x0000_s1148" style="position:absolute;left:18905;top:18941;width:109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" filled="f" stroked="f" strokeweight=".25pt">
                <v:textbox inset="1pt,1pt,1pt,1pt">
                  <w:txbxContent>
                    <w:p w14:paraId="43C93D16" w14:textId="77777777" w:rsidR="007066A5" w:rsidRPr="00D27D0D" w:rsidRDefault="007066A5" w:rsidP="004505CA">
                      <w:pPr>
                        <w:ind w:firstLine="0"/>
                        <w:jc w:val="center"/>
                        <w:rPr>
                          <w:i/>
                          <w:iCs/>
                          <w:sz w:val="18"/>
                          <w:szCs w:val="16"/>
                        </w:rPr>
                      </w:pPr>
                      <w:r w:rsidRPr="00D27D0D">
                        <w:rPr>
                          <w:i/>
                          <w:iCs/>
                          <w:sz w:val="18"/>
                        </w:rPr>
                        <w:t>Арк.</w:t>
                      </w:r>
                    </w:p>
                  </w:txbxContent>
                </v:textbox>
              </v:rect>
              <v:rect id="Rectangle 152" o:spid="_x0000_s1149" style="position:absolute;left:18905;top:19297;width:1095;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" filled="f" stroked="f" strokeweight=".25pt">
                <v:textbox inset="1pt,1pt,1pt,1pt">
                  <w:txbxContent>
                    <w:sdt>
                      <w:sdtPr>
                        <w:id w:val="1906257380"/>
                        <w:docPartObj>
                          <w:docPartGallery w:val="Page Numbers (Bottom of Page)"/>
                        </w:docPartObj>
                      </w:sdtPr>
                      <w:sdtContent>
                        <w:p w14:paraId="1A39592D" w14:textId="77777777" w:rsidR="007066A5" w:rsidRPr="00D27D0D" w:rsidRDefault="007066A5" w:rsidP="00DC0422">
                          <w:pPr>
                            <w:pStyle w:val="Footer"/>
                            <w:ind w:firstLine="0"/>
                            <w:jc w:val="center"/>
                          </w:pPr>
                          <w:r w:rsidRPr="00D27D0D">
                            <w:fldChar w:fldCharType="begin"/>
                          </w:r>
                          <w:r w:rsidRPr="00D27D0D">
                            <w:instrText xml:space="preserve"> PAGE   \* MERGEFORMAT </w:instrText>
                          </w:r>
                          <w:r w:rsidRPr="00D27D0D">
                            <w:fldChar w:fldCharType="separate"/>
                          </w:r>
                          <w:r w:rsidRPr="00D27D0D">
                            <w:t>3</w:t>
                          </w:r>
                          <w:r w:rsidRPr="00D27D0D">
                            <w:fldChar w:fldCharType="end"/>
                          </w:r>
                        </w:p>
                      </w:sdtContent>
                    </w:sdt>
                  </w:txbxContent>
                </v:textbox>
              </v:rect>
              <v:rect id="Rectangle 153" o:spid="_x0000_s1150" style="position:absolute;left:7652;top:18941;width:11253;height:1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" filled="f" stroked="f" strokeweight=".25pt">
                <v:textbox inset="1pt,1pt,1pt,1pt">
                  <w:txbxContent>
                    <w:p w14:paraId="251EC135" w14:textId="77777777" w:rsidR="007066A5" w:rsidRPr="00D27D0D" w:rsidRDefault="007066A5" w:rsidP="002F166C">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ІК23.130БАК.006 ПЗ</w:t>
                      </w:r>
                    </w:p>
                  </w:txbxContent>
                </v:textbox>
              </v:rect>
              <w10:wrap anchorx="margin" anchory="margin"/>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403F" w14:textId="1BA5D8C3" w:rsidR="009C76D5" w:rsidRDefault="009C76D5" w:rsidP="000B0F02">
    <w:pPr>
      <w:pStyle w:val="Header"/>
      <w:ind w:right="-144"/>
      <w:jc w:val="right"/>
    </w:pPr>
  </w:p>
  <w:p w14:paraId="15356F01" w14:textId="52326C91" w:rsidR="009C76D5" w:rsidRDefault="003117D9">
    <w:pPr>
      <w:pStyle w:val="Header"/>
    </w:pPr>
    <w:r w:rsidRPr="00D27D0D">
      <w:rPr>
        <w:noProof/>
        <w:lang w:eastAsia="uk-UA"/>
      </w:rPr>
      <mc:AlternateContent>
        <mc:Choice Requires="wpg">
          <w:drawing>
            <wp:anchor distT="0" distB="0" distL="114300" distR="114300" simplePos="0" relativeHeight="251683840" behindDoc="0" locked="0" layoutInCell="1" allowOverlap="1" wp14:anchorId="737BE8DD" wp14:editId="73A15F97">
              <wp:simplePos x="0" y="0"/>
              <wp:positionH relativeFrom="margin">
                <wp:posOffset>-180340</wp:posOffset>
              </wp:positionH>
              <wp:positionV relativeFrom="margin">
                <wp:posOffset>-518795</wp:posOffset>
              </wp:positionV>
              <wp:extent cx="6660000" cy="10332000"/>
              <wp:effectExtent l="19050" t="19050" r="26670" b="31750"/>
              <wp:wrapNone/>
              <wp:docPr id="78556534"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162" y="199"/>
                        <a:chExt cx="10454" cy="16291"/>
                      </a:xfrm>
                    </wpg:grpSpPr>
                    <wpg:grpSp>
                      <wpg:cNvPr id="847417422" name="Group 71"/>
                      <wpg:cNvGrpSpPr>
                        <a:grpSpLocks/>
                      </wpg:cNvGrpSpPr>
                      <wpg:grpSpPr bwMode="auto">
                        <a:xfrm>
                          <a:off x="1162" y="199"/>
                          <a:ext cx="10454" cy="16291"/>
                          <a:chOff x="0" y="-174"/>
                          <a:chExt cx="20153" cy="20171"/>
                        </a:xfrm>
                      </wpg:grpSpPr>
                      <wpg:grpSp>
                        <wpg:cNvPr id="145373943" name="Group 72"/>
                        <wpg:cNvGrpSpPr>
                          <a:grpSpLocks/>
                        </wpg:cNvGrpSpPr>
                        <wpg:grpSpPr bwMode="auto">
                          <a:xfrm>
                            <a:off x="0" y="-174"/>
                            <a:ext cx="20153" cy="20171"/>
                            <a:chOff x="0" y="-174"/>
                            <a:chExt cx="20153" cy="20171"/>
                          </a:xfrm>
                        </wpg:grpSpPr>
                        <wps:wsp>
                          <wps:cNvPr id="2093652865" name="Rectangle 73"/>
                          <wps:cNvSpPr>
                            <a:spLocks noChangeArrowheads="1"/>
                          </wps:cNvSpPr>
                          <wps:spPr bwMode="auto">
                            <a:xfrm>
                              <a:off x="7246" y="18233"/>
                              <a:ext cx="7268" cy="176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713011" w14:textId="77777777" w:rsidR="003117D9" w:rsidRPr="00D27D0D" w:rsidRDefault="003117D9" w:rsidP="003117D9">
                                <w:pPr>
                                  <w:spacing w:line="240" w:lineRule="auto"/>
                                  <w:ind w:firstLine="0"/>
                                  <w:jc w:val="center"/>
                                  <w:rPr>
                                    <w:sz w:val="24"/>
                                  </w:rPr>
                                </w:pPr>
                                <w:r w:rsidRPr="00D27D0D">
                                  <w:rPr>
                                    <w:sz w:val="24"/>
                                  </w:rPr>
                                  <w:t>Інтелектуальна система керування роботизованою рукою із застосуванням комп'ютерного зору.</w:t>
                                </w:r>
                              </w:p>
                              <w:p w14:paraId="1B4DB054" w14:textId="7FE12C4D" w:rsidR="003117D9" w:rsidRPr="00D27D0D" w:rsidRDefault="003117D9" w:rsidP="003117D9">
                                <w:pPr>
                                  <w:spacing w:line="240" w:lineRule="auto"/>
                                  <w:ind w:firstLine="0"/>
                                  <w:jc w:val="center"/>
                                  <w:rPr>
                                    <w:i/>
                                    <w:iCs/>
                                    <w:sz w:val="24"/>
                                  </w:rPr>
                                </w:pPr>
                                <w:r>
                                  <w:rPr>
                                    <w:sz w:val="24"/>
                                  </w:rPr>
                                  <w:t>Пояснювальна записка</w:t>
                                </w:r>
                              </w:p>
                            </w:txbxContent>
                          </wps:txbx>
                          <wps:bodyPr rot="0" vert="horz" wrap="square" lIns="12700" tIns="12700" rIns="12700" bIns="12700" anchor="ctr" anchorCtr="0" upright="1">
                            <a:noAutofit/>
                          </wps:bodyPr>
                        </wps:wsp>
                        <wps:wsp>
                          <wps:cNvPr id="1082451472" name="Rectangle 74"/>
                          <wps:cNvSpPr>
                            <a:spLocks noChangeArrowheads="1"/>
                          </wps:cNvSpPr>
                          <wps:spPr bwMode="auto">
                            <a:xfrm>
                              <a:off x="14518" y="18935"/>
                              <a:ext cx="5635" cy="106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724A2E" w14:textId="77777777" w:rsidR="003117D9" w:rsidRPr="00D27D0D" w:rsidRDefault="003117D9" w:rsidP="003117D9">
                                <w:pPr>
                                  <w:pStyle w:val="Heading5"/>
                                  <w:spacing w:before="0"/>
                                  <w:ind w:left="1008" w:hanging="1008"/>
                                  <w:jc w:val="center"/>
                                  <w:rPr>
                                    <w:rFonts w:ascii="Times New Roman" w:hAnsi="Times New Roman" w:cs="Times New Roman"/>
                                    <w:color w:val="auto"/>
                                    <w:sz w:val="24"/>
                                    <w:szCs w:val="32"/>
                                    <w:lang w:val="uk-UA"/>
                                  </w:rPr>
                                </w:pPr>
                                <w:r w:rsidRPr="00D27D0D">
                                  <w:rPr>
                                    <w:rFonts w:ascii="Times New Roman" w:hAnsi="Times New Roman" w:cs="Times New Roman"/>
                                    <w:color w:val="auto"/>
                                    <w:sz w:val="24"/>
                                    <w:szCs w:val="32"/>
                                    <w:lang w:val="uk-UA"/>
                                  </w:rPr>
                                  <w:t>КПІ ім. Ігоря Сікорського</w:t>
                                </w:r>
                              </w:p>
                              <w:p w14:paraId="51947B03" w14:textId="77777777" w:rsidR="003117D9" w:rsidRPr="00D27D0D" w:rsidRDefault="003117D9" w:rsidP="003117D9">
                                <w:pPr>
                                  <w:pStyle w:val="Heading5"/>
                                  <w:spacing w:before="0"/>
                                  <w:ind w:left="1008" w:hanging="1008"/>
                                  <w:jc w:val="center"/>
                                  <w:rPr>
                                    <w:rFonts w:ascii="Times New Roman" w:hAnsi="Times New Roman" w:cs="Times New Roman"/>
                                    <w:color w:val="auto"/>
                                    <w:sz w:val="24"/>
                                    <w:szCs w:val="32"/>
                                    <w:lang w:val="uk-UA"/>
                                  </w:rPr>
                                </w:pPr>
                                <w:r w:rsidRPr="00D27D0D">
                                  <w:rPr>
                                    <w:rFonts w:ascii="Times New Roman" w:hAnsi="Times New Roman" w:cs="Times New Roman"/>
                                    <w:color w:val="auto"/>
                                    <w:sz w:val="24"/>
                                    <w:szCs w:val="32"/>
                                    <w:lang w:val="uk-UA"/>
                                  </w:rPr>
                                  <w:t>Група ІК-</w:t>
                                </w:r>
                                <w:r w:rsidRPr="00D27D0D">
                                  <w:rPr>
                                    <w:rFonts w:ascii="Times New Roman" w:hAnsi="Times New Roman" w:cs="Times New Roman"/>
                                    <w:color w:val="000000" w:themeColor="text1"/>
                                    <w:sz w:val="24"/>
                                    <w:szCs w:val="32"/>
                                    <w:lang w:val="uk-UA"/>
                                  </w:rPr>
                                  <w:t>23</w:t>
                                </w:r>
                              </w:p>
                            </w:txbxContent>
                          </wps:txbx>
                          <wps:bodyPr rot="0" vert="horz" wrap="square" lIns="12700" tIns="12700" rIns="12700" bIns="12700" anchor="ctr" anchorCtr="0" upright="1">
                            <a:noAutofit/>
                          </wps:bodyPr>
                        </wps:wsp>
                        <wps:wsp>
                          <wps:cNvPr id="799165403" name="Rectangle 75"/>
                          <wps:cNvSpPr>
                            <a:spLocks noChangeArrowheads="1"/>
                          </wps:cNvSpPr>
                          <wps:spPr bwMode="auto">
                            <a:xfrm>
                              <a:off x="17807" y="18577"/>
                              <a:ext cx="2309"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3FF3B0" w14:textId="18524621" w:rsidR="003117D9" w:rsidRPr="00D27D0D" w:rsidRDefault="003117D9" w:rsidP="003117D9">
                                <w:pPr>
                                  <w:ind w:firstLine="0"/>
                                  <w:jc w:val="center"/>
                                  <w:rPr>
                                    <w:color w:val="000000"/>
                                    <w:sz w:val="20"/>
                                    <w:szCs w:val="20"/>
                                  </w:rPr>
                                </w:pPr>
                                <w:r>
                                  <w:rPr>
                                    <w:color w:val="000000"/>
                                    <w:sz w:val="20"/>
                                    <w:szCs w:val="20"/>
                                  </w:rPr>
                                  <w:t>77</w:t>
                                </w:r>
                              </w:p>
                            </w:txbxContent>
                          </wps:txbx>
                          <wps:bodyPr rot="0" vert="horz" wrap="square" lIns="12700" tIns="12700" rIns="12700" bIns="12700" anchor="t" anchorCtr="0" upright="1">
                            <a:noAutofit/>
                          </wps:bodyPr>
                        </wps:wsp>
                        <wps:wsp>
                          <wps:cNvPr id="129490424" name="Rectangle 76"/>
                          <wps:cNvSpPr>
                            <a:spLocks noChangeArrowheads="1"/>
                          </wps:cNvSpPr>
                          <wps:spPr bwMode="auto">
                            <a:xfrm>
                              <a:off x="16160" y="18579"/>
                              <a:ext cx="1645"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74795C" w14:textId="210FD99A" w:rsidR="003117D9" w:rsidRPr="00D27D0D" w:rsidRDefault="003117D9" w:rsidP="003117D9">
                                <w:pPr>
                                  <w:ind w:firstLine="0"/>
                                  <w:jc w:val="center"/>
                                  <w:rPr>
                                    <w:sz w:val="20"/>
                                    <w:szCs w:val="20"/>
                                  </w:rPr>
                                </w:pPr>
                                <w:r>
                                  <w:rPr>
                                    <w:sz w:val="20"/>
                                    <w:szCs w:val="20"/>
                                  </w:rPr>
                                  <w:t>2</w:t>
                                </w:r>
                              </w:p>
                            </w:txbxContent>
                          </wps:txbx>
                          <wps:bodyPr rot="0" vert="horz" wrap="square" lIns="12700" tIns="12700" rIns="12700" bIns="12700" anchor="t" anchorCtr="0" upright="1">
                            <a:noAutofit/>
                          </wps:bodyPr>
                        </wps:wsp>
                        <wps:wsp>
                          <wps:cNvPr id="1756443893" name="Rectangle 77"/>
                          <wps:cNvSpPr>
                            <a:spLocks noChangeArrowheads="1"/>
                          </wps:cNvSpPr>
                          <wps:spPr bwMode="auto">
                            <a:xfrm>
                              <a:off x="17805" y="18232"/>
                              <a:ext cx="2348"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6090C6" w14:textId="77777777" w:rsidR="003117D9" w:rsidRPr="00D27D0D" w:rsidRDefault="003117D9" w:rsidP="003117D9">
                                <w:pPr>
                                  <w:ind w:firstLine="0"/>
                                  <w:jc w:val="center"/>
                                  <w:rPr>
                                    <w:i/>
                                    <w:iCs/>
                                    <w:sz w:val="20"/>
                                    <w:szCs w:val="20"/>
                                  </w:rPr>
                                </w:pPr>
                                <w:r w:rsidRPr="00D27D0D">
                                  <w:rPr>
                                    <w:i/>
                                    <w:iCs/>
                                    <w:sz w:val="20"/>
                                    <w:szCs w:val="20"/>
                                  </w:rPr>
                                  <w:t>Аркушів</w:t>
                                </w:r>
                              </w:p>
                            </w:txbxContent>
                          </wps:txbx>
                          <wps:bodyPr rot="0" vert="horz" wrap="square" lIns="12700" tIns="12700" rIns="12700" bIns="12700" anchor="ctr" anchorCtr="0" upright="1">
                            <a:noAutofit/>
                          </wps:bodyPr>
                        </wps:wsp>
                        <wps:wsp>
                          <wps:cNvPr id="1218797708" name="Rectangle 78"/>
                          <wps:cNvSpPr>
                            <a:spLocks noChangeArrowheads="1"/>
                          </wps:cNvSpPr>
                          <wps:spPr bwMode="auto">
                            <a:xfrm>
                              <a:off x="16160" y="18232"/>
                              <a:ext cx="1645"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9EA0F2" w14:textId="77777777" w:rsidR="003117D9" w:rsidRPr="00D27D0D" w:rsidRDefault="003117D9" w:rsidP="003117D9">
                                <w:pPr>
                                  <w:ind w:firstLine="0"/>
                                  <w:jc w:val="center"/>
                                  <w:rPr>
                                    <w:i/>
                                    <w:iCs/>
                                    <w:sz w:val="20"/>
                                    <w:szCs w:val="20"/>
                                  </w:rPr>
                                </w:pPr>
                                <w:r w:rsidRPr="00D27D0D">
                                  <w:rPr>
                                    <w:i/>
                                    <w:iCs/>
                                    <w:sz w:val="20"/>
                                    <w:szCs w:val="20"/>
                                  </w:rPr>
                                  <w:t>Аркуш</w:t>
                                </w:r>
                              </w:p>
                            </w:txbxContent>
                          </wps:txbx>
                          <wps:bodyPr rot="0" vert="horz" wrap="square" lIns="12700" tIns="12700" rIns="12700" bIns="12700" anchor="ctr" anchorCtr="0" upright="1">
                            <a:noAutofit/>
                          </wps:bodyPr>
                        </wps:wsp>
                        <wps:wsp>
                          <wps:cNvPr id="1031701565" name="Rectangle 79"/>
                          <wps:cNvSpPr>
                            <a:spLocks noChangeArrowheads="1"/>
                          </wps:cNvSpPr>
                          <wps:spPr bwMode="auto">
                            <a:xfrm>
                              <a:off x="14509" y="18233"/>
                              <a:ext cx="1644" cy="3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91336A" w14:textId="77777777" w:rsidR="003117D9" w:rsidRPr="00D27D0D" w:rsidRDefault="003117D9" w:rsidP="003117D9">
                                <w:pPr>
                                  <w:ind w:firstLine="0"/>
                                  <w:jc w:val="center"/>
                                  <w:rPr>
                                    <w:i/>
                                    <w:iCs/>
                                    <w:sz w:val="20"/>
                                    <w:szCs w:val="20"/>
                                  </w:rPr>
                                </w:pPr>
                                <w:r w:rsidRPr="00D27D0D">
                                  <w:rPr>
                                    <w:i/>
                                    <w:iCs/>
                                    <w:sz w:val="20"/>
                                    <w:szCs w:val="20"/>
                                  </w:rPr>
                                  <w:t>Літ.</w:t>
                                </w:r>
                              </w:p>
                            </w:txbxContent>
                          </wps:txbx>
                          <wps:bodyPr rot="0" vert="horz" wrap="square" lIns="12700" tIns="12700" rIns="12700" bIns="12700" anchor="ctr" anchorCtr="0" upright="1">
                            <a:noAutofit/>
                          </wps:bodyPr>
                        </wps:wsp>
                        <wps:wsp>
                          <wps:cNvPr id="1497847875" name="Rectangle 80"/>
                          <wps:cNvSpPr>
                            <a:spLocks noChangeArrowheads="1"/>
                          </wps:cNvSpPr>
                          <wps:spPr bwMode="auto">
                            <a:xfrm>
                              <a:off x="2039" y="18234"/>
                              <a:ext cx="2344" cy="3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6E38A2" w14:textId="77777777" w:rsidR="003117D9" w:rsidRPr="00D27D0D" w:rsidRDefault="003117D9" w:rsidP="003117D9">
                                <w:pPr>
                                  <w:ind w:firstLine="0"/>
                                  <w:jc w:val="center"/>
                                  <w:rPr>
                                    <w:color w:val="000000" w:themeColor="text1"/>
                                    <w:sz w:val="20"/>
                                    <w:szCs w:val="20"/>
                                  </w:rPr>
                                </w:pPr>
                                <w:r w:rsidRPr="00D27D0D">
                                  <w:rPr>
                                    <w:color w:val="000000" w:themeColor="text1"/>
                                    <w:sz w:val="20"/>
                                    <w:szCs w:val="20"/>
                                  </w:rPr>
                                  <w:t>Павлов А.Т.</w:t>
                                </w:r>
                              </w:p>
                            </w:txbxContent>
                          </wps:txbx>
                          <wps:bodyPr rot="0" vert="horz" wrap="square" lIns="12700" tIns="12700" rIns="12700" bIns="12700" anchor="t" anchorCtr="0" upright="1">
                            <a:noAutofit/>
                          </wps:bodyPr>
                        </wps:wsp>
                        <wps:wsp>
                          <wps:cNvPr id="1498891584" name="Rectangle 81"/>
                          <wps:cNvSpPr>
                            <a:spLocks noChangeArrowheads="1"/>
                          </wps:cNvSpPr>
                          <wps:spPr bwMode="auto">
                            <a:xfrm>
                              <a:off x="2039" y="19642"/>
                              <a:ext cx="2344"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7F717F" w14:textId="77777777" w:rsidR="003117D9" w:rsidRPr="00D27D0D" w:rsidRDefault="003117D9" w:rsidP="003117D9">
                                <w:pPr>
                                  <w:ind w:firstLine="0"/>
                                  <w:rPr>
                                    <w:sz w:val="20"/>
                                    <w:szCs w:val="18"/>
                                  </w:rPr>
                                </w:pPr>
                              </w:p>
                            </w:txbxContent>
                          </wps:txbx>
                          <wps:bodyPr rot="0" vert="horz" wrap="square" lIns="12700" tIns="12700" rIns="12700" bIns="12700" anchor="ctr" anchorCtr="0" upright="1">
                            <a:noAutofit/>
                          </wps:bodyPr>
                        </wps:wsp>
                        <wps:wsp>
                          <wps:cNvPr id="417489495" name="Rectangle 82"/>
                          <wps:cNvSpPr>
                            <a:spLocks noChangeArrowheads="1"/>
                          </wps:cNvSpPr>
                          <wps:spPr bwMode="auto">
                            <a:xfrm>
                              <a:off x="2039" y="18933"/>
                              <a:ext cx="2344"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31FC63" w14:textId="77777777" w:rsidR="003117D9" w:rsidRPr="00D27D0D" w:rsidRDefault="003117D9" w:rsidP="003117D9">
                                <w:pPr>
                                  <w:ind w:firstLine="0"/>
                                  <w:rPr>
                                    <w:sz w:val="20"/>
                                    <w:szCs w:val="18"/>
                                  </w:rPr>
                                </w:pPr>
                              </w:p>
                            </w:txbxContent>
                          </wps:txbx>
                          <wps:bodyPr rot="0" vert="horz" wrap="square" lIns="12700" tIns="12700" rIns="12700" bIns="12700" anchor="ctr" anchorCtr="0" upright="1">
                            <a:noAutofit/>
                          </wps:bodyPr>
                        </wps:wsp>
                        <wps:wsp>
                          <wps:cNvPr id="1726169572" name="Rectangle 83"/>
                          <wps:cNvSpPr>
                            <a:spLocks noChangeArrowheads="1"/>
                          </wps:cNvSpPr>
                          <wps:spPr bwMode="auto">
                            <a:xfrm>
                              <a:off x="2039" y="18577"/>
                              <a:ext cx="2344" cy="35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AC4758" w14:textId="77777777" w:rsidR="003117D9" w:rsidRPr="00D27D0D" w:rsidRDefault="003117D9" w:rsidP="003117D9">
                                <w:pPr>
                                  <w:pStyle w:val="BodyText"/>
                                  <w:ind w:firstLine="0"/>
                                  <w:jc w:val="center"/>
                                  <w:rPr>
                                    <w:color w:val="000000" w:themeColor="text1"/>
                                    <w:sz w:val="20"/>
                                    <w:szCs w:val="20"/>
                                  </w:rPr>
                                </w:pPr>
                                <w:r w:rsidRPr="00D27D0D">
                                  <w:rPr>
                                    <w:color w:val="000000" w:themeColor="text1"/>
                                    <w:sz w:val="20"/>
                                    <w:szCs w:val="20"/>
                                  </w:rPr>
                                  <w:t>Нікітін В.А.</w:t>
                                </w:r>
                              </w:p>
                            </w:txbxContent>
                          </wps:txbx>
                          <wps:bodyPr rot="0" vert="horz" wrap="square" lIns="12700" tIns="12700" rIns="12700" bIns="12700" anchor="t" anchorCtr="0" upright="1">
                            <a:noAutofit/>
                          </wps:bodyPr>
                        </wps:wsp>
                        <wps:wsp>
                          <wps:cNvPr id="1230075971" name="Rectangle 84"/>
                          <wps:cNvSpPr>
                            <a:spLocks noChangeArrowheads="1"/>
                          </wps:cNvSpPr>
                          <wps:spPr bwMode="auto">
                            <a:xfrm>
                              <a:off x="2039" y="19288"/>
                              <a:ext cx="2344"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39CB97" w14:textId="77777777" w:rsidR="003117D9" w:rsidRPr="00D27D0D" w:rsidRDefault="003117D9" w:rsidP="003117D9">
                                <w:pPr>
                                  <w:ind w:firstLine="0"/>
                                  <w:rPr>
                                    <w:sz w:val="20"/>
                                    <w:szCs w:val="18"/>
                                  </w:rPr>
                                </w:pPr>
                              </w:p>
                            </w:txbxContent>
                          </wps:txbx>
                          <wps:bodyPr rot="0" vert="horz" wrap="square" lIns="12700" tIns="12700" rIns="12700" bIns="12700" anchor="ctr" anchorCtr="0" upright="1">
                            <a:noAutofit/>
                          </wps:bodyPr>
                        </wps:wsp>
                        <wps:wsp>
                          <wps:cNvPr id="1209896677" name="Rectangle 85"/>
                          <wps:cNvSpPr>
                            <a:spLocks noChangeArrowheads="1"/>
                          </wps:cNvSpPr>
                          <wps:spPr bwMode="auto">
                            <a:xfrm>
                              <a:off x="38" y="19641"/>
                              <a:ext cx="2001"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444AC8" w14:textId="77777777" w:rsidR="003117D9" w:rsidRPr="00D27D0D" w:rsidRDefault="003117D9" w:rsidP="003117D9">
                                <w:pPr>
                                  <w:ind w:left="57" w:firstLine="0"/>
                                  <w:rPr>
                                    <w:i/>
                                    <w:iCs/>
                                    <w:sz w:val="20"/>
                                  </w:rPr>
                                </w:pPr>
                                <w:r w:rsidRPr="00D27D0D">
                                  <w:rPr>
                                    <w:i/>
                                    <w:iCs/>
                                    <w:sz w:val="20"/>
                                  </w:rPr>
                                  <w:t>Затв.</w:t>
                                </w:r>
                              </w:p>
                            </w:txbxContent>
                          </wps:txbx>
                          <wps:bodyPr rot="0" vert="horz" wrap="square" lIns="12700" tIns="12700" rIns="12700" bIns="12700" anchor="ctr" anchorCtr="0" upright="1">
                            <a:noAutofit/>
                          </wps:bodyPr>
                        </wps:wsp>
                        <wps:wsp>
                          <wps:cNvPr id="469020769" name="Rectangle 86"/>
                          <wps:cNvSpPr>
                            <a:spLocks noChangeArrowheads="1"/>
                          </wps:cNvSpPr>
                          <wps:spPr bwMode="auto">
                            <a:xfrm>
                              <a:off x="38" y="18932"/>
                              <a:ext cx="2001"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F595D9" w14:textId="77777777" w:rsidR="003117D9" w:rsidRPr="00D27D0D" w:rsidRDefault="003117D9" w:rsidP="003117D9">
                                <w:pPr>
                                  <w:ind w:firstLine="0"/>
                                  <w:rPr>
                                    <w:i/>
                                    <w:iCs/>
                                    <w:sz w:val="20"/>
                                  </w:rPr>
                                </w:pPr>
                              </w:p>
                            </w:txbxContent>
                          </wps:txbx>
                          <wps:bodyPr rot="0" vert="horz" wrap="square" lIns="12700" tIns="12700" rIns="12700" bIns="12700" anchor="ctr" anchorCtr="0" upright="1">
                            <a:noAutofit/>
                          </wps:bodyPr>
                        </wps:wsp>
                        <wps:wsp>
                          <wps:cNvPr id="1231396646" name="Rectangle 87"/>
                          <wps:cNvSpPr>
                            <a:spLocks noChangeArrowheads="1"/>
                          </wps:cNvSpPr>
                          <wps:spPr bwMode="auto">
                            <a:xfrm>
                              <a:off x="38" y="18578"/>
                              <a:ext cx="2001"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8292B5" w14:textId="77777777" w:rsidR="003117D9" w:rsidRPr="00D27D0D" w:rsidRDefault="003117D9" w:rsidP="003117D9">
                                <w:pPr>
                                  <w:ind w:left="57" w:firstLine="0"/>
                                  <w:rPr>
                                    <w:i/>
                                    <w:iCs/>
                                    <w:sz w:val="20"/>
                                  </w:rPr>
                                </w:pPr>
                                <w:r w:rsidRPr="00D27D0D">
                                  <w:rPr>
                                    <w:i/>
                                    <w:iCs/>
                                    <w:sz w:val="20"/>
                                  </w:rPr>
                                  <w:t>Перевірив</w:t>
                                </w:r>
                              </w:p>
                            </w:txbxContent>
                          </wps:txbx>
                          <wps:bodyPr rot="0" vert="horz" wrap="square" lIns="12700" tIns="12700" rIns="12700" bIns="12700" anchor="t" anchorCtr="0" upright="1">
                            <a:noAutofit/>
                          </wps:bodyPr>
                        </wps:wsp>
                        <wps:wsp>
                          <wps:cNvPr id="2087925482" name="Rectangle 88"/>
                          <wps:cNvSpPr>
                            <a:spLocks noChangeArrowheads="1"/>
                          </wps:cNvSpPr>
                          <wps:spPr bwMode="auto">
                            <a:xfrm>
                              <a:off x="38" y="19287"/>
                              <a:ext cx="2001" cy="3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42DA4E" w14:textId="77777777" w:rsidR="003117D9" w:rsidRPr="00D27D0D" w:rsidRDefault="003117D9" w:rsidP="003117D9">
                                <w:pPr>
                                  <w:ind w:firstLine="0"/>
                                  <w:rPr>
                                    <w:i/>
                                    <w:iCs/>
                                    <w:sz w:val="20"/>
                                  </w:rPr>
                                </w:pPr>
                              </w:p>
                            </w:txbxContent>
                          </wps:txbx>
                          <wps:bodyPr rot="0" vert="horz" wrap="square" lIns="12700" tIns="12700" rIns="12700" bIns="12700" anchor="ctr" anchorCtr="0" upright="1">
                            <a:noAutofit/>
                          </wps:bodyPr>
                        </wps:wsp>
                        <wps:wsp>
                          <wps:cNvPr id="990101953" name="Rectangle 89"/>
                          <wps:cNvSpPr>
                            <a:spLocks noChangeArrowheads="1"/>
                          </wps:cNvSpPr>
                          <wps:spPr bwMode="auto">
                            <a:xfrm>
                              <a:off x="38" y="18223"/>
                              <a:ext cx="2001"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BDD727" w14:textId="77777777" w:rsidR="003117D9" w:rsidRPr="00D27D0D" w:rsidRDefault="003117D9" w:rsidP="003117D9">
                                <w:pPr>
                                  <w:ind w:left="57" w:firstLine="0"/>
                                  <w:rPr>
                                    <w:i/>
                                    <w:iCs/>
                                    <w:sz w:val="20"/>
                                  </w:rPr>
                                </w:pPr>
                                <w:r w:rsidRPr="00D27D0D">
                                  <w:rPr>
                                    <w:i/>
                                    <w:iCs/>
                                    <w:sz w:val="20"/>
                                  </w:rPr>
                                  <w:t>Розробив</w:t>
                                </w:r>
                              </w:p>
                            </w:txbxContent>
                          </wps:txbx>
                          <wps:bodyPr rot="0" vert="horz" wrap="square" lIns="12700" tIns="12700" rIns="12700" bIns="12700" anchor="t" anchorCtr="0" upright="1">
                            <a:noAutofit/>
                          </wps:bodyPr>
                        </wps:wsp>
                        <wps:wsp>
                          <wps:cNvPr id="1713212332" name="Rectangle 90"/>
                          <wps:cNvSpPr>
                            <a:spLocks noChangeArrowheads="1"/>
                          </wps:cNvSpPr>
                          <wps:spPr bwMode="auto">
                            <a:xfrm>
                              <a:off x="10" y="-174"/>
                              <a:ext cx="20143" cy="20169"/>
                            </a:xfrm>
                            <a:prstGeom prst="rect">
                              <a:avLst/>
                            </a:prstGeom>
                            <a:noFill/>
                            <a:ln w="285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9359507" name="Rectangle 92"/>
                          <wps:cNvSpPr>
                            <a:spLocks noChangeArrowheads="1"/>
                          </wps:cNvSpPr>
                          <wps:spPr bwMode="auto">
                            <a:xfrm>
                              <a:off x="4398" y="17873"/>
                              <a:ext cx="1625" cy="35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F3AD8A" w14:textId="77777777" w:rsidR="003117D9" w:rsidRPr="00D27D0D" w:rsidRDefault="003117D9" w:rsidP="003117D9">
                                <w:pPr>
                                  <w:ind w:firstLine="0"/>
                                  <w:jc w:val="center"/>
                                  <w:rPr>
                                    <w:i/>
                                    <w:iCs/>
                                    <w:sz w:val="20"/>
                                    <w:szCs w:val="20"/>
                                  </w:rPr>
                                </w:pPr>
                                <w:r w:rsidRPr="00D27D0D">
                                  <w:rPr>
                                    <w:i/>
                                    <w:iCs/>
                                    <w:sz w:val="20"/>
                                    <w:szCs w:val="20"/>
                                  </w:rPr>
                                  <w:t>Підпис</w:t>
                                </w:r>
                              </w:p>
                            </w:txbxContent>
                          </wps:txbx>
                          <wps:bodyPr rot="0" vert="horz" wrap="square" lIns="12700" tIns="12700" rIns="12700" bIns="12700" anchor="t" anchorCtr="0" upright="1">
                            <a:noAutofit/>
                          </wps:bodyPr>
                        </wps:wsp>
                        <wps:wsp>
                          <wps:cNvPr id="609249537" name="Rectangle 93"/>
                          <wps:cNvSpPr>
                            <a:spLocks noChangeArrowheads="1"/>
                          </wps:cNvSpPr>
                          <wps:spPr bwMode="auto">
                            <a:xfrm>
                              <a:off x="2041" y="17866"/>
                              <a:ext cx="2342" cy="3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554DB8" w14:textId="77777777" w:rsidR="003117D9" w:rsidRPr="00D27D0D" w:rsidRDefault="003117D9" w:rsidP="003117D9">
                                <w:pPr>
                                  <w:ind w:firstLine="0"/>
                                  <w:jc w:val="center"/>
                                  <w:rPr>
                                    <w:i/>
                                    <w:iCs/>
                                    <w:sz w:val="20"/>
                                  </w:rPr>
                                </w:pPr>
                                <w:r w:rsidRPr="00D27D0D">
                                  <w:rPr>
                                    <w:i/>
                                    <w:iCs/>
                                    <w:sz w:val="20"/>
                                  </w:rPr>
                                  <w:t>№ докум.</w:t>
                                </w:r>
                              </w:p>
                            </w:txbxContent>
                          </wps:txbx>
                          <wps:bodyPr rot="0" vert="horz" wrap="square" lIns="12700" tIns="12700" rIns="12700" bIns="12700" anchor="t" anchorCtr="0" upright="1">
                            <a:noAutofit/>
                          </wps:bodyPr>
                        </wps:wsp>
                        <wps:wsp>
                          <wps:cNvPr id="109942042" name="Rectangle 94"/>
                          <wps:cNvSpPr>
                            <a:spLocks noChangeArrowheads="1"/>
                          </wps:cNvSpPr>
                          <wps:spPr bwMode="auto">
                            <a:xfrm>
                              <a:off x="821" y="17871"/>
                              <a:ext cx="1218" cy="35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93435E" w14:textId="77777777" w:rsidR="003117D9" w:rsidRPr="00D27D0D" w:rsidRDefault="003117D9" w:rsidP="003117D9">
                                <w:pPr>
                                  <w:pStyle w:val="Heading3"/>
                                  <w:spacing w:before="0" w:line="264" w:lineRule="auto"/>
                                  <w:jc w:val="center"/>
                                  <w:rPr>
                                    <w:rFonts w:ascii="Times New Roman" w:hAnsi="Times New Roman" w:cs="Times New Roman"/>
                                    <w:i/>
                                    <w:iCs/>
                                    <w:color w:val="auto"/>
                                    <w:sz w:val="20"/>
                                    <w:szCs w:val="20"/>
                                    <w:lang w:val="uk-UA"/>
                                  </w:rPr>
                                </w:pPr>
                                <w:r w:rsidRPr="00D27D0D">
                                  <w:rPr>
                                    <w:rFonts w:ascii="Times New Roman" w:hAnsi="Times New Roman" w:cs="Times New Roman"/>
                                    <w:i/>
                                    <w:iCs/>
                                    <w:color w:val="auto"/>
                                    <w:sz w:val="20"/>
                                    <w:szCs w:val="20"/>
                                    <w:lang w:val="uk-UA"/>
                                  </w:rPr>
                                  <w:t>Арк.</w:t>
                                </w:r>
                              </w:p>
                            </w:txbxContent>
                          </wps:txbx>
                          <wps:bodyPr rot="0" vert="horz" wrap="square" lIns="12700" tIns="12700" rIns="12700" bIns="12700" anchor="ctr" anchorCtr="0" upright="1">
                            <a:noAutofit/>
                          </wps:bodyPr>
                        </wps:wsp>
                        <wps:wsp>
                          <wps:cNvPr id="707407064" name="Rectangle 95"/>
                          <wps:cNvSpPr>
                            <a:spLocks noChangeArrowheads="1"/>
                          </wps:cNvSpPr>
                          <wps:spPr bwMode="auto">
                            <a:xfrm>
                              <a:off x="28" y="17870"/>
                              <a:ext cx="793" cy="3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8C377A" w14:textId="77777777" w:rsidR="003117D9" w:rsidRPr="00D27D0D" w:rsidRDefault="003117D9" w:rsidP="003117D9">
                                <w:pPr>
                                  <w:pStyle w:val="Heading3"/>
                                  <w:spacing w:before="0"/>
                                  <w:jc w:val="center"/>
                                  <w:rPr>
                                    <w:rFonts w:ascii="Times New Roman" w:hAnsi="Times New Roman" w:cs="Times New Roman"/>
                                    <w:i/>
                                    <w:iCs/>
                                    <w:color w:val="auto"/>
                                    <w:sz w:val="20"/>
                                    <w:szCs w:val="20"/>
                                    <w:lang w:val="uk-UA"/>
                                  </w:rPr>
                                </w:pPr>
                                <w:r w:rsidRPr="00D27D0D">
                                  <w:rPr>
                                    <w:rFonts w:ascii="Times New Roman" w:hAnsi="Times New Roman" w:cs="Times New Roman"/>
                                    <w:i/>
                                    <w:iCs/>
                                    <w:color w:val="auto"/>
                                    <w:sz w:val="20"/>
                                    <w:szCs w:val="20"/>
                                    <w:lang w:val="uk-UA"/>
                                  </w:rPr>
                                  <w:t>Зм.</w:t>
                                </w:r>
                              </w:p>
                            </w:txbxContent>
                          </wps:txbx>
                          <wps:bodyPr rot="0" vert="horz" wrap="square" lIns="12700" tIns="12700" rIns="12700" bIns="12700" anchor="ctr" anchorCtr="0" upright="1">
                            <a:noAutofit/>
                          </wps:bodyPr>
                        </wps:wsp>
                        <wps:wsp>
                          <wps:cNvPr id="119157364" name="Line 96"/>
                          <wps:cNvCnPr/>
                          <wps:spPr bwMode="auto">
                            <a:xfrm>
                              <a:off x="4" y="17161"/>
                              <a:ext cx="20149" cy="0"/>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5389059" name="Line 97"/>
                          <wps:cNvCnPr/>
                          <wps:spPr bwMode="auto">
                            <a:xfrm>
                              <a:off x="7243" y="17161"/>
                              <a:ext cx="1" cy="2834"/>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1039156" name="Line 98"/>
                          <wps:cNvCnPr/>
                          <wps:spPr bwMode="auto">
                            <a:xfrm>
                              <a:off x="4" y="17515"/>
                              <a:ext cx="7242" cy="1"/>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7559032" name="Line 99"/>
                          <wps:cNvCnPr/>
                          <wps:spPr bwMode="auto">
                            <a:xfrm>
                              <a:off x="6041" y="17161"/>
                              <a:ext cx="2" cy="2834"/>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9473636" name="Line 100"/>
                          <wps:cNvCnPr/>
                          <wps:spPr bwMode="auto">
                            <a:xfrm>
                              <a:off x="4386" y="17161"/>
                              <a:ext cx="2" cy="2834"/>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3820332" name="Line 101"/>
                          <wps:cNvCnPr/>
                          <wps:spPr bwMode="auto">
                            <a:xfrm>
                              <a:off x="821" y="17161"/>
                              <a:ext cx="2" cy="1066"/>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2868352" name="Line 102"/>
                          <wps:cNvCnPr/>
                          <wps:spPr bwMode="auto">
                            <a:xfrm>
                              <a:off x="2039" y="17161"/>
                              <a:ext cx="2" cy="2834"/>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2561982" name="Rectangle 103"/>
                          <wps:cNvSpPr>
                            <a:spLocks noChangeArrowheads="1"/>
                          </wps:cNvSpPr>
                          <wps:spPr bwMode="auto">
                            <a:xfrm>
                              <a:off x="7246" y="17159"/>
                              <a:ext cx="12870" cy="10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39245A" w14:textId="76E73032" w:rsidR="003117D9" w:rsidRPr="00D27D0D" w:rsidRDefault="003117D9" w:rsidP="003117D9">
                                <w:pPr>
                                  <w:pStyle w:val="Heading6"/>
                                  <w:spacing w:before="0" w:after="0"/>
                                  <w:jc w:val="center"/>
                                  <w:rPr>
                                    <w:rFonts w:ascii="Times New Roman" w:hAnsi="Times New Roman"/>
                                    <w:b w:val="0"/>
                                    <w:bCs w:val="0"/>
                                    <w:color w:val="000000" w:themeColor="text1"/>
                                    <w:sz w:val="36"/>
                                    <w:szCs w:val="36"/>
                                    <w:lang w:val="uk-UA"/>
                                  </w:rPr>
                                </w:pPr>
                                <w:r w:rsidRPr="00D27D0D">
                                  <w:rPr>
                                    <w:rFonts w:ascii="Times New Roman" w:hAnsi="Times New Roman"/>
                                    <w:b w:val="0"/>
                                    <w:bCs w:val="0"/>
                                    <w:color w:val="000000" w:themeColor="text1"/>
                                    <w:sz w:val="36"/>
                                    <w:szCs w:val="36"/>
                                    <w:lang w:val="uk-UA"/>
                                  </w:rPr>
                                  <w:t xml:space="preserve">ІК23.130БАК.006 </w:t>
                                </w:r>
                                <w:r>
                                  <w:rPr>
                                    <w:rFonts w:ascii="Times New Roman" w:hAnsi="Times New Roman"/>
                                    <w:b w:val="0"/>
                                    <w:bCs w:val="0"/>
                                    <w:color w:val="000000" w:themeColor="text1"/>
                                    <w:sz w:val="36"/>
                                    <w:szCs w:val="36"/>
                                    <w:lang w:val="uk-UA"/>
                                  </w:rPr>
                                  <w:t>ПЗ</w:t>
                                </w:r>
                              </w:p>
                            </w:txbxContent>
                          </wps:txbx>
                          <wps:bodyPr rot="0" vert="horz" wrap="square" lIns="12700" tIns="12700" rIns="12700" bIns="12700" anchor="ctr" anchorCtr="0" upright="1">
                            <a:noAutofit/>
                          </wps:bodyPr>
                        </wps:wsp>
                        <wps:wsp>
                          <wps:cNvPr id="1933548490" name="Line 104"/>
                          <wps:cNvCnPr/>
                          <wps:spPr bwMode="auto">
                            <a:xfrm>
                              <a:off x="0" y="18224"/>
                              <a:ext cx="20116" cy="1"/>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6662276" name="Line 105"/>
                          <wps:cNvCnPr/>
                          <wps:spPr bwMode="auto">
                            <a:xfrm>
                              <a:off x="4" y="18579"/>
                              <a:ext cx="7242" cy="1"/>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0090029" name="Line 106"/>
                          <wps:cNvCnPr/>
                          <wps:spPr bwMode="auto">
                            <a:xfrm>
                              <a:off x="0" y="18933"/>
                              <a:ext cx="7243" cy="1"/>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9287451" name="Line 107"/>
                          <wps:cNvCnPr/>
                          <wps:spPr bwMode="auto">
                            <a:xfrm>
                              <a:off x="0" y="19288"/>
                              <a:ext cx="7243" cy="2"/>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0600786" name="Line 108"/>
                          <wps:cNvCnPr/>
                          <wps:spPr bwMode="auto">
                            <a:xfrm>
                              <a:off x="0" y="19642"/>
                              <a:ext cx="7243" cy="2"/>
                            </a:xfrm>
                            <a:prstGeom prst="line">
                              <a:avLst/>
                            </a:prstGeom>
                            <a:noFill/>
                            <a:ln w="1460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3668517" name="Line 109"/>
                          <wps:cNvCnPr/>
                          <wps:spPr bwMode="auto">
                            <a:xfrm>
                              <a:off x="14518" y="18224"/>
                              <a:ext cx="2" cy="1773"/>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4654976" name="Line 110"/>
                          <wps:cNvCnPr/>
                          <wps:spPr bwMode="auto">
                            <a:xfrm>
                              <a:off x="16160" y="18224"/>
                              <a:ext cx="2" cy="710"/>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6606994" name="Line 111"/>
                          <wps:cNvCnPr/>
                          <wps:spPr bwMode="auto">
                            <a:xfrm>
                              <a:off x="17805" y="18224"/>
                              <a:ext cx="2" cy="710"/>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3562339" name="Line 112"/>
                          <wps:cNvCnPr/>
                          <wps:spPr bwMode="auto">
                            <a:xfrm>
                              <a:off x="14518" y="18933"/>
                              <a:ext cx="5598" cy="3"/>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8208625" name="Line 113"/>
                          <wps:cNvCnPr/>
                          <wps:spPr bwMode="auto">
                            <a:xfrm>
                              <a:off x="14518" y="18579"/>
                              <a:ext cx="5624" cy="10"/>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2890883" name="Line 114"/>
                          <wps:cNvCnPr/>
                          <wps:spPr bwMode="auto">
                            <a:xfrm>
                              <a:off x="15065" y="18579"/>
                              <a:ext cx="2" cy="357"/>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7810049" name="Line 115"/>
                          <wps:cNvCnPr/>
                          <wps:spPr bwMode="auto">
                            <a:xfrm>
                              <a:off x="15614" y="18579"/>
                              <a:ext cx="1" cy="357"/>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023944154" name="Line 116"/>
                        <wps:cNvCnPr/>
                        <wps:spPr bwMode="auto">
                          <a:xfrm>
                            <a:off x="4" y="17869"/>
                            <a:ext cx="7242" cy="1"/>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9247109" name="Text Box 117"/>
                      <wps:cNvSpPr txBox="1">
                        <a:spLocks noChangeArrowheads="1"/>
                      </wps:cNvSpPr>
                      <wps:spPr bwMode="auto">
                        <a:xfrm>
                          <a:off x="8710" y="15352"/>
                          <a:ext cx="268"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47327" w14:textId="77777777" w:rsidR="003117D9" w:rsidRPr="00D27D0D" w:rsidRDefault="003117D9" w:rsidP="003117D9">
                            <w:pPr>
                              <w:pStyle w:val="Heading9"/>
                              <w:spacing w:before="0"/>
                              <w:jc w:val="center"/>
                              <w:rPr>
                                <w:rFonts w:ascii="Times New Roman" w:hAnsi="Times New Roman" w:cs="Times New Roman"/>
                                <w:bCs/>
                                <w:i w:val="0"/>
                                <w:sz w:val="20"/>
                                <w:szCs w:val="20"/>
                                <w:lang w:val="uk-UA"/>
                              </w:rPr>
                            </w:pPr>
                            <w:r w:rsidRPr="00D27D0D">
                              <w:rPr>
                                <w:rFonts w:ascii="Times New Roman" w:hAnsi="Times New Roman" w:cs="Times New Roman"/>
                                <w:bCs/>
                                <w:i w:val="0"/>
                                <w:sz w:val="20"/>
                                <w:szCs w:val="20"/>
                                <w:lang w:val="uk-UA"/>
                              </w:rPr>
                              <w:t>Т</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7BE8DD" id="_x0000_s1151" style="position:absolute;left:0;text-align:left;margin-left:-14.2pt;margin-top:-40.85pt;width:524.4pt;height:813.55pt;z-index:251683840;mso-position-horizontal-relative:margin;mso-position-vertical-relative:margin" coordorigin="1162,199" coordsize="10454,16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">
              <v:group id="Group 71" o:spid="_x0000_s1152" style="position:absolute;left:1162;top:199;width:10454;height:16291" coordorigin=",-174" coordsize="20153,2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">
                <v:group id="Group 72" o:spid="_x0000_s1153" style="position:absolute;top:-174;width:20153;height:20171" coordorigin=",-174" coordsize="20153,2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">
                  <v:rect id="Rectangle 73" o:spid="_x0000_s1154" style="position:absolute;left:7246;top:18233;width:7268;height:1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" filled="f" stroked="f">
                    <v:textbox inset="1pt,1pt,1pt,1pt">
                      <w:txbxContent>
                        <w:p w14:paraId="12713011" w14:textId="77777777" w:rsidR="003117D9" w:rsidRPr="00D27D0D" w:rsidRDefault="003117D9" w:rsidP="003117D9">
                          <w:pPr>
                            <w:spacing w:line="240" w:lineRule="auto"/>
                            <w:ind w:firstLine="0"/>
                            <w:jc w:val="center"/>
                            <w:rPr>
                              <w:sz w:val="24"/>
                            </w:rPr>
                          </w:pPr>
                          <w:r w:rsidRPr="00D27D0D">
                            <w:rPr>
                              <w:sz w:val="24"/>
                            </w:rPr>
                            <w:t>Інтелектуальна система керування роботизованою рукою із застосуванням комп'ютерного зору.</w:t>
                          </w:r>
                        </w:p>
                        <w:p w14:paraId="1B4DB054" w14:textId="7FE12C4D" w:rsidR="003117D9" w:rsidRPr="00D27D0D" w:rsidRDefault="003117D9" w:rsidP="003117D9">
                          <w:pPr>
                            <w:spacing w:line="240" w:lineRule="auto"/>
                            <w:ind w:firstLine="0"/>
                            <w:jc w:val="center"/>
                            <w:rPr>
                              <w:i/>
                              <w:iCs/>
                              <w:sz w:val="24"/>
                            </w:rPr>
                          </w:pPr>
                          <w:r>
                            <w:rPr>
                              <w:sz w:val="24"/>
                            </w:rPr>
                            <w:t>Пояснювальна записка</w:t>
                          </w:r>
                        </w:p>
                      </w:txbxContent>
                    </v:textbox>
                  </v:rect>
                  <v:rect id="Rectangle 74" o:spid="_x0000_s1155" style="position:absolute;left:14518;top:18935;width:5635;height:10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" filled="f" stroked="f">
                    <v:textbox inset="1pt,1pt,1pt,1pt">
                      <w:txbxContent>
                        <w:p w14:paraId="0E724A2E" w14:textId="77777777" w:rsidR="003117D9" w:rsidRPr="00D27D0D" w:rsidRDefault="003117D9" w:rsidP="003117D9">
                          <w:pPr>
                            <w:pStyle w:val="Heading5"/>
                            <w:spacing w:before="0"/>
                            <w:ind w:left="1008" w:hanging="1008"/>
                            <w:jc w:val="center"/>
                            <w:rPr>
                              <w:rFonts w:ascii="Times New Roman" w:hAnsi="Times New Roman" w:cs="Times New Roman"/>
                              <w:color w:val="auto"/>
                              <w:sz w:val="24"/>
                              <w:szCs w:val="32"/>
                              <w:lang w:val="uk-UA"/>
                            </w:rPr>
                          </w:pPr>
                          <w:r w:rsidRPr="00D27D0D">
                            <w:rPr>
                              <w:rFonts w:ascii="Times New Roman" w:hAnsi="Times New Roman" w:cs="Times New Roman"/>
                              <w:color w:val="auto"/>
                              <w:sz w:val="24"/>
                              <w:szCs w:val="32"/>
                              <w:lang w:val="uk-UA"/>
                            </w:rPr>
                            <w:t>КПІ ім. Ігоря Сікорського</w:t>
                          </w:r>
                        </w:p>
                        <w:p w14:paraId="51947B03" w14:textId="77777777" w:rsidR="003117D9" w:rsidRPr="00D27D0D" w:rsidRDefault="003117D9" w:rsidP="003117D9">
                          <w:pPr>
                            <w:pStyle w:val="Heading5"/>
                            <w:spacing w:before="0"/>
                            <w:ind w:left="1008" w:hanging="1008"/>
                            <w:jc w:val="center"/>
                            <w:rPr>
                              <w:rFonts w:ascii="Times New Roman" w:hAnsi="Times New Roman" w:cs="Times New Roman"/>
                              <w:color w:val="auto"/>
                              <w:sz w:val="24"/>
                              <w:szCs w:val="32"/>
                              <w:lang w:val="uk-UA"/>
                            </w:rPr>
                          </w:pPr>
                          <w:r w:rsidRPr="00D27D0D">
                            <w:rPr>
                              <w:rFonts w:ascii="Times New Roman" w:hAnsi="Times New Roman" w:cs="Times New Roman"/>
                              <w:color w:val="auto"/>
                              <w:sz w:val="24"/>
                              <w:szCs w:val="32"/>
                              <w:lang w:val="uk-UA"/>
                            </w:rPr>
                            <w:t>Група ІК-</w:t>
                          </w:r>
                          <w:r w:rsidRPr="00D27D0D">
                            <w:rPr>
                              <w:rFonts w:ascii="Times New Roman" w:hAnsi="Times New Roman" w:cs="Times New Roman"/>
                              <w:color w:val="000000" w:themeColor="text1"/>
                              <w:sz w:val="24"/>
                              <w:szCs w:val="32"/>
                              <w:lang w:val="uk-UA"/>
                            </w:rPr>
                            <w:t>23</w:t>
                          </w:r>
                        </w:p>
                      </w:txbxContent>
                    </v:textbox>
                  </v:rect>
                  <v:rect id="Rectangle 75" o:spid="_x0000_s1156" style="position:absolute;left:17807;top:18577;width:230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" filled="f" stroked="f">
                    <v:textbox inset="1pt,1pt,1pt,1pt">
                      <w:txbxContent>
                        <w:p w14:paraId="483FF3B0" w14:textId="18524621" w:rsidR="003117D9" w:rsidRPr="00D27D0D" w:rsidRDefault="003117D9" w:rsidP="003117D9">
                          <w:pPr>
                            <w:ind w:firstLine="0"/>
                            <w:jc w:val="center"/>
                            <w:rPr>
                              <w:color w:val="000000"/>
                              <w:sz w:val="20"/>
                              <w:szCs w:val="20"/>
                            </w:rPr>
                          </w:pPr>
                          <w:r>
                            <w:rPr>
                              <w:color w:val="000000"/>
                              <w:sz w:val="20"/>
                              <w:szCs w:val="20"/>
                            </w:rPr>
                            <w:t>77</w:t>
                          </w:r>
                        </w:p>
                      </w:txbxContent>
                    </v:textbox>
                  </v:rect>
                  <v:rect id="Rectangle 76" o:spid="_x0000_s1157"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" filled="f" stroked="f">
                    <v:textbox inset="1pt,1pt,1pt,1pt">
                      <w:txbxContent>
                        <w:p w14:paraId="5874795C" w14:textId="210FD99A" w:rsidR="003117D9" w:rsidRPr="00D27D0D" w:rsidRDefault="003117D9" w:rsidP="003117D9">
                          <w:pPr>
                            <w:ind w:firstLine="0"/>
                            <w:jc w:val="center"/>
                            <w:rPr>
                              <w:sz w:val="20"/>
                              <w:szCs w:val="20"/>
                            </w:rPr>
                          </w:pPr>
                          <w:r>
                            <w:rPr>
                              <w:sz w:val="20"/>
                              <w:szCs w:val="20"/>
                            </w:rPr>
                            <w:t>2</w:t>
                          </w:r>
                        </w:p>
                      </w:txbxContent>
                    </v:textbox>
                  </v:rect>
                  <v:rect id="Rectangle 77" o:spid="_x0000_s1158" style="position:absolute;left:17805;top:18232;width:2348;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" filled="f" stroked="f">
                    <v:textbox inset="1pt,1pt,1pt,1pt">
                      <w:txbxContent>
                        <w:p w14:paraId="076090C6" w14:textId="77777777" w:rsidR="003117D9" w:rsidRPr="00D27D0D" w:rsidRDefault="003117D9" w:rsidP="003117D9">
                          <w:pPr>
                            <w:ind w:firstLine="0"/>
                            <w:jc w:val="center"/>
                            <w:rPr>
                              <w:i/>
                              <w:iCs/>
                              <w:sz w:val="20"/>
                              <w:szCs w:val="20"/>
                            </w:rPr>
                          </w:pPr>
                          <w:r w:rsidRPr="00D27D0D">
                            <w:rPr>
                              <w:i/>
                              <w:iCs/>
                              <w:sz w:val="20"/>
                              <w:szCs w:val="20"/>
                            </w:rPr>
                            <w:t>Аркушів</w:t>
                          </w:r>
                        </w:p>
                      </w:txbxContent>
                    </v:textbox>
                  </v:rect>
                  <v:rect id="Rectangle 78" o:spid="_x0000_s1159" style="position:absolute;left:16160;top:18232;width:1645;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" filled="f" stroked="f">
                    <v:textbox inset="1pt,1pt,1pt,1pt">
                      <w:txbxContent>
                        <w:p w14:paraId="1E9EA0F2" w14:textId="77777777" w:rsidR="003117D9" w:rsidRPr="00D27D0D" w:rsidRDefault="003117D9" w:rsidP="003117D9">
                          <w:pPr>
                            <w:ind w:firstLine="0"/>
                            <w:jc w:val="center"/>
                            <w:rPr>
                              <w:i/>
                              <w:iCs/>
                              <w:sz w:val="20"/>
                              <w:szCs w:val="20"/>
                            </w:rPr>
                          </w:pPr>
                          <w:r w:rsidRPr="00D27D0D">
                            <w:rPr>
                              <w:i/>
                              <w:iCs/>
                              <w:sz w:val="20"/>
                              <w:szCs w:val="20"/>
                            </w:rPr>
                            <w:t>Аркуш</w:t>
                          </w:r>
                        </w:p>
                      </w:txbxContent>
                    </v:textbox>
                  </v:rect>
                  <v:rect id="Rectangle 79" o:spid="_x0000_s1160" style="position:absolute;left:14509;top:18233;width:1644;height: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" filled="f" stroked="f">
                    <v:textbox inset="1pt,1pt,1pt,1pt">
                      <w:txbxContent>
                        <w:p w14:paraId="4691336A" w14:textId="77777777" w:rsidR="003117D9" w:rsidRPr="00D27D0D" w:rsidRDefault="003117D9" w:rsidP="003117D9">
                          <w:pPr>
                            <w:ind w:firstLine="0"/>
                            <w:jc w:val="center"/>
                            <w:rPr>
                              <w:i/>
                              <w:iCs/>
                              <w:sz w:val="20"/>
                              <w:szCs w:val="20"/>
                            </w:rPr>
                          </w:pPr>
                          <w:r w:rsidRPr="00D27D0D">
                            <w:rPr>
                              <w:i/>
                              <w:iCs/>
                              <w:sz w:val="20"/>
                              <w:szCs w:val="20"/>
                            </w:rPr>
                            <w:t>Літ.</w:t>
                          </w:r>
                        </w:p>
                      </w:txbxContent>
                    </v:textbox>
                  </v:rect>
                  <v:rect id="Rectangle 80" o:spid="_x0000_s1161" style="position:absolute;left:2039;top:18234;width:2344;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" filled="f" stroked="f">
                    <v:textbox inset="1pt,1pt,1pt,1pt">
                      <w:txbxContent>
                        <w:p w14:paraId="4B6E38A2" w14:textId="77777777" w:rsidR="003117D9" w:rsidRPr="00D27D0D" w:rsidRDefault="003117D9" w:rsidP="003117D9">
                          <w:pPr>
                            <w:ind w:firstLine="0"/>
                            <w:jc w:val="center"/>
                            <w:rPr>
                              <w:color w:val="000000" w:themeColor="text1"/>
                              <w:sz w:val="20"/>
                              <w:szCs w:val="20"/>
                            </w:rPr>
                          </w:pPr>
                          <w:r w:rsidRPr="00D27D0D">
                            <w:rPr>
                              <w:color w:val="000000" w:themeColor="text1"/>
                              <w:sz w:val="20"/>
                              <w:szCs w:val="20"/>
                            </w:rPr>
                            <w:t>Павлов А.Т.</w:t>
                          </w:r>
                        </w:p>
                      </w:txbxContent>
                    </v:textbox>
                  </v:rect>
                  <v:rect id="Rectangle 81" o:spid="_x0000_s1162" style="position:absolute;left:2039;top:19642;width:2344;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" filled="f" stroked="f">
                    <v:textbox inset="1pt,1pt,1pt,1pt">
                      <w:txbxContent>
                        <w:p w14:paraId="5E7F717F" w14:textId="77777777" w:rsidR="003117D9" w:rsidRPr="00D27D0D" w:rsidRDefault="003117D9" w:rsidP="003117D9">
                          <w:pPr>
                            <w:ind w:firstLine="0"/>
                            <w:rPr>
                              <w:sz w:val="20"/>
                              <w:szCs w:val="18"/>
                            </w:rPr>
                          </w:pPr>
                        </w:p>
                      </w:txbxContent>
                    </v:textbox>
                  </v:rect>
                  <v:rect id="Rectangle 82" o:spid="_x0000_s1163" style="position:absolute;left:2039;top:18933;width:2344;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" filled="f" stroked="f">
                    <v:textbox inset="1pt,1pt,1pt,1pt">
                      <w:txbxContent>
                        <w:p w14:paraId="5A31FC63" w14:textId="77777777" w:rsidR="003117D9" w:rsidRPr="00D27D0D" w:rsidRDefault="003117D9" w:rsidP="003117D9">
                          <w:pPr>
                            <w:ind w:firstLine="0"/>
                            <w:rPr>
                              <w:sz w:val="20"/>
                              <w:szCs w:val="18"/>
                            </w:rPr>
                          </w:pPr>
                        </w:p>
                      </w:txbxContent>
                    </v:textbox>
                  </v:rect>
                  <v:rect id="Rectangle 83" o:spid="_x0000_s1164" style="position:absolute;left:2039;top:18577;width:2344;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" filled="f" stroked="f">
                    <v:textbox inset="1pt,1pt,1pt,1pt">
                      <w:txbxContent>
                        <w:p w14:paraId="4AAC4758" w14:textId="77777777" w:rsidR="003117D9" w:rsidRPr="00D27D0D" w:rsidRDefault="003117D9" w:rsidP="003117D9">
                          <w:pPr>
                            <w:pStyle w:val="BodyText"/>
                            <w:ind w:firstLine="0"/>
                            <w:jc w:val="center"/>
                            <w:rPr>
                              <w:color w:val="000000" w:themeColor="text1"/>
                              <w:sz w:val="20"/>
                              <w:szCs w:val="20"/>
                            </w:rPr>
                          </w:pPr>
                          <w:r w:rsidRPr="00D27D0D">
                            <w:rPr>
                              <w:color w:val="000000" w:themeColor="text1"/>
                              <w:sz w:val="20"/>
                              <w:szCs w:val="20"/>
                            </w:rPr>
                            <w:t>Нікітін В.А.</w:t>
                          </w:r>
                        </w:p>
                      </w:txbxContent>
                    </v:textbox>
                  </v:rect>
                  <v:rect id="Rectangle 84" o:spid="_x0000_s1165" style="position:absolute;left:2039;top:19288;width:2344;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" filled="f" stroked="f">
                    <v:textbox inset="1pt,1pt,1pt,1pt">
                      <w:txbxContent>
                        <w:p w14:paraId="4E39CB97" w14:textId="77777777" w:rsidR="003117D9" w:rsidRPr="00D27D0D" w:rsidRDefault="003117D9" w:rsidP="003117D9">
                          <w:pPr>
                            <w:ind w:firstLine="0"/>
                            <w:rPr>
                              <w:sz w:val="20"/>
                              <w:szCs w:val="18"/>
                            </w:rPr>
                          </w:pPr>
                        </w:p>
                      </w:txbxContent>
                    </v:textbox>
                  </v:rect>
                  <v:rect id="Rectangle 85" o:spid="_x0000_s1166" style="position:absolute;left:38;top:19641;width:2001;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" filled="f" stroked="f">
                    <v:textbox inset="1pt,1pt,1pt,1pt">
                      <w:txbxContent>
                        <w:p w14:paraId="1A444AC8" w14:textId="77777777" w:rsidR="003117D9" w:rsidRPr="00D27D0D" w:rsidRDefault="003117D9" w:rsidP="003117D9">
                          <w:pPr>
                            <w:ind w:left="57" w:firstLine="0"/>
                            <w:rPr>
                              <w:i/>
                              <w:iCs/>
                              <w:sz w:val="20"/>
                            </w:rPr>
                          </w:pPr>
                          <w:r w:rsidRPr="00D27D0D">
                            <w:rPr>
                              <w:i/>
                              <w:iCs/>
                              <w:sz w:val="20"/>
                            </w:rPr>
                            <w:t>Затв.</w:t>
                          </w:r>
                        </w:p>
                      </w:txbxContent>
                    </v:textbox>
                  </v:rect>
                  <v:rect id="Rectangle 86" o:spid="_x0000_s1167" style="position:absolute;left:38;top:18932;width:2001;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" filled="f" stroked="f">
                    <v:textbox inset="1pt,1pt,1pt,1pt">
                      <w:txbxContent>
                        <w:p w14:paraId="48F595D9" w14:textId="77777777" w:rsidR="003117D9" w:rsidRPr="00D27D0D" w:rsidRDefault="003117D9" w:rsidP="003117D9">
                          <w:pPr>
                            <w:ind w:firstLine="0"/>
                            <w:rPr>
                              <w:i/>
                              <w:iCs/>
                              <w:sz w:val="20"/>
                            </w:rPr>
                          </w:pPr>
                        </w:p>
                      </w:txbxContent>
                    </v:textbox>
                  </v:rect>
                  <v:rect id="Rectangle 87" o:spid="_x0000_s1168" style="position:absolute;left:38;top:18578;width:200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" filled="f" stroked="f">
                    <v:textbox inset="1pt,1pt,1pt,1pt">
                      <w:txbxContent>
                        <w:p w14:paraId="108292B5" w14:textId="77777777" w:rsidR="003117D9" w:rsidRPr="00D27D0D" w:rsidRDefault="003117D9" w:rsidP="003117D9">
                          <w:pPr>
                            <w:ind w:left="57" w:firstLine="0"/>
                            <w:rPr>
                              <w:i/>
                              <w:iCs/>
                              <w:sz w:val="20"/>
                            </w:rPr>
                          </w:pPr>
                          <w:r w:rsidRPr="00D27D0D">
                            <w:rPr>
                              <w:i/>
                              <w:iCs/>
                              <w:sz w:val="20"/>
                            </w:rPr>
                            <w:t>Перевірив</w:t>
                          </w:r>
                        </w:p>
                      </w:txbxContent>
                    </v:textbox>
                  </v:rect>
                  <v:rect id="Rectangle 88" o:spid="_x0000_s1169" style="position:absolute;left:38;top:19287;width:2001;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" filled="f" stroked="f">
                    <v:textbox inset="1pt,1pt,1pt,1pt">
                      <w:txbxContent>
                        <w:p w14:paraId="7C42DA4E" w14:textId="77777777" w:rsidR="003117D9" w:rsidRPr="00D27D0D" w:rsidRDefault="003117D9" w:rsidP="003117D9">
                          <w:pPr>
                            <w:ind w:firstLine="0"/>
                            <w:rPr>
                              <w:i/>
                              <w:iCs/>
                              <w:sz w:val="20"/>
                            </w:rPr>
                          </w:pPr>
                        </w:p>
                      </w:txbxContent>
                    </v:textbox>
                  </v:rect>
                  <v:rect id="Rectangle 89" o:spid="_x0000_s1170" style="position:absolute;left:38;top:18223;width:200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" filled="f" stroked="f">
                    <v:textbox inset="1pt,1pt,1pt,1pt">
                      <w:txbxContent>
                        <w:p w14:paraId="2BBDD727" w14:textId="77777777" w:rsidR="003117D9" w:rsidRPr="00D27D0D" w:rsidRDefault="003117D9" w:rsidP="003117D9">
                          <w:pPr>
                            <w:ind w:left="57" w:firstLine="0"/>
                            <w:rPr>
                              <w:i/>
                              <w:iCs/>
                              <w:sz w:val="20"/>
                            </w:rPr>
                          </w:pPr>
                          <w:r w:rsidRPr="00D27D0D">
                            <w:rPr>
                              <w:i/>
                              <w:iCs/>
                              <w:sz w:val="20"/>
                            </w:rPr>
                            <w:t>Розробив</w:t>
                          </w:r>
                        </w:p>
                      </w:txbxContent>
                    </v:textbox>
                  </v:rect>
                  <v:rect id="Rectangle 90" o:spid="_x0000_s1171" style="position:absolute;left:10;top:-174;width:20143;height:20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" filled="f" strokeweight="2.25pt"/>
                  <v:rect id="Rectangle 92" o:spid="_x0000_s1172"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" filled="f" stroked="f" strokeweight="2pt">
                    <v:textbox inset="1pt,1pt,1pt,1pt">
                      <w:txbxContent>
                        <w:p w14:paraId="2CF3AD8A" w14:textId="77777777" w:rsidR="003117D9" w:rsidRPr="00D27D0D" w:rsidRDefault="003117D9" w:rsidP="003117D9">
                          <w:pPr>
                            <w:ind w:firstLine="0"/>
                            <w:jc w:val="center"/>
                            <w:rPr>
                              <w:i/>
                              <w:iCs/>
                              <w:sz w:val="20"/>
                              <w:szCs w:val="20"/>
                            </w:rPr>
                          </w:pPr>
                          <w:r w:rsidRPr="00D27D0D">
                            <w:rPr>
                              <w:i/>
                              <w:iCs/>
                              <w:sz w:val="20"/>
                              <w:szCs w:val="20"/>
                            </w:rPr>
                            <w:t>Підпис</w:t>
                          </w:r>
                        </w:p>
                      </w:txbxContent>
                    </v:textbox>
                  </v:rect>
                  <v:rect id="Rectangle 93" o:spid="_x0000_s1173" style="position:absolute;left:2041;top:17866;width:234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" filled="f" stroked="f" strokeweight="2pt">
                    <v:textbox inset="1pt,1pt,1pt,1pt">
                      <w:txbxContent>
                        <w:p w14:paraId="1B554DB8" w14:textId="77777777" w:rsidR="003117D9" w:rsidRPr="00D27D0D" w:rsidRDefault="003117D9" w:rsidP="003117D9">
                          <w:pPr>
                            <w:ind w:firstLine="0"/>
                            <w:jc w:val="center"/>
                            <w:rPr>
                              <w:i/>
                              <w:iCs/>
                              <w:sz w:val="20"/>
                            </w:rPr>
                          </w:pPr>
                          <w:r w:rsidRPr="00D27D0D">
                            <w:rPr>
                              <w:i/>
                              <w:iCs/>
                              <w:sz w:val="20"/>
                            </w:rPr>
                            <w:t>№ докум.</w:t>
                          </w:r>
                        </w:p>
                      </w:txbxContent>
                    </v:textbox>
                  </v:rect>
                  <v:rect id="Rectangle 94" o:spid="_x0000_s1174" style="position:absolute;left:821;top:17871;width:1218;height: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" filled="f" stroked="f" strokeweight="2pt">
                    <v:textbox inset="1pt,1pt,1pt,1pt">
                      <w:txbxContent>
                        <w:p w14:paraId="3293435E" w14:textId="77777777" w:rsidR="003117D9" w:rsidRPr="00D27D0D" w:rsidRDefault="003117D9" w:rsidP="003117D9">
                          <w:pPr>
                            <w:pStyle w:val="Heading3"/>
                            <w:spacing w:before="0" w:line="264" w:lineRule="auto"/>
                            <w:jc w:val="center"/>
                            <w:rPr>
                              <w:rFonts w:ascii="Times New Roman" w:hAnsi="Times New Roman" w:cs="Times New Roman"/>
                              <w:i/>
                              <w:iCs/>
                              <w:color w:val="auto"/>
                              <w:sz w:val="20"/>
                              <w:szCs w:val="20"/>
                              <w:lang w:val="uk-UA"/>
                            </w:rPr>
                          </w:pPr>
                          <w:r w:rsidRPr="00D27D0D">
                            <w:rPr>
                              <w:rFonts w:ascii="Times New Roman" w:hAnsi="Times New Roman" w:cs="Times New Roman"/>
                              <w:i/>
                              <w:iCs/>
                              <w:color w:val="auto"/>
                              <w:sz w:val="20"/>
                              <w:szCs w:val="20"/>
                              <w:lang w:val="uk-UA"/>
                            </w:rPr>
                            <w:t>Арк.</w:t>
                          </w:r>
                        </w:p>
                      </w:txbxContent>
                    </v:textbox>
                  </v:rect>
                  <v:rect id="Rectangle 95" o:spid="_x0000_s1175" style="position:absolute;left:28;top:17870;width:793;height: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" filled="f" stroked="f" strokeweight="2pt">
                    <v:textbox inset="1pt,1pt,1pt,1pt">
                      <w:txbxContent>
                        <w:p w14:paraId="568C377A" w14:textId="77777777" w:rsidR="003117D9" w:rsidRPr="00D27D0D" w:rsidRDefault="003117D9" w:rsidP="003117D9">
                          <w:pPr>
                            <w:pStyle w:val="Heading3"/>
                            <w:spacing w:before="0"/>
                            <w:jc w:val="center"/>
                            <w:rPr>
                              <w:rFonts w:ascii="Times New Roman" w:hAnsi="Times New Roman" w:cs="Times New Roman"/>
                              <w:i/>
                              <w:iCs/>
                              <w:color w:val="auto"/>
                              <w:sz w:val="20"/>
                              <w:szCs w:val="20"/>
                              <w:lang w:val="uk-UA"/>
                            </w:rPr>
                          </w:pPr>
                          <w:r w:rsidRPr="00D27D0D">
                            <w:rPr>
                              <w:rFonts w:ascii="Times New Roman" w:hAnsi="Times New Roman" w:cs="Times New Roman"/>
                              <w:i/>
                              <w:iCs/>
                              <w:color w:val="auto"/>
                              <w:sz w:val="20"/>
                              <w:szCs w:val="20"/>
                              <w:lang w:val="uk-UA"/>
                            </w:rPr>
                            <w:t>Зм.</w:t>
                          </w:r>
                        </w:p>
                      </w:txbxContent>
                    </v:textbox>
                  </v:rect>
                  <v:line id="Line 96" o:spid="_x0000_s1176" style="position:absolute;visibility:visible;mso-wrap-style:square" from="4,17161" to="20153,17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" strokeweight="2.25pt">
                    <v:stroke startarrowwidth="narrow" startarrowlength="short" endarrowwidth="narrow" endarrowlength="short"/>
                  </v:line>
                  <v:line id="Line 97" o:spid="_x0000_s1177"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" strokeweight="2.25pt">
                    <v:stroke startarrowwidth="narrow" startarrowlength="short" endarrowwidth="narrow" endarrowlength="short"/>
                  </v:line>
                  <v:line id="Line 98" o:spid="_x0000_s1178"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" strokeweight="1.15pt">
                    <v:stroke startarrowwidth="narrow" startarrowlength="short" endarrowwidth="narrow" endarrowlength="short"/>
                  </v:line>
                  <v:line id="Line 99" o:spid="_x0000_s1179"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" strokeweight="2.25pt">
                    <v:stroke startarrowwidth="narrow" startarrowlength="short" endarrowwidth="narrow" endarrowlength="short"/>
                  </v:line>
                  <v:line id="Line 100" o:spid="_x0000_s1180"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" strokeweight="2.25pt">
                    <v:stroke startarrowwidth="narrow" startarrowlength="short" endarrowwidth="narrow" endarrowlength="short"/>
                  </v:line>
                  <v:line id="Line 101" o:spid="_x0000_s1181"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" strokeweight="2.25pt">
                    <v:stroke startarrowwidth="narrow" startarrowlength="short" endarrowwidth="narrow" endarrowlength="short"/>
                  </v:line>
                  <v:line id="Line 102" o:spid="_x0000_s1182"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" strokeweight="2.25pt">
                    <v:stroke startarrowwidth="narrow" startarrowlength="short" endarrowwidth="narrow" endarrowlength="short"/>
                  </v:line>
                  <v:rect id="Rectangle 103" o:spid="_x0000_s1183" style="position:absolute;left:7246;top:17159;width:12870;height:1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" filled="f" stroked="f" strokeweight="1.15pt">
                    <v:textbox inset="1pt,1pt,1pt,1pt">
                      <w:txbxContent>
                        <w:p w14:paraId="5C39245A" w14:textId="76E73032" w:rsidR="003117D9" w:rsidRPr="00D27D0D" w:rsidRDefault="003117D9" w:rsidP="003117D9">
                          <w:pPr>
                            <w:pStyle w:val="Heading6"/>
                            <w:spacing w:before="0" w:after="0"/>
                            <w:jc w:val="center"/>
                            <w:rPr>
                              <w:rFonts w:ascii="Times New Roman" w:hAnsi="Times New Roman"/>
                              <w:b w:val="0"/>
                              <w:bCs w:val="0"/>
                              <w:color w:val="000000" w:themeColor="text1"/>
                              <w:sz w:val="36"/>
                              <w:szCs w:val="36"/>
                              <w:lang w:val="uk-UA"/>
                            </w:rPr>
                          </w:pPr>
                          <w:r w:rsidRPr="00D27D0D">
                            <w:rPr>
                              <w:rFonts w:ascii="Times New Roman" w:hAnsi="Times New Roman"/>
                              <w:b w:val="0"/>
                              <w:bCs w:val="0"/>
                              <w:color w:val="000000" w:themeColor="text1"/>
                              <w:sz w:val="36"/>
                              <w:szCs w:val="36"/>
                              <w:lang w:val="uk-UA"/>
                            </w:rPr>
                            <w:t xml:space="preserve">ІК23.130БАК.006 </w:t>
                          </w:r>
                          <w:r>
                            <w:rPr>
                              <w:rFonts w:ascii="Times New Roman" w:hAnsi="Times New Roman"/>
                              <w:b w:val="0"/>
                              <w:bCs w:val="0"/>
                              <w:color w:val="000000" w:themeColor="text1"/>
                              <w:sz w:val="36"/>
                              <w:szCs w:val="36"/>
                              <w:lang w:val="uk-UA"/>
                            </w:rPr>
                            <w:t>ПЗ</w:t>
                          </w:r>
                        </w:p>
                      </w:txbxContent>
                    </v:textbox>
                  </v:rect>
                  <v:line id="Line 104" o:spid="_x0000_s1184" style="position:absolute;visibility:visible;mso-wrap-style:square" from="0,18224" to="2011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" strokeweight="2.25pt">
                    <v:stroke startarrowwidth="narrow" startarrowlength="short" endarrowwidth="narrow" endarrowlength="short"/>
                  </v:line>
                  <v:line id="Line 105" o:spid="_x0000_s1185"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" strokeweight="1.15pt">
                    <v:stroke startarrowwidth="narrow" startarrowlength="short" endarrowwidth="narrow" endarrowlength="short"/>
                  </v:line>
                  <v:line id="Line 106" o:spid="_x0000_s1186"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" strokeweight="1.15pt">
                    <v:stroke startarrowwidth="narrow" startarrowlength="short" endarrowwidth="narrow" endarrowlength="short"/>
                  </v:line>
                  <v:line id="Line 107" o:spid="_x0000_s1187"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" strokeweight="1.15pt">
                    <v:stroke startarrowwidth="narrow" startarrowlength="short" endarrowwidth="narrow" endarrowlength="short"/>
                  </v:line>
                  <v:line id="Line 108" o:spid="_x0000_s1188"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" strokeweight="1.15pt">
                    <v:stroke startarrowwidth="narrow" startarrowlength="short" endarrowwidth="narrow" endarrowlength="short"/>
                  </v:line>
                  <v:line id="Line 109" o:spid="_x0000_s1189"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" strokeweight="2.25pt">
                    <v:stroke startarrowwidth="narrow" startarrowlength="short" endarrowwidth="narrow" endarrowlength="short"/>
                  </v:line>
                  <v:line id="Line 110" o:spid="_x0000_s1190"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" strokeweight="2pt">
                    <v:stroke startarrowwidth="narrow" startarrowlength="short" endarrowwidth="narrow" endarrowlength="short"/>
                  </v:line>
                  <v:line id="Line 111" o:spid="_x0000_s1191"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" strokeweight="2pt">
                    <v:stroke startarrowwidth="narrow" startarrowlength="short" endarrowwidth="narrow" endarrowlength="short"/>
                  </v:line>
                  <v:line id="Line 112" o:spid="_x0000_s1192" style="position:absolute;visibility:visible;mso-wrap-style:square" from="14518,18933" to="20116,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" strokeweight="2.25pt">
                    <v:stroke startarrowwidth="narrow" startarrowlength="short" endarrowwidth="narrow" endarrowlength="short"/>
                  </v:line>
                  <v:line id="Line 113" o:spid="_x0000_s1193" style="position:absolute;visibility:visible;mso-wrap-style:square" from="14518,18579" to="20142,18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" strokeweight="2.25pt">
                    <v:stroke startarrowwidth="narrow" startarrowlength="short" endarrowwidth="narrow" endarrowlength="short"/>
                  </v:line>
                  <v:line id="Line 114" o:spid="_x0000_s1194"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" strokeweight="1.25pt">
                    <v:stroke startarrowwidth="narrow" startarrowlength="short" endarrowwidth="narrow" endarrowlength="short"/>
                  </v:line>
                  <v:line id="Line 115" o:spid="_x0000_s1195"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" strokeweight="1.25pt">
                    <v:stroke startarrowwidth="narrow" startarrowlength="short" endarrowwidth="narrow" endarrowlength="short"/>
                  </v:line>
                </v:group>
                <v:line id="Line 116" o:spid="_x0000_s1196"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" strokeweight="2.25pt">
                  <v:stroke startarrowwidth="narrow" startarrowlength="short" endarrowwidth="narrow" endarrowlength="short"/>
                </v:line>
              </v:group>
              <v:shapetype id="_x0000_t202" coordsize="21600,21600" o:spt="202" path="m,l,21600r21600,l21600,xe">
                <v:stroke joinstyle="miter"/>
                <v:path gradientshapeok="t" o:connecttype="rect"/>
              </v:shapetype>
              <v:shape id="Text Box 117" o:spid="_x0000_s1197" type="#_x0000_t202" style="position:absolute;left:8710;top:15352;width:268;height: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" filled="f" stroked="f">
                <v:textbox inset="0,0,0,0">
                  <w:txbxContent>
                    <w:p w14:paraId="17347327" w14:textId="77777777" w:rsidR="003117D9" w:rsidRPr="00D27D0D" w:rsidRDefault="003117D9" w:rsidP="003117D9">
                      <w:pPr>
                        <w:pStyle w:val="Heading9"/>
                        <w:spacing w:before="0"/>
                        <w:jc w:val="center"/>
                        <w:rPr>
                          <w:rFonts w:ascii="Times New Roman" w:hAnsi="Times New Roman" w:cs="Times New Roman"/>
                          <w:bCs/>
                          <w:i w:val="0"/>
                          <w:sz w:val="20"/>
                          <w:szCs w:val="20"/>
                          <w:lang w:val="uk-UA"/>
                        </w:rPr>
                      </w:pPr>
                      <w:r w:rsidRPr="00D27D0D">
                        <w:rPr>
                          <w:rFonts w:ascii="Times New Roman" w:hAnsi="Times New Roman" w:cs="Times New Roman"/>
                          <w:bCs/>
                          <w:i w:val="0"/>
                          <w:sz w:val="20"/>
                          <w:szCs w:val="20"/>
                          <w:lang w:val="uk-UA"/>
                        </w:rPr>
                        <w:t>Т</w:t>
                      </w:r>
                    </w:p>
                  </w:txbxContent>
                </v:textbox>
              </v:shape>
              <w10:wrap anchorx="margin" anchory="margin"/>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2FDD" w14:textId="0AE87A59" w:rsidR="005963C1" w:rsidRPr="00D27D0D" w:rsidRDefault="005963C1">
    <w:pPr>
      <w:pStyle w:val="Header"/>
    </w:pPr>
    <w:r w:rsidRPr="00D27D0D">
      <w:rPr>
        <w:noProof/>
        <w:lang w:eastAsia="uk-UA"/>
      </w:rPr>
      <mc:AlternateContent>
        <mc:Choice Requires="wpg">
          <w:drawing>
            <wp:anchor distT="0" distB="0" distL="114300" distR="114300" simplePos="0" relativeHeight="251665408" behindDoc="0" locked="0" layoutInCell="0" allowOverlap="1" wp14:anchorId="13AA6F84" wp14:editId="3CAEF74A">
              <wp:simplePos x="0" y="0"/>
              <wp:positionH relativeFrom="margin">
                <wp:posOffset>-180495</wp:posOffset>
              </wp:positionH>
              <wp:positionV relativeFrom="margin">
                <wp:posOffset>-542175</wp:posOffset>
              </wp:positionV>
              <wp:extent cx="6660000" cy="10332000"/>
              <wp:effectExtent l="19050" t="19050" r="26670" b="31750"/>
              <wp:wrapNone/>
              <wp:docPr id="36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30"/>
                        <a:chExt cx="20000" cy="20019"/>
                      </a:xfrm>
                    </wpg:grpSpPr>
                    <wps:wsp>
                      <wps:cNvPr id="365" name="Rectangle 135"/>
                      <wps:cNvSpPr>
                        <a:spLocks noChangeArrowheads="1"/>
                      </wps:cNvSpPr>
                      <wps:spPr bwMode="auto">
                        <a:xfrm>
                          <a:off x="0" y="-30"/>
                          <a:ext cx="20000" cy="200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 name="Line 136"/>
                      <wps:cNvCnPr/>
                      <wps:spPr bwMode="auto">
                        <a:xfrm>
                          <a:off x="1093"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7" name="Line 137"/>
                      <wps:cNvCnPr/>
                      <wps:spPr bwMode="auto">
                        <a:xfrm>
                          <a:off x="10" y="18941"/>
                          <a:ext cx="19967"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8" name="Line 138"/>
                      <wps:cNvCnPr/>
                      <wps:spPr bwMode="auto">
                        <a:xfrm>
                          <a:off x="2186"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9" name="Line 139"/>
                      <wps:cNvCnPr/>
                      <wps:spPr bwMode="auto">
                        <a:xfrm>
                          <a:off x="4919"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0" name="Line 140"/>
                      <wps:cNvCnPr/>
                      <wps:spPr bwMode="auto">
                        <a:xfrm>
                          <a:off x="6557" y="1895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1" name="Line 141"/>
                      <wps:cNvCnPr/>
                      <wps:spPr bwMode="auto">
                        <a:xfrm>
                          <a:off x="7650" y="1894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2" name="Line 142"/>
                      <wps:cNvCnPr/>
                      <wps:spPr bwMode="auto">
                        <a:xfrm>
                          <a:off x="18905" y="18949"/>
                          <a:ext cx="4"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3" name="Line 143"/>
                      <wps:cNvCnPr/>
                      <wps:spPr bwMode="auto">
                        <a:xfrm>
                          <a:off x="10" y="19293"/>
                          <a:ext cx="7621" cy="2"/>
                        </a:xfrm>
                        <a:prstGeom prst="line">
                          <a:avLst/>
                        </a:prstGeom>
                        <a:noFill/>
                        <a:ln w="14605">
                          <a:solidFill>
                            <a:srgbClr val="000000"/>
                          </a:solidFill>
                          <a:round/>
                          <a:headEnd/>
                          <a:tailEnd/>
                        </a:ln>
                        <a:extLst>
                          <a:ext uri="{909E8E84-426E-40DD-AFC4-6F175D3DCCD1}">
                            <a14:hiddenFill xmlns:a14="http://schemas.microsoft.com/office/drawing/2010/main">
                              <a:noFill/>
                            </a14:hiddenFill>
                          </a:ext>
                        </a:extLst>
                      </wps:spPr>
                      <wps:bodyPr/>
                    </wps:wsp>
                    <wps:wsp>
                      <wps:cNvPr id="374" name="Line 144"/>
                      <wps:cNvCnPr/>
                      <wps:spPr bwMode="auto">
                        <a:xfrm>
                          <a:off x="10" y="19646"/>
                          <a:ext cx="762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5" name="Line 145"/>
                      <wps:cNvCnPr/>
                      <wps:spPr bwMode="auto">
                        <a:xfrm>
                          <a:off x="18919" y="19296"/>
                          <a:ext cx="107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6" name="Rectangle 146"/>
                      <wps:cNvSpPr>
                        <a:spLocks noChangeArrowheads="1"/>
                      </wps:cNvSpPr>
                      <wps:spPr bwMode="auto">
                        <a:xfrm>
                          <a:off x="10" y="19646"/>
                          <a:ext cx="1083"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299F43" w14:textId="77777777" w:rsidR="005963C1" w:rsidRPr="00D27D0D" w:rsidRDefault="005963C1" w:rsidP="007220CB">
                            <w:pPr>
                              <w:ind w:firstLine="0"/>
                              <w:jc w:val="center"/>
                              <w:rPr>
                                <w:i/>
                                <w:iCs/>
                                <w:sz w:val="18"/>
                                <w:szCs w:val="16"/>
                              </w:rPr>
                            </w:pPr>
                            <w:r w:rsidRPr="00D27D0D">
                              <w:rPr>
                                <w:i/>
                                <w:iCs/>
                                <w:sz w:val="18"/>
                              </w:rPr>
                              <w:t>Зм.</w:t>
                            </w:r>
                          </w:p>
                        </w:txbxContent>
                      </wps:txbx>
                      <wps:bodyPr rot="0" vert="horz" wrap="square" lIns="12700" tIns="12700" rIns="12700" bIns="12700" anchor="ctr" anchorCtr="0" upright="1">
                        <a:noAutofit/>
                      </wps:bodyPr>
                    </wps:wsp>
                    <wps:wsp>
                      <wps:cNvPr id="377" name="Rectangle 147"/>
                      <wps:cNvSpPr>
                        <a:spLocks noChangeArrowheads="1"/>
                      </wps:cNvSpPr>
                      <wps:spPr bwMode="auto">
                        <a:xfrm>
                          <a:off x="1093" y="19646"/>
                          <a:ext cx="1095"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CFB544" w14:textId="62132463" w:rsidR="005963C1" w:rsidRPr="00D27D0D" w:rsidRDefault="00AF6A51" w:rsidP="007220CB">
                            <w:pPr>
                              <w:ind w:firstLine="0"/>
                              <w:jc w:val="center"/>
                              <w:rPr>
                                <w:i/>
                                <w:iCs/>
                                <w:sz w:val="18"/>
                                <w:szCs w:val="16"/>
                              </w:rPr>
                            </w:pPr>
                            <w:r w:rsidRPr="00D27D0D">
                              <w:rPr>
                                <w:i/>
                                <w:iCs/>
                                <w:sz w:val="18"/>
                              </w:rPr>
                              <w:t>Арк.</w:t>
                            </w:r>
                          </w:p>
                        </w:txbxContent>
                      </wps:txbx>
                      <wps:bodyPr rot="0" vert="horz" wrap="square" lIns="12700" tIns="12700" rIns="12700" bIns="12700" anchor="ctr" anchorCtr="0" upright="1">
                        <a:noAutofit/>
                      </wps:bodyPr>
                    </wps:wsp>
                    <wps:wsp>
                      <wps:cNvPr id="378" name="Rectangle 148"/>
                      <wps:cNvSpPr>
                        <a:spLocks noChangeArrowheads="1"/>
                      </wps:cNvSpPr>
                      <wps:spPr bwMode="auto">
                        <a:xfrm>
                          <a:off x="2186" y="19646"/>
                          <a:ext cx="273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69C912" w14:textId="77777777" w:rsidR="005963C1" w:rsidRPr="00D27D0D" w:rsidRDefault="005963C1" w:rsidP="007220CB">
                            <w:pPr>
                              <w:ind w:firstLine="0"/>
                              <w:jc w:val="center"/>
                              <w:rPr>
                                <w:i/>
                                <w:iCs/>
                                <w:sz w:val="18"/>
                                <w:szCs w:val="16"/>
                              </w:rPr>
                            </w:pPr>
                            <w:r w:rsidRPr="00D27D0D">
                              <w:rPr>
                                <w:i/>
                                <w:iCs/>
                                <w:sz w:val="18"/>
                              </w:rPr>
                              <w:t>№ докум.</w:t>
                            </w:r>
                          </w:p>
                        </w:txbxContent>
                      </wps:txbx>
                      <wps:bodyPr rot="0" vert="horz" wrap="square" lIns="12700" tIns="12700" rIns="12700" bIns="12700" anchor="ctr" anchorCtr="0" upright="1">
                        <a:noAutofit/>
                      </wps:bodyPr>
                    </wps:wsp>
                    <wps:wsp>
                      <wps:cNvPr id="379" name="Rectangle 149"/>
                      <wps:cNvSpPr>
                        <a:spLocks noChangeArrowheads="1"/>
                      </wps:cNvSpPr>
                      <wps:spPr bwMode="auto">
                        <a:xfrm>
                          <a:off x="4921" y="19646"/>
                          <a:ext cx="1636"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38970" w14:textId="77777777" w:rsidR="005963C1" w:rsidRPr="00D27D0D" w:rsidRDefault="005963C1" w:rsidP="007220CB">
                            <w:pPr>
                              <w:ind w:firstLine="0"/>
                              <w:jc w:val="center"/>
                              <w:rPr>
                                <w:i/>
                                <w:iCs/>
                                <w:sz w:val="18"/>
                                <w:szCs w:val="16"/>
                              </w:rPr>
                            </w:pPr>
                            <w:r w:rsidRPr="00D27D0D">
                              <w:rPr>
                                <w:i/>
                                <w:iCs/>
                                <w:sz w:val="18"/>
                              </w:rPr>
                              <w:t>Підпис</w:t>
                            </w:r>
                          </w:p>
                        </w:txbxContent>
                      </wps:txbx>
                      <wps:bodyPr rot="0" vert="horz" wrap="square" lIns="12700" tIns="12700" rIns="12700" bIns="12700" anchor="ctr" anchorCtr="0" upright="1">
                        <a:noAutofit/>
                      </wps:bodyPr>
                    </wps:wsp>
                    <wps:wsp>
                      <wps:cNvPr id="380" name="Rectangle 150"/>
                      <wps:cNvSpPr>
                        <a:spLocks noChangeArrowheads="1"/>
                      </wps:cNvSpPr>
                      <wps:spPr bwMode="auto">
                        <a:xfrm>
                          <a:off x="6557" y="19646"/>
                          <a:ext cx="109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CC559F" w14:textId="77777777" w:rsidR="005963C1" w:rsidRPr="00D27D0D" w:rsidRDefault="005963C1" w:rsidP="007220CB">
                            <w:pPr>
                              <w:ind w:firstLine="0"/>
                              <w:jc w:val="center"/>
                              <w:rPr>
                                <w:i/>
                                <w:iCs/>
                                <w:sz w:val="20"/>
                                <w:szCs w:val="16"/>
                              </w:rPr>
                            </w:pPr>
                            <w:r w:rsidRPr="00D27D0D">
                              <w:rPr>
                                <w:i/>
                                <w:iCs/>
                                <w:sz w:val="18"/>
                              </w:rPr>
                              <w:t>Дата</w:t>
                            </w:r>
                          </w:p>
                        </w:txbxContent>
                      </wps:txbx>
                      <wps:bodyPr rot="0" vert="horz" wrap="square" lIns="12700" tIns="12700" rIns="12700" bIns="12700" anchor="t" anchorCtr="0" upright="1">
                        <a:noAutofit/>
                      </wps:bodyPr>
                    </wps:wsp>
                    <wps:wsp>
                      <wps:cNvPr id="381" name="Rectangle 151"/>
                      <wps:cNvSpPr>
                        <a:spLocks noChangeArrowheads="1"/>
                      </wps:cNvSpPr>
                      <wps:spPr bwMode="auto">
                        <a:xfrm>
                          <a:off x="18905" y="18941"/>
                          <a:ext cx="109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FD769F" w14:textId="77777777" w:rsidR="005963C1" w:rsidRPr="00D27D0D" w:rsidRDefault="005963C1" w:rsidP="004505CA">
                            <w:pPr>
                              <w:ind w:firstLine="0"/>
                              <w:jc w:val="center"/>
                              <w:rPr>
                                <w:i/>
                                <w:iCs/>
                                <w:sz w:val="18"/>
                                <w:szCs w:val="16"/>
                              </w:rPr>
                            </w:pPr>
                            <w:r w:rsidRPr="00D27D0D">
                              <w:rPr>
                                <w:i/>
                                <w:iCs/>
                                <w:sz w:val="18"/>
                              </w:rPr>
                              <w:t>Арк.</w:t>
                            </w:r>
                          </w:p>
                        </w:txbxContent>
                      </wps:txbx>
                      <wps:bodyPr rot="0" vert="horz" wrap="square" lIns="12700" tIns="12700" rIns="12700" bIns="12700" anchor="t" anchorCtr="0" upright="1">
                        <a:noAutofit/>
                      </wps:bodyPr>
                    </wps:wsp>
                    <wps:wsp>
                      <wps:cNvPr id="382" name="Rectangle 152"/>
                      <wps:cNvSpPr>
                        <a:spLocks noChangeArrowheads="1"/>
                      </wps:cNvSpPr>
                      <wps:spPr bwMode="auto">
                        <a:xfrm>
                          <a:off x="18905" y="19297"/>
                          <a:ext cx="1095"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sdt>
                            <w:sdtPr>
                              <w:id w:val="581024750"/>
                              <w:docPartObj>
                                <w:docPartGallery w:val="Page Numbers (Bottom of Page)"/>
                              </w:docPartObj>
                            </w:sdtPr>
                            <w:sdtContent>
                              <w:p w14:paraId="56BC9C12" w14:textId="717EB75D" w:rsidR="005963C1" w:rsidRPr="00D27D0D" w:rsidRDefault="005963C1" w:rsidP="00DC0422">
                                <w:pPr>
                                  <w:pStyle w:val="Footer"/>
                                  <w:ind w:firstLine="0"/>
                                  <w:jc w:val="center"/>
                                </w:pPr>
                                <w:r w:rsidRPr="00D27D0D">
                                  <w:fldChar w:fldCharType="begin"/>
                                </w:r>
                                <w:r w:rsidRPr="00D27D0D">
                                  <w:instrText xml:space="preserve"> PAGE   \* MERGEFORMAT </w:instrText>
                                </w:r>
                                <w:r w:rsidRPr="00D27D0D">
                                  <w:fldChar w:fldCharType="separate"/>
                                </w:r>
                                <w:r w:rsidRPr="00D27D0D">
                                  <w:t>3</w:t>
                                </w:r>
                                <w:r w:rsidRPr="00D27D0D">
                                  <w:fldChar w:fldCharType="end"/>
                                </w:r>
                              </w:p>
                            </w:sdtContent>
                          </w:sdt>
                        </w:txbxContent>
                      </wps:txbx>
                      <wps:bodyPr rot="0" vert="horz" wrap="square" lIns="12700" tIns="12700" rIns="12700" bIns="12700" anchor="ctr" anchorCtr="0" upright="1">
                        <a:noAutofit/>
                      </wps:bodyPr>
                    </wps:wsp>
                    <wps:wsp>
                      <wps:cNvPr id="383" name="Rectangle 153"/>
                      <wps:cNvSpPr>
                        <a:spLocks noChangeArrowheads="1"/>
                      </wps:cNvSpPr>
                      <wps:spPr bwMode="auto">
                        <a:xfrm>
                          <a:off x="7652" y="18941"/>
                          <a:ext cx="11253" cy="1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1313BA" w14:textId="56521655" w:rsidR="005963C1" w:rsidRPr="00D27D0D" w:rsidRDefault="005963C1" w:rsidP="002F166C">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w:t>
                            </w:r>
                            <w:r w:rsidR="00FA3DD1" w:rsidRPr="00D27D0D">
                              <w:rPr>
                                <w:rFonts w:ascii="Times New Roman" w:hAnsi="Times New Roman"/>
                                <w:b w:val="0"/>
                                <w:bCs w:val="0"/>
                                <w:color w:val="000000" w:themeColor="text1"/>
                                <w:sz w:val="36"/>
                                <w:szCs w:val="36"/>
                                <w:lang w:val="uk-UA"/>
                              </w:rPr>
                              <w:t>К</w:t>
                            </w:r>
                            <w:r w:rsidRPr="00D27D0D">
                              <w:rPr>
                                <w:rFonts w:ascii="Times New Roman" w:hAnsi="Times New Roman"/>
                                <w:b w:val="0"/>
                                <w:bCs w:val="0"/>
                                <w:color w:val="000000" w:themeColor="text1"/>
                                <w:sz w:val="36"/>
                                <w:szCs w:val="36"/>
                                <w:lang w:val="uk-UA"/>
                              </w:rPr>
                              <w:t>2</w:t>
                            </w:r>
                            <w:r w:rsidR="00547C1F" w:rsidRPr="00D27D0D">
                              <w:rPr>
                                <w:rFonts w:ascii="Times New Roman" w:hAnsi="Times New Roman"/>
                                <w:b w:val="0"/>
                                <w:bCs w:val="0"/>
                                <w:color w:val="000000" w:themeColor="text1"/>
                                <w:sz w:val="36"/>
                                <w:szCs w:val="36"/>
                                <w:lang w:val="uk-UA"/>
                              </w:rPr>
                              <w:t>3</w:t>
                            </w:r>
                            <w:r w:rsidRPr="00D27D0D">
                              <w:rPr>
                                <w:rFonts w:ascii="Times New Roman" w:hAnsi="Times New Roman"/>
                                <w:b w:val="0"/>
                                <w:bCs w:val="0"/>
                                <w:color w:val="000000" w:themeColor="text1"/>
                                <w:sz w:val="36"/>
                                <w:szCs w:val="36"/>
                                <w:lang w:val="uk-UA"/>
                              </w:rPr>
                              <w:t>.</w:t>
                            </w:r>
                            <w:r w:rsidR="00547C1F" w:rsidRPr="00D27D0D">
                              <w:rPr>
                                <w:rFonts w:ascii="Times New Roman" w:hAnsi="Times New Roman"/>
                                <w:b w:val="0"/>
                                <w:bCs w:val="0"/>
                                <w:color w:val="000000" w:themeColor="text1"/>
                                <w:sz w:val="36"/>
                                <w:szCs w:val="36"/>
                                <w:lang w:val="uk-UA"/>
                              </w:rPr>
                              <w:t>13</w:t>
                            </w:r>
                            <w:r w:rsidRPr="00D27D0D">
                              <w:rPr>
                                <w:rFonts w:ascii="Times New Roman" w:hAnsi="Times New Roman"/>
                                <w:b w:val="0"/>
                                <w:bCs w:val="0"/>
                                <w:color w:val="000000" w:themeColor="text1"/>
                                <w:sz w:val="36"/>
                                <w:szCs w:val="36"/>
                                <w:lang w:val="uk-UA"/>
                              </w:rPr>
                              <w:t>0БАК.006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AA6F84" id="_x0000_s1198" style="position:absolute;left:0;text-align:left;margin-left:-14.2pt;margin-top:-42.7pt;width:524.4pt;height:813.55pt;z-index:251665408;mso-position-horizontal-relative:margin;mso-position-vertical-relative:margin" coordorigin=",-30" coordsize="20000,20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" o:allowincell="f">
              <v:rect id="Rectangle 135" o:spid="_x0000_s1199" style="position:absolute;top:-30;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" filled="f" strokeweight="2.25pt"/>
              <v:line id="Line 136" o:spid="_x0000_s120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" strokeweight="2.25pt"/>
              <v:line id="Line 137" o:spid="_x0000_s1201"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" strokeweight="2.25pt"/>
              <v:line id="Line 138" o:spid="_x0000_s120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" strokeweight="2.25pt"/>
              <v:line id="Line 139" o:spid="_x0000_s120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" strokeweight="2.25pt"/>
              <v:line id="Line 140" o:spid="_x0000_s120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" strokeweight="2.25pt"/>
              <v:line id="Line 141" o:spid="_x0000_s120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" strokeweight="2.25pt"/>
              <v:line id="Line 142" o:spid="_x0000_s120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" strokeweight="2.25pt"/>
              <v:line id="Line 143" o:spid="_x0000_s120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" strokeweight="1.15pt"/>
              <v:line id="Line 144" o:spid="_x0000_s120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" strokeweight="2.25pt"/>
              <v:line id="Line 145" o:spid="_x0000_s1209"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" strokeweight="2.25pt"/>
              <v:rect id="Rectangle 146" o:spid="_x0000_s1210" style="position:absolute;left:10;top:19646;width:1083;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" filled="f" stroked="f" strokeweight=".25pt">
                <v:textbox inset="1pt,1pt,1pt,1pt">
                  <w:txbxContent>
                    <w:p w14:paraId="4D299F43" w14:textId="77777777" w:rsidR="005963C1" w:rsidRPr="00D27D0D" w:rsidRDefault="005963C1" w:rsidP="007220CB">
                      <w:pPr>
                        <w:ind w:firstLine="0"/>
                        <w:jc w:val="center"/>
                        <w:rPr>
                          <w:i/>
                          <w:iCs/>
                          <w:sz w:val="18"/>
                          <w:szCs w:val="16"/>
                        </w:rPr>
                      </w:pPr>
                      <w:r w:rsidRPr="00D27D0D">
                        <w:rPr>
                          <w:i/>
                          <w:iCs/>
                          <w:sz w:val="18"/>
                        </w:rPr>
                        <w:t>Зм.</w:t>
                      </w:r>
                    </w:p>
                  </w:txbxContent>
                </v:textbox>
              </v:rect>
              <v:rect id="Rectangle 147" o:spid="_x0000_s1211" style="position:absolute;left:1093;top:19646;width:1095;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" filled="f" stroked="f" strokeweight=".25pt">
                <v:textbox inset="1pt,1pt,1pt,1pt">
                  <w:txbxContent>
                    <w:p w14:paraId="50CFB544" w14:textId="62132463" w:rsidR="005963C1" w:rsidRPr="00D27D0D" w:rsidRDefault="00AF6A51" w:rsidP="007220CB">
                      <w:pPr>
                        <w:ind w:firstLine="0"/>
                        <w:jc w:val="center"/>
                        <w:rPr>
                          <w:i/>
                          <w:iCs/>
                          <w:sz w:val="18"/>
                          <w:szCs w:val="16"/>
                        </w:rPr>
                      </w:pPr>
                      <w:r w:rsidRPr="00D27D0D">
                        <w:rPr>
                          <w:i/>
                          <w:iCs/>
                          <w:sz w:val="18"/>
                        </w:rPr>
                        <w:t>Арк.</w:t>
                      </w:r>
                    </w:p>
                  </w:txbxContent>
                </v:textbox>
              </v:rect>
              <v:rect id="Rectangle 148" o:spid="_x0000_s1212" style="position:absolute;left:2186;top:19646;width:2735;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" filled="f" stroked="f" strokeweight=".25pt">
                <v:textbox inset="1pt,1pt,1pt,1pt">
                  <w:txbxContent>
                    <w:p w14:paraId="4B69C912" w14:textId="77777777" w:rsidR="005963C1" w:rsidRPr="00D27D0D" w:rsidRDefault="005963C1" w:rsidP="007220CB">
                      <w:pPr>
                        <w:ind w:firstLine="0"/>
                        <w:jc w:val="center"/>
                        <w:rPr>
                          <w:i/>
                          <w:iCs/>
                          <w:sz w:val="18"/>
                          <w:szCs w:val="16"/>
                        </w:rPr>
                      </w:pPr>
                      <w:r w:rsidRPr="00D27D0D">
                        <w:rPr>
                          <w:i/>
                          <w:iCs/>
                          <w:sz w:val="18"/>
                        </w:rPr>
                        <w:t>№ докум.</w:t>
                      </w:r>
                    </w:p>
                  </w:txbxContent>
                </v:textbox>
              </v:rect>
              <v:rect id="Rectangle 149" o:spid="_x0000_s1213" style="position:absolute;left:4921;top:19646;width:1636;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" filled="f" stroked="f" strokeweight=".25pt">
                <v:textbox inset="1pt,1pt,1pt,1pt">
                  <w:txbxContent>
                    <w:p w14:paraId="34538970" w14:textId="77777777" w:rsidR="005963C1" w:rsidRPr="00D27D0D" w:rsidRDefault="005963C1" w:rsidP="007220CB">
                      <w:pPr>
                        <w:ind w:firstLine="0"/>
                        <w:jc w:val="center"/>
                        <w:rPr>
                          <w:i/>
                          <w:iCs/>
                          <w:sz w:val="18"/>
                          <w:szCs w:val="16"/>
                        </w:rPr>
                      </w:pPr>
                      <w:r w:rsidRPr="00D27D0D">
                        <w:rPr>
                          <w:i/>
                          <w:iCs/>
                          <w:sz w:val="18"/>
                        </w:rPr>
                        <w:t>Підпис</w:t>
                      </w:r>
                    </w:p>
                  </w:txbxContent>
                </v:textbox>
              </v:rect>
              <v:rect id="Rectangle 150" o:spid="_x0000_s1214" style="position:absolute;left:6557;top:19646;width:1095;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" filled="f" stroked="f" strokeweight=".25pt">
                <v:textbox inset="1pt,1pt,1pt,1pt">
                  <w:txbxContent>
                    <w:p w14:paraId="03CC559F" w14:textId="77777777" w:rsidR="005963C1" w:rsidRPr="00D27D0D" w:rsidRDefault="005963C1" w:rsidP="007220CB">
                      <w:pPr>
                        <w:ind w:firstLine="0"/>
                        <w:jc w:val="center"/>
                        <w:rPr>
                          <w:i/>
                          <w:iCs/>
                          <w:sz w:val="20"/>
                          <w:szCs w:val="16"/>
                        </w:rPr>
                      </w:pPr>
                      <w:r w:rsidRPr="00D27D0D">
                        <w:rPr>
                          <w:i/>
                          <w:iCs/>
                          <w:sz w:val="18"/>
                        </w:rPr>
                        <w:t>Дата</w:t>
                      </w:r>
                    </w:p>
                  </w:txbxContent>
                </v:textbox>
              </v:rect>
              <v:rect id="Rectangle 151" o:spid="_x0000_s1215" style="position:absolute;left:18905;top:18941;width:109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" filled="f" stroked="f" strokeweight=".25pt">
                <v:textbox inset="1pt,1pt,1pt,1pt">
                  <w:txbxContent>
                    <w:p w14:paraId="50FD769F" w14:textId="77777777" w:rsidR="005963C1" w:rsidRPr="00D27D0D" w:rsidRDefault="005963C1" w:rsidP="004505CA">
                      <w:pPr>
                        <w:ind w:firstLine="0"/>
                        <w:jc w:val="center"/>
                        <w:rPr>
                          <w:i/>
                          <w:iCs/>
                          <w:sz w:val="18"/>
                          <w:szCs w:val="16"/>
                        </w:rPr>
                      </w:pPr>
                      <w:r w:rsidRPr="00D27D0D">
                        <w:rPr>
                          <w:i/>
                          <w:iCs/>
                          <w:sz w:val="18"/>
                        </w:rPr>
                        <w:t>Арк.</w:t>
                      </w:r>
                    </w:p>
                  </w:txbxContent>
                </v:textbox>
              </v:rect>
              <v:rect id="Rectangle 152" o:spid="_x0000_s1216" style="position:absolute;left:18905;top:19297;width:1095;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" filled="f" stroked="f" strokeweight=".25pt">
                <v:textbox inset="1pt,1pt,1pt,1pt">
                  <w:txbxContent>
                    <w:sdt>
                      <w:sdtPr>
                        <w:id w:val="581024750"/>
                        <w:docPartObj>
                          <w:docPartGallery w:val="Page Numbers (Bottom of Page)"/>
                        </w:docPartObj>
                      </w:sdtPr>
                      <w:sdtContent>
                        <w:p w14:paraId="56BC9C12" w14:textId="717EB75D" w:rsidR="005963C1" w:rsidRPr="00D27D0D" w:rsidRDefault="005963C1" w:rsidP="00DC0422">
                          <w:pPr>
                            <w:pStyle w:val="Footer"/>
                            <w:ind w:firstLine="0"/>
                            <w:jc w:val="center"/>
                          </w:pPr>
                          <w:r w:rsidRPr="00D27D0D">
                            <w:fldChar w:fldCharType="begin"/>
                          </w:r>
                          <w:r w:rsidRPr="00D27D0D">
                            <w:instrText xml:space="preserve"> PAGE   \* MERGEFORMAT </w:instrText>
                          </w:r>
                          <w:r w:rsidRPr="00D27D0D">
                            <w:fldChar w:fldCharType="separate"/>
                          </w:r>
                          <w:r w:rsidRPr="00D27D0D">
                            <w:t>3</w:t>
                          </w:r>
                          <w:r w:rsidRPr="00D27D0D">
                            <w:fldChar w:fldCharType="end"/>
                          </w:r>
                        </w:p>
                      </w:sdtContent>
                    </w:sdt>
                  </w:txbxContent>
                </v:textbox>
              </v:rect>
              <v:rect id="Rectangle 153" o:spid="_x0000_s1217" style="position:absolute;left:7652;top:18941;width:11253;height:1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" filled="f" stroked="f" strokeweight=".25pt">
                <v:textbox inset="1pt,1pt,1pt,1pt">
                  <w:txbxContent>
                    <w:p w14:paraId="241313BA" w14:textId="56521655" w:rsidR="005963C1" w:rsidRPr="00D27D0D" w:rsidRDefault="005963C1" w:rsidP="002F166C">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w:t>
                      </w:r>
                      <w:r w:rsidR="00FA3DD1" w:rsidRPr="00D27D0D">
                        <w:rPr>
                          <w:rFonts w:ascii="Times New Roman" w:hAnsi="Times New Roman"/>
                          <w:b w:val="0"/>
                          <w:bCs w:val="0"/>
                          <w:color w:val="000000" w:themeColor="text1"/>
                          <w:sz w:val="36"/>
                          <w:szCs w:val="36"/>
                          <w:lang w:val="uk-UA"/>
                        </w:rPr>
                        <w:t>К</w:t>
                      </w:r>
                      <w:r w:rsidRPr="00D27D0D">
                        <w:rPr>
                          <w:rFonts w:ascii="Times New Roman" w:hAnsi="Times New Roman"/>
                          <w:b w:val="0"/>
                          <w:bCs w:val="0"/>
                          <w:color w:val="000000" w:themeColor="text1"/>
                          <w:sz w:val="36"/>
                          <w:szCs w:val="36"/>
                          <w:lang w:val="uk-UA"/>
                        </w:rPr>
                        <w:t>2</w:t>
                      </w:r>
                      <w:r w:rsidR="00547C1F" w:rsidRPr="00D27D0D">
                        <w:rPr>
                          <w:rFonts w:ascii="Times New Roman" w:hAnsi="Times New Roman"/>
                          <w:b w:val="0"/>
                          <w:bCs w:val="0"/>
                          <w:color w:val="000000" w:themeColor="text1"/>
                          <w:sz w:val="36"/>
                          <w:szCs w:val="36"/>
                          <w:lang w:val="uk-UA"/>
                        </w:rPr>
                        <w:t>3</w:t>
                      </w:r>
                      <w:r w:rsidRPr="00D27D0D">
                        <w:rPr>
                          <w:rFonts w:ascii="Times New Roman" w:hAnsi="Times New Roman"/>
                          <w:b w:val="0"/>
                          <w:bCs w:val="0"/>
                          <w:color w:val="000000" w:themeColor="text1"/>
                          <w:sz w:val="36"/>
                          <w:szCs w:val="36"/>
                          <w:lang w:val="uk-UA"/>
                        </w:rPr>
                        <w:t>.</w:t>
                      </w:r>
                      <w:r w:rsidR="00547C1F" w:rsidRPr="00D27D0D">
                        <w:rPr>
                          <w:rFonts w:ascii="Times New Roman" w:hAnsi="Times New Roman"/>
                          <w:b w:val="0"/>
                          <w:bCs w:val="0"/>
                          <w:color w:val="000000" w:themeColor="text1"/>
                          <w:sz w:val="36"/>
                          <w:szCs w:val="36"/>
                          <w:lang w:val="uk-UA"/>
                        </w:rPr>
                        <w:t>13</w:t>
                      </w:r>
                      <w:r w:rsidRPr="00D27D0D">
                        <w:rPr>
                          <w:rFonts w:ascii="Times New Roman" w:hAnsi="Times New Roman"/>
                          <w:b w:val="0"/>
                          <w:bCs w:val="0"/>
                          <w:color w:val="000000" w:themeColor="text1"/>
                          <w:sz w:val="36"/>
                          <w:szCs w:val="36"/>
                          <w:lang w:val="uk-UA"/>
                        </w:rPr>
                        <w:t>0БАК.006 ПЗ</w:t>
                      </w:r>
                    </w:p>
                  </w:txbxContent>
                </v:textbox>
              </v:rect>
              <w10:wrap anchorx="margin" anchory="margin"/>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A095" w14:textId="77777777" w:rsidR="003117D9" w:rsidRDefault="003117D9" w:rsidP="000B0F02">
    <w:pPr>
      <w:pStyle w:val="Header"/>
      <w:ind w:right="-144"/>
      <w:jc w:val="right"/>
    </w:pPr>
  </w:p>
  <w:p w14:paraId="025F4535" w14:textId="176E9BB8" w:rsidR="003117D9" w:rsidRDefault="003117D9">
    <w:pPr>
      <w:pStyle w:val="Header"/>
    </w:pPr>
    <w:r w:rsidRPr="00D27D0D">
      <w:rPr>
        <w:noProof/>
        <w:lang w:eastAsia="uk-UA"/>
      </w:rPr>
      <mc:AlternateContent>
        <mc:Choice Requires="wpg">
          <w:drawing>
            <wp:anchor distT="0" distB="0" distL="114300" distR="114300" simplePos="0" relativeHeight="251685888" behindDoc="0" locked="0" layoutInCell="0" allowOverlap="1" wp14:anchorId="095892B3" wp14:editId="2600A0FD">
              <wp:simplePos x="0" y="0"/>
              <wp:positionH relativeFrom="margin">
                <wp:posOffset>-180340</wp:posOffset>
              </wp:positionH>
              <wp:positionV relativeFrom="margin">
                <wp:posOffset>-541655</wp:posOffset>
              </wp:positionV>
              <wp:extent cx="6660000" cy="10332000"/>
              <wp:effectExtent l="19050" t="19050" r="26670" b="31750"/>
              <wp:wrapNone/>
              <wp:docPr id="276523795"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30"/>
                        <a:chExt cx="20000" cy="20019"/>
                      </a:xfrm>
                    </wpg:grpSpPr>
                    <wps:wsp>
                      <wps:cNvPr id="1577553612" name="Rectangle 135"/>
                      <wps:cNvSpPr>
                        <a:spLocks noChangeArrowheads="1"/>
                      </wps:cNvSpPr>
                      <wps:spPr bwMode="auto">
                        <a:xfrm>
                          <a:off x="0" y="-30"/>
                          <a:ext cx="20000" cy="200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284424" name="Line 136"/>
                      <wps:cNvCnPr/>
                      <wps:spPr bwMode="auto">
                        <a:xfrm>
                          <a:off x="1093"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09400115" name="Line 137"/>
                      <wps:cNvCnPr/>
                      <wps:spPr bwMode="auto">
                        <a:xfrm>
                          <a:off x="10" y="18941"/>
                          <a:ext cx="19967"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05737365" name="Line 138"/>
                      <wps:cNvCnPr/>
                      <wps:spPr bwMode="auto">
                        <a:xfrm>
                          <a:off x="2186"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24172198" name="Line 139"/>
                      <wps:cNvCnPr/>
                      <wps:spPr bwMode="auto">
                        <a:xfrm>
                          <a:off x="4919"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94447484" name="Line 140"/>
                      <wps:cNvCnPr/>
                      <wps:spPr bwMode="auto">
                        <a:xfrm>
                          <a:off x="6557" y="1895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8235693" name="Line 141"/>
                      <wps:cNvCnPr/>
                      <wps:spPr bwMode="auto">
                        <a:xfrm>
                          <a:off x="7650" y="1894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68838923" name="Line 142"/>
                      <wps:cNvCnPr/>
                      <wps:spPr bwMode="auto">
                        <a:xfrm>
                          <a:off x="18905" y="18949"/>
                          <a:ext cx="4"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93385183" name="Line 143"/>
                      <wps:cNvCnPr/>
                      <wps:spPr bwMode="auto">
                        <a:xfrm>
                          <a:off x="10" y="19293"/>
                          <a:ext cx="7621" cy="2"/>
                        </a:xfrm>
                        <a:prstGeom prst="line">
                          <a:avLst/>
                        </a:prstGeom>
                        <a:noFill/>
                        <a:ln w="14605">
                          <a:solidFill>
                            <a:srgbClr val="000000"/>
                          </a:solidFill>
                          <a:round/>
                          <a:headEnd/>
                          <a:tailEnd/>
                        </a:ln>
                        <a:extLst>
                          <a:ext uri="{909E8E84-426E-40DD-AFC4-6F175D3DCCD1}">
                            <a14:hiddenFill xmlns:a14="http://schemas.microsoft.com/office/drawing/2010/main">
                              <a:noFill/>
                            </a14:hiddenFill>
                          </a:ext>
                        </a:extLst>
                      </wps:spPr>
                      <wps:bodyPr/>
                    </wps:wsp>
                    <wps:wsp>
                      <wps:cNvPr id="33200" name="Line 144"/>
                      <wps:cNvCnPr/>
                      <wps:spPr bwMode="auto">
                        <a:xfrm>
                          <a:off x="10" y="19646"/>
                          <a:ext cx="762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854776174" name="Line 145"/>
                      <wps:cNvCnPr/>
                      <wps:spPr bwMode="auto">
                        <a:xfrm>
                          <a:off x="18919" y="19296"/>
                          <a:ext cx="107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7141054" name="Rectangle 146"/>
                      <wps:cNvSpPr>
                        <a:spLocks noChangeArrowheads="1"/>
                      </wps:cNvSpPr>
                      <wps:spPr bwMode="auto">
                        <a:xfrm>
                          <a:off x="10" y="19646"/>
                          <a:ext cx="1083"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88B044" w14:textId="77777777" w:rsidR="003117D9" w:rsidRPr="00D27D0D" w:rsidRDefault="003117D9" w:rsidP="003117D9">
                            <w:pPr>
                              <w:ind w:firstLine="0"/>
                              <w:jc w:val="center"/>
                              <w:rPr>
                                <w:i/>
                                <w:iCs/>
                                <w:sz w:val="18"/>
                                <w:szCs w:val="16"/>
                              </w:rPr>
                            </w:pPr>
                            <w:r w:rsidRPr="00D27D0D">
                              <w:rPr>
                                <w:i/>
                                <w:iCs/>
                                <w:sz w:val="18"/>
                              </w:rPr>
                              <w:t>Зм.</w:t>
                            </w:r>
                          </w:p>
                        </w:txbxContent>
                      </wps:txbx>
                      <wps:bodyPr rot="0" vert="horz" wrap="square" lIns="12700" tIns="12700" rIns="12700" bIns="12700" anchor="ctr" anchorCtr="0" upright="1">
                        <a:noAutofit/>
                      </wps:bodyPr>
                    </wps:wsp>
                    <wps:wsp>
                      <wps:cNvPr id="1092385476" name="Rectangle 147"/>
                      <wps:cNvSpPr>
                        <a:spLocks noChangeArrowheads="1"/>
                      </wps:cNvSpPr>
                      <wps:spPr bwMode="auto">
                        <a:xfrm>
                          <a:off x="1093" y="19646"/>
                          <a:ext cx="1095"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DF15BD" w14:textId="77777777" w:rsidR="003117D9" w:rsidRPr="00D27D0D" w:rsidRDefault="003117D9" w:rsidP="003117D9">
                            <w:pPr>
                              <w:ind w:firstLine="0"/>
                              <w:jc w:val="center"/>
                              <w:rPr>
                                <w:i/>
                                <w:iCs/>
                                <w:sz w:val="18"/>
                                <w:szCs w:val="16"/>
                              </w:rPr>
                            </w:pPr>
                            <w:r w:rsidRPr="00D27D0D">
                              <w:rPr>
                                <w:i/>
                                <w:iCs/>
                                <w:sz w:val="18"/>
                              </w:rPr>
                              <w:t>Арк.</w:t>
                            </w:r>
                          </w:p>
                        </w:txbxContent>
                      </wps:txbx>
                      <wps:bodyPr rot="0" vert="horz" wrap="square" lIns="12700" tIns="12700" rIns="12700" bIns="12700" anchor="ctr" anchorCtr="0" upright="1">
                        <a:noAutofit/>
                      </wps:bodyPr>
                    </wps:wsp>
                    <wps:wsp>
                      <wps:cNvPr id="1090361772" name="Rectangle 148"/>
                      <wps:cNvSpPr>
                        <a:spLocks noChangeArrowheads="1"/>
                      </wps:cNvSpPr>
                      <wps:spPr bwMode="auto">
                        <a:xfrm>
                          <a:off x="2186" y="19646"/>
                          <a:ext cx="273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1E960" w14:textId="77777777" w:rsidR="003117D9" w:rsidRPr="00D27D0D" w:rsidRDefault="003117D9" w:rsidP="003117D9">
                            <w:pPr>
                              <w:ind w:firstLine="0"/>
                              <w:jc w:val="center"/>
                              <w:rPr>
                                <w:i/>
                                <w:iCs/>
                                <w:sz w:val="18"/>
                                <w:szCs w:val="16"/>
                              </w:rPr>
                            </w:pPr>
                            <w:r w:rsidRPr="00D27D0D">
                              <w:rPr>
                                <w:i/>
                                <w:iCs/>
                                <w:sz w:val="18"/>
                              </w:rPr>
                              <w:t>№ докум.</w:t>
                            </w:r>
                          </w:p>
                        </w:txbxContent>
                      </wps:txbx>
                      <wps:bodyPr rot="0" vert="horz" wrap="square" lIns="12700" tIns="12700" rIns="12700" bIns="12700" anchor="ctr" anchorCtr="0" upright="1">
                        <a:noAutofit/>
                      </wps:bodyPr>
                    </wps:wsp>
                    <wps:wsp>
                      <wps:cNvPr id="1863203422" name="Rectangle 149"/>
                      <wps:cNvSpPr>
                        <a:spLocks noChangeArrowheads="1"/>
                      </wps:cNvSpPr>
                      <wps:spPr bwMode="auto">
                        <a:xfrm>
                          <a:off x="4921" y="19646"/>
                          <a:ext cx="1636"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72C923" w14:textId="77777777" w:rsidR="003117D9" w:rsidRPr="00D27D0D" w:rsidRDefault="003117D9" w:rsidP="003117D9">
                            <w:pPr>
                              <w:ind w:firstLine="0"/>
                              <w:jc w:val="center"/>
                              <w:rPr>
                                <w:i/>
                                <w:iCs/>
                                <w:sz w:val="18"/>
                                <w:szCs w:val="16"/>
                              </w:rPr>
                            </w:pPr>
                            <w:r w:rsidRPr="00D27D0D">
                              <w:rPr>
                                <w:i/>
                                <w:iCs/>
                                <w:sz w:val="18"/>
                              </w:rPr>
                              <w:t>Підпис</w:t>
                            </w:r>
                          </w:p>
                        </w:txbxContent>
                      </wps:txbx>
                      <wps:bodyPr rot="0" vert="horz" wrap="square" lIns="12700" tIns="12700" rIns="12700" bIns="12700" anchor="ctr" anchorCtr="0" upright="1">
                        <a:noAutofit/>
                      </wps:bodyPr>
                    </wps:wsp>
                    <wps:wsp>
                      <wps:cNvPr id="1535614536" name="Rectangle 150"/>
                      <wps:cNvSpPr>
                        <a:spLocks noChangeArrowheads="1"/>
                      </wps:cNvSpPr>
                      <wps:spPr bwMode="auto">
                        <a:xfrm>
                          <a:off x="6557" y="19646"/>
                          <a:ext cx="109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9B2592" w14:textId="77777777" w:rsidR="003117D9" w:rsidRPr="00D27D0D" w:rsidRDefault="003117D9" w:rsidP="003117D9">
                            <w:pPr>
                              <w:ind w:firstLine="0"/>
                              <w:jc w:val="center"/>
                              <w:rPr>
                                <w:i/>
                                <w:iCs/>
                                <w:sz w:val="20"/>
                                <w:szCs w:val="16"/>
                              </w:rPr>
                            </w:pPr>
                            <w:r w:rsidRPr="00D27D0D">
                              <w:rPr>
                                <w:i/>
                                <w:iCs/>
                                <w:sz w:val="18"/>
                              </w:rPr>
                              <w:t>Дата</w:t>
                            </w:r>
                          </w:p>
                        </w:txbxContent>
                      </wps:txbx>
                      <wps:bodyPr rot="0" vert="horz" wrap="square" lIns="12700" tIns="12700" rIns="12700" bIns="12700" anchor="t" anchorCtr="0" upright="1">
                        <a:noAutofit/>
                      </wps:bodyPr>
                    </wps:wsp>
                    <wps:wsp>
                      <wps:cNvPr id="1685690611" name="Rectangle 151"/>
                      <wps:cNvSpPr>
                        <a:spLocks noChangeArrowheads="1"/>
                      </wps:cNvSpPr>
                      <wps:spPr bwMode="auto">
                        <a:xfrm>
                          <a:off x="18905" y="18941"/>
                          <a:ext cx="109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FD346C" w14:textId="77777777" w:rsidR="003117D9" w:rsidRPr="00D27D0D" w:rsidRDefault="003117D9" w:rsidP="003117D9">
                            <w:pPr>
                              <w:ind w:firstLine="0"/>
                              <w:jc w:val="center"/>
                              <w:rPr>
                                <w:i/>
                                <w:iCs/>
                                <w:sz w:val="18"/>
                                <w:szCs w:val="16"/>
                              </w:rPr>
                            </w:pPr>
                            <w:r w:rsidRPr="00D27D0D">
                              <w:rPr>
                                <w:i/>
                                <w:iCs/>
                                <w:sz w:val="18"/>
                              </w:rPr>
                              <w:t>Арк.</w:t>
                            </w:r>
                          </w:p>
                        </w:txbxContent>
                      </wps:txbx>
                      <wps:bodyPr rot="0" vert="horz" wrap="square" lIns="12700" tIns="12700" rIns="12700" bIns="12700" anchor="t" anchorCtr="0" upright="1">
                        <a:noAutofit/>
                      </wps:bodyPr>
                    </wps:wsp>
                    <wps:wsp>
                      <wps:cNvPr id="2063748495" name="Rectangle 152"/>
                      <wps:cNvSpPr>
                        <a:spLocks noChangeArrowheads="1"/>
                      </wps:cNvSpPr>
                      <wps:spPr bwMode="auto">
                        <a:xfrm>
                          <a:off x="18905" y="19297"/>
                          <a:ext cx="1095"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sdt>
                            <w:sdtPr>
                              <w:id w:val="1034001013"/>
                              <w:docPartObj>
                                <w:docPartGallery w:val="Page Numbers (Bottom of Page)"/>
                              </w:docPartObj>
                            </w:sdtPr>
                            <w:sdtContent>
                              <w:p w14:paraId="75D5961B" w14:textId="77777777" w:rsidR="003117D9" w:rsidRPr="00D27D0D" w:rsidRDefault="003117D9" w:rsidP="003117D9">
                                <w:pPr>
                                  <w:pStyle w:val="Footer"/>
                                  <w:ind w:firstLine="0"/>
                                  <w:jc w:val="center"/>
                                </w:pPr>
                                <w:r w:rsidRPr="00D27D0D">
                                  <w:fldChar w:fldCharType="begin"/>
                                </w:r>
                                <w:r w:rsidRPr="00D27D0D">
                                  <w:instrText xml:space="preserve"> PAGE   \* MERGEFORMAT </w:instrText>
                                </w:r>
                                <w:r w:rsidRPr="00D27D0D">
                                  <w:fldChar w:fldCharType="separate"/>
                                </w:r>
                                <w:r w:rsidRPr="00D27D0D">
                                  <w:t>3</w:t>
                                </w:r>
                                <w:r w:rsidRPr="00D27D0D">
                                  <w:fldChar w:fldCharType="end"/>
                                </w:r>
                              </w:p>
                            </w:sdtContent>
                          </w:sdt>
                        </w:txbxContent>
                      </wps:txbx>
                      <wps:bodyPr rot="0" vert="horz" wrap="square" lIns="12700" tIns="12700" rIns="12700" bIns="12700" anchor="ctr" anchorCtr="0" upright="1">
                        <a:noAutofit/>
                      </wps:bodyPr>
                    </wps:wsp>
                    <wps:wsp>
                      <wps:cNvPr id="570907607" name="Rectangle 153"/>
                      <wps:cNvSpPr>
                        <a:spLocks noChangeArrowheads="1"/>
                      </wps:cNvSpPr>
                      <wps:spPr bwMode="auto">
                        <a:xfrm>
                          <a:off x="7652" y="18941"/>
                          <a:ext cx="11253" cy="1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EC9075" w14:textId="77777777" w:rsidR="003117D9" w:rsidRPr="00D27D0D" w:rsidRDefault="003117D9" w:rsidP="003117D9">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ІК23.130БАК.006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5892B3" id="_x0000_s1218" style="position:absolute;left:0;text-align:left;margin-left:-14.2pt;margin-top:-42.65pt;width:524.4pt;height:813.55pt;z-index:251685888;mso-position-horizontal-relative:margin;mso-position-vertical-relative:margin" coordorigin=",-30" coordsize="20000,20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" o:allowincell="f">
              <v:rect id="Rectangle 135" o:spid="_x0000_s1219" style="position:absolute;top:-30;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" filled="f" strokeweight="2.25pt"/>
              <v:line id="Line 136" o:spid="_x0000_s122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" strokeweight="2.25pt"/>
              <v:line id="Line 137" o:spid="_x0000_s1221"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" strokeweight="2.25pt"/>
              <v:line id="Line 138" o:spid="_x0000_s122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" strokeweight="2.25pt"/>
              <v:line id="Line 139" o:spid="_x0000_s122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" strokeweight="2.25pt"/>
              <v:line id="Line 140" o:spid="_x0000_s122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" strokeweight="2.25pt"/>
              <v:line id="Line 141" o:spid="_x0000_s122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" strokeweight="2.25pt"/>
              <v:line id="Line 142" o:spid="_x0000_s122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" strokeweight="2.25pt"/>
              <v:line id="Line 143" o:spid="_x0000_s122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" strokeweight="1.15pt"/>
              <v:line id="Line 144" o:spid="_x0000_s122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" strokeweight="2.25pt"/>
              <v:line id="Line 145" o:spid="_x0000_s1229"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" strokeweight="2.25pt"/>
              <v:rect id="Rectangle 146" o:spid="_x0000_s1230" style="position:absolute;left:10;top:19646;width:1083;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" filled="f" stroked="f" strokeweight=".25pt">
                <v:textbox inset="1pt,1pt,1pt,1pt">
                  <w:txbxContent>
                    <w:p w14:paraId="7688B044" w14:textId="77777777" w:rsidR="003117D9" w:rsidRPr="00D27D0D" w:rsidRDefault="003117D9" w:rsidP="003117D9">
                      <w:pPr>
                        <w:ind w:firstLine="0"/>
                        <w:jc w:val="center"/>
                        <w:rPr>
                          <w:i/>
                          <w:iCs/>
                          <w:sz w:val="18"/>
                          <w:szCs w:val="16"/>
                        </w:rPr>
                      </w:pPr>
                      <w:r w:rsidRPr="00D27D0D">
                        <w:rPr>
                          <w:i/>
                          <w:iCs/>
                          <w:sz w:val="18"/>
                        </w:rPr>
                        <w:t>Зм.</w:t>
                      </w:r>
                    </w:p>
                  </w:txbxContent>
                </v:textbox>
              </v:rect>
              <v:rect id="Rectangle 147" o:spid="_x0000_s1231" style="position:absolute;left:1093;top:19646;width:1095;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" filled="f" stroked="f" strokeweight=".25pt">
                <v:textbox inset="1pt,1pt,1pt,1pt">
                  <w:txbxContent>
                    <w:p w14:paraId="74DF15BD" w14:textId="77777777" w:rsidR="003117D9" w:rsidRPr="00D27D0D" w:rsidRDefault="003117D9" w:rsidP="003117D9">
                      <w:pPr>
                        <w:ind w:firstLine="0"/>
                        <w:jc w:val="center"/>
                        <w:rPr>
                          <w:i/>
                          <w:iCs/>
                          <w:sz w:val="18"/>
                          <w:szCs w:val="16"/>
                        </w:rPr>
                      </w:pPr>
                      <w:r w:rsidRPr="00D27D0D">
                        <w:rPr>
                          <w:i/>
                          <w:iCs/>
                          <w:sz w:val="18"/>
                        </w:rPr>
                        <w:t>Арк.</w:t>
                      </w:r>
                    </w:p>
                  </w:txbxContent>
                </v:textbox>
              </v:rect>
              <v:rect id="Rectangle 148" o:spid="_x0000_s1232" style="position:absolute;left:2186;top:19646;width:2735;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" filled="f" stroked="f" strokeweight=".25pt">
                <v:textbox inset="1pt,1pt,1pt,1pt">
                  <w:txbxContent>
                    <w:p w14:paraId="2D51E960" w14:textId="77777777" w:rsidR="003117D9" w:rsidRPr="00D27D0D" w:rsidRDefault="003117D9" w:rsidP="003117D9">
                      <w:pPr>
                        <w:ind w:firstLine="0"/>
                        <w:jc w:val="center"/>
                        <w:rPr>
                          <w:i/>
                          <w:iCs/>
                          <w:sz w:val="18"/>
                          <w:szCs w:val="16"/>
                        </w:rPr>
                      </w:pPr>
                      <w:r w:rsidRPr="00D27D0D">
                        <w:rPr>
                          <w:i/>
                          <w:iCs/>
                          <w:sz w:val="18"/>
                        </w:rPr>
                        <w:t>№ докум.</w:t>
                      </w:r>
                    </w:p>
                  </w:txbxContent>
                </v:textbox>
              </v:rect>
              <v:rect id="Rectangle 149" o:spid="_x0000_s1233" style="position:absolute;left:4921;top:19646;width:1636;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" filled="f" stroked="f" strokeweight=".25pt">
                <v:textbox inset="1pt,1pt,1pt,1pt">
                  <w:txbxContent>
                    <w:p w14:paraId="3A72C923" w14:textId="77777777" w:rsidR="003117D9" w:rsidRPr="00D27D0D" w:rsidRDefault="003117D9" w:rsidP="003117D9">
                      <w:pPr>
                        <w:ind w:firstLine="0"/>
                        <w:jc w:val="center"/>
                        <w:rPr>
                          <w:i/>
                          <w:iCs/>
                          <w:sz w:val="18"/>
                          <w:szCs w:val="16"/>
                        </w:rPr>
                      </w:pPr>
                      <w:r w:rsidRPr="00D27D0D">
                        <w:rPr>
                          <w:i/>
                          <w:iCs/>
                          <w:sz w:val="18"/>
                        </w:rPr>
                        <w:t>Підпис</w:t>
                      </w:r>
                    </w:p>
                  </w:txbxContent>
                </v:textbox>
              </v:rect>
              <v:rect id="Rectangle 150" o:spid="_x0000_s1234" style="position:absolute;left:6557;top:19646;width:1095;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" filled="f" stroked="f" strokeweight=".25pt">
                <v:textbox inset="1pt,1pt,1pt,1pt">
                  <w:txbxContent>
                    <w:p w14:paraId="609B2592" w14:textId="77777777" w:rsidR="003117D9" w:rsidRPr="00D27D0D" w:rsidRDefault="003117D9" w:rsidP="003117D9">
                      <w:pPr>
                        <w:ind w:firstLine="0"/>
                        <w:jc w:val="center"/>
                        <w:rPr>
                          <w:i/>
                          <w:iCs/>
                          <w:sz w:val="20"/>
                          <w:szCs w:val="16"/>
                        </w:rPr>
                      </w:pPr>
                      <w:r w:rsidRPr="00D27D0D">
                        <w:rPr>
                          <w:i/>
                          <w:iCs/>
                          <w:sz w:val="18"/>
                        </w:rPr>
                        <w:t>Дата</w:t>
                      </w:r>
                    </w:p>
                  </w:txbxContent>
                </v:textbox>
              </v:rect>
              <v:rect id="Rectangle 151" o:spid="_x0000_s1235" style="position:absolute;left:18905;top:18941;width:109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" filled="f" stroked="f" strokeweight=".25pt">
                <v:textbox inset="1pt,1pt,1pt,1pt">
                  <w:txbxContent>
                    <w:p w14:paraId="3AFD346C" w14:textId="77777777" w:rsidR="003117D9" w:rsidRPr="00D27D0D" w:rsidRDefault="003117D9" w:rsidP="003117D9">
                      <w:pPr>
                        <w:ind w:firstLine="0"/>
                        <w:jc w:val="center"/>
                        <w:rPr>
                          <w:i/>
                          <w:iCs/>
                          <w:sz w:val="18"/>
                          <w:szCs w:val="16"/>
                        </w:rPr>
                      </w:pPr>
                      <w:r w:rsidRPr="00D27D0D">
                        <w:rPr>
                          <w:i/>
                          <w:iCs/>
                          <w:sz w:val="18"/>
                        </w:rPr>
                        <w:t>Арк.</w:t>
                      </w:r>
                    </w:p>
                  </w:txbxContent>
                </v:textbox>
              </v:rect>
              <v:rect id="Rectangle 152" o:spid="_x0000_s1236" style="position:absolute;left:18905;top:19297;width:1095;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" filled="f" stroked="f" strokeweight=".25pt">
                <v:textbox inset="1pt,1pt,1pt,1pt">
                  <w:txbxContent>
                    <w:sdt>
                      <w:sdtPr>
                        <w:id w:val="1034001013"/>
                        <w:docPartObj>
                          <w:docPartGallery w:val="Page Numbers (Bottom of Page)"/>
                        </w:docPartObj>
                      </w:sdtPr>
                      <w:sdtContent>
                        <w:p w14:paraId="75D5961B" w14:textId="77777777" w:rsidR="003117D9" w:rsidRPr="00D27D0D" w:rsidRDefault="003117D9" w:rsidP="003117D9">
                          <w:pPr>
                            <w:pStyle w:val="Footer"/>
                            <w:ind w:firstLine="0"/>
                            <w:jc w:val="center"/>
                          </w:pPr>
                          <w:r w:rsidRPr="00D27D0D">
                            <w:fldChar w:fldCharType="begin"/>
                          </w:r>
                          <w:r w:rsidRPr="00D27D0D">
                            <w:instrText xml:space="preserve"> PAGE   \* MERGEFORMAT </w:instrText>
                          </w:r>
                          <w:r w:rsidRPr="00D27D0D">
                            <w:fldChar w:fldCharType="separate"/>
                          </w:r>
                          <w:r w:rsidRPr="00D27D0D">
                            <w:t>3</w:t>
                          </w:r>
                          <w:r w:rsidRPr="00D27D0D">
                            <w:fldChar w:fldCharType="end"/>
                          </w:r>
                        </w:p>
                      </w:sdtContent>
                    </w:sdt>
                  </w:txbxContent>
                </v:textbox>
              </v:rect>
              <v:rect id="Rectangle 153" o:spid="_x0000_s1237" style="position:absolute;left:7652;top:18941;width:11253;height:1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" filled="f" stroked="f" strokeweight=".25pt">
                <v:textbox inset="1pt,1pt,1pt,1pt">
                  <w:txbxContent>
                    <w:p w14:paraId="1DEC9075" w14:textId="77777777" w:rsidR="003117D9" w:rsidRPr="00D27D0D" w:rsidRDefault="003117D9" w:rsidP="003117D9">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ІК23.130БАК.006 ПЗ</w:t>
                      </w:r>
                    </w:p>
                  </w:txbxContent>
                </v:textbox>
              </v:rect>
              <w10:wrap anchorx="margin" anchory="margin"/>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0FD1" w14:textId="10923025" w:rsidR="000B0F02" w:rsidRDefault="000B0F02" w:rsidP="001F7269">
    <w:pPr>
      <w:pStyle w:val="Header"/>
      <w:ind w:right="-144" w:firstLine="0"/>
    </w:pPr>
  </w:p>
  <w:p w14:paraId="4D42A356" w14:textId="50A7DC03" w:rsidR="000B0F02" w:rsidRDefault="001F7269">
    <w:pPr>
      <w:pStyle w:val="Header"/>
    </w:pPr>
    <w:r w:rsidRPr="00D27D0D">
      <w:rPr>
        <w:noProof/>
        <w:lang w:eastAsia="uk-UA"/>
      </w:rPr>
      <mc:AlternateContent>
        <mc:Choice Requires="wpg">
          <w:drawing>
            <wp:anchor distT="0" distB="0" distL="114300" distR="114300" simplePos="0" relativeHeight="251681792" behindDoc="0" locked="0" layoutInCell="0" allowOverlap="1" wp14:anchorId="4D175E99" wp14:editId="1494E3E8">
              <wp:simplePos x="0" y="0"/>
              <wp:positionH relativeFrom="margin">
                <wp:posOffset>-180340</wp:posOffset>
              </wp:positionH>
              <wp:positionV relativeFrom="margin">
                <wp:posOffset>-541655</wp:posOffset>
              </wp:positionV>
              <wp:extent cx="6660000" cy="10332000"/>
              <wp:effectExtent l="19050" t="19050" r="26670" b="31750"/>
              <wp:wrapNone/>
              <wp:docPr id="21781378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30"/>
                        <a:chExt cx="20000" cy="20019"/>
                      </a:xfrm>
                    </wpg:grpSpPr>
                    <wps:wsp>
                      <wps:cNvPr id="84395630" name="Rectangle 135"/>
                      <wps:cNvSpPr>
                        <a:spLocks noChangeArrowheads="1"/>
                      </wps:cNvSpPr>
                      <wps:spPr bwMode="auto">
                        <a:xfrm>
                          <a:off x="0" y="-30"/>
                          <a:ext cx="20000" cy="200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49713" name="Line 136"/>
                      <wps:cNvCnPr/>
                      <wps:spPr bwMode="auto">
                        <a:xfrm>
                          <a:off x="1093"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64187852" name="Line 137"/>
                      <wps:cNvCnPr/>
                      <wps:spPr bwMode="auto">
                        <a:xfrm>
                          <a:off x="10" y="18941"/>
                          <a:ext cx="19967"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50817222" name="Line 138"/>
                      <wps:cNvCnPr/>
                      <wps:spPr bwMode="auto">
                        <a:xfrm>
                          <a:off x="2186"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32031056" name="Line 139"/>
                      <wps:cNvCnPr/>
                      <wps:spPr bwMode="auto">
                        <a:xfrm>
                          <a:off x="4919" y="18949"/>
                          <a:ext cx="2"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255401" name="Line 140"/>
                      <wps:cNvCnPr/>
                      <wps:spPr bwMode="auto">
                        <a:xfrm>
                          <a:off x="6557" y="1895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77324451" name="Line 141"/>
                      <wps:cNvCnPr/>
                      <wps:spPr bwMode="auto">
                        <a:xfrm>
                          <a:off x="7650" y="18949"/>
                          <a:ext cx="2" cy="10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60312677" name="Line 142"/>
                      <wps:cNvCnPr/>
                      <wps:spPr bwMode="auto">
                        <a:xfrm>
                          <a:off x="18905" y="18949"/>
                          <a:ext cx="4" cy="10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74262259" name="Line 143"/>
                      <wps:cNvCnPr/>
                      <wps:spPr bwMode="auto">
                        <a:xfrm>
                          <a:off x="10" y="19293"/>
                          <a:ext cx="7621" cy="2"/>
                        </a:xfrm>
                        <a:prstGeom prst="line">
                          <a:avLst/>
                        </a:prstGeom>
                        <a:noFill/>
                        <a:ln w="14605">
                          <a:solidFill>
                            <a:srgbClr val="000000"/>
                          </a:solidFill>
                          <a:round/>
                          <a:headEnd/>
                          <a:tailEnd/>
                        </a:ln>
                        <a:extLst>
                          <a:ext uri="{909E8E84-426E-40DD-AFC4-6F175D3DCCD1}">
                            <a14:hiddenFill xmlns:a14="http://schemas.microsoft.com/office/drawing/2010/main">
                              <a:noFill/>
                            </a14:hiddenFill>
                          </a:ext>
                        </a:extLst>
                      </wps:spPr>
                      <wps:bodyPr/>
                    </wps:wsp>
                    <wps:wsp>
                      <wps:cNvPr id="8262975" name="Line 144"/>
                      <wps:cNvCnPr/>
                      <wps:spPr bwMode="auto">
                        <a:xfrm>
                          <a:off x="10" y="19646"/>
                          <a:ext cx="762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604683188" name="Line 145"/>
                      <wps:cNvCnPr/>
                      <wps:spPr bwMode="auto">
                        <a:xfrm>
                          <a:off x="18919" y="19296"/>
                          <a:ext cx="1071"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96137084" name="Rectangle 146"/>
                      <wps:cNvSpPr>
                        <a:spLocks noChangeArrowheads="1"/>
                      </wps:cNvSpPr>
                      <wps:spPr bwMode="auto">
                        <a:xfrm>
                          <a:off x="10" y="19646"/>
                          <a:ext cx="1083"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4DAA7F" w14:textId="77777777" w:rsidR="001F7269" w:rsidRPr="00D27D0D" w:rsidRDefault="001F7269" w:rsidP="001F7269">
                            <w:pPr>
                              <w:ind w:firstLine="0"/>
                              <w:jc w:val="center"/>
                              <w:rPr>
                                <w:i/>
                                <w:iCs/>
                                <w:sz w:val="18"/>
                                <w:szCs w:val="16"/>
                              </w:rPr>
                            </w:pPr>
                            <w:r w:rsidRPr="00D27D0D">
                              <w:rPr>
                                <w:i/>
                                <w:iCs/>
                                <w:sz w:val="18"/>
                              </w:rPr>
                              <w:t>Зм.</w:t>
                            </w:r>
                          </w:p>
                        </w:txbxContent>
                      </wps:txbx>
                      <wps:bodyPr rot="0" vert="horz" wrap="square" lIns="12700" tIns="12700" rIns="12700" bIns="12700" anchor="ctr" anchorCtr="0" upright="1">
                        <a:noAutofit/>
                      </wps:bodyPr>
                    </wps:wsp>
                    <wps:wsp>
                      <wps:cNvPr id="1873782354" name="Rectangle 147"/>
                      <wps:cNvSpPr>
                        <a:spLocks noChangeArrowheads="1"/>
                      </wps:cNvSpPr>
                      <wps:spPr bwMode="auto">
                        <a:xfrm>
                          <a:off x="1093" y="19646"/>
                          <a:ext cx="1095"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92A6AC" w14:textId="77777777" w:rsidR="001F7269" w:rsidRPr="00D27D0D" w:rsidRDefault="001F7269" w:rsidP="001F7269">
                            <w:pPr>
                              <w:ind w:firstLine="0"/>
                              <w:jc w:val="center"/>
                              <w:rPr>
                                <w:i/>
                                <w:iCs/>
                                <w:sz w:val="18"/>
                                <w:szCs w:val="16"/>
                              </w:rPr>
                            </w:pPr>
                            <w:r w:rsidRPr="00D27D0D">
                              <w:rPr>
                                <w:i/>
                                <w:iCs/>
                                <w:sz w:val="18"/>
                              </w:rPr>
                              <w:t>Арк.</w:t>
                            </w:r>
                          </w:p>
                        </w:txbxContent>
                      </wps:txbx>
                      <wps:bodyPr rot="0" vert="horz" wrap="square" lIns="12700" tIns="12700" rIns="12700" bIns="12700" anchor="ctr" anchorCtr="0" upright="1">
                        <a:noAutofit/>
                      </wps:bodyPr>
                    </wps:wsp>
                    <wps:wsp>
                      <wps:cNvPr id="724908210" name="Rectangle 148"/>
                      <wps:cNvSpPr>
                        <a:spLocks noChangeArrowheads="1"/>
                      </wps:cNvSpPr>
                      <wps:spPr bwMode="auto">
                        <a:xfrm>
                          <a:off x="2186" y="19646"/>
                          <a:ext cx="273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10FAD6" w14:textId="77777777" w:rsidR="001F7269" w:rsidRPr="00D27D0D" w:rsidRDefault="001F7269" w:rsidP="001F7269">
                            <w:pPr>
                              <w:ind w:firstLine="0"/>
                              <w:jc w:val="center"/>
                              <w:rPr>
                                <w:i/>
                                <w:iCs/>
                                <w:sz w:val="18"/>
                                <w:szCs w:val="16"/>
                              </w:rPr>
                            </w:pPr>
                            <w:r w:rsidRPr="00D27D0D">
                              <w:rPr>
                                <w:i/>
                                <w:iCs/>
                                <w:sz w:val="18"/>
                              </w:rPr>
                              <w:t>№ докум.</w:t>
                            </w:r>
                          </w:p>
                        </w:txbxContent>
                      </wps:txbx>
                      <wps:bodyPr rot="0" vert="horz" wrap="square" lIns="12700" tIns="12700" rIns="12700" bIns="12700" anchor="ctr" anchorCtr="0" upright="1">
                        <a:noAutofit/>
                      </wps:bodyPr>
                    </wps:wsp>
                    <wps:wsp>
                      <wps:cNvPr id="1676760261" name="Rectangle 149"/>
                      <wps:cNvSpPr>
                        <a:spLocks noChangeArrowheads="1"/>
                      </wps:cNvSpPr>
                      <wps:spPr bwMode="auto">
                        <a:xfrm>
                          <a:off x="4921" y="19646"/>
                          <a:ext cx="1636"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73C23B" w14:textId="77777777" w:rsidR="001F7269" w:rsidRPr="00D27D0D" w:rsidRDefault="001F7269" w:rsidP="001F7269">
                            <w:pPr>
                              <w:ind w:firstLine="0"/>
                              <w:jc w:val="center"/>
                              <w:rPr>
                                <w:i/>
                                <w:iCs/>
                                <w:sz w:val="18"/>
                                <w:szCs w:val="16"/>
                              </w:rPr>
                            </w:pPr>
                            <w:r w:rsidRPr="00D27D0D">
                              <w:rPr>
                                <w:i/>
                                <w:iCs/>
                                <w:sz w:val="18"/>
                              </w:rPr>
                              <w:t>Підпис</w:t>
                            </w:r>
                          </w:p>
                        </w:txbxContent>
                      </wps:txbx>
                      <wps:bodyPr rot="0" vert="horz" wrap="square" lIns="12700" tIns="12700" rIns="12700" bIns="12700" anchor="ctr" anchorCtr="0" upright="1">
                        <a:noAutofit/>
                      </wps:bodyPr>
                    </wps:wsp>
                    <wps:wsp>
                      <wps:cNvPr id="2132880310" name="Rectangle 150"/>
                      <wps:cNvSpPr>
                        <a:spLocks noChangeArrowheads="1"/>
                      </wps:cNvSpPr>
                      <wps:spPr bwMode="auto">
                        <a:xfrm>
                          <a:off x="6557" y="19646"/>
                          <a:ext cx="1095"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EF06C9" w14:textId="77777777" w:rsidR="001F7269" w:rsidRPr="00D27D0D" w:rsidRDefault="001F7269" w:rsidP="001F7269">
                            <w:pPr>
                              <w:ind w:firstLine="0"/>
                              <w:jc w:val="center"/>
                              <w:rPr>
                                <w:i/>
                                <w:iCs/>
                                <w:sz w:val="20"/>
                                <w:szCs w:val="16"/>
                              </w:rPr>
                            </w:pPr>
                            <w:r w:rsidRPr="00D27D0D">
                              <w:rPr>
                                <w:i/>
                                <w:iCs/>
                                <w:sz w:val="18"/>
                              </w:rPr>
                              <w:t>Дата</w:t>
                            </w:r>
                          </w:p>
                        </w:txbxContent>
                      </wps:txbx>
                      <wps:bodyPr rot="0" vert="horz" wrap="square" lIns="12700" tIns="12700" rIns="12700" bIns="12700" anchor="t" anchorCtr="0" upright="1">
                        <a:noAutofit/>
                      </wps:bodyPr>
                    </wps:wsp>
                    <wps:wsp>
                      <wps:cNvPr id="907093853" name="Rectangle 151"/>
                      <wps:cNvSpPr>
                        <a:spLocks noChangeArrowheads="1"/>
                      </wps:cNvSpPr>
                      <wps:spPr bwMode="auto">
                        <a:xfrm>
                          <a:off x="18905" y="18941"/>
                          <a:ext cx="109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E40D15" w14:textId="77777777" w:rsidR="001F7269" w:rsidRPr="00D27D0D" w:rsidRDefault="001F7269" w:rsidP="001F7269">
                            <w:pPr>
                              <w:ind w:firstLine="0"/>
                              <w:jc w:val="center"/>
                              <w:rPr>
                                <w:i/>
                                <w:iCs/>
                                <w:sz w:val="18"/>
                                <w:szCs w:val="16"/>
                              </w:rPr>
                            </w:pPr>
                            <w:r w:rsidRPr="00D27D0D">
                              <w:rPr>
                                <w:i/>
                                <w:iCs/>
                                <w:sz w:val="18"/>
                              </w:rPr>
                              <w:t>Арк.</w:t>
                            </w:r>
                          </w:p>
                        </w:txbxContent>
                      </wps:txbx>
                      <wps:bodyPr rot="0" vert="horz" wrap="square" lIns="12700" tIns="12700" rIns="12700" bIns="12700" anchor="t" anchorCtr="0" upright="1">
                        <a:noAutofit/>
                      </wps:bodyPr>
                    </wps:wsp>
                    <wps:wsp>
                      <wps:cNvPr id="1709906442" name="Rectangle 152"/>
                      <wps:cNvSpPr>
                        <a:spLocks noChangeArrowheads="1"/>
                      </wps:cNvSpPr>
                      <wps:spPr bwMode="auto">
                        <a:xfrm>
                          <a:off x="18905" y="19297"/>
                          <a:ext cx="1095"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sdt>
                            <w:sdtPr>
                              <w:id w:val="1705896025"/>
                              <w:docPartObj>
                                <w:docPartGallery w:val="Page Numbers (Bottom of Page)"/>
                              </w:docPartObj>
                            </w:sdtPr>
                            <w:sdtContent>
                              <w:p w14:paraId="04C61826" w14:textId="77777777" w:rsidR="001F7269" w:rsidRPr="00D27D0D" w:rsidRDefault="001F7269" w:rsidP="001F7269">
                                <w:pPr>
                                  <w:pStyle w:val="Footer"/>
                                  <w:ind w:firstLine="0"/>
                                  <w:jc w:val="center"/>
                                </w:pPr>
                                <w:r w:rsidRPr="00D27D0D">
                                  <w:fldChar w:fldCharType="begin"/>
                                </w:r>
                                <w:r w:rsidRPr="00D27D0D">
                                  <w:instrText xml:space="preserve"> PAGE   \* MERGEFORMAT </w:instrText>
                                </w:r>
                                <w:r w:rsidRPr="00D27D0D">
                                  <w:fldChar w:fldCharType="separate"/>
                                </w:r>
                                <w:r w:rsidRPr="00D27D0D">
                                  <w:t>3</w:t>
                                </w:r>
                                <w:r w:rsidRPr="00D27D0D">
                                  <w:fldChar w:fldCharType="end"/>
                                </w:r>
                              </w:p>
                            </w:sdtContent>
                          </w:sdt>
                        </w:txbxContent>
                      </wps:txbx>
                      <wps:bodyPr rot="0" vert="horz" wrap="square" lIns="12700" tIns="12700" rIns="12700" bIns="12700" anchor="ctr" anchorCtr="0" upright="1">
                        <a:noAutofit/>
                      </wps:bodyPr>
                    </wps:wsp>
                    <wps:wsp>
                      <wps:cNvPr id="2122423257" name="Rectangle 153"/>
                      <wps:cNvSpPr>
                        <a:spLocks noChangeArrowheads="1"/>
                      </wps:cNvSpPr>
                      <wps:spPr bwMode="auto">
                        <a:xfrm>
                          <a:off x="7652" y="18941"/>
                          <a:ext cx="11253" cy="1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992560" w14:textId="77777777" w:rsidR="001F7269" w:rsidRPr="00D27D0D" w:rsidRDefault="001F7269" w:rsidP="001F7269">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ІК23.130БАК.006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175E99" id="_x0000_s1238" style="position:absolute;left:0;text-align:left;margin-left:-14.2pt;margin-top:-42.65pt;width:524.4pt;height:813.55pt;z-index:251681792;mso-position-horizontal-relative:margin;mso-position-vertical-relative:margin" coordorigin=",-30" coordsize="20000,20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" o:allowincell="f">
              <v:rect id="Rectangle 135" o:spid="_x0000_s1239" style="position:absolute;top:-30;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" filled="f" strokeweight="2.25pt"/>
              <v:line id="Line 136" o:spid="_x0000_s124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" strokeweight="2.25pt"/>
              <v:line id="Line 137" o:spid="_x0000_s1241"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" strokeweight="2.25pt"/>
              <v:line id="Line 138" o:spid="_x0000_s124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" strokeweight="2.25pt"/>
              <v:line id="Line 139" o:spid="_x0000_s124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" strokeweight="2.25pt"/>
              <v:line id="Line 140" o:spid="_x0000_s124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" strokeweight="2.25pt"/>
              <v:line id="Line 141" o:spid="_x0000_s124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" strokeweight="2.25pt"/>
              <v:line id="Line 142" o:spid="_x0000_s124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" strokeweight="2.25pt"/>
              <v:line id="Line 143" o:spid="_x0000_s124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" strokeweight="1.15pt"/>
              <v:line id="Line 144" o:spid="_x0000_s124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" strokeweight="2.25pt"/>
              <v:line id="Line 145" o:spid="_x0000_s1249"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" strokeweight="2.25pt"/>
              <v:rect id="Rectangle 146" o:spid="_x0000_s1250" style="position:absolute;left:10;top:19646;width:1083;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" filled="f" stroked="f" strokeweight=".25pt">
                <v:textbox inset="1pt,1pt,1pt,1pt">
                  <w:txbxContent>
                    <w:p w14:paraId="534DAA7F" w14:textId="77777777" w:rsidR="001F7269" w:rsidRPr="00D27D0D" w:rsidRDefault="001F7269" w:rsidP="001F7269">
                      <w:pPr>
                        <w:ind w:firstLine="0"/>
                        <w:jc w:val="center"/>
                        <w:rPr>
                          <w:i/>
                          <w:iCs/>
                          <w:sz w:val="18"/>
                          <w:szCs w:val="16"/>
                        </w:rPr>
                      </w:pPr>
                      <w:r w:rsidRPr="00D27D0D">
                        <w:rPr>
                          <w:i/>
                          <w:iCs/>
                          <w:sz w:val="18"/>
                        </w:rPr>
                        <w:t>Зм.</w:t>
                      </w:r>
                    </w:p>
                  </w:txbxContent>
                </v:textbox>
              </v:rect>
              <v:rect id="Rectangle 147" o:spid="_x0000_s1251" style="position:absolute;left:1093;top:19646;width:1095;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" filled="f" stroked="f" strokeweight=".25pt">
                <v:textbox inset="1pt,1pt,1pt,1pt">
                  <w:txbxContent>
                    <w:p w14:paraId="6592A6AC" w14:textId="77777777" w:rsidR="001F7269" w:rsidRPr="00D27D0D" w:rsidRDefault="001F7269" w:rsidP="001F7269">
                      <w:pPr>
                        <w:ind w:firstLine="0"/>
                        <w:jc w:val="center"/>
                        <w:rPr>
                          <w:i/>
                          <w:iCs/>
                          <w:sz w:val="18"/>
                          <w:szCs w:val="16"/>
                        </w:rPr>
                      </w:pPr>
                      <w:r w:rsidRPr="00D27D0D">
                        <w:rPr>
                          <w:i/>
                          <w:iCs/>
                          <w:sz w:val="18"/>
                        </w:rPr>
                        <w:t>Арк.</w:t>
                      </w:r>
                    </w:p>
                  </w:txbxContent>
                </v:textbox>
              </v:rect>
              <v:rect id="Rectangle 148" o:spid="_x0000_s1252" style="position:absolute;left:2186;top:19646;width:2735;height: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" filled="f" stroked="f" strokeweight=".25pt">
                <v:textbox inset="1pt,1pt,1pt,1pt">
                  <w:txbxContent>
                    <w:p w14:paraId="4610FAD6" w14:textId="77777777" w:rsidR="001F7269" w:rsidRPr="00D27D0D" w:rsidRDefault="001F7269" w:rsidP="001F7269">
                      <w:pPr>
                        <w:ind w:firstLine="0"/>
                        <w:jc w:val="center"/>
                        <w:rPr>
                          <w:i/>
                          <w:iCs/>
                          <w:sz w:val="18"/>
                          <w:szCs w:val="16"/>
                        </w:rPr>
                      </w:pPr>
                      <w:r w:rsidRPr="00D27D0D">
                        <w:rPr>
                          <w:i/>
                          <w:iCs/>
                          <w:sz w:val="18"/>
                        </w:rPr>
                        <w:t>№ докум.</w:t>
                      </w:r>
                    </w:p>
                  </w:txbxContent>
                </v:textbox>
              </v:rect>
              <v:rect id="Rectangle 149" o:spid="_x0000_s1253" style="position:absolute;left:4921;top:19646;width:1636;height: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" filled="f" stroked="f" strokeweight=".25pt">
                <v:textbox inset="1pt,1pt,1pt,1pt">
                  <w:txbxContent>
                    <w:p w14:paraId="1473C23B" w14:textId="77777777" w:rsidR="001F7269" w:rsidRPr="00D27D0D" w:rsidRDefault="001F7269" w:rsidP="001F7269">
                      <w:pPr>
                        <w:ind w:firstLine="0"/>
                        <w:jc w:val="center"/>
                        <w:rPr>
                          <w:i/>
                          <w:iCs/>
                          <w:sz w:val="18"/>
                          <w:szCs w:val="16"/>
                        </w:rPr>
                      </w:pPr>
                      <w:r w:rsidRPr="00D27D0D">
                        <w:rPr>
                          <w:i/>
                          <w:iCs/>
                          <w:sz w:val="18"/>
                        </w:rPr>
                        <w:t>Підпис</w:t>
                      </w:r>
                    </w:p>
                  </w:txbxContent>
                </v:textbox>
              </v:rect>
              <v:rect id="Rectangle 150" o:spid="_x0000_s1254" style="position:absolute;left:6557;top:19646;width:1095;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" filled="f" stroked="f" strokeweight=".25pt">
                <v:textbox inset="1pt,1pt,1pt,1pt">
                  <w:txbxContent>
                    <w:p w14:paraId="37EF06C9" w14:textId="77777777" w:rsidR="001F7269" w:rsidRPr="00D27D0D" w:rsidRDefault="001F7269" w:rsidP="001F7269">
                      <w:pPr>
                        <w:ind w:firstLine="0"/>
                        <w:jc w:val="center"/>
                        <w:rPr>
                          <w:i/>
                          <w:iCs/>
                          <w:sz w:val="20"/>
                          <w:szCs w:val="16"/>
                        </w:rPr>
                      </w:pPr>
                      <w:r w:rsidRPr="00D27D0D">
                        <w:rPr>
                          <w:i/>
                          <w:iCs/>
                          <w:sz w:val="18"/>
                        </w:rPr>
                        <w:t>Дата</w:t>
                      </w:r>
                    </w:p>
                  </w:txbxContent>
                </v:textbox>
              </v:rect>
              <v:rect id="Rectangle 151" o:spid="_x0000_s1255" style="position:absolute;left:18905;top:18941;width:109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" filled="f" stroked="f" strokeweight=".25pt">
                <v:textbox inset="1pt,1pt,1pt,1pt">
                  <w:txbxContent>
                    <w:p w14:paraId="67E40D15" w14:textId="77777777" w:rsidR="001F7269" w:rsidRPr="00D27D0D" w:rsidRDefault="001F7269" w:rsidP="001F7269">
                      <w:pPr>
                        <w:ind w:firstLine="0"/>
                        <w:jc w:val="center"/>
                        <w:rPr>
                          <w:i/>
                          <w:iCs/>
                          <w:sz w:val="18"/>
                          <w:szCs w:val="16"/>
                        </w:rPr>
                      </w:pPr>
                      <w:r w:rsidRPr="00D27D0D">
                        <w:rPr>
                          <w:i/>
                          <w:iCs/>
                          <w:sz w:val="18"/>
                        </w:rPr>
                        <w:t>Арк.</w:t>
                      </w:r>
                    </w:p>
                  </w:txbxContent>
                </v:textbox>
              </v:rect>
              <v:rect id="Rectangle 152" o:spid="_x0000_s1256" style="position:absolute;left:18905;top:19297;width:1095;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" filled="f" stroked="f" strokeweight=".25pt">
                <v:textbox inset="1pt,1pt,1pt,1pt">
                  <w:txbxContent>
                    <w:sdt>
                      <w:sdtPr>
                        <w:id w:val="1705896025"/>
                        <w:docPartObj>
                          <w:docPartGallery w:val="Page Numbers (Bottom of Page)"/>
                        </w:docPartObj>
                      </w:sdtPr>
                      <w:sdtContent>
                        <w:p w14:paraId="04C61826" w14:textId="77777777" w:rsidR="001F7269" w:rsidRPr="00D27D0D" w:rsidRDefault="001F7269" w:rsidP="001F7269">
                          <w:pPr>
                            <w:pStyle w:val="Footer"/>
                            <w:ind w:firstLine="0"/>
                            <w:jc w:val="center"/>
                          </w:pPr>
                          <w:r w:rsidRPr="00D27D0D">
                            <w:fldChar w:fldCharType="begin"/>
                          </w:r>
                          <w:r w:rsidRPr="00D27D0D">
                            <w:instrText xml:space="preserve"> PAGE   \* MERGEFORMAT </w:instrText>
                          </w:r>
                          <w:r w:rsidRPr="00D27D0D">
                            <w:fldChar w:fldCharType="separate"/>
                          </w:r>
                          <w:r w:rsidRPr="00D27D0D">
                            <w:t>3</w:t>
                          </w:r>
                          <w:r w:rsidRPr="00D27D0D">
                            <w:fldChar w:fldCharType="end"/>
                          </w:r>
                        </w:p>
                      </w:sdtContent>
                    </w:sdt>
                  </w:txbxContent>
                </v:textbox>
              </v:rect>
              <v:rect id="Rectangle 153" o:spid="_x0000_s1257" style="position:absolute;left:7652;top:18941;width:11253;height:1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" filled="f" stroked="f" strokeweight=".25pt">
                <v:textbox inset="1pt,1pt,1pt,1pt">
                  <w:txbxContent>
                    <w:p w14:paraId="3E992560" w14:textId="77777777" w:rsidR="001F7269" w:rsidRPr="00D27D0D" w:rsidRDefault="001F7269" w:rsidP="001F7269">
                      <w:pPr>
                        <w:pStyle w:val="Heading6"/>
                        <w:spacing w:before="0" w:after="0"/>
                        <w:jc w:val="center"/>
                        <w:rPr>
                          <w:rFonts w:ascii="Times New Roman" w:hAnsi="Times New Roman"/>
                          <w:color w:val="000000" w:themeColor="text1"/>
                          <w:sz w:val="36"/>
                          <w:szCs w:val="36"/>
                          <w:lang w:val="uk-UA"/>
                        </w:rPr>
                      </w:pPr>
                      <w:r w:rsidRPr="00D27D0D">
                        <w:rPr>
                          <w:rFonts w:ascii="Times New Roman" w:hAnsi="Times New Roman"/>
                          <w:b w:val="0"/>
                          <w:bCs w:val="0"/>
                          <w:color w:val="000000" w:themeColor="text1"/>
                          <w:sz w:val="36"/>
                          <w:szCs w:val="36"/>
                          <w:lang w:val="uk-UA"/>
                        </w:rPr>
                        <w:t>ІК23.130БАК.006 ПЗ</w:t>
                      </w:r>
                    </w:p>
                  </w:txbxContent>
                </v:textbox>
              </v:rect>
              <w10:wrap anchorx="margin" anchory="margin"/>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6796" w14:textId="76C0A0C8" w:rsidR="005963C1" w:rsidRPr="00D27D0D" w:rsidRDefault="005963C1" w:rsidP="00C22445">
    <w:pPr>
      <w:pStyle w:val="Header"/>
      <w:jc w:val="right"/>
    </w:pPr>
    <w:r w:rsidRPr="00D27D0D">
      <w:fldChar w:fldCharType="begin"/>
    </w:r>
    <w:r w:rsidRPr="00D27D0D">
      <w:instrText>PAGE   \* MERGEFORMAT</w:instrText>
    </w:r>
    <w:r w:rsidRPr="00D27D0D">
      <w:fldChar w:fldCharType="separate"/>
    </w:r>
    <w:r w:rsidRPr="00D27D0D">
      <w:t>1</w:t>
    </w:r>
    <w:r w:rsidRPr="00D27D0D">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255275"/>
      <w:docPartObj>
        <w:docPartGallery w:val="Page Numbers (Top of Page)"/>
        <w:docPartUnique/>
      </w:docPartObj>
    </w:sdtPr>
    <w:sdtEndPr>
      <w:rPr>
        <w:noProof/>
      </w:rPr>
    </w:sdtEndPr>
    <w:sdtContent>
      <w:p w14:paraId="34E98527" w14:textId="658827C7" w:rsidR="001F7269" w:rsidRDefault="001F7269" w:rsidP="001F7269">
        <w:pPr>
          <w:pStyle w:val="Header"/>
          <w:ind w:right="-144"/>
          <w:jc w:val="right"/>
        </w:pPr>
        <w:r>
          <w:fldChar w:fldCharType="begin"/>
        </w:r>
        <w:r>
          <w:instrText xml:space="preserve"> PAGE   \* MERGEFORMAT </w:instrText>
        </w:r>
        <w:r>
          <w:fldChar w:fldCharType="separate"/>
        </w:r>
        <w:r>
          <w:rPr>
            <w:noProof/>
          </w:rPr>
          <w:t>2</w:t>
        </w:r>
        <w:r>
          <w:rPr>
            <w:noProof/>
          </w:rPr>
          <w:fldChar w:fldCharType="end"/>
        </w:r>
      </w:p>
    </w:sdtContent>
  </w:sdt>
  <w:p w14:paraId="1B120B17" w14:textId="3A2B54F8" w:rsidR="001F7269" w:rsidRDefault="001F72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04D"/>
    <w:multiLevelType w:val="hybridMultilevel"/>
    <w:tmpl w:val="8522CDC6"/>
    <w:lvl w:ilvl="0" w:tplc="5C4668D2">
      <w:start w:val="1"/>
      <w:numFmt w:val="bullet"/>
      <w:lvlText w:val="–"/>
      <w:lvlJc w:val="left"/>
      <w:pPr>
        <w:ind w:left="150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220003">
      <w:start w:val="1"/>
      <w:numFmt w:val="bullet"/>
      <w:lvlText w:val="o"/>
      <w:lvlJc w:val="left"/>
      <w:pPr>
        <w:ind w:left="2220" w:hanging="360"/>
      </w:pPr>
      <w:rPr>
        <w:rFonts w:ascii="Courier New" w:hAnsi="Courier New" w:cs="Courier New" w:hint="default"/>
      </w:rPr>
    </w:lvl>
    <w:lvl w:ilvl="2" w:tplc="04220005" w:tentative="1">
      <w:start w:val="1"/>
      <w:numFmt w:val="bullet"/>
      <w:lvlText w:val=""/>
      <w:lvlJc w:val="left"/>
      <w:pPr>
        <w:ind w:left="2940" w:hanging="360"/>
      </w:pPr>
      <w:rPr>
        <w:rFonts w:ascii="Wingdings" w:hAnsi="Wingdings" w:hint="default"/>
      </w:rPr>
    </w:lvl>
    <w:lvl w:ilvl="3" w:tplc="04220001" w:tentative="1">
      <w:start w:val="1"/>
      <w:numFmt w:val="bullet"/>
      <w:lvlText w:val=""/>
      <w:lvlJc w:val="left"/>
      <w:pPr>
        <w:ind w:left="3660" w:hanging="360"/>
      </w:pPr>
      <w:rPr>
        <w:rFonts w:ascii="Symbol" w:hAnsi="Symbol" w:hint="default"/>
      </w:rPr>
    </w:lvl>
    <w:lvl w:ilvl="4" w:tplc="04220003" w:tentative="1">
      <w:start w:val="1"/>
      <w:numFmt w:val="bullet"/>
      <w:lvlText w:val="o"/>
      <w:lvlJc w:val="left"/>
      <w:pPr>
        <w:ind w:left="4380" w:hanging="360"/>
      </w:pPr>
      <w:rPr>
        <w:rFonts w:ascii="Courier New" w:hAnsi="Courier New" w:cs="Courier New" w:hint="default"/>
      </w:rPr>
    </w:lvl>
    <w:lvl w:ilvl="5" w:tplc="04220005" w:tentative="1">
      <w:start w:val="1"/>
      <w:numFmt w:val="bullet"/>
      <w:lvlText w:val=""/>
      <w:lvlJc w:val="left"/>
      <w:pPr>
        <w:ind w:left="5100" w:hanging="360"/>
      </w:pPr>
      <w:rPr>
        <w:rFonts w:ascii="Wingdings" w:hAnsi="Wingdings" w:hint="default"/>
      </w:rPr>
    </w:lvl>
    <w:lvl w:ilvl="6" w:tplc="04220001" w:tentative="1">
      <w:start w:val="1"/>
      <w:numFmt w:val="bullet"/>
      <w:lvlText w:val=""/>
      <w:lvlJc w:val="left"/>
      <w:pPr>
        <w:ind w:left="5820" w:hanging="360"/>
      </w:pPr>
      <w:rPr>
        <w:rFonts w:ascii="Symbol" w:hAnsi="Symbol" w:hint="default"/>
      </w:rPr>
    </w:lvl>
    <w:lvl w:ilvl="7" w:tplc="04220003" w:tentative="1">
      <w:start w:val="1"/>
      <w:numFmt w:val="bullet"/>
      <w:lvlText w:val="o"/>
      <w:lvlJc w:val="left"/>
      <w:pPr>
        <w:ind w:left="6540" w:hanging="360"/>
      </w:pPr>
      <w:rPr>
        <w:rFonts w:ascii="Courier New" w:hAnsi="Courier New" w:cs="Courier New" w:hint="default"/>
      </w:rPr>
    </w:lvl>
    <w:lvl w:ilvl="8" w:tplc="04220005" w:tentative="1">
      <w:start w:val="1"/>
      <w:numFmt w:val="bullet"/>
      <w:lvlText w:val=""/>
      <w:lvlJc w:val="left"/>
      <w:pPr>
        <w:ind w:left="7260" w:hanging="360"/>
      </w:pPr>
      <w:rPr>
        <w:rFonts w:ascii="Wingdings" w:hAnsi="Wingdings" w:hint="default"/>
      </w:rPr>
    </w:lvl>
  </w:abstractNum>
  <w:abstractNum w:abstractNumId="1" w15:restartNumberingAfterBreak="0">
    <w:nsid w:val="06AD52C8"/>
    <w:multiLevelType w:val="hybridMultilevel"/>
    <w:tmpl w:val="0E4AA546"/>
    <w:lvl w:ilvl="0" w:tplc="2000000F">
      <w:start w:val="1"/>
      <w:numFmt w:val="decimal"/>
      <w:lvlText w:val="%1."/>
      <w:lvlJc w:val="left"/>
      <w:pPr>
        <w:ind w:left="1070"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0B4D3627"/>
    <w:multiLevelType w:val="hybridMultilevel"/>
    <w:tmpl w:val="76287CE6"/>
    <w:lvl w:ilvl="0" w:tplc="2F94A972">
      <w:start w:val="1"/>
      <w:numFmt w:val="bullet"/>
      <w:suff w:val="space"/>
      <w:lvlText w:val="–"/>
      <w:lvlJc w:val="left"/>
      <w:pPr>
        <w:ind w:left="0" w:firstLine="72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64906050">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EDEA2F4">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A4E9A9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94C73C0">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F702CBE">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CCC359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D8A7BDC">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18286E4">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D505A35"/>
    <w:multiLevelType w:val="multilevel"/>
    <w:tmpl w:val="B84CD2E2"/>
    <w:lvl w:ilvl="0">
      <w:start w:val="1"/>
      <w:numFmt w:val="lowerLetter"/>
      <w:suff w:val="space"/>
      <w:lvlText w:val="%1)"/>
      <w:lvlJc w:val="left"/>
      <w:pPr>
        <w:ind w:left="0" w:firstLine="709"/>
      </w:pPr>
      <w:rPr>
        <w:rFonts w:hint="default"/>
      </w:rPr>
    </w:lvl>
    <w:lvl w:ilvl="1">
      <w:start w:val="1"/>
      <w:numFmt w:val="decimal"/>
      <w:suff w:val="space"/>
      <w:lvlText w:val="%2)"/>
      <w:lvlJc w:val="left"/>
      <w:pPr>
        <w:ind w:left="709" w:firstLine="709"/>
      </w:pPr>
      <w:rPr>
        <w:rFonts w:hint="default"/>
      </w:rPr>
    </w:lvl>
    <w:lvl w:ilvl="2">
      <w:start w:val="1"/>
      <w:numFmt w:val="bullet"/>
      <w:suff w:val="space"/>
      <w:lvlText w:val="—"/>
      <w:lvlJc w:val="left"/>
      <w:pPr>
        <w:ind w:left="1418" w:firstLine="708"/>
      </w:pPr>
      <w:rPr>
        <w:rFonts w:ascii="Times New Roman" w:hAnsi="Times New Roman" w:cs="Times New Roman" w:hint="default"/>
      </w:rPr>
    </w:lvl>
    <w:lvl w:ilvl="3">
      <w:start w:val="1"/>
      <w:numFmt w:val="decimal"/>
      <w:suff w:val="space"/>
      <w:lvlText w:val="(%4)"/>
      <w:lvlJc w:val="left"/>
      <w:pPr>
        <w:ind w:left="1814" w:hanging="113"/>
      </w:pPr>
      <w:rPr>
        <w:rFonts w:hint="default"/>
      </w:rPr>
    </w:lvl>
    <w:lvl w:ilvl="4">
      <w:start w:val="1"/>
      <w:numFmt w:val="lowerLetter"/>
      <w:lvlText w:val="(%5)"/>
      <w:lvlJc w:val="left"/>
      <w:pPr>
        <w:ind w:left="2381" w:hanging="113"/>
      </w:pPr>
      <w:rPr>
        <w:rFonts w:hint="default"/>
      </w:rPr>
    </w:lvl>
    <w:lvl w:ilvl="5">
      <w:start w:val="1"/>
      <w:numFmt w:val="lowerRoman"/>
      <w:lvlText w:val="(%6)"/>
      <w:lvlJc w:val="left"/>
      <w:pPr>
        <w:ind w:left="2948" w:hanging="113"/>
      </w:pPr>
      <w:rPr>
        <w:rFonts w:hint="default"/>
      </w:rPr>
    </w:lvl>
    <w:lvl w:ilvl="6">
      <w:start w:val="1"/>
      <w:numFmt w:val="decimal"/>
      <w:lvlText w:val="%7."/>
      <w:lvlJc w:val="left"/>
      <w:pPr>
        <w:ind w:left="3515" w:hanging="113"/>
      </w:pPr>
      <w:rPr>
        <w:rFonts w:hint="default"/>
      </w:rPr>
    </w:lvl>
    <w:lvl w:ilvl="7">
      <w:start w:val="1"/>
      <w:numFmt w:val="lowerLetter"/>
      <w:lvlText w:val="%8."/>
      <w:lvlJc w:val="left"/>
      <w:pPr>
        <w:ind w:left="4082" w:hanging="113"/>
      </w:pPr>
      <w:rPr>
        <w:rFonts w:hint="default"/>
      </w:rPr>
    </w:lvl>
    <w:lvl w:ilvl="8">
      <w:start w:val="1"/>
      <w:numFmt w:val="lowerRoman"/>
      <w:lvlText w:val="%9."/>
      <w:lvlJc w:val="left"/>
      <w:pPr>
        <w:ind w:left="4649" w:hanging="113"/>
      </w:pPr>
      <w:rPr>
        <w:rFonts w:hint="default"/>
      </w:rPr>
    </w:lvl>
  </w:abstractNum>
  <w:abstractNum w:abstractNumId="4" w15:restartNumberingAfterBreak="0">
    <w:nsid w:val="109A12EB"/>
    <w:multiLevelType w:val="multilevel"/>
    <w:tmpl w:val="FDF4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104A4"/>
    <w:multiLevelType w:val="multilevel"/>
    <w:tmpl w:val="CA38622E"/>
    <w:lvl w:ilvl="0">
      <w:start w:val="1"/>
      <w:numFmt w:val="russianLow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A172B20"/>
    <w:multiLevelType w:val="hybridMultilevel"/>
    <w:tmpl w:val="6DDAD500"/>
    <w:lvl w:ilvl="0" w:tplc="EEB43930">
      <w:start w:val="1"/>
      <w:numFmt w:val="bullet"/>
      <w:lvlText w:val="―"/>
      <w:lvlJc w:val="left"/>
      <w:pPr>
        <w:ind w:left="1571" w:hanging="360"/>
      </w:pPr>
      <w:rPr>
        <w:rFonts w:ascii="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B5B2573"/>
    <w:multiLevelType w:val="hybridMultilevel"/>
    <w:tmpl w:val="CEBA434C"/>
    <w:lvl w:ilvl="0" w:tplc="EEB43930">
      <w:start w:val="1"/>
      <w:numFmt w:val="bullet"/>
      <w:lvlText w:val="―"/>
      <w:lvlJc w:val="left"/>
      <w:pPr>
        <w:ind w:left="1571" w:hanging="360"/>
      </w:pPr>
      <w:rPr>
        <w:rFonts w:ascii="Times New Roman" w:hAnsi="Times New Roman" w:cs="Times New Roman" w:hint="default"/>
      </w:rPr>
    </w:lvl>
    <w:lvl w:ilvl="1" w:tplc="D7464F08">
      <w:start w:val="1"/>
      <w:numFmt w:val="bullet"/>
      <w:lvlText w:val="―"/>
      <w:lvlJc w:val="left"/>
      <w:pPr>
        <w:ind w:left="1440" w:hanging="360"/>
      </w:pPr>
      <w:rPr>
        <w:rFonts w:ascii="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08668BC"/>
    <w:multiLevelType w:val="hybridMultilevel"/>
    <w:tmpl w:val="9F248E4E"/>
    <w:lvl w:ilvl="0" w:tplc="AAFE40EE">
      <w:start w:val="1"/>
      <w:numFmt w:val="bullet"/>
      <w:suff w:val="space"/>
      <w:lvlText w:val="–"/>
      <w:lvlJc w:val="left"/>
      <w:pPr>
        <w:ind w:left="0" w:firstLine="72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D826E778">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564887C">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B210EA">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EE4572">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718CC6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7C16A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803D0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F03C7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29F5583"/>
    <w:multiLevelType w:val="hybridMultilevel"/>
    <w:tmpl w:val="B1FA45BA"/>
    <w:lvl w:ilvl="0" w:tplc="503EE4A2">
      <w:start w:val="1"/>
      <w:numFmt w:val="decimal"/>
      <w:suff w:val="space"/>
      <w:lvlText w:val="%1."/>
      <w:lvlJc w:val="left"/>
      <w:pPr>
        <w:ind w:left="0" w:firstLine="709"/>
      </w:pPr>
      <w:rPr>
        <w:rFonts w:ascii="Times New Roman" w:eastAsia="Times New Roman" w:hAnsi="Times New Roman" w:cs="Times New Roman" w:hint="default"/>
        <w:b w:val="0"/>
        <w:i w:val="0"/>
        <w:strike w:val="0"/>
        <w:dstrike w:val="0"/>
        <w:color w:val="auto"/>
        <w:sz w:val="28"/>
        <w:szCs w:val="28"/>
        <w:u w:val="none" w:color="000000"/>
        <w:bdr w:val="none" w:sz="0" w:space="0" w:color="auto"/>
        <w:shd w:val="clear" w:color="auto" w:fill="auto"/>
        <w:vertAlign w:val="baseline"/>
      </w:rPr>
    </w:lvl>
    <w:lvl w:ilvl="1" w:tplc="8BF0E9AE">
      <w:start w:val="1"/>
      <w:numFmt w:val="lowerLetter"/>
      <w:lvlText w:val="%2"/>
      <w:lvlJc w:val="left"/>
      <w:pPr>
        <w:ind w:left="108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2" w:tplc="6FAA25E8">
      <w:start w:val="1"/>
      <w:numFmt w:val="lowerRoman"/>
      <w:lvlText w:val="%3"/>
      <w:lvlJc w:val="left"/>
      <w:pPr>
        <w:ind w:left="180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3" w:tplc="801E619A">
      <w:start w:val="1"/>
      <w:numFmt w:val="decimal"/>
      <w:lvlText w:val="%4"/>
      <w:lvlJc w:val="left"/>
      <w:pPr>
        <w:ind w:left="252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4" w:tplc="BC328370">
      <w:start w:val="1"/>
      <w:numFmt w:val="lowerLetter"/>
      <w:lvlText w:val="%5"/>
      <w:lvlJc w:val="left"/>
      <w:pPr>
        <w:ind w:left="324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5" w:tplc="FCA61C32">
      <w:start w:val="1"/>
      <w:numFmt w:val="lowerRoman"/>
      <w:lvlText w:val="%6"/>
      <w:lvlJc w:val="left"/>
      <w:pPr>
        <w:ind w:left="396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6" w:tplc="1D2A19E0">
      <w:start w:val="1"/>
      <w:numFmt w:val="decimal"/>
      <w:lvlText w:val="%7"/>
      <w:lvlJc w:val="left"/>
      <w:pPr>
        <w:ind w:left="468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7" w:tplc="E6781AB4">
      <w:start w:val="1"/>
      <w:numFmt w:val="lowerLetter"/>
      <w:lvlText w:val="%8"/>
      <w:lvlJc w:val="left"/>
      <w:pPr>
        <w:ind w:left="540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lvl w:ilvl="8" w:tplc="DC5EAEB0">
      <w:start w:val="1"/>
      <w:numFmt w:val="lowerRoman"/>
      <w:lvlText w:val="%9"/>
      <w:lvlJc w:val="left"/>
      <w:pPr>
        <w:ind w:left="6120"/>
      </w:pPr>
      <w:rPr>
        <w:rFonts w:ascii="Times New Roman" w:eastAsia="Times New Roman" w:hAnsi="Times New Roman" w:cs="Times New Roman"/>
        <w:b w:val="0"/>
        <w:i w:val="0"/>
        <w:strike w:val="0"/>
        <w:dstrike w:val="0"/>
        <w:color w:val="000080"/>
        <w:sz w:val="28"/>
        <w:szCs w:val="28"/>
        <w:u w:val="none" w:color="000000"/>
        <w:bdr w:val="none" w:sz="0" w:space="0" w:color="auto"/>
        <w:shd w:val="clear" w:color="auto" w:fill="auto"/>
        <w:vertAlign w:val="baseline"/>
      </w:rPr>
    </w:lvl>
  </w:abstractNum>
  <w:abstractNum w:abstractNumId="10" w15:restartNumberingAfterBreak="0">
    <w:nsid w:val="338C42C8"/>
    <w:multiLevelType w:val="multilevel"/>
    <w:tmpl w:val="81BA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36592"/>
    <w:multiLevelType w:val="multilevel"/>
    <w:tmpl w:val="DBAE4F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E502AB"/>
    <w:multiLevelType w:val="hybridMultilevel"/>
    <w:tmpl w:val="23D4FC3E"/>
    <w:lvl w:ilvl="0" w:tplc="5C4668D2">
      <w:start w:val="1"/>
      <w:numFmt w:val="bullet"/>
      <w:lvlText w:val="–"/>
      <w:lvlJc w:val="left"/>
      <w:pPr>
        <w:ind w:left="258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220003" w:tentative="1">
      <w:start w:val="1"/>
      <w:numFmt w:val="bullet"/>
      <w:lvlText w:val="o"/>
      <w:lvlJc w:val="left"/>
      <w:pPr>
        <w:ind w:left="3300" w:hanging="360"/>
      </w:pPr>
      <w:rPr>
        <w:rFonts w:ascii="Courier New" w:hAnsi="Courier New" w:cs="Courier New" w:hint="default"/>
      </w:rPr>
    </w:lvl>
    <w:lvl w:ilvl="2" w:tplc="04220005" w:tentative="1">
      <w:start w:val="1"/>
      <w:numFmt w:val="bullet"/>
      <w:lvlText w:val=""/>
      <w:lvlJc w:val="left"/>
      <w:pPr>
        <w:ind w:left="4020" w:hanging="360"/>
      </w:pPr>
      <w:rPr>
        <w:rFonts w:ascii="Wingdings" w:hAnsi="Wingdings" w:hint="default"/>
      </w:rPr>
    </w:lvl>
    <w:lvl w:ilvl="3" w:tplc="04220001" w:tentative="1">
      <w:start w:val="1"/>
      <w:numFmt w:val="bullet"/>
      <w:lvlText w:val=""/>
      <w:lvlJc w:val="left"/>
      <w:pPr>
        <w:ind w:left="4740" w:hanging="360"/>
      </w:pPr>
      <w:rPr>
        <w:rFonts w:ascii="Symbol" w:hAnsi="Symbol" w:hint="default"/>
      </w:rPr>
    </w:lvl>
    <w:lvl w:ilvl="4" w:tplc="04220003" w:tentative="1">
      <w:start w:val="1"/>
      <w:numFmt w:val="bullet"/>
      <w:lvlText w:val="o"/>
      <w:lvlJc w:val="left"/>
      <w:pPr>
        <w:ind w:left="5460" w:hanging="360"/>
      </w:pPr>
      <w:rPr>
        <w:rFonts w:ascii="Courier New" w:hAnsi="Courier New" w:cs="Courier New" w:hint="default"/>
      </w:rPr>
    </w:lvl>
    <w:lvl w:ilvl="5" w:tplc="04220005" w:tentative="1">
      <w:start w:val="1"/>
      <w:numFmt w:val="bullet"/>
      <w:lvlText w:val=""/>
      <w:lvlJc w:val="left"/>
      <w:pPr>
        <w:ind w:left="6180" w:hanging="360"/>
      </w:pPr>
      <w:rPr>
        <w:rFonts w:ascii="Wingdings" w:hAnsi="Wingdings" w:hint="default"/>
      </w:rPr>
    </w:lvl>
    <w:lvl w:ilvl="6" w:tplc="04220001" w:tentative="1">
      <w:start w:val="1"/>
      <w:numFmt w:val="bullet"/>
      <w:lvlText w:val=""/>
      <w:lvlJc w:val="left"/>
      <w:pPr>
        <w:ind w:left="6900" w:hanging="360"/>
      </w:pPr>
      <w:rPr>
        <w:rFonts w:ascii="Symbol" w:hAnsi="Symbol" w:hint="default"/>
      </w:rPr>
    </w:lvl>
    <w:lvl w:ilvl="7" w:tplc="04220003" w:tentative="1">
      <w:start w:val="1"/>
      <w:numFmt w:val="bullet"/>
      <w:lvlText w:val="o"/>
      <w:lvlJc w:val="left"/>
      <w:pPr>
        <w:ind w:left="7620" w:hanging="360"/>
      </w:pPr>
      <w:rPr>
        <w:rFonts w:ascii="Courier New" w:hAnsi="Courier New" w:cs="Courier New" w:hint="default"/>
      </w:rPr>
    </w:lvl>
    <w:lvl w:ilvl="8" w:tplc="04220005" w:tentative="1">
      <w:start w:val="1"/>
      <w:numFmt w:val="bullet"/>
      <w:lvlText w:val=""/>
      <w:lvlJc w:val="left"/>
      <w:pPr>
        <w:ind w:left="8340" w:hanging="360"/>
      </w:pPr>
      <w:rPr>
        <w:rFonts w:ascii="Wingdings" w:hAnsi="Wingdings" w:hint="default"/>
      </w:rPr>
    </w:lvl>
  </w:abstractNum>
  <w:abstractNum w:abstractNumId="13" w15:restartNumberingAfterBreak="0">
    <w:nsid w:val="44621D9B"/>
    <w:multiLevelType w:val="hybridMultilevel"/>
    <w:tmpl w:val="585C280A"/>
    <w:lvl w:ilvl="0" w:tplc="89DE8A1A">
      <w:start w:val="1"/>
      <w:numFmt w:val="bullet"/>
      <w:pStyle w:val="ListParagraph"/>
      <w:suff w:val="space"/>
      <w:lvlText w:val="—"/>
      <w:lvlJc w:val="left"/>
      <w:pPr>
        <w:ind w:left="0" w:firstLine="708"/>
      </w:pPr>
      <w:rPr>
        <w:rFonts w:ascii="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47321A5"/>
    <w:multiLevelType w:val="multilevel"/>
    <w:tmpl w:val="CF62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B64159"/>
    <w:multiLevelType w:val="multilevel"/>
    <w:tmpl w:val="4784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DE0637"/>
    <w:multiLevelType w:val="hybridMultilevel"/>
    <w:tmpl w:val="56C64320"/>
    <w:lvl w:ilvl="0" w:tplc="EEB43930">
      <w:start w:val="1"/>
      <w:numFmt w:val="bullet"/>
      <w:lvlText w:val="―"/>
      <w:lvlJc w:val="left"/>
      <w:pPr>
        <w:ind w:left="1571" w:hanging="360"/>
      </w:pPr>
      <w:rPr>
        <w:rFonts w:ascii="Times New Roman" w:hAnsi="Times New Roman" w:cs="Times New Roman" w:hint="default"/>
      </w:rPr>
    </w:lvl>
    <w:lvl w:ilvl="1" w:tplc="39887B72">
      <w:start w:val="1"/>
      <w:numFmt w:val="bullet"/>
      <w:suff w:val="space"/>
      <w:lvlText w:val="—"/>
      <w:lvlJc w:val="left"/>
      <w:pPr>
        <w:ind w:left="0" w:firstLine="709"/>
      </w:pPr>
      <w:rPr>
        <w:rFonts w:ascii="Times New Roman" w:hAnsi="Times New Roman" w:cs="Times New Roman" w:hint="default"/>
        <w:b w:val="0"/>
        <w:i w:val="0"/>
        <w:strike w:val="0"/>
        <w:dstrike w:val="0"/>
        <w:color w:val="000000"/>
        <w:sz w:val="28"/>
        <w:szCs w:val="28"/>
        <w:u w:val="none" w:color="000000"/>
        <w:vertAlign w:val="baseline"/>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5DEC731E"/>
    <w:multiLevelType w:val="hybridMultilevel"/>
    <w:tmpl w:val="3DE604F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67A574DE"/>
    <w:multiLevelType w:val="multilevel"/>
    <w:tmpl w:val="CA38622E"/>
    <w:lvl w:ilvl="0">
      <w:start w:val="1"/>
      <w:numFmt w:val="russianLow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76F200D"/>
    <w:multiLevelType w:val="multilevel"/>
    <w:tmpl w:val="DD50D67C"/>
    <w:lvl w:ilvl="0">
      <w:start w:val="1"/>
      <w:numFmt w:val="russianLower"/>
      <w:suff w:val="space"/>
      <w:lvlText w:val="%1)"/>
      <w:lvlJc w:val="left"/>
      <w:pPr>
        <w:ind w:left="0" w:firstLine="709"/>
      </w:pPr>
      <w:rPr>
        <w:rFonts w:hint="default"/>
      </w:rPr>
    </w:lvl>
    <w:lvl w:ilvl="1">
      <w:start w:val="1"/>
      <w:numFmt w:val="decimal"/>
      <w:suff w:val="space"/>
      <w:lvlText w:val="%2)"/>
      <w:lvlJc w:val="left"/>
      <w:pPr>
        <w:ind w:left="709" w:firstLine="709"/>
      </w:pPr>
      <w:rPr>
        <w:rFonts w:hint="default"/>
      </w:rPr>
    </w:lvl>
    <w:lvl w:ilvl="2">
      <w:start w:val="1"/>
      <w:numFmt w:val="bullet"/>
      <w:suff w:val="space"/>
      <w:lvlText w:val="—"/>
      <w:lvlJc w:val="left"/>
      <w:pPr>
        <w:ind w:left="1418" w:firstLine="709"/>
      </w:pPr>
      <w:rPr>
        <w:rFonts w:ascii="Times New Roman" w:hAnsi="Times New Roman" w:cs="Times New Roman" w:hint="default"/>
        <w:b w:val="0"/>
        <w:i w:val="0"/>
        <w:strike w:val="0"/>
        <w:dstrike w:val="0"/>
        <w:color w:val="000000"/>
        <w:sz w:val="28"/>
        <w:szCs w:val="28"/>
        <w:u w:val="none" w:color="000000"/>
        <w:vertAlign w:val="baseline"/>
      </w:rPr>
    </w:lvl>
    <w:lvl w:ilvl="3">
      <w:start w:val="1"/>
      <w:numFmt w:val="decimal"/>
      <w:suff w:val="space"/>
      <w:lvlText w:val="(%4)"/>
      <w:lvlJc w:val="left"/>
      <w:pPr>
        <w:ind w:left="2127" w:firstLine="709"/>
      </w:pPr>
      <w:rPr>
        <w:rFonts w:hint="default"/>
      </w:rPr>
    </w:lvl>
    <w:lvl w:ilvl="4">
      <w:start w:val="1"/>
      <w:numFmt w:val="lowerLetter"/>
      <w:lvlText w:val="(%5)"/>
      <w:lvlJc w:val="left"/>
      <w:pPr>
        <w:tabs>
          <w:tab w:val="num" w:pos="3573"/>
        </w:tabs>
        <w:ind w:left="2836" w:firstLine="709"/>
      </w:pPr>
      <w:rPr>
        <w:rFonts w:hint="default"/>
      </w:rPr>
    </w:lvl>
    <w:lvl w:ilvl="5">
      <w:start w:val="1"/>
      <w:numFmt w:val="lowerRoman"/>
      <w:lvlText w:val="(%6)"/>
      <w:lvlJc w:val="left"/>
      <w:pPr>
        <w:tabs>
          <w:tab w:val="num" w:pos="4282"/>
        </w:tabs>
        <w:ind w:left="3545" w:firstLine="709"/>
      </w:pPr>
      <w:rPr>
        <w:rFonts w:hint="default"/>
      </w:rPr>
    </w:lvl>
    <w:lvl w:ilvl="6">
      <w:start w:val="1"/>
      <w:numFmt w:val="decimal"/>
      <w:lvlText w:val="%7."/>
      <w:lvlJc w:val="left"/>
      <w:pPr>
        <w:tabs>
          <w:tab w:val="num" w:pos="4991"/>
        </w:tabs>
        <w:ind w:left="4254" w:firstLine="709"/>
      </w:pPr>
      <w:rPr>
        <w:rFonts w:hint="default"/>
      </w:rPr>
    </w:lvl>
    <w:lvl w:ilvl="7">
      <w:start w:val="1"/>
      <w:numFmt w:val="lowerLetter"/>
      <w:lvlText w:val="%8."/>
      <w:lvlJc w:val="left"/>
      <w:pPr>
        <w:tabs>
          <w:tab w:val="num" w:pos="5700"/>
        </w:tabs>
        <w:ind w:left="4963" w:firstLine="709"/>
      </w:pPr>
      <w:rPr>
        <w:rFonts w:hint="default"/>
      </w:rPr>
    </w:lvl>
    <w:lvl w:ilvl="8">
      <w:start w:val="1"/>
      <w:numFmt w:val="lowerRoman"/>
      <w:lvlText w:val="%9."/>
      <w:lvlJc w:val="left"/>
      <w:pPr>
        <w:tabs>
          <w:tab w:val="num" w:pos="6409"/>
        </w:tabs>
        <w:ind w:left="5672" w:firstLine="709"/>
      </w:pPr>
      <w:rPr>
        <w:rFonts w:hint="default"/>
      </w:rPr>
    </w:lvl>
  </w:abstractNum>
  <w:num w:numId="1" w16cid:durableId="1804271937">
    <w:abstractNumId w:val="0"/>
  </w:num>
  <w:num w:numId="2" w16cid:durableId="686639160">
    <w:abstractNumId w:val="12"/>
  </w:num>
  <w:num w:numId="3" w16cid:durableId="1602377817">
    <w:abstractNumId w:val="6"/>
  </w:num>
  <w:num w:numId="4" w16cid:durableId="2144424960">
    <w:abstractNumId w:val="7"/>
  </w:num>
  <w:num w:numId="5" w16cid:durableId="1555696700">
    <w:abstractNumId w:val="16"/>
  </w:num>
  <w:num w:numId="6" w16cid:durableId="2057311133">
    <w:abstractNumId w:val="8"/>
  </w:num>
  <w:num w:numId="7" w16cid:durableId="785929441">
    <w:abstractNumId w:val="18"/>
  </w:num>
  <w:num w:numId="8" w16cid:durableId="1333334356">
    <w:abstractNumId w:val="17"/>
  </w:num>
  <w:num w:numId="9" w16cid:durableId="542865295">
    <w:abstractNumId w:val="19"/>
  </w:num>
  <w:num w:numId="10" w16cid:durableId="666712926">
    <w:abstractNumId w:val="5"/>
  </w:num>
  <w:num w:numId="11" w16cid:durableId="1373111783">
    <w:abstractNumId w:val="9"/>
  </w:num>
  <w:num w:numId="12" w16cid:durableId="1102215402">
    <w:abstractNumId w:val="2"/>
  </w:num>
  <w:num w:numId="13" w16cid:durableId="306398672">
    <w:abstractNumId w:val="13"/>
  </w:num>
  <w:num w:numId="14" w16cid:durableId="2054769159">
    <w:abstractNumId w:val="3"/>
  </w:num>
  <w:num w:numId="15" w16cid:durableId="1306086137">
    <w:abstractNumId w:val="13"/>
    <w:lvlOverride w:ilvl="0">
      <w:startOverride w:val="1"/>
    </w:lvlOverride>
  </w:num>
  <w:num w:numId="16" w16cid:durableId="580675069">
    <w:abstractNumId w:val="4"/>
  </w:num>
  <w:num w:numId="17" w16cid:durableId="2146660367">
    <w:abstractNumId w:val="10"/>
  </w:num>
  <w:num w:numId="18" w16cid:durableId="545068839">
    <w:abstractNumId w:val="11"/>
    <w:lvlOverride w:ilvl="0">
      <w:lvl w:ilvl="0">
        <w:numFmt w:val="decimal"/>
        <w:lvlText w:val="%1."/>
        <w:lvlJc w:val="left"/>
      </w:lvl>
    </w:lvlOverride>
  </w:num>
  <w:num w:numId="19" w16cid:durableId="1803229088">
    <w:abstractNumId w:val="1"/>
  </w:num>
  <w:num w:numId="20" w16cid:durableId="1836532596">
    <w:abstractNumId w:val="14"/>
  </w:num>
  <w:num w:numId="21" w16cid:durableId="9929526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6CB"/>
    <w:rsid w:val="00000AB0"/>
    <w:rsid w:val="00004A43"/>
    <w:rsid w:val="0001153F"/>
    <w:rsid w:val="00011684"/>
    <w:rsid w:val="00011CCB"/>
    <w:rsid w:val="000162BE"/>
    <w:rsid w:val="000165CD"/>
    <w:rsid w:val="00017E54"/>
    <w:rsid w:val="00023600"/>
    <w:rsid w:val="00025434"/>
    <w:rsid w:val="0003023A"/>
    <w:rsid w:val="000311BE"/>
    <w:rsid w:val="00040308"/>
    <w:rsid w:val="000420A5"/>
    <w:rsid w:val="000426DB"/>
    <w:rsid w:val="00047E5D"/>
    <w:rsid w:val="00050996"/>
    <w:rsid w:val="000750B1"/>
    <w:rsid w:val="000825C2"/>
    <w:rsid w:val="000829D4"/>
    <w:rsid w:val="0008523D"/>
    <w:rsid w:val="00093D5E"/>
    <w:rsid w:val="000A1352"/>
    <w:rsid w:val="000A1B18"/>
    <w:rsid w:val="000B0F02"/>
    <w:rsid w:val="000B2470"/>
    <w:rsid w:val="000C0FB7"/>
    <w:rsid w:val="000D03D3"/>
    <w:rsid w:val="000D53BD"/>
    <w:rsid w:val="000E0090"/>
    <w:rsid w:val="000E12D4"/>
    <w:rsid w:val="000E2116"/>
    <w:rsid w:val="000F0D87"/>
    <w:rsid w:val="000F23E0"/>
    <w:rsid w:val="000F3506"/>
    <w:rsid w:val="000F6627"/>
    <w:rsid w:val="000F6B29"/>
    <w:rsid w:val="00110ED0"/>
    <w:rsid w:val="001115E8"/>
    <w:rsid w:val="00113BBC"/>
    <w:rsid w:val="001168ED"/>
    <w:rsid w:val="00116B48"/>
    <w:rsid w:val="00117A53"/>
    <w:rsid w:val="00123095"/>
    <w:rsid w:val="001252C6"/>
    <w:rsid w:val="001339EF"/>
    <w:rsid w:val="00141327"/>
    <w:rsid w:val="0014341D"/>
    <w:rsid w:val="0016313F"/>
    <w:rsid w:val="001917F8"/>
    <w:rsid w:val="00193AF1"/>
    <w:rsid w:val="0019620A"/>
    <w:rsid w:val="001A3292"/>
    <w:rsid w:val="001B15A3"/>
    <w:rsid w:val="001C2C92"/>
    <w:rsid w:val="001C345B"/>
    <w:rsid w:val="001D0504"/>
    <w:rsid w:val="001D2CFE"/>
    <w:rsid w:val="001D3E23"/>
    <w:rsid w:val="001D6A81"/>
    <w:rsid w:val="001F16FC"/>
    <w:rsid w:val="001F26B4"/>
    <w:rsid w:val="001F2E31"/>
    <w:rsid w:val="001F4499"/>
    <w:rsid w:val="001F4EA6"/>
    <w:rsid w:val="001F5EA6"/>
    <w:rsid w:val="001F7269"/>
    <w:rsid w:val="0020283D"/>
    <w:rsid w:val="002035DA"/>
    <w:rsid w:val="002073B5"/>
    <w:rsid w:val="00213092"/>
    <w:rsid w:val="0021363B"/>
    <w:rsid w:val="0022483E"/>
    <w:rsid w:val="00230E2B"/>
    <w:rsid w:val="00233641"/>
    <w:rsid w:val="002363DA"/>
    <w:rsid w:val="0024088A"/>
    <w:rsid w:val="00256DF5"/>
    <w:rsid w:val="002672BE"/>
    <w:rsid w:val="00267B11"/>
    <w:rsid w:val="002825A9"/>
    <w:rsid w:val="0029679E"/>
    <w:rsid w:val="002A06FE"/>
    <w:rsid w:val="002A0D84"/>
    <w:rsid w:val="002A15B4"/>
    <w:rsid w:val="002B11E3"/>
    <w:rsid w:val="002B3D9A"/>
    <w:rsid w:val="002D185B"/>
    <w:rsid w:val="002D2798"/>
    <w:rsid w:val="002E3513"/>
    <w:rsid w:val="002F166C"/>
    <w:rsid w:val="002F1F66"/>
    <w:rsid w:val="00300269"/>
    <w:rsid w:val="0030116E"/>
    <w:rsid w:val="003117D9"/>
    <w:rsid w:val="003210DE"/>
    <w:rsid w:val="00323058"/>
    <w:rsid w:val="0032453C"/>
    <w:rsid w:val="0033194F"/>
    <w:rsid w:val="00332D26"/>
    <w:rsid w:val="00336F5A"/>
    <w:rsid w:val="00345069"/>
    <w:rsid w:val="00347B31"/>
    <w:rsid w:val="00351AE4"/>
    <w:rsid w:val="00356F59"/>
    <w:rsid w:val="0036078A"/>
    <w:rsid w:val="00360A14"/>
    <w:rsid w:val="00363294"/>
    <w:rsid w:val="00366413"/>
    <w:rsid w:val="00367283"/>
    <w:rsid w:val="00386D66"/>
    <w:rsid w:val="0039666E"/>
    <w:rsid w:val="003A6F4F"/>
    <w:rsid w:val="003B645F"/>
    <w:rsid w:val="003C2B19"/>
    <w:rsid w:val="003C7481"/>
    <w:rsid w:val="003D1812"/>
    <w:rsid w:val="003E5D05"/>
    <w:rsid w:val="003F255B"/>
    <w:rsid w:val="00403DAE"/>
    <w:rsid w:val="00411547"/>
    <w:rsid w:val="0041749E"/>
    <w:rsid w:val="0042097E"/>
    <w:rsid w:val="00427205"/>
    <w:rsid w:val="004310AF"/>
    <w:rsid w:val="004479AE"/>
    <w:rsid w:val="004505CA"/>
    <w:rsid w:val="0045288B"/>
    <w:rsid w:val="00452B45"/>
    <w:rsid w:val="00453404"/>
    <w:rsid w:val="00461F4A"/>
    <w:rsid w:val="00470903"/>
    <w:rsid w:val="004717AD"/>
    <w:rsid w:val="00480DDD"/>
    <w:rsid w:val="00483B78"/>
    <w:rsid w:val="00484374"/>
    <w:rsid w:val="0049019E"/>
    <w:rsid w:val="004A14C2"/>
    <w:rsid w:val="004A25A5"/>
    <w:rsid w:val="004A304A"/>
    <w:rsid w:val="004B208B"/>
    <w:rsid w:val="004B5A41"/>
    <w:rsid w:val="004C5479"/>
    <w:rsid w:val="004D2B8E"/>
    <w:rsid w:val="004D2D64"/>
    <w:rsid w:val="004D343A"/>
    <w:rsid w:val="004D554B"/>
    <w:rsid w:val="004E17C9"/>
    <w:rsid w:val="004F0E97"/>
    <w:rsid w:val="004F70B7"/>
    <w:rsid w:val="005008BE"/>
    <w:rsid w:val="00500D4C"/>
    <w:rsid w:val="00501EA4"/>
    <w:rsid w:val="005067DE"/>
    <w:rsid w:val="0051250A"/>
    <w:rsid w:val="005232EB"/>
    <w:rsid w:val="005364AB"/>
    <w:rsid w:val="005403B8"/>
    <w:rsid w:val="00545B5B"/>
    <w:rsid w:val="00547C1F"/>
    <w:rsid w:val="005564E1"/>
    <w:rsid w:val="00556699"/>
    <w:rsid w:val="00557CAA"/>
    <w:rsid w:val="00562809"/>
    <w:rsid w:val="00575137"/>
    <w:rsid w:val="00577232"/>
    <w:rsid w:val="00581042"/>
    <w:rsid w:val="00586E07"/>
    <w:rsid w:val="0059336E"/>
    <w:rsid w:val="00594F36"/>
    <w:rsid w:val="00595DFE"/>
    <w:rsid w:val="005963C1"/>
    <w:rsid w:val="005C0960"/>
    <w:rsid w:val="005C098D"/>
    <w:rsid w:val="005C2774"/>
    <w:rsid w:val="005C5DD7"/>
    <w:rsid w:val="005C7369"/>
    <w:rsid w:val="005D00F3"/>
    <w:rsid w:val="005D1738"/>
    <w:rsid w:val="005E14C6"/>
    <w:rsid w:val="005E1A3C"/>
    <w:rsid w:val="005E401C"/>
    <w:rsid w:val="005E4CD1"/>
    <w:rsid w:val="005F0457"/>
    <w:rsid w:val="005F70BE"/>
    <w:rsid w:val="005F731C"/>
    <w:rsid w:val="00604E99"/>
    <w:rsid w:val="00621501"/>
    <w:rsid w:val="00621CA1"/>
    <w:rsid w:val="006221F1"/>
    <w:rsid w:val="006302C6"/>
    <w:rsid w:val="00633EFB"/>
    <w:rsid w:val="006346AC"/>
    <w:rsid w:val="0063583C"/>
    <w:rsid w:val="00652A3F"/>
    <w:rsid w:val="00656DBD"/>
    <w:rsid w:val="00661455"/>
    <w:rsid w:val="0066360D"/>
    <w:rsid w:val="0066647F"/>
    <w:rsid w:val="00673CF6"/>
    <w:rsid w:val="00676970"/>
    <w:rsid w:val="006801EF"/>
    <w:rsid w:val="006949C9"/>
    <w:rsid w:val="006A0C3C"/>
    <w:rsid w:val="006A10B2"/>
    <w:rsid w:val="006A4F44"/>
    <w:rsid w:val="006B1698"/>
    <w:rsid w:val="006B734B"/>
    <w:rsid w:val="006D0AF0"/>
    <w:rsid w:val="006D2346"/>
    <w:rsid w:val="006D2884"/>
    <w:rsid w:val="006D36BF"/>
    <w:rsid w:val="006D7B5B"/>
    <w:rsid w:val="006E6AB8"/>
    <w:rsid w:val="0070215F"/>
    <w:rsid w:val="007066A5"/>
    <w:rsid w:val="00711D0A"/>
    <w:rsid w:val="00716F24"/>
    <w:rsid w:val="007220CB"/>
    <w:rsid w:val="007234E4"/>
    <w:rsid w:val="00736FE8"/>
    <w:rsid w:val="00750121"/>
    <w:rsid w:val="00760906"/>
    <w:rsid w:val="00763C42"/>
    <w:rsid w:val="00776DCD"/>
    <w:rsid w:val="0079085F"/>
    <w:rsid w:val="007A01CC"/>
    <w:rsid w:val="007C0FC5"/>
    <w:rsid w:val="007C4D32"/>
    <w:rsid w:val="007C64D0"/>
    <w:rsid w:val="007D5899"/>
    <w:rsid w:val="007D74E8"/>
    <w:rsid w:val="007E0E21"/>
    <w:rsid w:val="007F2A29"/>
    <w:rsid w:val="00824B30"/>
    <w:rsid w:val="008259C8"/>
    <w:rsid w:val="0084349C"/>
    <w:rsid w:val="008435B7"/>
    <w:rsid w:val="008529A2"/>
    <w:rsid w:val="00862A68"/>
    <w:rsid w:val="00863C8D"/>
    <w:rsid w:val="00867381"/>
    <w:rsid w:val="0087321F"/>
    <w:rsid w:val="008808D0"/>
    <w:rsid w:val="008A7A25"/>
    <w:rsid w:val="008B3B95"/>
    <w:rsid w:val="008C4337"/>
    <w:rsid w:val="008D2F63"/>
    <w:rsid w:val="008E2A09"/>
    <w:rsid w:val="008F57C2"/>
    <w:rsid w:val="008F7466"/>
    <w:rsid w:val="00905482"/>
    <w:rsid w:val="00910562"/>
    <w:rsid w:val="00911D21"/>
    <w:rsid w:val="00916A12"/>
    <w:rsid w:val="00922FB4"/>
    <w:rsid w:val="00923FC6"/>
    <w:rsid w:val="00931A29"/>
    <w:rsid w:val="00932463"/>
    <w:rsid w:val="00933FC7"/>
    <w:rsid w:val="009470EC"/>
    <w:rsid w:val="0095353E"/>
    <w:rsid w:val="00957E97"/>
    <w:rsid w:val="009618A1"/>
    <w:rsid w:val="00963FDE"/>
    <w:rsid w:val="00965C64"/>
    <w:rsid w:val="009678EE"/>
    <w:rsid w:val="0097510F"/>
    <w:rsid w:val="00986A3B"/>
    <w:rsid w:val="009957DB"/>
    <w:rsid w:val="00997E73"/>
    <w:rsid w:val="009A38CD"/>
    <w:rsid w:val="009A626A"/>
    <w:rsid w:val="009B25D1"/>
    <w:rsid w:val="009B4B43"/>
    <w:rsid w:val="009B5131"/>
    <w:rsid w:val="009B61AD"/>
    <w:rsid w:val="009C76D5"/>
    <w:rsid w:val="009F41F5"/>
    <w:rsid w:val="00A00E3D"/>
    <w:rsid w:val="00A01888"/>
    <w:rsid w:val="00A025FE"/>
    <w:rsid w:val="00A035B2"/>
    <w:rsid w:val="00A205EC"/>
    <w:rsid w:val="00A21233"/>
    <w:rsid w:val="00A24994"/>
    <w:rsid w:val="00A325F9"/>
    <w:rsid w:val="00A3671C"/>
    <w:rsid w:val="00A37767"/>
    <w:rsid w:val="00A37C74"/>
    <w:rsid w:val="00A5357C"/>
    <w:rsid w:val="00A53933"/>
    <w:rsid w:val="00A613D4"/>
    <w:rsid w:val="00A652C5"/>
    <w:rsid w:val="00A72C8F"/>
    <w:rsid w:val="00A774B6"/>
    <w:rsid w:val="00AA2F83"/>
    <w:rsid w:val="00AA41CF"/>
    <w:rsid w:val="00AA5673"/>
    <w:rsid w:val="00AC1CC0"/>
    <w:rsid w:val="00AC5C15"/>
    <w:rsid w:val="00AD16DA"/>
    <w:rsid w:val="00AD2E9F"/>
    <w:rsid w:val="00AD36CB"/>
    <w:rsid w:val="00AE731E"/>
    <w:rsid w:val="00AF0201"/>
    <w:rsid w:val="00AF6A51"/>
    <w:rsid w:val="00AF7442"/>
    <w:rsid w:val="00B03B84"/>
    <w:rsid w:val="00B04853"/>
    <w:rsid w:val="00B0639D"/>
    <w:rsid w:val="00B07839"/>
    <w:rsid w:val="00B10693"/>
    <w:rsid w:val="00B15438"/>
    <w:rsid w:val="00B227A1"/>
    <w:rsid w:val="00B26A09"/>
    <w:rsid w:val="00B355D4"/>
    <w:rsid w:val="00B3734E"/>
    <w:rsid w:val="00B374CB"/>
    <w:rsid w:val="00B37621"/>
    <w:rsid w:val="00B3783C"/>
    <w:rsid w:val="00B46D8C"/>
    <w:rsid w:val="00B47D61"/>
    <w:rsid w:val="00B50A72"/>
    <w:rsid w:val="00B636E0"/>
    <w:rsid w:val="00B71C30"/>
    <w:rsid w:val="00B7484B"/>
    <w:rsid w:val="00B804B8"/>
    <w:rsid w:val="00B8326B"/>
    <w:rsid w:val="00B83BF2"/>
    <w:rsid w:val="00BB5624"/>
    <w:rsid w:val="00BC2B63"/>
    <w:rsid w:val="00BC33C8"/>
    <w:rsid w:val="00BC3E26"/>
    <w:rsid w:val="00BE0B29"/>
    <w:rsid w:val="00BE4576"/>
    <w:rsid w:val="00C013B8"/>
    <w:rsid w:val="00C11F1B"/>
    <w:rsid w:val="00C13E04"/>
    <w:rsid w:val="00C216C8"/>
    <w:rsid w:val="00C22213"/>
    <w:rsid w:val="00C22445"/>
    <w:rsid w:val="00C24AF8"/>
    <w:rsid w:val="00C2504A"/>
    <w:rsid w:val="00C32C6C"/>
    <w:rsid w:val="00C33EA3"/>
    <w:rsid w:val="00C409F1"/>
    <w:rsid w:val="00C46098"/>
    <w:rsid w:val="00C4782B"/>
    <w:rsid w:val="00C47EFE"/>
    <w:rsid w:val="00C50C16"/>
    <w:rsid w:val="00C50CF7"/>
    <w:rsid w:val="00C50D4D"/>
    <w:rsid w:val="00C6244E"/>
    <w:rsid w:val="00C64904"/>
    <w:rsid w:val="00C66604"/>
    <w:rsid w:val="00C66869"/>
    <w:rsid w:val="00C75522"/>
    <w:rsid w:val="00C83BCA"/>
    <w:rsid w:val="00C84E9B"/>
    <w:rsid w:val="00C91F65"/>
    <w:rsid w:val="00C9440E"/>
    <w:rsid w:val="00C94FDF"/>
    <w:rsid w:val="00CA01B3"/>
    <w:rsid w:val="00CA29F8"/>
    <w:rsid w:val="00CA367F"/>
    <w:rsid w:val="00CA58C3"/>
    <w:rsid w:val="00CB2580"/>
    <w:rsid w:val="00CB28CC"/>
    <w:rsid w:val="00CB7209"/>
    <w:rsid w:val="00CC1E4B"/>
    <w:rsid w:val="00CC405E"/>
    <w:rsid w:val="00CD3669"/>
    <w:rsid w:val="00CD7B22"/>
    <w:rsid w:val="00CE1545"/>
    <w:rsid w:val="00D037B1"/>
    <w:rsid w:val="00D104C1"/>
    <w:rsid w:val="00D11886"/>
    <w:rsid w:val="00D119A8"/>
    <w:rsid w:val="00D2050F"/>
    <w:rsid w:val="00D26816"/>
    <w:rsid w:val="00D275F9"/>
    <w:rsid w:val="00D27D0D"/>
    <w:rsid w:val="00D33AAD"/>
    <w:rsid w:val="00D34DF1"/>
    <w:rsid w:val="00D4558F"/>
    <w:rsid w:val="00D4588D"/>
    <w:rsid w:val="00D477FE"/>
    <w:rsid w:val="00D50848"/>
    <w:rsid w:val="00D60335"/>
    <w:rsid w:val="00D616CC"/>
    <w:rsid w:val="00D66FAC"/>
    <w:rsid w:val="00D70020"/>
    <w:rsid w:val="00D71618"/>
    <w:rsid w:val="00D76A5F"/>
    <w:rsid w:val="00D85A92"/>
    <w:rsid w:val="00D87671"/>
    <w:rsid w:val="00D968B5"/>
    <w:rsid w:val="00DA02E5"/>
    <w:rsid w:val="00DA396A"/>
    <w:rsid w:val="00DA7F51"/>
    <w:rsid w:val="00DB73B6"/>
    <w:rsid w:val="00DB7DE9"/>
    <w:rsid w:val="00DC0422"/>
    <w:rsid w:val="00DD2780"/>
    <w:rsid w:val="00DD3E71"/>
    <w:rsid w:val="00DE46F0"/>
    <w:rsid w:val="00DE591F"/>
    <w:rsid w:val="00DF2EBE"/>
    <w:rsid w:val="00DF4C37"/>
    <w:rsid w:val="00DF536C"/>
    <w:rsid w:val="00E021BB"/>
    <w:rsid w:val="00E023CE"/>
    <w:rsid w:val="00E03DE1"/>
    <w:rsid w:val="00E14B6D"/>
    <w:rsid w:val="00E15BB0"/>
    <w:rsid w:val="00E21D0A"/>
    <w:rsid w:val="00E23767"/>
    <w:rsid w:val="00E27534"/>
    <w:rsid w:val="00E30463"/>
    <w:rsid w:val="00E33ADA"/>
    <w:rsid w:val="00E50C88"/>
    <w:rsid w:val="00E519EE"/>
    <w:rsid w:val="00E56957"/>
    <w:rsid w:val="00E70842"/>
    <w:rsid w:val="00E718B3"/>
    <w:rsid w:val="00E97E2B"/>
    <w:rsid w:val="00EA2CF8"/>
    <w:rsid w:val="00EA3F55"/>
    <w:rsid w:val="00EA63DE"/>
    <w:rsid w:val="00EA7B92"/>
    <w:rsid w:val="00EC1488"/>
    <w:rsid w:val="00ED014F"/>
    <w:rsid w:val="00EE36BA"/>
    <w:rsid w:val="00EE41AF"/>
    <w:rsid w:val="00EF0C79"/>
    <w:rsid w:val="00EF3624"/>
    <w:rsid w:val="00F025B5"/>
    <w:rsid w:val="00F05401"/>
    <w:rsid w:val="00F070A4"/>
    <w:rsid w:val="00F14AE1"/>
    <w:rsid w:val="00F33C5E"/>
    <w:rsid w:val="00F40D40"/>
    <w:rsid w:val="00F451EE"/>
    <w:rsid w:val="00F5336D"/>
    <w:rsid w:val="00F56F53"/>
    <w:rsid w:val="00F6167B"/>
    <w:rsid w:val="00F627AB"/>
    <w:rsid w:val="00F662C1"/>
    <w:rsid w:val="00F73339"/>
    <w:rsid w:val="00F7398E"/>
    <w:rsid w:val="00F82085"/>
    <w:rsid w:val="00F823E3"/>
    <w:rsid w:val="00F86B78"/>
    <w:rsid w:val="00F8789C"/>
    <w:rsid w:val="00F87AD1"/>
    <w:rsid w:val="00F87C02"/>
    <w:rsid w:val="00F87F8C"/>
    <w:rsid w:val="00F9159B"/>
    <w:rsid w:val="00F918D8"/>
    <w:rsid w:val="00FA0466"/>
    <w:rsid w:val="00FA39A8"/>
    <w:rsid w:val="00FA3CF8"/>
    <w:rsid w:val="00FA3DD1"/>
    <w:rsid w:val="00FA3F54"/>
    <w:rsid w:val="00FB1A0A"/>
    <w:rsid w:val="00FC6370"/>
    <w:rsid w:val="00FD2742"/>
    <w:rsid w:val="00FE10DA"/>
    <w:rsid w:val="00FE1988"/>
    <w:rsid w:val="00FE4BB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384EA"/>
  <w15:chartTrackingRefBased/>
  <w15:docId w15:val="{244FB5DB-37C4-4BAB-A68D-3FCD9398D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29"/>
    <w:pPr>
      <w:spacing w:after="0" w:line="264" w:lineRule="auto"/>
      <w:ind w:firstLine="357"/>
      <w:jc w:val="both"/>
    </w:pPr>
    <w:rPr>
      <w:rFonts w:ascii="Times New Roman" w:eastAsia="Times New Roman" w:hAnsi="Times New Roman" w:cs="Times New Roman"/>
      <w:sz w:val="28"/>
      <w:szCs w:val="24"/>
      <w:lang w:eastAsia="ru-RU"/>
    </w:rPr>
  </w:style>
  <w:style w:type="paragraph" w:styleId="Heading1">
    <w:name w:val="heading 1"/>
    <w:aliases w:val="Заголовок розділу"/>
    <w:basedOn w:val="Normal"/>
    <w:next w:val="a"/>
    <w:link w:val="Heading1Char"/>
    <w:uiPriority w:val="9"/>
    <w:qFormat/>
    <w:rsid w:val="00933FC7"/>
    <w:pPr>
      <w:spacing w:line="360" w:lineRule="auto"/>
      <w:ind w:firstLine="0"/>
      <w:jc w:val="center"/>
      <w:outlineLvl w:val="0"/>
    </w:pPr>
    <w:rPr>
      <w:b/>
      <w:bCs/>
      <w:szCs w:val="28"/>
    </w:rPr>
  </w:style>
  <w:style w:type="paragraph" w:styleId="Heading2">
    <w:name w:val="heading 2"/>
    <w:aliases w:val="Заголовок підрозділу"/>
    <w:basedOn w:val="Normal"/>
    <w:next w:val="a"/>
    <w:link w:val="Heading2Char"/>
    <w:uiPriority w:val="9"/>
    <w:unhideWhenUsed/>
    <w:qFormat/>
    <w:rsid w:val="00716F24"/>
    <w:pPr>
      <w:spacing w:line="360" w:lineRule="auto"/>
      <w:ind w:firstLine="709"/>
      <w:contextualSpacing/>
      <w:outlineLvl w:val="1"/>
    </w:pPr>
    <w:rPr>
      <w:szCs w:val="28"/>
    </w:rPr>
  </w:style>
  <w:style w:type="paragraph" w:styleId="Heading3">
    <w:name w:val="heading 3"/>
    <w:basedOn w:val="Normal"/>
    <w:next w:val="Normal"/>
    <w:link w:val="Heading3Char"/>
    <w:uiPriority w:val="9"/>
    <w:unhideWhenUsed/>
    <w:qFormat/>
    <w:rsid w:val="00040308"/>
    <w:pPr>
      <w:keepNext/>
      <w:keepLines/>
      <w:spacing w:before="40" w:line="259" w:lineRule="auto"/>
      <w:ind w:firstLine="0"/>
      <w:jc w:val="left"/>
      <w:outlineLvl w:val="2"/>
    </w:pPr>
    <w:rPr>
      <w:rFonts w:asciiTheme="majorHAnsi" w:eastAsiaTheme="majorEastAsia" w:hAnsiTheme="majorHAnsi" w:cstheme="majorBidi"/>
      <w:color w:val="1F4D78" w:themeColor="accent1" w:themeShade="7F"/>
      <w:sz w:val="24"/>
      <w:lang w:val="x-none" w:eastAsia="en-US"/>
    </w:rPr>
  </w:style>
  <w:style w:type="paragraph" w:styleId="Heading5">
    <w:name w:val="heading 5"/>
    <w:basedOn w:val="Normal"/>
    <w:next w:val="Normal"/>
    <w:link w:val="Heading5Char"/>
    <w:uiPriority w:val="9"/>
    <w:semiHidden/>
    <w:unhideWhenUsed/>
    <w:qFormat/>
    <w:rsid w:val="00040308"/>
    <w:pPr>
      <w:keepNext/>
      <w:keepLines/>
      <w:spacing w:before="40" w:line="259" w:lineRule="auto"/>
      <w:ind w:firstLine="0"/>
      <w:jc w:val="left"/>
      <w:outlineLvl w:val="4"/>
    </w:pPr>
    <w:rPr>
      <w:rFonts w:asciiTheme="majorHAnsi" w:eastAsiaTheme="majorEastAsia" w:hAnsiTheme="majorHAnsi" w:cstheme="majorBidi"/>
      <w:color w:val="2E74B5" w:themeColor="accent1" w:themeShade="BF"/>
      <w:sz w:val="22"/>
      <w:szCs w:val="22"/>
      <w:lang w:val="x-none" w:eastAsia="en-US"/>
    </w:rPr>
  </w:style>
  <w:style w:type="paragraph" w:styleId="Heading6">
    <w:name w:val="heading 6"/>
    <w:basedOn w:val="Normal"/>
    <w:next w:val="Normal"/>
    <w:link w:val="Heading6Char"/>
    <w:qFormat/>
    <w:rsid w:val="00FD2742"/>
    <w:pPr>
      <w:spacing w:before="240" w:after="60" w:line="240" w:lineRule="auto"/>
      <w:ind w:firstLine="0"/>
      <w:jc w:val="left"/>
      <w:outlineLvl w:val="5"/>
    </w:pPr>
    <w:rPr>
      <w:rFonts w:ascii="Calibri" w:hAnsi="Calibri"/>
      <w:b/>
      <w:bCs/>
      <w:sz w:val="22"/>
      <w:szCs w:val="22"/>
      <w:lang w:val="ru-RU"/>
    </w:rPr>
  </w:style>
  <w:style w:type="paragraph" w:styleId="Heading9">
    <w:name w:val="heading 9"/>
    <w:basedOn w:val="Normal"/>
    <w:next w:val="Normal"/>
    <w:link w:val="Heading9Char"/>
    <w:uiPriority w:val="9"/>
    <w:semiHidden/>
    <w:unhideWhenUsed/>
    <w:qFormat/>
    <w:rsid w:val="00040308"/>
    <w:pPr>
      <w:keepNext/>
      <w:keepLines/>
      <w:spacing w:before="40" w:line="259" w:lineRule="auto"/>
      <w:ind w:firstLine="0"/>
      <w:jc w:val="left"/>
      <w:outlineLvl w:val="8"/>
    </w:pPr>
    <w:rPr>
      <w:rFonts w:asciiTheme="majorHAnsi" w:eastAsiaTheme="majorEastAsia" w:hAnsiTheme="majorHAnsi" w:cstheme="majorBidi"/>
      <w:i/>
      <w:iCs/>
      <w:color w:val="272727" w:themeColor="text1" w:themeTint="D8"/>
      <w:sz w:val="21"/>
      <w:szCs w:val="21"/>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673CF6"/>
    <w:rPr>
      <w:sz w:val="20"/>
      <w:szCs w:val="20"/>
    </w:rPr>
  </w:style>
  <w:style w:type="character" w:customStyle="1" w:styleId="FootnoteTextChar">
    <w:name w:val="Footnote Text Char"/>
    <w:basedOn w:val="DefaultParagraphFont"/>
    <w:link w:val="FootnoteText"/>
    <w:semiHidden/>
    <w:rsid w:val="00673CF6"/>
    <w:rPr>
      <w:rFonts w:ascii="Times New Roman" w:eastAsia="Times New Roman" w:hAnsi="Times New Roman" w:cs="Times New Roman"/>
      <w:sz w:val="20"/>
      <w:szCs w:val="20"/>
      <w:lang w:eastAsia="ru-RU"/>
    </w:rPr>
  </w:style>
  <w:style w:type="character" w:styleId="FootnoteReference">
    <w:name w:val="footnote reference"/>
    <w:semiHidden/>
    <w:rsid w:val="00673CF6"/>
    <w:rPr>
      <w:vertAlign w:val="superscript"/>
    </w:rPr>
  </w:style>
  <w:style w:type="character" w:customStyle="1" w:styleId="Heading6Char">
    <w:name w:val="Heading 6 Char"/>
    <w:basedOn w:val="DefaultParagraphFont"/>
    <w:link w:val="Heading6"/>
    <w:rsid w:val="00FD2742"/>
    <w:rPr>
      <w:rFonts w:ascii="Calibri" w:eastAsia="Times New Roman" w:hAnsi="Calibri" w:cs="Times New Roman"/>
      <w:b/>
      <w:bCs/>
      <w:lang w:val="ru-RU" w:eastAsia="ru-RU"/>
    </w:rPr>
  </w:style>
  <w:style w:type="paragraph" w:styleId="BodyText2">
    <w:name w:val="Body Text 2"/>
    <w:basedOn w:val="Normal"/>
    <w:link w:val="BodyText2Char"/>
    <w:uiPriority w:val="99"/>
    <w:unhideWhenUsed/>
    <w:rsid w:val="00FD2742"/>
    <w:pPr>
      <w:spacing w:after="120" w:line="480" w:lineRule="auto"/>
      <w:ind w:firstLine="0"/>
      <w:jc w:val="left"/>
    </w:pPr>
    <w:rPr>
      <w:sz w:val="24"/>
      <w:lang w:val="ru-RU"/>
    </w:rPr>
  </w:style>
  <w:style w:type="character" w:customStyle="1" w:styleId="BodyText2Char">
    <w:name w:val="Body Text 2 Char"/>
    <w:basedOn w:val="DefaultParagraphFont"/>
    <w:link w:val="BodyText2"/>
    <w:uiPriority w:val="99"/>
    <w:rsid w:val="00FD2742"/>
    <w:rPr>
      <w:rFonts w:ascii="Times New Roman" w:eastAsia="Times New Roman" w:hAnsi="Times New Roman" w:cs="Times New Roman"/>
      <w:sz w:val="24"/>
      <w:szCs w:val="24"/>
      <w:lang w:val="ru-RU" w:eastAsia="ru-RU"/>
    </w:rPr>
  </w:style>
  <w:style w:type="paragraph" w:styleId="BodyText3">
    <w:name w:val="Body Text 3"/>
    <w:basedOn w:val="Normal"/>
    <w:link w:val="BodyText3Char"/>
    <w:uiPriority w:val="99"/>
    <w:semiHidden/>
    <w:unhideWhenUsed/>
    <w:rsid w:val="00FD2742"/>
    <w:pPr>
      <w:spacing w:after="120" w:line="240" w:lineRule="auto"/>
      <w:ind w:firstLine="0"/>
      <w:jc w:val="left"/>
    </w:pPr>
    <w:rPr>
      <w:sz w:val="16"/>
      <w:szCs w:val="16"/>
      <w:lang w:val="x-none" w:eastAsia="x-none"/>
    </w:rPr>
  </w:style>
  <w:style w:type="character" w:customStyle="1" w:styleId="BodyText3Char">
    <w:name w:val="Body Text 3 Char"/>
    <w:basedOn w:val="DefaultParagraphFont"/>
    <w:link w:val="BodyText3"/>
    <w:uiPriority w:val="99"/>
    <w:semiHidden/>
    <w:rsid w:val="00FD2742"/>
    <w:rPr>
      <w:rFonts w:ascii="Times New Roman" w:eastAsia="Times New Roman" w:hAnsi="Times New Roman" w:cs="Times New Roman"/>
      <w:sz w:val="16"/>
      <w:szCs w:val="16"/>
      <w:lang w:val="x-none" w:eastAsia="x-none"/>
    </w:rPr>
  </w:style>
  <w:style w:type="paragraph" w:styleId="Header">
    <w:name w:val="header"/>
    <w:basedOn w:val="Normal"/>
    <w:link w:val="HeaderChar"/>
    <w:uiPriority w:val="99"/>
    <w:unhideWhenUsed/>
    <w:rsid w:val="00040308"/>
    <w:pPr>
      <w:tabs>
        <w:tab w:val="center" w:pos="4819"/>
        <w:tab w:val="right" w:pos="9639"/>
      </w:tabs>
      <w:spacing w:line="240" w:lineRule="auto"/>
    </w:pPr>
  </w:style>
  <w:style w:type="character" w:customStyle="1" w:styleId="HeaderChar">
    <w:name w:val="Header Char"/>
    <w:basedOn w:val="DefaultParagraphFont"/>
    <w:link w:val="Header"/>
    <w:uiPriority w:val="99"/>
    <w:rsid w:val="00040308"/>
    <w:rPr>
      <w:rFonts w:ascii="Times New Roman" w:eastAsia="Times New Roman" w:hAnsi="Times New Roman" w:cs="Times New Roman"/>
      <w:sz w:val="26"/>
      <w:szCs w:val="24"/>
      <w:lang w:eastAsia="ru-RU"/>
    </w:rPr>
  </w:style>
  <w:style w:type="paragraph" w:styleId="Footer">
    <w:name w:val="footer"/>
    <w:basedOn w:val="Normal"/>
    <w:link w:val="FooterChar"/>
    <w:uiPriority w:val="99"/>
    <w:unhideWhenUsed/>
    <w:rsid w:val="00040308"/>
    <w:pPr>
      <w:tabs>
        <w:tab w:val="center" w:pos="4819"/>
        <w:tab w:val="right" w:pos="9639"/>
      </w:tabs>
      <w:spacing w:line="240" w:lineRule="auto"/>
    </w:pPr>
  </w:style>
  <w:style w:type="character" w:customStyle="1" w:styleId="FooterChar">
    <w:name w:val="Footer Char"/>
    <w:basedOn w:val="DefaultParagraphFont"/>
    <w:link w:val="Footer"/>
    <w:uiPriority w:val="99"/>
    <w:rsid w:val="00040308"/>
    <w:rPr>
      <w:rFonts w:ascii="Times New Roman" w:eastAsia="Times New Roman" w:hAnsi="Times New Roman" w:cs="Times New Roman"/>
      <w:sz w:val="26"/>
      <w:szCs w:val="24"/>
      <w:lang w:eastAsia="ru-RU"/>
    </w:rPr>
  </w:style>
  <w:style w:type="paragraph" w:styleId="BodyText">
    <w:name w:val="Body Text"/>
    <w:basedOn w:val="Normal"/>
    <w:link w:val="BodyTextChar"/>
    <w:uiPriority w:val="99"/>
    <w:semiHidden/>
    <w:unhideWhenUsed/>
    <w:rsid w:val="00040308"/>
    <w:pPr>
      <w:spacing w:after="120"/>
    </w:pPr>
  </w:style>
  <w:style w:type="character" w:customStyle="1" w:styleId="BodyTextChar">
    <w:name w:val="Body Text Char"/>
    <w:basedOn w:val="DefaultParagraphFont"/>
    <w:link w:val="BodyText"/>
    <w:uiPriority w:val="99"/>
    <w:semiHidden/>
    <w:rsid w:val="00040308"/>
    <w:rPr>
      <w:rFonts w:ascii="Times New Roman" w:eastAsia="Times New Roman" w:hAnsi="Times New Roman" w:cs="Times New Roman"/>
      <w:sz w:val="26"/>
      <w:szCs w:val="24"/>
      <w:lang w:eastAsia="ru-RU"/>
    </w:rPr>
  </w:style>
  <w:style w:type="character" w:customStyle="1" w:styleId="Heading3Char">
    <w:name w:val="Heading 3 Char"/>
    <w:basedOn w:val="DefaultParagraphFont"/>
    <w:link w:val="Heading3"/>
    <w:uiPriority w:val="9"/>
    <w:rsid w:val="00040308"/>
    <w:rPr>
      <w:rFonts w:asciiTheme="majorHAnsi" w:eastAsiaTheme="majorEastAsia" w:hAnsiTheme="majorHAnsi" w:cstheme="majorBidi"/>
      <w:color w:val="1F4D78" w:themeColor="accent1" w:themeShade="7F"/>
      <w:sz w:val="24"/>
      <w:szCs w:val="24"/>
      <w:lang w:val="x-none"/>
    </w:rPr>
  </w:style>
  <w:style w:type="character" w:customStyle="1" w:styleId="Heading5Char">
    <w:name w:val="Heading 5 Char"/>
    <w:basedOn w:val="DefaultParagraphFont"/>
    <w:link w:val="Heading5"/>
    <w:uiPriority w:val="9"/>
    <w:semiHidden/>
    <w:rsid w:val="00040308"/>
    <w:rPr>
      <w:rFonts w:asciiTheme="majorHAnsi" w:eastAsiaTheme="majorEastAsia" w:hAnsiTheme="majorHAnsi" w:cstheme="majorBidi"/>
      <w:color w:val="2E74B5" w:themeColor="accent1" w:themeShade="BF"/>
      <w:lang w:val="x-none"/>
    </w:rPr>
  </w:style>
  <w:style w:type="character" w:customStyle="1" w:styleId="Heading9Char">
    <w:name w:val="Heading 9 Char"/>
    <w:basedOn w:val="DefaultParagraphFont"/>
    <w:link w:val="Heading9"/>
    <w:uiPriority w:val="9"/>
    <w:semiHidden/>
    <w:rsid w:val="00040308"/>
    <w:rPr>
      <w:rFonts w:asciiTheme="majorHAnsi" w:eastAsiaTheme="majorEastAsia" w:hAnsiTheme="majorHAnsi" w:cstheme="majorBidi"/>
      <w:i/>
      <w:iCs/>
      <w:color w:val="272727" w:themeColor="text1" w:themeTint="D8"/>
      <w:sz w:val="21"/>
      <w:szCs w:val="21"/>
      <w:lang w:val="x-none"/>
    </w:rPr>
  </w:style>
  <w:style w:type="character" w:customStyle="1" w:styleId="Heading1Char">
    <w:name w:val="Heading 1 Char"/>
    <w:aliases w:val="Заголовок розділу Char"/>
    <w:basedOn w:val="DefaultParagraphFont"/>
    <w:link w:val="Heading1"/>
    <w:uiPriority w:val="9"/>
    <w:rsid w:val="00933FC7"/>
    <w:rPr>
      <w:rFonts w:ascii="Times New Roman" w:eastAsia="Times New Roman" w:hAnsi="Times New Roman" w:cs="Times New Roman"/>
      <w:b/>
      <w:bCs/>
      <w:sz w:val="28"/>
      <w:szCs w:val="28"/>
      <w:lang w:eastAsia="ru-RU"/>
    </w:rPr>
  </w:style>
  <w:style w:type="paragraph" w:styleId="BodyTextIndent">
    <w:name w:val="Body Text Indent"/>
    <w:basedOn w:val="Normal"/>
    <w:link w:val="BodyTextIndentChar"/>
    <w:uiPriority w:val="99"/>
    <w:semiHidden/>
    <w:unhideWhenUsed/>
    <w:rsid w:val="00D71618"/>
    <w:pPr>
      <w:spacing w:after="120"/>
      <w:ind w:left="283"/>
    </w:pPr>
  </w:style>
  <w:style w:type="character" w:customStyle="1" w:styleId="BodyTextIndentChar">
    <w:name w:val="Body Text Indent Char"/>
    <w:basedOn w:val="DefaultParagraphFont"/>
    <w:link w:val="BodyTextIndent"/>
    <w:uiPriority w:val="99"/>
    <w:semiHidden/>
    <w:rsid w:val="00D71618"/>
    <w:rPr>
      <w:rFonts w:ascii="Times New Roman" w:eastAsia="Times New Roman" w:hAnsi="Times New Roman" w:cs="Times New Roman"/>
      <w:sz w:val="26"/>
      <w:szCs w:val="24"/>
      <w:lang w:eastAsia="ru-RU"/>
    </w:rPr>
  </w:style>
  <w:style w:type="paragraph" w:styleId="ListParagraph">
    <w:name w:val="List Paragraph"/>
    <w:basedOn w:val="Normal"/>
    <w:uiPriority w:val="34"/>
    <w:qFormat/>
    <w:rsid w:val="00922FB4"/>
    <w:pPr>
      <w:numPr>
        <w:numId w:val="13"/>
      </w:numPr>
      <w:spacing w:line="360" w:lineRule="auto"/>
      <w:ind w:firstLine="709"/>
      <w:contextualSpacing/>
    </w:pPr>
    <w:rPr>
      <w:color w:val="000000"/>
      <w:szCs w:val="22"/>
    </w:rPr>
  </w:style>
  <w:style w:type="character" w:customStyle="1" w:styleId="Heading2Char">
    <w:name w:val="Heading 2 Char"/>
    <w:aliases w:val="Заголовок підрозділу Char"/>
    <w:basedOn w:val="DefaultParagraphFont"/>
    <w:link w:val="Heading2"/>
    <w:uiPriority w:val="9"/>
    <w:rsid w:val="00716F24"/>
    <w:rPr>
      <w:rFonts w:ascii="Times New Roman" w:eastAsia="Times New Roman" w:hAnsi="Times New Roman" w:cs="Times New Roman"/>
      <w:sz w:val="28"/>
      <w:szCs w:val="28"/>
      <w:lang w:eastAsia="ru-RU"/>
    </w:rPr>
  </w:style>
  <w:style w:type="table" w:styleId="TableGrid">
    <w:name w:val="Table Grid"/>
    <w:basedOn w:val="TableNormal"/>
    <w:uiPriority w:val="39"/>
    <w:rsid w:val="00CC4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Текст ПЗ"/>
    <w:basedOn w:val="Normal"/>
    <w:link w:val="a0"/>
    <w:qFormat/>
    <w:rsid w:val="00776DCD"/>
    <w:pPr>
      <w:spacing w:line="360" w:lineRule="auto"/>
      <w:ind w:firstLine="709"/>
      <w:contextualSpacing/>
    </w:pPr>
    <w:rPr>
      <w:color w:val="000000" w:themeColor="text1"/>
      <w:szCs w:val="28"/>
    </w:rPr>
  </w:style>
  <w:style w:type="paragraph" w:styleId="TOCHeading">
    <w:name w:val="TOC Heading"/>
    <w:basedOn w:val="Heading1"/>
    <w:next w:val="Normal"/>
    <w:uiPriority w:val="39"/>
    <w:unhideWhenUsed/>
    <w:qFormat/>
    <w:rsid w:val="00750121"/>
    <w:pPr>
      <w:keepNext/>
      <w:keepLines/>
      <w:spacing w:before="240" w:line="259" w:lineRule="auto"/>
      <w:jc w:val="left"/>
      <w:outlineLvl w:val="9"/>
    </w:pPr>
    <w:rPr>
      <w:rFonts w:asciiTheme="majorHAnsi" w:eastAsiaTheme="majorEastAsia" w:hAnsiTheme="majorHAnsi" w:cstheme="majorBidi"/>
      <w:color w:val="2E74B5" w:themeColor="accent1" w:themeShade="BF"/>
      <w:sz w:val="32"/>
      <w:szCs w:val="32"/>
      <w:lang w:eastAsia="uk-UA"/>
    </w:rPr>
  </w:style>
  <w:style w:type="character" w:customStyle="1" w:styleId="a0">
    <w:name w:val="Текст ПЗ Знак"/>
    <w:basedOn w:val="DefaultParagraphFont"/>
    <w:link w:val="a"/>
    <w:rsid w:val="00776DCD"/>
    <w:rPr>
      <w:rFonts w:ascii="Times New Roman" w:eastAsia="Times New Roman" w:hAnsi="Times New Roman" w:cs="Times New Roman"/>
      <w:color w:val="000000" w:themeColor="text1"/>
      <w:sz w:val="28"/>
      <w:szCs w:val="28"/>
      <w:lang w:eastAsia="ru-RU"/>
    </w:rPr>
  </w:style>
  <w:style w:type="paragraph" w:styleId="TOC1">
    <w:name w:val="toc 1"/>
    <w:basedOn w:val="Normal"/>
    <w:next w:val="Normal"/>
    <w:autoRedefine/>
    <w:uiPriority w:val="39"/>
    <w:unhideWhenUsed/>
    <w:rsid w:val="001B15A3"/>
    <w:pPr>
      <w:tabs>
        <w:tab w:val="right" w:leader="dot" w:pos="10478"/>
      </w:tabs>
      <w:spacing w:line="360" w:lineRule="auto"/>
      <w:ind w:firstLine="0"/>
    </w:pPr>
  </w:style>
  <w:style w:type="paragraph" w:styleId="TOC2">
    <w:name w:val="toc 2"/>
    <w:basedOn w:val="Normal"/>
    <w:next w:val="Normal"/>
    <w:autoRedefine/>
    <w:uiPriority w:val="39"/>
    <w:unhideWhenUsed/>
    <w:rsid w:val="003117D9"/>
    <w:pPr>
      <w:tabs>
        <w:tab w:val="right" w:leader="dot" w:pos="9911"/>
      </w:tabs>
      <w:spacing w:line="360" w:lineRule="auto"/>
      <w:ind w:left="260" w:hanging="260"/>
    </w:pPr>
  </w:style>
  <w:style w:type="character" w:styleId="Hyperlink">
    <w:name w:val="Hyperlink"/>
    <w:basedOn w:val="DefaultParagraphFont"/>
    <w:uiPriority w:val="99"/>
    <w:unhideWhenUsed/>
    <w:rsid w:val="00750121"/>
    <w:rPr>
      <w:color w:val="0563C1" w:themeColor="hyperlink"/>
      <w:u w:val="single"/>
    </w:rPr>
  </w:style>
  <w:style w:type="character" w:customStyle="1" w:styleId="1">
    <w:name w:val="Незакрита згадка1"/>
    <w:basedOn w:val="DefaultParagraphFont"/>
    <w:uiPriority w:val="99"/>
    <w:semiHidden/>
    <w:unhideWhenUsed/>
    <w:rsid w:val="00347B31"/>
    <w:rPr>
      <w:color w:val="605E5C"/>
      <w:shd w:val="clear" w:color="auto" w:fill="E1DFDD"/>
    </w:rPr>
  </w:style>
  <w:style w:type="character" w:customStyle="1" w:styleId="mce-nbsp-wrap">
    <w:name w:val="mce-nbsp-wrap"/>
    <w:basedOn w:val="DefaultParagraphFont"/>
    <w:rsid w:val="001F16FC"/>
  </w:style>
  <w:style w:type="paragraph" w:customStyle="1" w:styleId="a1">
    <w:name w:val="Чертежный"/>
    <w:rsid w:val="00C47EFE"/>
    <w:pPr>
      <w:spacing w:after="0" w:line="240" w:lineRule="auto"/>
      <w:jc w:val="both"/>
    </w:pPr>
    <w:rPr>
      <w:rFonts w:ascii="ISOCPEUR" w:eastAsia="Times New Roman" w:hAnsi="ISOCPEUR" w:cs="Times New Roman"/>
      <w:i/>
      <w:sz w:val="28"/>
      <w:szCs w:val="20"/>
      <w:lang w:eastAsia="ru-RU"/>
    </w:rPr>
  </w:style>
  <w:style w:type="table" w:customStyle="1" w:styleId="10">
    <w:name w:val="Сітка таблиці1"/>
    <w:basedOn w:val="TableNormal"/>
    <w:next w:val="TableGrid"/>
    <w:uiPriority w:val="59"/>
    <w:rsid w:val="00824B30"/>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Примітка"/>
    <w:basedOn w:val="CommentText"/>
    <w:next w:val="CommentText"/>
    <w:link w:val="a3"/>
    <w:qFormat/>
    <w:rsid w:val="00581042"/>
    <w:pPr>
      <w:ind w:firstLine="709"/>
    </w:pPr>
    <w:rPr>
      <w:sz w:val="24"/>
    </w:rPr>
  </w:style>
  <w:style w:type="character" w:customStyle="1" w:styleId="a3">
    <w:name w:val="Примітка Знак"/>
    <w:link w:val="a2"/>
    <w:rsid w:val="00581042"/>
    <w:rPr>
      <w:rFonts w:ascii="Times New Roman" w:eastAsia="Times New Roman" w:hAnsi="Times New Roman" w:cs="Times New Roman"/>
      <w:sz w:val="24"/>
      <w:szCs w:val="20"/>
      <w:lang w:eastAsia="ru-RU"/>
    </w:rPr>
  </w:style>
  <w:style w:type="paragraph" w:styleId="CommentText">
    <w:name w:val="annotation text"/>
    <w:basedOn w:val="Normal"/>
    <w:link w:val="CommentTextChar"/>
    <w:uiPriority w:val="99"/>
    <w:semiHidden/>
    <w:unhideWhenUsed/>
    <w:rsid w:val="00581042"/>
    <w:pPr>
      <w:spacing w:line="240" w:lineRule="auto"/>
    </w:pPr>
    <w:rPr>
      <w:sz w:val="20"/>
      <w:szCs w:val="20"/>
    </w:rPr>
  </w:style>
  <w:style w:type="character" w:customStyle="1" w:styleId="CommentTextChar">
    <w:name w:val="Comment Text Char"/>
    <w:basedOn w:val="DefaultParagraphFont"/>
    <w:link w:val="CommentText"/>
    <w:uiPriority w:val="99"/>
    <w:semiHidden/>
    <w:rsid w:val="00581042"/>
    <w:rPr>
      <w:rFonts w:ascii="Times New Roman" w:eastAsia="Times New Roman" w:hAnsi="Times New Roman" w:cs="Times New Roman"/>
      <w:sz w:val="20"/>
      <w:szCs w:val="20"/>
      <w:lang w:eastAsia="ru-RU"/>
    </w:rPr>
  </w:style>
  <w:style w:type="paragraph" w:styleId="Subtitle">
    <w:name w:val="Subtitle"/>
    <w:basedOn w:val="Normal"/>
    <w:next w:val="Normal"/>
    <w:link w:val="SubtitleChar"/>
    <w:uiPriority w:val="11"/>
    <w:qFormat/>
    <w:rsid w:val="004D2D64"/>
    <w:pPr>
      <w:spacing w:line="360" w:lineRule="auto"/>
      <w:ind w:firstLine="709"/>
      <w:outlineLvl w:val="1"/>
    </w:pPr>
  </w:style>
  <w:style w:type="character" w:customStyle="1" w:styleId="SubtitleChar">
    <w:name w:val="Subtitle Char"/>
    <w:basedOn w:val="DefaultParagraphFont"/>
    <w:link w:val="Subtitle"/>
    <w:uiPriority w:val="11"/>
    <w:rsid w:val="004D2D64"/>
    <w:rPr>
      <w:rFonts w:ascii="Times New Roman" w:eastAsia="Times New Roman" w:hAnsi="Times New Roman" w:cs="Times New Roman"/>
      <w:sz w:val="28"/>
      <w:szCs w:val="24"/>
      <w:lang w:eastAsia="ru-RU"/>
    </w:rPr>
  </w:style>
  <w:style w:type="character" w:customStyle="1" w:styleId="fontstyle01">
    <w:name w:val="fontstyle01"/>
    <w:rsid w:val="004D2D64"/>
    <w:rPr>
      <w:rFonts w:ascii="Times New Roman" w:hAnsi="Times New Roman" w:cs="Times New Roman" w:hint="default"/>
      <w:b w:val="0"/>
      <w:bCs w:val="0"/>
      <w:i w:val="0"/>
      <w:iCs w:val="0"/>
      <w:color w:val="000000"/>
      <w:sz w:val="28"/>
      <w:szCs w:val="28"/>
    </w:rPr>
  </w:style>
  <w:style w:type="character" w:styleId="FollowedHyperlink">
    <w:name w:val="FollowedHyperlink"/>
    <w:basedOn w:val="DefaultParagraphFont"/>
    <w:uiPriority w:val="99"/>
    <w:semiHidden/>
    <w:unhideWhenUsed/>
    <w:rsid w:val="00C50C16"/>
    <w:rPr>
      <w:color w:val="954F72" w:themeColor="followedHyperlink"/>
      <w:u w:val="single"/>
    </w:rPr>
  </w:style>
  <w:style w:type="character" w:styleId="UnresolvedMention">
    <w:name w:val="Unresolved Mention"/>
    <w:basedOn w:val="DefaultParagraphFont"/>
    <w:uiPriority w:val="99"/>
    <w:semiHidden/>
    <w:unhideWhenUsed/>
    <w:rsid w:val="00C50C16"/>
    <w:rPr>
      <w:color w:val="605E5C"/>
      <w:shd w:val="clear" w:color="auto" w:fill="E1DFDD"/>
    </w:rPr>
  </w:style>
  <w:style w:type="character" w:styleId="PlaceholderText">
    <w:name w:val="Placeholder Text"/>
    <w:basedOn w:val="DefaultParagraphFont"/>
    <w:uiPriority w:val="99"/>
    <w:semiHidden/>
    <w:rsid w:val="00CE1545"/>
    <w:rPr>
      <w:color w:val="666666"/>
    </w:rPr>
  </w:style>
  <w:style w:type="paragraph" w:styleId="NoSpacing">
    <w:name w:val="No Spacing"/>
    <w:uiPriority w:val="1"/>
    <w:qFormat/>
    <w:rsid w:val="006302C6"/>
    <w:pPr>
      <w:spacing w:after="0" w:line="240" w:lineRule="auto"/>
      <w:ind w:firstLine="357"/>
      <w:jc w:val="both"/>
    </w:pPr>
    <w:rPr>
      <w:rFonts w:ascii="Times New Roman" w:eastAsia="Times New Roman" w:hAnsi="Times New Roman" w:cs="Times New Roman"/>
      <w:sz w:val="28"/>
      <w:szCs w:val="24"/>
      <w:lang w:eastAsia="ru-RU"/>
    </w:rPr>
  </w:style>
  <w:style w:type="paragraph" w:styleId="NormalWeb">
    <w:name w:val="Normal (Web)"/>
    <w:basedOn w:val="Normal"/>
    <w:uiPriority w:val="99"/>
    <w:semiHidden/>
    <w:unhideWhenUsed/>
    <w:rsid w:val="0036078A"/>
    <w:rPr>
      <w:sz w:val="24"/>
    </w:rPr>
  </w:style>
  <w:style w:type="paragraph" w:styleId="TOC3">
    <w:name w:val="toc 3"/>
    <w:basedOn w:val="Normal"/>
    <w:next w:val="Normal"/>
    <w:autoRedefine/>
    <w:uiPriority w:val="39"/>
    <w:unhideWhenUsed/>
    <w:rsid w:val="003117D9"/>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9" Type="http://schemas.openxmlformats.org/officeDocument/2006/relationships/image" Target="media/image13.png"/><Relationship Id="rId21" Type="http://schemas.openxmlformats.org/officeDocument/2006/relationships/header" Target="header8.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header" Target="header1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header" Target="header10.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yperlink" Target="https://shorturl.at/X7kJS"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5.jpeg"/><Relationship Id="rId44"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1.png"/><Relationship Id="rId30" Type="http://schemas.openxmlformats.org/officeDocument/2006/relationships/image" Target="media/image4.jpe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eader" Target="header1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1.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19.png"/><Relationship Id="rId20" Type="http://schemas.openxmlformats.org/officeDocument/2006/relationships/header" Target="header7.xm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2519E-BD16-4DDD-AD96-F8FDFED63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20563</Words>
  <Characters>117215</Characters>
  <Application>Microsoft Office Word</Application>
  <DocSecurity>0</DocSecurity>
  <Lines>976</Lines>
  <Paragraphs>275</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137503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Павлов Андрій ІК-23</dc:creator>
  <cp:keywords/>
  <dc:description/>
  <cp:lastModifiedBy>Андрій Павлов</cp:lastModifiedBy>
  <cp:revision>2</cp:revision>
  <cp:lastPrinted>2026-06-18T12:52:00Z</cp:lastPrinted>
  <dcterms:created xsi:type="dcterms:W3CDTF">2026-06-18T12:53:00Z</dcterms:created>
  <dcterms:modified xsi:type="dcterms:W3CDTF">2026-06-18T12:53:00Z</dcterms:modified>
</cp:coreProperties>
</file>