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95" w:rsidRPr="00365795" w:rsidRDefault="00365795" w:rsidP="00365795">
      <w:pPr>
        <w:rPr>
          <w:sz w:val="32"/>
          <w:szCs w:val="32"/>
        </w:rPr>
      </w:pPr>
      <w:r w:rsidRPr="00365795">
        <w:rPr>
          <w:sz w:val="32"/>
          <w:szCs w:val="32"/>
        </w:rPr>
        <w:t>1</w:t>
      </w:r>
      <w:r w:rsidRPr="00365795">
        <w:rPr>
          <w:sz w:val="32"/>
          <w:szCs w:val="32"/>
        </w:rPr>
        <w:tab/>
        <w:t xml:space="preserve">Design Patterns </w:t>
      </w:r>
      <w:r w:rsidRPr="00365795">
        <w:rPr>
          <w:sz w:val="32"/>
          <w:szCs w:val="32"/>
        </w:rPr>
        <w:tab/>
      </w:r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1.1 Singleton</w:t>
      </w:r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1.2 Command</w:t>
      </w:r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1.3 Prototype</w:t>
      </w:r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1.4 Observer</w:t>
      </w:r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1.5 Flyweight</w:t>
      </w:r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1.6 State</w:t>
      </w:r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1.7 Decorator</w:t>
      </w:r>
    </w:p>
    <w:p w:rsidR="00365795" w:rsidRDefault="00365795" w:rsidP="00365795"/>
    <w:p w:rsidR="00365795" w:rsidRPr="00365795" w:rsidRDefault="00365795" w:rsidP="00365795">
      <w:pPr>
        <w:rPr>
          <w:sz w:val="32"/>
          <w:szCs w:val="32"/>
        </w:rPr>
      </w:pPr>
      <w:r w:rsidRPr="00365795">
        <w:rPr>
          <w:sz w:val="32"/>
          <w:szCs w:val="32"/>
        </w:rPr>
        <w:t>2</w:t>
      </w:r>
      <w:r w:rsidRPr="00365795">
        <w:rPr>
          <w:sz w:val="32"/>
          <w:szCs w:val="32"/>
        </w:rPr>
        <w:tab/>
        <w:t xml:space="preserve">Python OOP </w:t>
      </w:r>
      <w:r w:rsidRPr="00365795">
        <w:rPr>
          <w:sz w:val="32"/>
          <w:szCs w:val="32"/>
        </w:rPr>
        <w:tab/>
      </w:r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2.1 Class Decorator</w:t>
      </w:r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2.2 Magic methods</w:t>
      </w:r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2.3 Slots</w:t>
      </w:r>
      <w:bookmarkStart w:id="0" w:name="_GoBack"/>
      <w:bookmarkEnd w:id="0"/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2.4 Meta Class</w:t>
      </w:r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2.5 Abstract Class</w:t>
      </w:r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2.6 Abstract method</w:t>
      </w:r>
    </w:p>
    <w:p w:rsidR="00365795" w:rsidRDefault="00365795" w:rsidP="00365795"/>
    <w:p w:rsidR="00365795" w:rsidRPr="00365795" w:rsidRDefault="00365795" w:rsidP="00365795">
      <w:pPr>
        <w:rPr>
          <w:sz w:val="32"/>
          <w:szCs w:val="32"/>
        </w:rPr>
      </w:pPr>
      <w:r w:rsidRPr="00365795">
        <w:rPr>
          <w:sz w:val="32"/>
          <w:szCs w:val="32"/>
        </w:rPr>
        <w:t>3</w:t>
      </w:r>
      <w:r w:rsidRPr="00365795">
        <w:rPr>
          <w:sz w:val="32"/>
          <w:szCs w:val="32"/>
        </w:rPr>
        <w:tab/>
      </w:r>
      <w:r w:rsidR="00B07283">
        <w:rPr>
          <w:sz w:val="32"/>
          <w:szCs w:val="32"/>
        </w:rPr>
        <w:t xml:space="preserve">Code </w:t>
      </w:r>
      <w:r w:rsidRPr="00365795">
        <w:rPr>
          <w:sz w:val="32"/>
          <w:szCs w:val="32"/>
        </w:rPr>
        <w:t>Testing</w:t>
      </w:r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3.1 General rules</w:t>
      </w:r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3.2 The Basics</w:t>
      </w:r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 xml:space="preserve">3.3 </w:t>
      </w:r>
      <w:proofErr w:type="spellStart"/>
      <w:r w:rsidRPr="00365795">
        <w:rPr>
          <w:sz w:val="24"/>
          <w:szCs w:val="24"/>
        </w:rPr>
        <w:t>Unittest</w:t>
      </w:r>
      <w:proofErr w:type="spellEnd"/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 xml:space="preserve">3.4 </w:t>
      </w:r>
      <w:proofErr w:type="spellStart"/>
      <w:r w:rsidRPr="00365795">
        <w:rPr>
          <w:sz w:val="24"/>
          <w:szCs w:val="24"/>
        </w:rPr>
        <w:t>Doctest</w:t>
      </w:r>
      <w:proofErr w:type="spellEnd"/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 xml:space="preserve">3.5 </w:t>
      </w:r>
      <w:proofErr w:type="spellStart"/>
      <w:r w:rsidRPr="00365795">
        <w:rPr>
          <w:sz w:val="24"/>
          <w:szCs w:val="24"/>
        </w:rPr>
        <w:t>Pytest</w:t>
      </w:r>
      <w:proofErr w:type="spellEnd"/>
    </w:p>
    <w:p w:rsidR="00365795" w:rsidRPr="00365795" w:rsidRDefault="00365795" w:rsidP="00365795">
      <w:pPr>
        <w:ind w:left="720"/>
        <w:rPr>
          <w:sz w:val="24"/>
          <w:szCs w:val="24"/>
        </w:rPr>
      </w:pPr>
      <w:r w:rsidRPr="00365795">
        <w:rPr>
          <w:sz w:val="24"/>
          <w:szCs w:val="24"/>
        </w:rPr>
        <w:t>3.6 Mocks</w:t>
      </w:r>
    </w:p>
    <w:p w:rsidR="00365795" w:rsidRDefault="00365795" w:rsidP="00365795"/>
    <w:p w:rsidR="00B07283" w:rsidRDefault="00B07283" w:rsidP="00365795"/>
    <w:p w:rsidR="00365795" w:rsidRPr="00365795" w:rsidRDefault="00365795" w:rsidP="00365795">
      <w:pPr>
        <w:rPr>
          <w:sz w:val="32"/>
          <w:szCs w:val="32"/>
        </w:rPr>
      </w:pPr>
      <w:r w:rsidRPr="00365795">
        <w:rPr>
          <w:sz w:val="32"/>
          <w:szCs w:val="32"/>
        </w:rPr>
        <w:lastRenderedPageBreak/>
        <w:t>4</w:t>
      </w:r>
      <w:r w:rsidRPr="00365795">
        <w:rPr>
          <w:sz w:val="32"/>
          <w:szCs w:val="32"/>
        </w:rPr>
        <w:tab/>
        <w:t xml:space="preserve">Asynchronous programming </w:t>
      </w:r>
      <w:r w:rsidRPr="00365795">
        <w:rPr>
          <w:sz w:val="32"/>
          <w:szCs w:val="32"/>
        </w:rPr>
        <w:tab/>
      </w:r>
    </w:p>
    <w:p w:rsidR="00365795" w:rsidRDefault="00365795" w:rsidP="00365795">
      <w:pPr>
        <w:ind w:left="720"/>
      </w:pPr>
      <w:r>
        <w:t>4.1 Threading</w:t>
      </w:r>
    </w:p>
    <w:p w:rsidR="00365795" w:rsidRDefault="00365795" w:rsidP="00365795">
      <w:pPr>
        <w:ind w:left="720"/>
      </w:pPr>
      <w:r>
        <w:t>4.2 Multiprocessing. Locks</w:t>
      </w:r>
    </w:p>
    <w:p w:rsidR="00365795" w:rsidRDefault="00365795" w:rsidP="00365795">
      <w:pPr>
        <w:ind w:left="720"/>
      </w:pPr>
      <w:r>
        <w:t>4.3 Queue, pipe and the other ways of multiprocessing communication</w:t>
      </w:r>
    </w:p>
    <w:p w:rsidR="00365795" w:rsidRPr="00365795" w:rsidRDefault="00365795" w:rsidP="00365795">
      <w:pPr>
        <w:ind w:left="720"/>
        <w:rPr>
          <w:sz w:val="24"/>
          <w:szCs w:val="24"/>
        </w:rPr>
      </w:pPr>
      <w:proofErr w:type="gramStart"/>
      <w:r w:rsidRPr="00365795">
        <w:rPr>
          <w:sz w:val="24"/>
          <w:szCs w:val="24"/>
        </w:rPr>
        <w:t xml:space="preserve">4.4  </w:t>
      </w:r>
      <w:proofErr w:type="spellStart"/>
      <w:r w:rsidRPr="00365795">
        <w:rPr>
          <w:sz w:val="24"/>
          <w:szCs w:val="24"/>
        </w:rPr>
        <w:t>Asyncio</w:t>
      </w:r>
      <w:proofErr w:type="spellEnd"/>
      <w:proofErr w:type="gramEnd"/>
    </w:p>
    <w:p w:rsidR="00365795" w:rsidRPr="00365795" w:rsidRDefault="00365795" w:rsidP="00365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5795">
        <w:rPr>
          <w:sz w:val="24"/>
          <w:szCs w:val="24"/>
        </w:rPr>
        <w:t>Order of execution</w:t>
      </w:r>
    </w:p>
    <w:p w:rsidR="00365795" w:rsidRPr="00365795" w:rsidRDefault="00365795" w:rsidP="00365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5795">
        <w:rPr>
          <w:sz w:val="24"/>
          <w:szCs w:val="24"/>
        </w:rPr>
        <w:t>Concurrency</w:t>
      </w:r>
    </w:p>
    <w:p w:rsidR="00365795" w:rsidRPr="00365795" w:rsidRDefault="00365795" w:rsidP="00365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5795">
        <w:rPr>
          <w:sz w:val="24"/>
          <w:szCs w:val="24"/>
        </w:rPr>
        <w:t>Future states</w:t>
      </w:r>
    </w:p>
    <w:p w:rsidR="00365795" w:rsidRPr="00365795" w:rsidRDefault="00365795" w:rsidP="00365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5795">
        <w:rPr>
          <w:sz w:val="24"/>
          <w:szCs w:val="24"/>
        </w:rPr>
        <w:t>Exception handling</w:t>
      </w:r>
    </w:p>
    <w:p w:rsidR="00365795" w:rsidRPr="00365795" w:rsidRDefault="00365795" w:rsidP="00365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5795">
        <w:rPr>
          <w:sz w:val="24"/>
          <w:szCs w:val="24"/>
        </w:rPr>
        <w:t>Timeouts</w:t>
      </w:r>
    </w:p>
    <w:p w:rsidR="00365795" w:rsidRDefault="00365795" w:rsidP="00365795"/>
    <w:p w:rsidR="00365795" w:rsidRPr="00365795" w:rsidRDefault="00365795" w:rsidP="00365795">
      <w:pPr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Pr="00365795">
        <w:rPr>
          <w:sz w:val="32"/>
          <w:szCs w:val="32"/>
        </w:rPr>
        <w:t xml:space="preserve">Parsers </w:t>
      </w:r>
      <w:r w:rsidRPr="00365795">
        <w:rPr>
          <w:sz w:val="32"/>
          <w:szCs w:val="32"/>
        </w:rPr>
        <w:tab/>
      </w:r>
    </w:p>
    <w:p w:rsidR="00365795" w:rsidRPr="005D78BE" w:rsidRDefault="00365795" w:rsidP="00365795">
      <w:pPr>
        <w:ind w:left="720"/>
        <w:rPr>
          <w:sz w:val="24"/>
          <w:szCs w:val="24"/>
        </w:rPr>
      </w:pPr>
      <w:r w:rsidRPr="005D78BE">
        <w:rPr>
          <w:sz w:val="24"/>
          <w:szCs w:val="24"/>
        </w:rPr>
        <w:t>5.1 JSON</w:t>
      </w:r>
    </w:p>
    <w:p w:rsidR="00365795" w:rsidRPr="005D78BE" w:rsidRDefault="00365795" w:rsidP="00365795">
      <w:pPr>
        <w:ind w:left="720"/>
        <w:rPr>
          <w:sz w:val="24"/>
          <w:szCs w:val="24"/>
        </w:rPr>
      </w:pPr>
      <w:r w:rsidRPr="005D78BE">
        <w:rPr>
          <w:sz w:val="24"/>
          <w:szCs w:val="24"/>
        </w:rPr>
        <w:t>5.2 YAML</w:t>
      </w:r>
    </w:p>
    <w:p w:rsidR="00365795" w:rsidRPr="005D78BE" w:rsidRDefault="00365795" w:rsidP="00365795">
      <w:pPr>
        <w:ind w:left="720"/>
        <w:rPr>
          <w:sz w:val="24"/>
          <w:szCs w:val="24"/>
        </w:rPr>
      </w:pPr>
      <w:r w:rsidRPr="005D78BE">
        <w:rPr>
          <w:sz w:val="24"/>
          <w:szCs w:val="24"/>
        </w:rPr>
        <w:t>5.3 XML parser</w:t>
      </w:r>
    </w:p>
    <w:p w:rsidR="00365795" w:rsidRPr="005D78BE" w:rsidRDefault="00365795" w:rsidP="00365795">
      <w:pPr>
        <w:ind w:left="720"/>
        <w:rPr>
          <w:sz w:val="24"/>
          <w:szCs w:val="24"/>
        </w:rPr>
      </w:pPr>
      <w:r w:rsidRPr="005D78BE">
        <w:rPr>
          <w:sz w:val="24"/>
          <w:szCs w:val="24"/>
        </w:rPr>
        <w:t xml:space="preserve">5.4 BS4 </w:t>
      </w:r>
    </w:p>
    <w:p w:rsidR="00365795" w:rsidRPr="005D78BE" w:rsidRDefault="00365795" w:rsidP="00365795">
      <w:pPr>
        <w:ind w:left="720"/>
        <w:rPr>
          <w:sz w:val="24"/>
          <w:szCs w:val="24"/>
        </w:rPr>
      </w:pPr>
      <w:r w:rsidRPr="005D78BE">
        <w:rPr>
          <w:sz w:val="24"/>
          <w:szCs w:val="24"/>
        </w:rPr>
        <w:t>5.5 Selenium</w:t>
      </w:r>
    </w:p>
    <w:p w:rsidR="00365795" w:rsidRDefault="00365795" w:rsidP="00365795"/>
    <w:p w:rsidR="00365795" w:rsidRPr="00365795" w:rsidRDefault="00365795" w:rsidP="00365795">
      <w:pPr>
        <w:rPr>
          <w:sz w:val="32"/>
          <w:szCs w:val="32"/>
        </w:rPr>
      </w:pPr>
      <w:r w:rsidRPr="00365795">
        <w:rPr>
          <w:sz w:val="32"/>
          <w:szCs w:val="32"/>
        </w:rPr>
        <w:t>6</w:t>
      </w:r>
      <w:r w:rsidRPr="00365795">
        <w:rPr>
          <w:sz w:val="32"/>
          <w:szCs w:val="32"/>
        </w:rPr>
        <w:tab/>
        <w:t xml:space="preserve">Network programming </w:t>
      </w:r>
      <w:r w:rsidRPr="00365795">
        <w:rPr>
          <w:sz w:val="32"/>
          <w:szCs w:val="32"/>
        </w:rPr>
        <w:tab/>
      </w:r>
    </w:p>
    <w:p w:rsidR="00365795" w:rsidRPr="005D78BE" w:rsidRDefault="00365795" w:rsidP="005D78BE">
      <w:pPr>
        <w:ind w:left="720"/>
        <w:rPr>
          <w:sz w:val="24"/>
          <w:szCs w:val="24"/>
        </w:rPr>
      </w:pPr>
      <w:r w:rsidRPr="005D78BE">
        <w:rPr>
          <w:sz w:val="24"/>
          <w:szCs w:val="24"/>
        </w:rPr>
        <w:t>6.1 Sockets</w:t>
      </w:r>
    </w:p>
    <w:p w:rsidR="00365795" w:rsidRPr="005D78BE" w:rsidRDefault="00365795" w:rsidP="005D78BE">
      <w:pPr>
        <w:ind w:left="720"/>
        <w:rPr>
          <w:sz w:val="24"/>
          <w:szCs w:val="24"/>
        </w:rPr>
      </w:pPr>
      <w:r w:rsidRPr="005D78BE">
        <w:rPr>
          <w:sz w:val="24"/>
          <w:szCs w:val="24"/>
        </w:rPr>
        <w:t>6.2 Socket module</w:t>
      </w:r>
    </w:p>
    <w:p w:rsidR="00365795" w:rsidRPr="005D78BE" w:rsidRDefault="00365795" w:rsidP="005D78BE">
      <w:pPr>
        <w:ind w:left="720"/>
        <w:rPr>
          <w:sz w:val="24"/>
          <w:szCs w:val="24"/>
        </w:rPr>
      </w:pPr>
      <w:r w:rsidRPr="005D78BE">
        <w:rPr>
          <w:sz w:val="24"/>
          <w:szCs w:val="24"/>
        </w:rPr>
        <w:t>6.3 Servers socket methods</w:t>
      </w:r>
    </w:p>
    <w:p w:rsidR="00365795" w:rsidRPr="005D78BE" w:rsidRDefault="00365795" w:rsidP="005D78BE">
      <w:pPr>
        <w:ind w:left="720"/>
        <w:rPr>
          <w:sz w:val="24"/>
          <w:szCs w:val="24"/>
        </w:rPr>
      </w:pPr>
      <w:proofErr w:type="gramStart"/>
      <w:r w:rsidRPr="005D78BE">
        <w:rPr>
          <w:sz w:val="24"/>
          <w:szCs w:val="24"/>
        </w:rPr>
        <w:t>6.4</w:t>
      </w:r>
      <w:proofErr w:type="gramEnd"/>
      <w:r w:rsidRPr="005D78BE">
        <w:rPr>
          <w:sz w:val="24"/>
          <w:szCs w:val="24"/>
        </w:rPr>
        <w:t xml:space="preserve"> Client Socket methods</w:t>
      </w:r>
    </w:p>
    <w:p w:rsidR="00365795" w:rsidRPr="005D78BE" w:rsidRDefault="00365795" w:rsidP="005D78BE">
      <w:pPr>
        <w:ind w:left="720"/>
        <w:rPr>
          <w:sz w:val="24"/>
          <w:szCs w:val="24"/>
        </w:rPr>
      </w:pPr>
      <w:r w:rsidRPr="005D78BE">
        <w:rPr>
          <w:sz w:val="24"/>
          <w:szCs w:val="24"/>
        </w:rPr>
        <w:t>6.5 Internet modules</w:t>
      </w:r>
    </w:p>
    <w:p w:rsidR="00A72705" w:rsidRPr="00365795" w:rsidRDefault="00A72705" w:rsidP="00365795"/>
    <w:sectPr w:rsidR="00A72705" w:rsidRPr="0036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C27D1"/>
    <w:multiLevelType w:val="multilevel"/>
    <w:tmpl w:val="65D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D3426"/>
    <w:multiLevelType w:val="hybridMultilevel"/>
    <w:tmpl w:val="0462A1C8"/>
    <w:lvl w:ilvl="0" w:tplc="5DC007D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5B230F"/>
    <w:multiLevelType w:val="hybridMultilevel"/>
    <w:tmpl w:val="6FDA5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651A55"/>
    <w:multiLevelType w:val="hybridMultilevel"/>
    <w:tmpl w:val="B81C82D4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BD54FC"/>
    <w:multiLevelType w:val="hybridMultilevel"/>
    <w:tmpl w:val="434878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B4"/>
    <w:rsid w:val="00365795"/>
    <w:rsid w:val="005D78BE"/>
    <w:rsid w:val="00A72705"/>
    <w:rsid w:val="00B07283"/>
    <w:rsid w:val="00B6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712B"/>
  <w15:chartTrackingRefBased/>
  <w15:docId w15:val="{A6CA95F8-7962-4C27-BCC0-A35D67EB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5795"/>
    <w:rPr>
      <w:b/>
      <w:bCs/>
    </w:rPr>
  </w:style>
  <w:style w:type="character" w:customStyle="1" w:styleId="apple-converted-space">
    <w:name w:val="apple-converted-space"/>
    <w:basedOn w:val="DefaultParagraphFont"/>
    <w:rsid w:val="00365795"/>
  </w:style>
  <w:style w:type="paragraph" w:styleId="NormalWeb">
    <w:name w:val="Normal (Web)"/>
    <w:basedOn w:val="Normal"/>
    <w:uiPriority w:val="99"/>
    <w:semiHidden/>
    <w:unhideWhenUsed/>
    <w:rsid w:val="00365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9014">
          <w:marLeft w:val="0"/>
          <w:marRight w:val="0"/>
          <w:marTop w:val="0"/>
          <w:marBottom w:val="0"/>
          <w:divBdr>
            <w:top w:val="single" w:sz="6" w:space="0" w:color="E1E2E4"/>
            <w:left w:val="single" w:sz="6" w:space="0" w:color="E1E2E4"/>
            <w:bottom w:val="single" w:sz="6" w:space="0" w:color="E1E2E4"/>
            <w:right w:val="single" w:sz="6" w:space="0" w:color="E1E2E4"/>
          </w:divBdr>
          <w:divsChild>
            <w:div w:id="328027939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  <w:divsChild>
                <w:div w:id="2131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2312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2E4"/>
            <w:bottom w:val="single" w:sz="6" w:space="0" w:color="E1E2E4"/>
            <w:right w:val="single" w:sz="6" w:space="0" w:color="E1E2E4"/>
          </w:divBdr>
          <w:divsChild>
            <w:div w:id="170726369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  <w:divsChild>
                <w:div w:id="3216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819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2E4"/>
            <w:bottom w:val="single" w:sz="6" w:space="0" w:color="E1E2E4"/>
            <w:right w:val="single" w:sz="6" w:space="0" w:color="E1E2E4"/>
          </w:divBdr>
          <w:divsChild>
            <w:div w:id="1445156311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  <w:divsChild>
                <w:div w:id="2138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556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2E4"/>
            <w:bottom w:val="single" w:sz="6" w:space="0" w:color="E1E2E4"/>
            <w:right w:val="single" w:sz="6" w:space="0" w:color="E1E2E4"/>
          </w:divBdr>
          <w:divsChild>
            <w:div w:id="29465119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  <w:divsChild>
                <w:div w:id="19899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4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7059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2E4"/>
            <w:bottom w:val="single" w:sz="6" w:space="0" w:color="E1E2E4"/>
            <w:right w:val="single" w:sz="6" w:space="0" w:color="E1E2E4"/>
          </w:divBdr>
          <w:divsChild>
            <w:div w:id="1304308026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  <w:divsChild>
                <w:div w:id="3773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6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6844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2E4"/>
            <w:bottom w:val="single" w:sz="6" w:space="0" w:color="E1E2E4"/>
            <w:right w:val="single" w:sz="6" w:space="0" w:color="E1E2E4"/>
          </w:divBdr>
          <w:divsChild>
            <w:div w:id="1079595056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  <w:divsChild>
                <w:div w:id="4392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7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3</cp:revision>
  <dcterms:created xsi:type="dcterms:W3CDTF">2018-09-17T09:38:00Z</dcterms:created>
  <dcterms:modified xsi:type="dcterms:W3CDTF">2018-09-17T09:49:00Z</dcterms:modified>
</cp:coreProperties>
</file>