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91C" w:rsidRPr="007A291C" w:rsidRDefault="007A291C" w:rsidP="007A291C">
      <w:pPr>
        <w:pStyle w:val="Heading1"/>
        <w:shd w:val="clear" w:color="auto" w:fill="FFFFFF"/>
        <w:spacing w:before="150" w:beforeAutospacing="0" w:after="150" w:afterAutospacing="0"/>
        <w:rPr>
          <w:rFonts w:ascii="Georgia" w:hAnsi="Georgia"/>
          <w:color w:val="B0A709"/>
          <w:sz w:val="27"/>
          <w:szCs w:val="27"/>
          <w:lang w:val="ru-RU"/>
        </w:rPr>
      </w:pPr>
      <w:r w:rsidRPr="007A291C">
        <w:rPr>
          <w:rFonts w:ascii="Georgia" w:hAnsi="Georgia"/>
          <w:color w:val="B0A709"/>
          <w:sz w:val="27"/>
          <w:szCs w:val="27"/>
          <w:lang w:val="ru-RU"/>
        </w:rPr>
        <w:t xml:space="preserve">Паттерн </w:t>
      </w:r>
      <w:r>
        <w:rPr>
          <w:rFonts w:ascii="Georgia" w:hAnsi="Georgia"/>
          <w:color w:val="B0A709"/>
          <w:sz w:val="27"/>
          <w:szCs w:val="27"/>
        </w:rPr>
        <w:t>State</w:t>
      </w:r>
      <w:r w:rsidRPr="007A291C">
        <w:rPr>
          <w:rFonts w:ascii="Georgia" w:hAnsi="Georgia"/>
          <w:color w:val="B0A709"/>
          <w:sz w:val="27"/>
          <w:szCs w:val="27"/>
          <w:lang w:val="ru-RU"/>
        </w:rPr>
        <w:t xml:space="preserve"> (состояние)</w:t>
      </w:r>
    </w:p>
    <w:p w:rsidR="007A291C" w:rsidRPr="007A291C" w:rsidRDefault="007A291C" w:rsidP="007A291C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  <w:lang w:val="ru-RU"/>
        </w:rPr>
      </w:pPr>
      <w:r w:rsidRPr="007A291C">
        <w:rPr>
          <w:rFonts w:ascii="Georgia" w:hAnsi="Georgia"/>
          <w:color w:val="978F0F"/>
          <w:sz w:val="23"/>
          <w:szCs w:val="23"/>
          <w:lang w:val="ru-RU"/>
        </w:rPr>
        <w:t xml:space="preserve">Назначение паттерна </w:t>
      </w:r>
      <w:r>
        <w:rPr>
          <w:rFonts w:ascii="Georgia" w:hAnsi="Georgia"/>
          <w:color w:val="978F0F"/>
          <w:sz w:val="23"/>
          <w:szCs w:val="23"/>
        </w:rPr>
        <w:t>State</w:t>
      </w:r>
    </w:p>
    <w:p w:rsidR="007A291C" w:rsidRDefault="007A291C" w:rsidP="007A291C">
      <w:pPr>
        <w:numPr>
          <w:ilvl w:val="0"/>
          <w:numId w:val="21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</w:rPr>
      </w:pP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 xml:space="preserve">Паттерн </w:t>
      </w:r>
      <w:r>
        <w:rPr>
          <w:rFonts w:ascii="Tahoma" w:hAnsi="Tahoma" w:cs="Tahoma"/>
          <w:color w:val="444444"/>
          <w:sz w:val="18"/>
          <w:szCs w:val="18"/>
        </w:rPr>
        <w:t>State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 xml:space="preserve"> позволяет объекту изменять свое поведение в зависимости от внутреннего состояния.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Создается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впечатление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что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объект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изменил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свой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класс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.</w:t>
      </w:r>
    </w:p>
    <w:p w:rsidR="007A291C" w:rsidRPr="007A291C" w:rsidRDefault="007A291C" w:rsidP="007A291C">
      <w:pPr>
        <w:numPr>
          <w:ilvl w:val="0"/>
          <w:numId w:val="21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 xml:space="preserve">Паттерн </w:t>
      </w:r>
      <w:r>
        <w:rPr>
          <w:rFonts w:ascii="Tahoma" w:hAnsi="Tahoma" w:cs="Tahoma"/>
          <w:color w:val="444444"/>
          <w:sz w:val="18"/>
          <w:szCs w:val="18"/>
        </w:rPr>
        <w:t>State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 xml:space="preserve"> является объектно-ориентированной реализацией конечного автомата.</w:t>
      </w:r>
    </w:p>
    <w:p w:rsidR="007A291C" w:rsidRPr="007A291C" w:rsidRDefault="007A291C" w:rsidP="007A291C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  <w:lang w:val="ru-RU"/>
        </w:rPr>
      </w:pPr>
      <w:r w:rsidRPr="007A291C">
        <w:rPr>
          <w:rFonts w:ascii="Georgia" w:hAnsi="Georgia"/>
          <w:color w:val="978F0F"/>
          <w:sz w:val="23"/>
          <w:szCs w:val="23"/>
          <w:lang w:val="ru-RU"/>
        </w:rPr>
        <w:t>Решаемая проблема</w:t>
      </w:r>
    </w:p>
    <w:p w:rsidR="007A291C" w:rsidRPr="007A291C" w:rsidRDefault="007A291C" w:rsidP="007A291C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Поведение объекта зависит от его состояния и должно изменяться во время выполнения программы. Такую схему можно реализовать, применив множество условных операторов: на основе анализа текущего состояния объекта предпринимаются определенные действия. Однако при большом числе состояний условные операторы будут разбросаны по всему коду, и такую программу будет трудно поддерживать.</w:t>
      </w:r>
    </w:p>
    <w:p w:rsidR="007A291C" w:rsidRPr="007A291C" w:rsidRDefault="007A291C" w:rsidP="007A291C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  <w:lang w:val="ru-RU"/>
        </w:rPr>
      </w:pPr>
      <w:r w:rsidRPr="007A291C">
        <w:rPr>
          <w:rFonts w:ascii="Georgia" w:hAnsi="Georgia"/>
          <w:color w:val="978F0F"/>
          <w:sz w:val="23"/>
          <w:szCs w:val="23"/>
          <w:lang w:val="ru-RU"/>
        </w:rPr>
        <w:t xml:space="preserve">Обсуждение паттерна </w:t>
      </w:r>
      <w:r>
        <w:rPr>
          <w:rFonts w:ascii="Georgia" w:hAnsi="Georgia"/>
          <w:color w:val="978F0F"/>
          <w:sz w:val="23"/>
          <w:szCs w:val="23"/>
        </w:rPr>
        <w:t>State</w:t>
      </w:r>
    </w:p>
    <w:p w:rsidR="007A291C" w:rsidRPr="007A291C" w:rsidRDefault="007A291C" w:rsidP="007A291C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 xml:space="preserve">Паттерн </w:t>
      </w:r>
      <w:r>
        <w:rPr>
          <w:rFonts w:ascii="Tahoma" w:hAnsi="Tahoma" w:cs="Tahoma"/>
          <w:color w:val="444444"/>
          <w:sz w:val="18"/>
          <w:szCs w:val="18"/>
        </w:rPr>
        <w:t>State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 xml:space="preserve"> решает указанную проблему следующим образом:</w:t>
      </w:r>
    </w:p>
    <w:p w:rsidR="007A291C" w:rsidRPr="007A291C" w:rsidRDefault="007A291C" w:rsidP="007A291C">
      <w:pPr>
        <w:numPr>
          <w:ilvl w:val="0"/>
          <w:numId w:val="22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Вводит класс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Context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, в котором определяется интерфейс для внешнего мира.</w:t>
      </w:r>
    </w:p>
    <w:p w:rsidR="007A291C" w:rsidRDefault="007A291C" w:rsidP="007A291C">
      <w:pPr>
        <w:numPr>
          <w:ilvl w:val="0"/>
          <w:numId w:val="22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</w:rPr>
      </w:pPr>
      <w:proofErr w:type="spellStart"/>
      <w:r>
        <w:rPr>
          <w:rFonts w:ascii="Tahoma" w:hAnsi="Tahoma" w:cs="Tahoma"/>
          <w:color w:val="444444"/>
          <w:sz w:val="18"/>
          <w:szCs w:val="18"/>
        </w:rPr>
        <w:t>Вводит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абстрактный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класс</w:t>
      </w:r>
      <w:proofErr w:type="spellEnd"/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State</w:t>
      </w:r>
      <w:r>
        <w:rPr>
          <w:rFonts w:ascii="Tahoma" w:hAnsi="Tahoma" w:cs="Tahoma"/>
          <w:color w:val="444444"/>
          <w:sz w:val="18"/>
          <w:szCs w:val="18"/>
        </w:rPr>
        <w:t>.</w:t>
      </w:r>
    </w:p>
    <w:p w:rsidR="007A291C" w:rsidRPr="007A291C" w:rsidRDefault="007A291C" w:rsidP="007A291C">
      <w:pPr>
        <w:numPr>
          <w:ilvl w:val="0"/>
          <w:numId w:val="22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Представляет различные "состояния" конечного автомата в виде подклассов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State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.</w:t>
      </w:r>
    </w:p>
    <w:p w:rsidR="007A291C" w:rsidRPr="007A291C" w:rsidRDefault="007A291C" w:rsidP="007A291C">
      <w:pPr>
        <w:numPr>
          <w:ilvl w:val="0"/>
          <w:numId w:val="22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В классе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Context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имеется указатель на текущее состояние, который изменяется при изменении состояния конечного автомата.</w:t>
      </w:r>
    </w:p>
    <w:p w:rsidR="007A291C" w:rsidRPr="007A291C" w:rsidRDefault="007A291C" w:rsidP="007A291C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 xml:space="preserve">Паттерн </w:t>
      </w:r>
      <w:r>
        <w:rPr>
          <w:rFonts w:ascii="Tahoma" w:hAnsi="Tahoma" w:cs="Tahoma"/>
          <w:color w:val="444444"/>
          <w:sz w:val="18"/>
          <w:szCs w:val="18"/>
        </w:rPr>
        <w:t>State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 xml:space="preserve"> не определяет, где именно определяется условие перехода в новое состояние. Существует два варианта: класс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color w:val="444444"/>
        </w:rPr>
        <w:t>Context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или подклассы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color w:val="444444"/>
        </w:rPr>
        <w:t>State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. Преимущество последнего варианта заключается в простоте добавления новых производных классов. Недостаток заключается в том, что каждый подкласс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color w:val="444444"/>
        </w:rPr>
        <w:t>State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для осуществления перехода в новое состояние должен знать о своих соседях, что вводит зависимости между подклассами.</w:t>
      </w:r>
    </w:p>
    <w:p w:rsidR="007A291C" w:rsidRPr="007A291C" w:rsidRDefault="007A291C" w:rsidP="007A291C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 xml:space="preserve">Существует также альтернативный таблично-ориентированный подход к проектированию конечных автоматов, основанный на использовании таблицы однозначного отображения входных данных на переходы между состояниями. Однако этот подход обладает недостатками: трудно добавить выполнение действий при выполнении переходов. Подход, основанный на использовании паттерна </w:t>
      </w:r>
      <w:r>
        <w:rPr>
          <w:rFonts w:ascii="Tahoma" w:hAnsi="Tahoma" w:cs="Tahoma"/>
          <w:color w:val="444444"/>
          <w:sz w:val="18"/>
          <w:szCs w:val="18"/>
        </w:rPr>
        <w:t>State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, для осуществления переходов между состояниями использует код (вместо структур данных), поэтому эти действия легко добавляемы.</w:t>
      </w:r>
    </w:p>
    <w:p w:rsidR="007A291C" w:rsidRPr="007A291C" w:rsidRDefault="007A291C" w:rsidP="007A291C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  <w:lang w:val="ru-RU"/>
        </w:rPr>
      </w:pPr>
      <w:r w:rsidRPr="007A291C">
        <w:rPr>
          <w:rFonts w:ascii="Georgia" w:hAnsi="Georgia"/>
          <w:color w:val="978F0F"/>
          <w:sz w:val="23"/>
          <w:szCs w:val="23"/>
          <w:lang w:val="ru-RU"/>
        </w:rPr>
        <w:t xml:space="preserve">Структура паттерна </w:t>
      </w:r>
      <w:r>
        <w:rPr>
          <w:rFonts w:ascii="Georgia" w:hAnsi="Georgia"/>
          <w:color w:val="978F0F"/>
          <w:sz w:val="23"/>
          <w:szCs w:val="23"/>
        </w:rPr>
        <w:t>State</w:t>
      </w:r>
    </w:p>
    <w:p w:rsidR="007A291C" w:rsidRPr="007A291C" w:rsidRDefault="007A291C" w:rsidP="007A291C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Класс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color w:val="444444"/>
        </w:rPr>
        <w:t>Context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определяет внешний интерфейс для клиентов и хранит внутри себя ссылку на текущее состояние объекта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color w:val="444444"/>
        </w:rPr>
        <w:t>State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. Интерфейс абстрактного базового класса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color w:val="444444"/>
        </w:rPr>
        <w:t>State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повторяет интерфейс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color w:val="444444"/>
        </w:rPr>
        <w:t>Context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за исключением одного дополнительного параметра - указателя на экземпляр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color w:val="444444"/>
        </w:rPr>
        <w:t>Context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. Производные от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color w:val="444444"/>
        </w:rPr>
        <w:t>State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классы определяют поведение, специфичное для конкретного состояния. Класс "обертка"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color w:val="444444"/>
        </w:rPr>
        <w:t>Context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делегирует все полученные запросы объекту "текущее состояние", который может использовать полученный дополнительный параметр для доступа к экземпляру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color w:val="444444"/>
        </w:rPr>
        <w:t>Context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.</w:t>
      </w:r>
    </w:p>
    <w:p w:rsidR="007A291C" w:rsidRDefault="007A291C" w:rsidP="007A291C">
      <w:pPr>
        <w:pStyle w:val="Heading3"/>
        <w:shd w:val="clear" w:color="auto" w:fill="FFFFFF"/>
        <w:spacing w:before="150" w:beforeAutospacing="0" w:after="150" w:afterAutospacing="0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t>UML-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диаграмма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классов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паттерна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State</w:t>
      </w:r>
    </w:p>
    <w:p w:rsidR="007A291C" w:rsidRDefault="007A291C" w:rsidP="007A291C">
      <w:pPr>
        <w:pStyle w:val="img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lastRenderedPageBreak/>
        <w:drawing>
          <wp:inline distT="0" distB="0" distL="0" distR="0">
            <wp:extent cx="4427855" cy="2819400"/>
            <wp:effectExtent l="0" t="0" r="0" b="0"/>
            <wp:docPr id="4" name="Picture 4" descr="UML-диаграмма классов паттерна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-диаграмма классов паттерна St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1C" w:rsidRPr="007A291C" w:rsidRDefault="007A291C" w:rsidP="007A291C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  <w:lang w:val="ru-RU"/>
        </w:rPr>
      </w:pPr>
      <w:r w:rsidRPr="007A291C">
        <w:rPr>
          <w:rFonts w:ascii="Georgia" w:hAnsi="Georgia"/>
          <w:color w:val="978F0F"/>
          <w:sz w:val="23"/>
          <w:szCs w:val="23"/>
          <w:lang w:val="ru-RU"/>
        </w:rPr>
        <w:t xml:space="preserve">Пример паттерна </w:t>
      </w:r>
      <w:r>
        <w:rPr>
          <w:rFonts w:ascii="Georgia" w:hAnsi="Georgia"/>
          <w:color w:val="978F0F"/>
          <w:sz w:val="23"/>
          <w:szCs w:val="23"/>
        </w:rPr>
        <w:t>State</w:t>
      </w:r>
    </w:p>
    <w:p w:rsidR="007A291C" w:rsidRPr="007A291C" w:rsidRDefault="007A291C" w:rsidP="007A291C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 xml:space="preserve">Паттерн </w:t>
      </w:r>
      <w:r>
        <w:rPr>
          <w:rFonts w:ascii="Tahoma" w:hAnsi="Tahoma" w:cs="Tahoma"/>
          <w:color w:val="444444"/>
          <w:sz w:val="18"/>
          <w:szCs w:val="18"/>
        </w:rPr>
        <w:t>State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 xml:space="preserve"> позволяет объекту изменять свое поведение в зависимости от внутреннего состояния. Похожая картина может наблюдаться в работе торгового автомата. Автоматы могут иметь различные состояния в зависимости от наличия товаров, суммы полученных монет, возможности размена денег и т.д. После того как покупатель выбрал и оплатил товар, возможны следующие ситуации (состояния):</w:t>
      </w:r>
    </w:p>
    <w:p w:rsidR="007A291C" w:rsidRPr="007A291C" w:rsidRDefault="007A291C" w:rsidP="007A291C">
      <w:pPr>
        <w:numPr>
          <w:ilvl w:val="0"/>
          <w:numId w:val="23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Выдать покупателю товар, выдавать сдачу не требуется.</w:t>
      </w:r>
    </w:p>
    <w:p w:rsidR="007A291C" w:rsidRPr="007A291C" w:rsidRDefault="007A291C" w:rsidP="007A291C">
      <w:pPr>
        <w:numPr>
          <w:ilvl w:val="0"/>
          <w:numId w:val="23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Выдать покупателю товар и сдачу.</w:t>
      </w:r>
    </w:p>
    <w:p w:rsidR="007A291C" w:rsidRPr="007A291C" w:rsidRDefault="007A291C" w:rsidP="007A291C">
      <w:pPr>
        <w:numPr>
          <w:ilvl w:val="0"/>
          <w:numId w:val="23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Покупатель товар не получит из-за отсутствия достаточной суммы денег.</w:t>
      </w:r>
    </w:p>
    <w:p w:rsidR="007A291C" w:rsidRPr="007A291C" w:rsidRDefault="007A291C" w:rsidP="007A291C">
      <w:pPr>
        <w:numPr>
          <w:ilvl w:val="0"/>
          <w:numId w:val="23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Покупатель товар не получит из-за его отсутствия.</w:t>
      </w:r>
    </w:p>
    <w:p w:rsidR="007A291C" w:rsidRDefault="007A291C" w:rsidP="007A291C">
      <w:pPr>
        <w:pStyle w:val="img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4216400" cy="2032000"/>
            <wp:effectExtent l="0" t="0" r="0" b="6350"/>
            <wp:docPr id="2" name="Picture 2" descr="Пример паттерна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мер паттерна Sta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1C" w:rsidRDefault="007A291C" w:rsidP="007A291C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</w:rPr>
      </w:pPr>
      <w:proofErr w:type="spellStart"/>
      <w:r>
        <w:rPr>
          <w:rFonts w:ascii="Georgia" w:hAnsi="Georgia"/>
          <w:color w:val="978F0F"/>
          <w:sz w:val="23"/>
          <w:szCs w:val="23"/>
        </w:rPr>
        <w:t>Использование</w:t>
      </w:r>
      <w:proofErr w:type="spellEnd"/>
      <w:r>
        <w:rPr>
          <w:rFonts w:ascii="Georgia" w:hAnsi="Georgia"/>
          <w:color w:val="978F0F"/>
          <w:sz w:val="23"/>
          <w:szCs w:val="23"/>
        </w:rPr>
        <w:t xml:space="preserve"> </w:t>
      </w:r>
      <w:proofErr w:type="spellStart"/>
      <w:proofErr w:type="gramStart"/>
      <w:r>
        <w:rPr>
          <w:rFonts w:ascii="Georgia" w:hAnsi="Georgia"/>
          <w:color w:val="978F0F"/>
          <w:sz w:val="23"/>
          <w:szCs w:val="23"/>
        </w:rPr>
        <w:t>паттерна</w:t>
      </w:r>
      <w:proofErr w:type="spellEnd"/>
      <w:proofErr w:type="gramEnd"/>
      <w:r>
        <w:rPr>
          <w:rFonts w:ascii="Georgia" w:hAnsi="Georgia"/>
          <w:color w:val="978F0F"/>
          <w:sz w:val="23"/>
          <w:szCs w:val="23"/>
        </w:rPr>
        <w:t xml:space="preserve"> State</w:t>
      </w:r>
    </w:p>
    <w:p w:rsidR="007A291C" w:rsidRPr="007A291C" w:rsidRDefault="007A291C" w:rsidP="007A291C">
      <w:pPr>
        <w:numPr>
          <w:ilvl w:val="0"/>
          <w:numId w:val="24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Определите существующий или создайте новый класс-"обертку"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Context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, который будет использоваться клиентом в качестве "конечного автомата".</w:t>
      </w:r>
    </w:p>
    <w:p w:rsidR="007A291C" w:rsidRPr="007A291C" w:rsidRDefault="007A291C" w:rsidP="007A291C">
      <w:pPr>
        <w:numPr>
          <w:ilvl w:val="0"/>
          <w:numId w:val="24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Создайте базовый класс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State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, который повторяет интерфейс класса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Context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. Каждый метод принимает один дополнительный параметр: экземпляр класса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Context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. Класс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State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может определять любое полезное поведение "по умолчанию".</w:t>
      </w:r>
    </w:p>
    <w:p w:rsidR="007A291C" w:rsidRPr="007A291C" w:rsidRDefault="007A291C" w:rsidP="007A291C">
      <w:pPr>
        <w:numPr>
          <w:ilvl w:val="0"/>
          <w:numId w:val="24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Создайте производные от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State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классы для всех возможных состояний.</w:t>
      </w:r>
    </w:p>
    <w:p w:rsidR="007A291C" w:rsidRPr="007A291C" w:rsidRDefault="007A291C" w:rsidP="007A291C">
      <w:pPr>
        <w:numPr>
          <w:ilvl w:val="0"/>
          <w:numId w:val="24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Класс-"обертка"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Context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имеет ссылку на объект "текущее состояние".</w:t>
      </w:r>
    </w:p>
    <w:p w:rsidR="007A291C" w:rsidRPr="007A291C" w:rsidRDefault="007A291C" w:rsidP="007A291C">
      <w:pPr>
        <w:numPr>
          <w:ilvl w:val="0"/>
          <w:numId w:val="24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Все полученные от клиента запросы класс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Context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просто делегирует объекту "текущее состояние", при этом в качестве дополнительного параметра передается адрес объекта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Context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.</w:t>
      </w:r>
    </w:p>
    <w:p w:rsidR="007A291C" w:rsidRPr="007A291C" w:rsidRDefault="007A291C" w:rsidP="007A291C">
      <w:pPr>
        <w:numPr>
          <w:ilvl w:val="0"/>
          <w:numId w:val="24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lastRenderedPageBreak/>
        <w:t>Используя этот адрес, в случае необходимости методы класса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State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могут изменить "текущее состояние" класса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Context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.</w:t>
      </w:r>
    </w:p>
    <w:p w:rsidR="007A291C" w:rsidRDefault="007A291C" w:rsidP="007A291C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</w:rPr>
      </w:pPr>
      <w:proofErr w:type="spellStart"/>
      <w:r>
        <w:rPr>
          <w:rFonts w:ascii="Georgia" w:hAnsi="Georgia"/>
          <w:color w:val="978F0F"/>
          <w:sz w:val="23"/>
          <w:szCs w:val="23"/>
        </w:rPr>
        <w:t>Особенности</w:t>
      </w:r>
      <w:proofErr w:type="spellEnd"/>
      <w:r>
        <w:rPr>
          <w:rFonts w:ascii="Georgia" w:hAnsi="Georgia"/>
          <w:color w:val="978F0F"/>
          <w:sz w:val="23"/>
          <w:szCs w:val="23"/>
        </w:rPr>
        <w:t xml:space="preserve"> </w:t>
      </w:r>
      <w:proofErr w:type="spellStart"/>
      <w:proofErr w:type="gramStart"/>
      <w:r>
        <w:rPr>
          <w:rFonts w:ascii="Georgia" w:hAnsi="Georgia"/>
          <w:color w:val="978F0F"/>
          <w:sz w:val="23"/>
          <w:szCs w:val="23"/>
        </w:rPr>
        <w:t>паттерна</w:t>
      </w:r>
      <w:proofErr w:type="spellEnd"/>
      <w:proofErr w:type="gramEnd"/>
      <w:r>
        <w:rPr>
          <w:rFonts w:ascii="Georgia" w:hAnsi="Georgia"/>
          <w:color w:val="978F0F"/>
          <w:sz w:val="23"/>
          <w:szCs w:val="23"/>
        </w:rPr>
        <w:t xml:space="preserve"> State</w:t>
      </w:r>
    </w:p>
    <w:p w:rsidR="007A291C" w:rsidRPr="007A291C" w:rsidRDefault="007A291C" w:rsidP="007A291C">
      <w:pPr>
        <w:numPr>
          <w:ilvl w:val="0"/>
          <w:numId w:val="25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Объекты класса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State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часто бывают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hyperlink r:id="rId7" w:history="1">
        <w:r w:rsidRPr="007A291C">
          <w:rPr>
            <w:rStyle w:val="Hyperlink"/>
            <w:rFonts w:ascii="Tahoma" w:hAnsi="Tahoma" w:cs="Tahoma"/>
            <w:color w:val="1286B0"/>
            <w:sz w:val="18"/>
            <w:szCs w:val="18"/>
            <w:lang w:val="ru-RU"/>
          </w:rPr>
          <w:t>одиночками</w:t>
        </w:r>
      </w:hyperlink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.</w:t>
      </w:r>
    </w:p>
    <w:p w:rsidR="007A291C" w:rsidRPr="007A291C" w:rsidRDefault="007A291C" w:rsidP="007A291C">
      <w:pPr>
        <w:numPr>
          <w:ilvl w:val="0"/>
          <w:numId w:val="25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hyperlink r:id="rId8" w:history="1">
        <w:r>
          <w:rPr>
            <w:rStyle w:val="Hyperlink"/>
            <w:rFonts w:ascii="Tahoma" w:hAnsi="Tahoma" w:cs="Tahoma"/>
            <w:color w:val="1286B0"/>
            <w:sz w:val="18"/>
            <w:szCs w:val="18"/>
          </w:rPr>
          <w:t>Flyweight</w:t>
        </w:r>
      </w:hyperlink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показывает, как и когда можно разделять объекты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State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.</w:t>
      </w:r>
    </w:p>
    <w:p w:rsidR="007A291C" w:rsidRPr="007A291C" w:rsidRDefault="007A291C" w:rsidP="007A291C">
      <w:pPr>
        <w:numPr>
          <w:ilvl w:val="0"/>
          <w:numId w:val="25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hyperlink r:id="rId9" w:history="1">
        <w:r w:rsidRPr="007A291C">
          <w:rPr>
            <w:rStyle w:val="Hyperlink"/>
            <w:rFonts w:ascii="Tahoma" w:hAnsi="Tahoma" w:cs="Tahoma"/>
            <w:color w:val="1286B0"/>
            <w:sz w:val="18"/>
            <w:szCs w:val="18"/>
            <w:lang w:val="ru-RU"/>
          </w:rPr>
          <w:t xml:space="preserve">Паттерн </w:t>
        </w:r>
        <w:r>
          <w:rPr>
            <w:rStyle w:val="Hyperlink"/>
            <w:rFonts w:ascii="Tahoma" w:hAnsi="Tahoma" w:cs="Tahoma"/>
            <w:color w:val="1286B0"/>
            <w:sz w:val="18"/>
            <w:szCs w:val="18"/>
          </w:rPr>
          <w:t>Interpreter</w:t>
        </w:r>
      </w:hyperlink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 xml:space="preserve">может использовать </w:t>
      </w:r>
      <w:r>
        <w:rPr>
          <w:rFonts w:ascii="Tahoma" w:hAnsi="Tahoma" w:cs="Tahoma"/>
          <w:color w:val="444444"/>
          <w:sz w:val="18"/>
          <w:szCs w:val="18"/>
        </w:rPr>
        <w:t>State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 xml:space="preserve"> для определения контекстов при синтаксическом разборе.</w:t>
      </w:r>
    </w:p>
    <w:p w:rsidR="007A291C" w:rsidRPr="007A291C" w:rsidRDefault="007A291C" w:rsidP="007A291C">
      <w:pPr>
        <w:numPr>
          <w:ilvl w:val="0"/>
          <w:numId w:val="25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 xml:space="preserve">Паттерны </w:t>
      </w:r>
      <w:r>
        <w:rPr>
          <w:rFonts w:ascii="Tahoma" w:hAnsi="Tahoma" w:cs="Tahoma"/>
          <w:color w:val="444444"/>
          <w:sz w:val="18"/>
          <w:szCs w:val="18"/>
        </w:rPr>
        <w:t>State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 xml:space="preserve"> и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hyperlink r:id="rId10" w:history="1">
        <w:r>
          <w:rPr>
            <w:rStyle w:val="Hyperlink"/>
            <w:rFonts w:ascii="Tahoma" w:hAnsi="Tahoma" w:cs="Tahoma"/>
            <w:color w:val="1286B0"/>
            <w:sz w:val="18"/>
            <w:szCs w:val="18"/>
          </w:rPr>
          <w:t>Bridge</w:t>
        </w:r>
      </w:hyperlink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 xml:space="preserve">имеют схожие структуры за исключением того, что </w:t>
      </w:r>
      <w:r>
        <w:rPr>
          <w:rFonts w:ascii="Tahoma" w:hAnsi="Tahoma" w:cs="Tahoma"/>
          <w:color w:val="444444"/>
          <w:sz w:val="18"/>
          <w:szCs w:val="18"/>
        </w:rPr>
        <w:t>Bridge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 xml:space="preserve"> допускает иерархию классов-конвертов (аналогов классов-"оберток"), а </w:t>
      </w:r>
      <w:r>
        <w:rPr>
          <w:rFonts w:ascii="Tahoma" w:hAnsi="Tahoma" w:cs="Tahoma"/>
          <w:color w:val="444444"/>
          <w:sz w:val="18"/>
          <w:szCs w:val="18"/>
        </w:rPr>
        <w:t>State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 xml:space="preserve">-нет. Эти паттерны имеют схожие структуры, но решают разные задачи: </w:t>
      </w:r>
      <w:r>
        <w:rPr>
          <w:rFonts w:ascii="Tahoma" w:hAnsi="Tahoma" w:cs="Tahoma"/>
          <w:color w:val="444444"/>
          <w:sz w:val="18"/>
          <w:szCs w:val="18"/>
        </w:rPr>
        <w:t>State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 xml:space="preserve"> позволяет объекту изменять свое поведение в зависимости от внутреннего состояния, в то время как </w:t>
      </w:r>
      <w:r>
        <w:rPr>
          <w:rFonts w:ascii="Tahoma" w:hAnsi="Tahoma" w:cs="Tahoma"/>
          <w:color w:val="444444"/>
          <w:sz w:val="18"/>
          <w:szCs w:val="18"/>
        </w:rPr>
        <w:t>Bridge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 xml:space="preserve"> разделяет абстракцию от ее реализации так, что их можно изменять независимо друг от друга.</w:t>
      </w:r>
    </w:p>
    <w:p w:rsidR="007A291C" w:rsidRDefault="007A291C" w:rsidP="007A291C">
      <w:pPr>
        <w:numPr>
          <w:ilvl w:val="0"/>
          <w:numId w:val="25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</w:rPr>
      </w:pP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 xml:space="preserve">Реализация паттерна </w:t>
      </w:r>
      <w:r>
        <w:rPr>
          <w:rFonts w:ascii="Tahoma" w:hAnsi="Tahoma" w:cs="Tahoma"/>
          <w:color w:val="444444"/>
          <w:sz w:val="18"/>
          <w:szCs w:val="18"/>
        </w:rPr>
        <w:t>State</w:t>
      </w: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 xml:space="preserve"> основана на паттерне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hyperlink r:id="rId11" w:history="1">
        <w:r>
          <w:rPr>
            <w:rStyle w:val="Hyperlink"/>
            <w:rFonts w:ascii="Tahoma" w:hAnsi="Tahoma" w:cs="Tahoma"/>
            <w:color w:val="1286B0"/>
            <w:sz w:val="18"/>
            <w:szCs w:val="18"/>
          </w:rPr>
          <w:t>Strategy</w:t>
        </w:r>
      </w:hyperlink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 xml:space="preserve">.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Различия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заключаются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в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их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назначении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.</w:t>
      </w:r>
    </w:p>
    <w:p w:rsidR="007A291C" w:rsidRDefault="007A291C" w:rsidP="007A291C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</w:rPr>
      </w:pPr>
      <w:proofErr w:type="spellStart"/>
      <w:r>
        <w:rPr>
          <w:rFonts w:ascii="Georgia" w:hAnsi="Georgia"/>
          <w:color w:val="978F0F"/>
          <w:sz w:val="23"/>
          <w:szCs w:val="23"/>
        </w:rPr>
        <w:t>Реализация</w:t>
      </w:r>
      <w:proofErr w:type="spellEnd"/>
      <w:r>
        <w:rPr>
          <w:rFonts w:ascii="Georgia" w:hAnsi="Georgia"/>
          <w:color w:val="978F0F"/>
          <w:sz w:val="23"/>
          <w:szCs w:val="23"/>
        </w:rPr>
        <w:t xml:space="preserve"> </w:t>
      </w:r>
      <w:proofErr w:type="spellStart"/>
      <w:proofErr w:type="gramStart"/>
      <w:r>
        <w:rPr>
          <w:rFonts w:ascii="Georgia" w:hAnsi="Georgia"/>
          <w:color w:val="978F0F"/>
          <w:sz w:val="23"/>
          <w:szCs w:val="23"/>
        </w:rPr>
        <w:t>паттерна</w:t>
      </w:r>
      <w:proofErr w:type="spellEnd"/>
      <w:proofErr w:type="gramEnd"/>
      <w:r>
        <w:rPr>
          <w:rFonts w:ascii="Georgia" w:hAnsi="Georgia"/>
          <w:color w:val="978F0F"/>
          <w:sz w:val="23"/>
          <w:szCs w:val="23"/>
        </w:rPr>
        <w:t xml:space="preserve"> State</w:t>
      </w:r>
    </w:p>
    <w:p w:rsidR="007A291C" w:rsidRPr="007A291C" w:rsidRDefault="007A291C" w:rsidP="007A291C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7A291C">
        <w:rPr>
          <w:rFonts w:ascii="Tahoma" w:hAnsi="Tahoma" w:cs="Tahoma"/>
          <w:color w:val="444444"/>
          <w:sz w:val="18"/>
          <w:szCs w:val="18"/>
          <w:lang w:val="ru-RU"/>
        </w:rPr>
        <w:t>Рассмотрим пример конечного автомата с двумя возможными состояниями и двумя событиями.</w:t>
      </w:r>
    </w:p>
    <w:tbl>
      <w:tblPr>
        <w:tblW w:w="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025"/>
      </w:tblGrid>
      <w:tr w:rsidR="007A291C" w:rsidTr="007A291C">
        <w:tc>
          <w:tcPr>
            <w:tcW w:w="0" w:type="auto"/>
            <w:vAlign w:val="center"/>
            <w:hideMark/>
          </w:tcPr>
          <w:p w:rsidR="007A291C" w:rsidRDefault="007A291C" w:rsidP="007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7A291C" w:rsidRDefault="007A291C" w:rsidP="007A291C">
            <w:r>
              <w:t>2</w:t>
            </w:r>
          </w:p>
          <w:p w:rsidR="007A291C" w:rsidRDefault="007A291C" w:rsidP="007A291C">
            <w:r>
              <w:t>3</w:t>
            </w:r>
          </w:p>
          <w:p w:rsidR="007A291C" w:rsidRDefault="007A291C" w:rsidP="007A291C">
            <w:r>
              <w:t>4</w:t>
            </w:r>
          </w:p>
          <w:p w:rsidR="007A291C" w:rsidRDefault="007A291C" w:rsidP="007A291C">
            <w:r>
              <w:t>5</w:t>
            </w:r>
          </w:p>
          <w:p w:rsidR="007A291C" w:rsidRDefault="007A291C" w:rsidP="007A291C">
            <w:r>
              <w:t>6</w:t>
            </w:r>
          </w:p>
          <w:p w:rsidR="007A291C" w:rsidRDefault="007A291C" w:rsidP="007A291C">
            <w:r>
              <w:t>7</w:t>
            </w:r>
          </w:p>
          <w:p w:rsidR="007A291C" w:rsidRDefault="007A291C" w:rsidP="007A291C">
            <w:r>
              <w:t>8</w:t>
            </w:r>
          </w:p>
          <w:p w:rsidR="007A291C" w:rsidRDefault="007A291C" w:rsidP="007A291C">
            <w:r>
              <w:t>9</w:t>
            </w:r>
          </w:p>
          <w:p w:rsidR="007A291C" w:rsidRDefault="007A291C" w:rsidP="007A291C">
            <w:r>
              <w:t>10</w:t>
            </w:r>
          </w:p>
          <w:p w:rsidR="007A291C" w:rsidRDefault="007A291C" w:rsidP="007A291C">
            <w:r>
              <w:t>11</w:t>
            </w:r>
          </w:p>
          <w:p w:rsidR="007A291C" w:rsidRDefault="007A291C" w:rsidP="007A291C">
            <w:r>
              <w:t>12</w:t>
            </w:r>
          </w:p>
          <w:p w:rsidR="007A291C" w:rsidRDefault="007A291C" w:rsidP="007A291C">
            <w:r>
              <w:t>13</w:t>
            </w:r>
          </w:p>
          <w:p w:rsidR="007A291C" w:rsidRDefault="007A291C" w:rsidP="007A291C">
            <w:r>
              <w:t>14</w:t>
            </w:r>
          </w:p>
          <w:p w:rsidR="007A291C" w:rsidRDefault="007A291C" w:rsidP="007A291C">
            <w:r>
              <w:t>15</w:t>
            </w:r>
          </w:p>
          <w:p w:rsidR="007A291C" w:rsidRDefault="007A291C" w:rsidP="007A291C">
            <w:r>
              <w:t>16</w:t>
            </w:r>
          </w:p>
          <w:p w:rsidR="007A291C" w:rsidRDefault="007A291C" w:rsidP="007A291C">
            <w:r>
              <w:t>17</w:t>
            </w:r>
          </w:p>
          <w:p w:rsidR="007A291C" w:rsidRDefault="007A291C" w:rsidP="007A291C">
            <w:r>
              <w:t>18</w:t>
            </w:r>
          </w:p>
          <w:p w:rsidR="007A291C" w:rsidRDefault="007A291C" w:rsidP="007A291C">
            <w:r>
              <w:t>19</w:t>
            </w:r>
          </w:p>
          <w:p w:rsidR="007A291C" w:rsidRDefault="007A291C" w:rsidP="007A291C">
            <w:r>
              <w:lastRenderedPageBreak/>
              <w:t>20</w:t>
            </w:r>
          </w:p>
          <w:p w:rsidR="007A291C" w:rsidRDefault="007A291C" w:rsidP="007A291C">
            <w:r>
              <w:t>21</w:t>
            </w:r>
          </w:p>
          <w:p w:rsidR="007A291C" w:rsidRDefault="007A291C" w:rsidP="007A291C">
            <w:r>
              <w:t>22</w:t>
            </w:r>
          </w:p>
          <w:p w:rsidR="007A291C" w:rsidRDefault="007A291C" w:rsidP="007A291C">
            <w:r>
              <w:t>23</w:t>
            </w:r>
          </w:p>
          <w:p w:rsidR="007A291C" w:rsidRDefault="007A291C" w:rsidP="007A291C">
            <w:r>
              <w:t>24</w:t>
            </w:r>
          </w:p>
          <w:p w:rsidR="007A291C" w:rsidRDefault="007A291C" w:rsidP="007A291C">
            <w:r>
              <w:t>25</w:t>
            </w:r>
          </w:p>
          <w:p w:rsidR="007A291C" w:rsidRDefault="007A291C" w:rsidP="007A291C">
            <w:r>
              <w:t>26</w:t>
            </w:r>
          </w:p>
          <w:p w:rsidR="007A291C" w:rsidRDefault="007A291C" w:rsidP="007A291C">
            <w:r>
              <w:t>27</w:t>
            </w:r>
          </w:p>
          <w:p w:rsidR="007A291C" w:rsidRDefault="007A291C" w:rsidP="007A291C">
            <w:r>
              <w:t>28</w:t>
            </w:r>
          </w:p>
          <w:p w:rsidR="007A291C" w:rsidRDefault="007A291C" w:rsidP="007A291C">
            <w:r>
              <w:t>29</w:t>
            </w:r>
          </w:p>
          <w:p w:rsidR="007A291C" w:rsidRDefault="007A291C" w:rsidP="007A291C">
            <w:r>
              <w:t>30</w:t>
            </w:r>
          </w:p>
          <w:p w:rsidR="007A291C" w:rsidRDefault="007A291C" w:rsidP="007A291C">
            <w:r>
              <w:t>31</w:t>
            </w:r>
          </w:p>
          <w:p w:rsidR="007A291C" w:rsidRDefault="007A291C" w:rsidP="007A291C">
            <w:r>
              <w:t>32</w:t>
            </w:r>
          </w:p>
          <w:p w:rsidR="007A291C" w:rsidRDefault="007A291C" w:rsidP="007A291C">
            <w:r>
              <w:t>33</w:t>
            </w:r>
          </w:p>
          <w:p w:rsidR="007A291C" w:rsidRDefault="007A291C" w:rsidP="007A291C">
            <w:r>
              <w:t>34</w:t>
            </w:r>
          </w:p>
          <w:p w:rsidR="007A291C" w:rsidRDefault="007A291C" w:rsidP="007A291C">
            <w:r>
              <w:t>35</w:t>
            </w:r>
          </w:p>
          <w:p w:rsidR="007A291C" w:rsidRDefault="007A291C" w:rsidP="007A291C">
            <w:r>
              <w:t>36</w:t>
            </w:r>
          </w:p>
          <w:p w:rsidR="007A291C" w:rsidRDefault="007A291C" w:rsidP="007A291C">
            <w:r>
              <w:t>37</w:t>
            </w:r>
          </w:p>
          <w:p w:rsidR="007A291C" w:rsidRDefault="007A291C" w:rsidP="007A291C">
            <w:r>
              <w:t>38</w:t>
            </w:r>
          </w:p>
          <w:p w:rsidR="007A291C" w:rsidRDefault="007A291C" w:rsidP="007A291C">
            <w:r>
              <w:t>39</w:t>
            </w:r>
          </w:p>
          <w:p w:rsidR="007A291C" w:rsidRDefault="007A291C" w:rsidP="007A291C">
            <w:r>
              <w:t>40</w:t>
            </w:r>
          </w:p>
          <w:p w:rsidR="007A291C" w:rsidRDefault="007A291C" w:rsidP="007A291C">
            <w:r>
              <w:t>41</w:t>
            </w:r>
          </w:p>
          <w:p w:rsidR="007A291C" w:rsidRDefault="007A291C" w:rsidP="007A291C">
            <w:r>
              <w:t>42</w:t>
            </w:r>
          </w:p>
          <w:p w:rsidR="007A291C" w:rsidRDefault="007A291C" w:rsidP="007A291C">
            <w:r>
              <w:t>43</w:t>
            </w:r>
          </w:p>
          <w:p w:rsidR="007A291C" w:rsidRDefault="007A291C" w:rsidP="007A291C">
            <w:r>
              <w:t>44</w:t>
            </w:r>
          </w:p>
          <w:p w:rsidR="007A291C" w:rsidRDefault="007A291C" w:rsidP="007A291C">
            <w:r>
              <w:t>45</w:t>
            </w:r>
          </w:p>
          <w:p w:rsidR="007A291C" w:rsidRDefault="007A291C" w:rsidP="007A291C">
            <w:r>
              <w:t>46</w:t>
            </w:r>
          </w:p>
          <w:p w:rsidR="007A291C" w:rsidRDefault="007A291C" w:rsidP="007A291C">
            <w:r>
              <w:t>47</w:t>
            </w:r>
          </w:p>
          <w:p w:rsidR="007A291C" w:rsidRDefault="007A291C" w:rsidP="007A291C">
            <w:r>
              <w:t>48</w:t>
            </w:r>
          </w:p>
          <w:p w:rsidR="007A291C" w:rsidRDefault="007A291C" w:rsidP="007A291C">
            <w:r>
              <w:t>49</w:t>
            </w:r>
          </w:p>
          <w:p w:rsidR="007A291C" w:rsidRDefault="007A291C" w:rsidP="007A291C">
            <w:r>
              <w:lastRenderedPageBreak/>
              <w:t>50</w:t>
            </w:r>
          </w:p>
          <w:p w:rsidR="007A291C" w:rsidRDefault="007A291C" w:rsidP="007A291C">
            <w:r>
              <w:t>51</w:t>
            </w:r>
          </w:p>
          <w:p w:rsidR="007A291C" w:rsidRDefault="007A291C" w:rsidP="007A291C">
            <w:r>
              <w:t>52</w:t>
            </w:r>
          </w:p>
          <w:p w:rsidR="007A291C" w:rsidRDefault="007A291C" w:rsidP="007A291C">
            <w:r>
              <w:t>53</w:t>
            </w:r>
          </w:p>
          <w:p w:rsidR="007A291C" w:rsidRDefault="007A291C" w:rsidP="007A291C">
            <w:r>
              <w:t>54</w:t>
            </w:r>
          </w:p>
          <w:p w:rsidR="007A291C" w:rsidRDefault="007A291C" w:rsidP="007A291C">
            <w:r>
              <w:t>55</w:t>
            </w:r>
          </w:p>
          <w:p w:rsidR="007A291C" w:rsidRDefault="007A291C" w:rsidP="007A291C">
            <w:r>
              <w:t>56</w:t>
            </w:r>
          </w:p>
          <w:p w:rsidR="007A291C" w:rsidRDefault="007A291C" w:rsidP="007A291C">
            <w:r>
              <w:t>57</w:t>
            </w:r>
          </w:p>
          <w:p w:rsidR="007A291C" w:rsidRDefault="007A291C" w:rsidP="007A291C">
            <w:r>
              <w:t>58</w:t>
            </w:r>
          </w:p>
          <w:p w:rsidR="007A291C" w:rsidRDefault="007A291C" w:rsidP="007A291C">
            <w:r>
              <w:t>59</w:t>
            </w:r>
          </w:p>
          <w:p w:rsidR="007A291C" w:rsidRDefault="007A291C" w:rsidP="007A291C">
            <w:r>
              <w:t>60</w:t>
            </w:r>
          </w:p>
          <w:p w:rsidR="007A291C" w:rsidRDefault="007A291C" w:rsidP="007A291C">
            <w:r>
              <w:t>61</w:t>
            </w:r>
          </w:p>
          <w:p w:rsidR="007A291C" w:rsidRDefault="007A291C" w:rsidP="007A291C">
            <w:r>
              <w:t>62</w:t>
            </w:r>
          </w:p>
          <w:p w:rsidR="007A291C" w:rsidRDefault="007A291C" w:rsidP="007A291C">
            <w:r>
              <w:t>63</w:t>
            </w:r>
          </w:p>
          <w:p w:rsidR="007A291C" w:rsidRDefault="007A291C" w:rsidP="007A291C">
            <w:r>
              <w:t>64</w:t>
            </w:r>
          </w:p>
          <w:p w:rsidR="007A291C" w:rsidRDefault="007A291C" w:rsidP="007A291C">
            <w:r>
              <w:t>65</w:t>
            </w:r>
          </w:p>
          <w:p w:rsidR="007A291C" w:rsidRDefault="007A291C" w:rsidP="007A291C">
            <w:r>
              <w:t>66</w:t>
            </w:r>
          </w:p>
          <w:p w:rsidR="007A291C" w:rsidRDefault="007A291C" w:rsidP="007A291C">
            <w:r>
              <w:t>67</w:t>
            </w:r>
          </w:p>
          <w:p w:rsidR="007A291C" w:rsidRDefault="007A291C" w:rsidP="007A291C">
            <w:r>
              <w:t>68</w:t>
            </w:r>
          </w:p>
          <w:p w:rsidR="007A291C" w:rsidRDefault="007A291C" w:rsidP="007A291C">
            <w:r>
              <w:t>69</w:t>
            </w:r>
          </w:p>
          <w:p w:rsidR="007A291C" w:rsidRDefault="007A291C" w:rsidP="007A291C">
            <w:r>
              <w:t>70</w:t>
            </w:r>
          </w:p>
          <w:p w:rsidR="007A291C" w:rsidRDefault="007A291C" w:rsidP="007A291C">
            <w:r>
              <w:t>71</w:t>
            </w:r>
          </w:p>
          <w:p w:rsidR="007A291C" w:rsidRDefault="007A291C" w:rsidP="007A291C">
            <w:r>
              <w:t>72</w:t>
            </w:r>
          </w:p>
          <w:p w:rsidR="007A291C" w:rsidRDefault="007A291C" w:rsidP="007A291C">
            <w:r>
              <w:t>73</w:t>
            </w:r>
          </w:p>
          <w:p w:rsidR="007A291C" w:rsidRDefault="007A291C" w:rsidP="007A291C">
            <w:r>
              <w:t>74</w:t>
            </w:r>
          </w:p>
          <w:p w:rsidR="007A291C" w:rsidRDefault="007A291C" w:rsidP="007A291C">
            <w:r>
              <w:t>75</w:t>
            </w:r>
          </w:p>
          <w:p w:rsidR="007A291C" w:rsidRDefault="007A291C" w:rsidP="007A291C">
            <w:r>
              <w:t>76</w:t>
            </w:r>
          </w:p>
          <w:p w:rsidR="007A291C" w:rsidRDefault="007A291C" w:rsidP="007A291C">
            <w:r>
              <w:t>77</w:t>
            </w:r>
          </w:p>
          <w:p w:rsidR="007A291C" w:rsidRDefault="007A291C" w:rsidP="007A291C">
            <w:r>
              <w:t>78</w:t>
            </w:r>
          </w:p>
          <w:p w:rsidR="007A291C" w:rsidRDefault="007A291C" w:rsidP="007A291C">
            <w:r>
              <w:t>79</w:t>
            </w:r>
          </w:p>
          <w:p w:rsidR="007A291C" w:rsidRDefault="007A291C" w:rsidP="007A291C">
            <w:r>
              <w:lastRenderedPageBreak/>
              <w:t>80</w:t>
            </w:r>
          </w:p>
          <w:p w:rsidR="007A291C" w:rsidRDefault="007A291C" w:rsidP="007A291C">
            <w:r>
              <w:t>81</w:t>
            </w:r>
          </w:p>
          <w:p w:rsidR="007A291C" w:rsidRDefault="007A291C" w:rsidP="007A291C">
            <w:r>
              <w:t>82</w:t>
            </w:r>
          </w:p>
          <w:p w:rsidR="007A291C" w:rsidRDefault="007A291C" w:rsidP="007A291C">
            <w:r>
              <w:t>83</w:t>
            </w:r>
          </w:p>
          <w:p w:rsidR="007A291C" w:rsidRDefault="007A291C" w:rsidP="007A291C">
            <w:r>
              <w:t>84</w:t>
            </w:r>
          </w:p>
          <w:p w:rsidR="007A291C" w:rsidRDefault="007A291C" w:rsidP="007A291C">
            <w:r>
              <w:t>85</w:t>
            </w:r>
          </w:p>
          <w:p w:rsidR="007A291C" w:rsidRDefault="007A291C" w:rsidP="007A291C">
            <w:r>
              <w:t>86</w:t>
            </w:r>
          </w:p>
          <w:p w:rsidR="007A291C" w:rsidRDefault="007A291C" w:rsidP="007A291C">
            <w:r>
              <w:t>87</w:t>
            </w:r>
          </w:p>
          <w:p w:rsidR="007A291C" w:rsidRDefault="007A291C" w:rsidP="007A291C">
            <w:r>
              <w:t>88</w:t>
            </w:r>
          </w:p>
          <w:p w:rsidR="007A291C" w:rsidRDefault="007A291C" w:rsidP="007A291C">
            <w:r>
              <w:t>89</w:t>
            </w:r>
          </w:p>
          <w:p w:rsidR="007A291C" w:rsidRDefault="007A291C" w:rsidP="007A291C">
            <w:r>
              <w:t>90</w:t>
            </w:r>
          </w:p>
        </w:tc>
        <w:tc>
          <w:tcPr>
            <w:tcW w:w="8025" w:type="dxa"/>
            <w:vAlign w:val="center"/>
            <w:hideMark/>
          </w:tcPr>
          <w:p w:rsidR="007A291C" w:rsidRDefault="007A291C" w:rsidP="007A291C">
            <w:r>
              <w:rPr>
                <w:rStyle w:val="HTMLCode"/>
                <w:rFonts w:eastAsiaTheme="minorHAnsi"/>
              </w:rPr>
              <w:lastRenderedPageBreak/>
              <w:t>#include &lt;</w:t>
            </w:r>
            <w:proofErr w:type="spellStart"/>
            <w:r>
              <w:rPr>
                <w:rStyle w:val="HTMLCode"/>
                <w:rFonts w:eastAsiaTheme="minorHAnsi"/>
              </w:rPr>
              <w:t>iostream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namespace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std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Machine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{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State *current;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public: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Machine();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setCurrent</w:t>
            </w:r>
            <w:proofErr w:type="spellEnd"/>
            <w:r>
              <w:rPr>
                <w:rStyle w:val="HTMLCode"/>
                <w:rFonts w:eastAsiaTheme="minorHAnsi"/>
              </w:rPr>
              <w:t>(State *s)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{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    current = s;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}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on();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off();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};</w:t>
            </w:r>
          </w:p>
          <w:p w:rsidR="007A291C" w:rsidRDefault="007A291C" w:rsidP="007A291C">
            <w:r>
              <w:t> 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State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{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public: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virtual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on(Machine *m)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{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   already ON\n";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lastRenderedPageBreak/>
              <w:t>    }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virtual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off(Machine *m)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{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   already OFF\n";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}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};</w:t>
            </w:r>
          </w:p>
          <w:p w:rsidR="007A291C" w:rsidRDefault="007A291C" w:rsidP="007A291C">
            <w:r>
              <w:t> 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Machine::on()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{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current-&gt;on(this);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}</w:t>
            </w:r>
          </w:p>
          <w:p w:rsidR="007A291C" w:rsidRDefault="007A291C" w:rsidP="007A291C">
            <w:r>
              <w:t> 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Machine::off()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{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current-&gt;off(this);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}</w:t>
            </w:r>
          </w:p>
          <w:p w:rsidR="007A291C" w:rsidRDefault="007A291C" w:rsidP="007A291C">
            <w:r>
              <w:t> 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ON: 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State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{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public: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ON()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{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   ON-</w:t>
            </w:r>
            <w:proofErr w:type="spellStart"/>
            <w:r>
              <w:rPr>
                <w:rStyle w:val="HTMLCode"/>
                <w:rFonts w:eastAsiaTheme="minorHAnsi"/>
              </w:rPr>
              <w:t>ctor</w:t>
            </w:r>
            <w:proofErr w:type="spellEnd"/>
            <w:r>
              <w:rPr>
                <w:rStyle w:val="HTMLCode"/>
                <w:rFonts w:eastAsiaTheme="minorHAnsi"/>
              </w:rPr>
              <w:t xml:space="preserve"> ";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};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~ON()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{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   </w:t>
            </w:r>
            <w:proofErr w:type="spellStart"/>
            <w:r>
              <w:rPr>
                <w:rStyle w:val="HTMLCode"/>
                <w:rFonts w:eastAsiaTheme="minorHAnsi"/>
              </w:rPr>
              <w:t>dtor</w:t>
            </w:r>
            <w:proofErr w:type="spellEnd"/>
            <w:r>
              <w:rPr>
                <w:rStyle w:val="HTMLCode"/>
                <w:rFonts w:eastAsiaTheme="minorHAnsi"/>
              </w:rPr>
              <w:t>-ON\n";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};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off(Machine *m);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};</w:t>
            </w:r>
          </w:p>
          <w:p w:rsidR="007A291C" w:rsidRDefault="007A291C" w:rsidP="007A291C">
            <w:r>
              <w:t> 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OFF: 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State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{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lastRenderedPageBreak/>
              <w:t>  public: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OFF()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{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   OFF-</w:t>
            </w:r>
            <w:proofErr w:type="spellStart"/>
            <w:r>
              <w:rPr>
                <w:rStyle w:val="HTMLCode"/>
                <w:rFonts w:eastAsiaTheme="minorHAnsi"/>
              </w:rPr>
              <w:t>ctor</w:t>
            </w:r>
            <w:proofErr w:type="spellEnd"/>
            <w:r>
              <w:rPr>
                <w:rStyle w:val="HTMLCode"/>
                <w:rFonts w:eastAsiaTheme="minorHAnsi"/>
              </w:rPr>
              <w:t xml:space="preserve"> ";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};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~OFF()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{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   </w:t>
            </w:r>
            <w:proofErr w:type="spellStart"/>
            <w:r>
              <w:rPr>
                <w:rStyle w:val="HTMLCode"/>
                <w:rFonts w:eastAsiaTheme="minorHAnsi"/>
              </w:rPr>
              <w:t>dtor</w:t>
            </w:r>
            <w:proofErr w:type="spellEnd"/>
            <w:r>
              <w:rPr>
                <w:rStyle w:val="HTMLCode"/>
                <w:rFonts w:eastAsiaTheme="minorHAnsi"/>
              </w:rPr>
              <w:t>-OFF\n";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};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on(Machine *m)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{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   going from OFF to ON";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    m-&gt;</w:t>
            </w:r>
            <w:proofErr w:type="spellStart"/>
            <w:r>
              <w:rPr>
                <w:rStyle w:val="HTMLCode"/>
                <w:rFonts w:eastAsiaTheme="minorHAnsi"/>
              </w:rPr>
              <w:t>setCurrent</w:t>
            </w:r>
            <w:proofErr w:type="spellEnd"/>
            <w:r>
              <w:rPr>
                <w:rStyle w:val="HTMLCode"/>
                <w:rFonts w:eastAsiaTheme="minorHAnsi"/>
              </w:rPr>
              <w:t>(new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ON());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    delete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this;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}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};</w:t>
            </w:r>
          </w:p>
          <w:p w:rsidR="007A291C" w:rsidRDefault="007A291C" w:rsidP="007A291C">
            <w:r>
              <w:t> 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ON::off(Machine *m)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{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   going from ON to OFF";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m-&gt;</w:t>
            </w:r>
            <w:proofErr w:type="spellStart"/>
            <w:r>
              <w:rPr>
                <w:rStyle w:val="HTMLCode"/>
                <w:rFonts w:eastAsiaTheme="minorHAnsi"/>
              </w:rPr>
              <w:t>setCurrent</w:t>
            </w:r>
            <w:proofErr w:type="spellEnd"/>
            <w:r>
              <w:rPr>
                <w:rStyle w:val="HTMLCode"/>
                <w:rFonts w:eastAsiaTheme="minorHAnsi"/>
              </w:rPr>
              <w:t>(new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OFF());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delete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this;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}</w:t>
            </w:r>
          </w:p>
          <w:p w:rsidR="007A291C" w:rsidRDefault="007A291C" w:rsidP="007A291C">
            <w:r>
              <w:t> 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Machine::Machine()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{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current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OFF();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'\n';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}</w:t>
            </w:r>
          </w:p>
          <w:p w:rsidR="007A291C" w:rsidRDefault="007A291C" w:rsidP="007A291C">
            <w:r>
              <w:t> </w:t>
            </w:r>
          </w:p>
          <w:p w:rsidR="007A291C" w:rsidRDefault="007A291C" w:rsidP="007A291C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main()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{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void(Machine:: *</w:t>
            </w:r>
            <w:proofErr w:type="spellStart"/>
            <w:r>
              <w:rPr>
                <w:rStyle w:val="HTMLCode"/>
                <w:rFonts w:eastAsiaTheme="minorHAnsi"/>
              </w:rPr>
              <w:t>ptrs</w:t>
            </w:r>
            <w:proofErr w:type="spellEnd"/>
            <w:r>
              <w:rPr>
                <w:rStyle w:val="HTMLCode"/>
                <w:rFonts w:eastAsiaTheme="minorHAnsi"/>
              </w:rPr>
              <w:t xml:space="preserve">[])() = 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lastRenderedPageBreak/>
              <w:t>  {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Machine::off, Machine::on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};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 xml:space="preserve">  Machine </w:t>
            </w:r>
            <w:proofErr w:type="spellStart"/>
            <w:r>
              <w:rPr>
                <w:rStyle w:val="HTMLCode"/>
                <w:rFonts w:eastAsiaTheme="minorHAnsi"/>
              </w:rPr>
              <w:t>fsm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num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while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(1)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{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"Enter 0/1: ";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cin</w:t>
            </w:r>
            <w:proofErr w:type="spellEnd"/>
            <w:r>
              <w:rPr>
                <w:rStyle w:val="HTMLCode"/>
                <w:rFonts w:eastAsiaTheme="minorHAnsi"/>
              </w:rPr>
              <w:t xml:space="preserve"> &gt;&gt; </w:t>
            </w:r>
            <w:proofErr w:type="spellStart"/>
            <w:r>
              <w:rPr>
                <w:rStyle w:val="HTMLCode"/>
                <w:rFonts w:eastAsiaTheme="minorHAnsi"/>
              </w:rPr>
              <w:t>num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 (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fsm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. *</w:t>
            </w:r>
            <w:proofErr w:type="spellStart"/>
            <w:r>
              <w:rPr>
                <w:rStyle w:val="HTMLCode"/>
                <w:rFonts w:eastAsiaTheme="minorHAnsi"/>
              </w:rPr>
              <w:t>ptrs</w:t>
            </w:r>
            <w:proofErr w:type="spellEnd"/>
            <w:r>
              <w:rPr>
                <w:rStyle w:val="HTMLCode"/>
                <w:rFonts w:eastAsiaTheme="minorHAnsi"/>
              </w:rPr>
              <w:t>[</w:t>
            </w:r>
            <w:proofErr w:type="spellStart"/>
            <w:r>
              <w:rPr>
                <w:rStyle w:val="HTMLCode"/>
                <w:rFonts w:eastAsiaTheme="minorHAnsi"/>
              </w:rPr>
              <w:t>num</w:t>
            </w:r>
            <w:proofErr w:type="spellEnd"/>
            <w:r>
              <w:rPr>
                <w:rStyle w:val="HTMLCode"/>
                <w:rFonts w:eastAsiaTheme="minorHAnsi"/>
              </w:rPr>
              <w:t>])();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}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}</w:t>
            </w:r>
          </w:p>
        </w:tc>
        <w:bookmarkStart w:id="0" w:name="_GoBack"/>
        <w:bookmarkEnd w:id="0"/>
      </w:tr>
    </w:tbl>
    <w:p w:rsidR="007A291C" w:rsidRDefault="007A291C" w:rsidP="007A291C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proofErr w:type="spellStart"/>
      <w:r>
        <w:rPr>
          <w:rFonts w:ascii="Tahoma" w:hAnsi="Tahoma" w:cs="Tahoma"/>
          <w:color w:val="444444"/>
          <w:sz w:val="18"/>
          <w:szCs w:val="18"/>
        </w:rPr>
        <w:lastRenderedPageBreak/>
        <w:t>Вывод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программы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:</w:t>
      </w:r>
    </w:p>
    <w:tbl>
      <w:tblPr>
        <w:tblW w:w="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025"/>
      </w:tblGrid>
      <w:tr w:rsidR="007A291C" w:rsidTr="007A291C">
        <w:tc>
          <w:tcPr>
            <w:tcW w:w="0" w:type="auto"/>
            <w:vAlign w:val="center"/>
            <w:hideMark/>
          </w:tcPr>
          <w:p w:rsidR="007A291C" w:rsidRDefault="007A291C" w:rsidP="007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7A291C" w:rsidRDefault="007A291C" w:rsidP="007A291C">
            <w:r>
              <w:t>2</w:t>
            </w:r>
          </w:p>
          <w:p w:rsidR="007A291C" w:rsidRDefault="007A291C" w:rsidP="007A291C">
            <w:r>
              <w:t>3</w:t>
            </w:r>
          </w:p>
          <w:p w:rsidR="007A291C" w:rsidRDefault="007A291C" w:rsidP="007A291C">
            <w:r>
              <w:t>4</w:t>
            </w:r>
          </w:p>
          <w:p w:rsidR="007A291C" w:rsidRDefault="007A291C" w:rsidP="007A291C">
            <w:r>
              <w:t>5</w:t>
            </w:r>
          </w:p>
          <w:p w:rsidR="007A291C" w:rsidRDefault="007A291C" w:rsidP="007A291C">
            <w:r>
              <w:t>6</w:t>
            </w:r>
          </w:p>
          <w:p w:rsidR="007A291C" w:rsidRDefault="007A291C" w:rsidP="007A291C">
            <w:r>
              <w:t>7</w:t>
            </w:r>
          </w:p>
          <w:p w:rsidR="007A291C" w:rsidRDefault="007A291C" w:rsidP="007A291C">
            <w:r>
              <w:t>8</w:t>
            </w:r>
          </w:p>
          <w:p w:rsidR="007A291C" w:rsidRDefault="007A291C" w:rsidP="007A291C">
            <w:r>
              <w:t>9</w:t>
            </w:r>
          </w:p>
          <w:p w:rsidR="007A291C" w:rsidRDefault="007A291C" w:rsidP="007A291C">
            <w:r>
              <w:t>10</w:t>
            </w:r>
          </w:p>
          <w:p w:rsidR="007A291C" w:rsidRDefault="007A291C" w:rsidP="007A291C">
            <w:r>
              <w:t>11</w:t>
            </w:r>
          </w:p>
          <w:p w:rsidR="007A291C" w:rsidRDefault="007A291C" w:rsidP="007A291C">
            <w:r>
              <w:t>12</w:t>
            </w:r>
          </w:p>
          <w:p w:rsidR="007A291C" w:rsidRDefault="007A291C" w:rsidP="007A291C">
            <w:r>
              <w:t>13</w:t>
            </w:r>
          </w:p>
          <w:p w:rsidR="007A291C" w:rsidRDefault="007A291C" w:rsidP="007A291C">
            <w:r>
              <w:t>14</w:t>
            </w:r>
          </w:p>
          <w:p w:rsidR="007A291C" w:rsidRDefault="007A291C" w:rsidP="007A291C">
            <w:r>
              <w:t>15</w:t>
            </w:r>
          </w:p>
        </w:tc>
        <w:tc>
          <w:tcPr>
            <w:tcW w:w="8025" w:type="dxa"/>
            <w:vAlign w:val="center"/>
            <w:hideMark/>
          </w:tcPr>
          <w:p w:rsidR="007A291C" w:rsidRDefault="007A291C" w:rsidP="007A291C">
            <w:r>
              <w:rPr>
                <w:rStyle w:val="HTMLCode"/>
                <w:rFonts w:eastAsiaTheme="minorHAnsi"/>
              </w:rPr>
              <w:t>   OFF-</w:t>
            </w:r>
            <w:proofErr w:type="spellStart"/>
            <w:r>
              <w:rPr>
                <w:rStyle w:val="HTMLCode"/>
                <w:rFonts w:eastAsiaTheme="minorHAnsi"/>
              </w:rPr>
              <w:t>ctor</w:t>
            </w:r>
            <w:proofErr w:type="spellEnd"/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Enter 0/1: 0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already OFF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Enter 0/1: 1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going from OFF to ON   ON-</w:t>
            </w:r>
            <w:proofErr w:type="spellStart"/>
            <w:r>
              <w:rPr>
                <w:rStyle w:val="HTMLCode"/>
                <w:rFonts w:eastAsiaTheme="minorHAnsi"/>
              </w:rPr>
              <w:t>ctor</w:t>
            </w:r>
            <w:proofErr w:type="spellEnd"/>
            <w:r>
              <w:rPr>
                <w:rStyle w:val="HTMLCode"/>
                <w:rFonts w:eastAsiaTheme="minorHAnsi"/>
              </w:rPr>
              <w:t xml:space="preserve">    </w:t>
            </w:r>
            <w:proofErr w:type="spellStart"/>
            <w:r>
              <w:rPr>
                <w:rStyle w:val="HTMLCode"/>
                <w:rFonts w:eastAsiaTheme="minorHAnsi"/>
              </w:rPr>
              <w:t>dtor</w:t>
            </w:r>
            <w:proofErr w:type="spellEnd"/>
            <w:r>
              <w:rPr>
                <w:rStyle w:val="HTMLCode"/>
                <w:rFonts w:eastAsiaTheme="minorHAnsi"/>
              </w:rPr>
              <w:t>-OFF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Enter 0/1: 1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already ON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Enter 0/1: 0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going from ON to OFF   OFF-</w:t>
            </w:r>
            <w:proofErr w:type="spellStart"/>
            <w:r>
              <w:rPr>
                <w:rStyle w:val="HTMLCode"/>
                <w:rFonts w:eastAsiaTheme="minorHAnsi"/>
              </w:rPr>
              <w:t>ctor</w:t>
            </w:r>
            <w:proofErr w:type="spellEnd"/>
            <w:r>
              <w:rPr>
                <w:rStyle w:val="HTMLCode"/>
                <w:rFonts w:eastAsiaTheme="minorHAnsi"/>
              </w:rPr>
              <w:t xml:space="preserve">    </w:t>
            </w:r>
            <w:proofErr w:type="spellStart"/>
            <w:r>
              <w:rPr>
                <w:rStyle w:val="HTMLCode"/>
                <w:rFonts w:eastAsiaTheme="minorHAnsi"/>
              </w:rPr>
              <w:t>dtor</w:t>
            </w:r>
            <w:proofErr w:type="spellEnd"/>
            <w:r>
              <w:rPr>
                <w:rStyle w:val="HTMLCode"/>
                <w:rFonts w:eastAsiaTheme="minorHAnsi"/>
              </w:rPr>
              <w:t>-ON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Enter 0/1: 1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going from OFF to ON   ON-</w:t>
            </w:r>
            <w:proofErr w:type="spellStart"/>
            <w:r>
              <w:rPr>
                <w:rStyle w:val="HTMLCode"/>
                <w:rFonts w:eastAsiaTheme="minorHAnsi"/>
              </w:rPr>
              <w:t>ctor</w:t>
            </w:r>
            <w:proofErr w:type="spellEnd"/>
            <w:r>
              <w:rPr>
                <w:rStyle w:val="HTMLCode"/>
                <w:rFonts w:eastAsiaTheme="minorHAnsi"/>
              </w:rPr>
              <w:t xml:space="preserve">    </w:t>
            </w:r>
            <w:proofErr w:type="spellStart"/>
            <w:r>
              <w:rPr>
                <w:rStyle w:val="HTMLCode"/>
                <w:rFonts w:eastAsiaTheme="minorHAnsi"/>
              </w:rPr>
              <w:t>dtor</w:t>
            </w:r>
            <w:proofErr w:type="spellEnd"/>
            <w:r>
              <w:rPr>
                <w:rStyle w:val="HTMLCode"/>
                <w:rFonts w:eastAsiaTheme="minorHAnsi"/>
              </w:rPr>
              <w:t>-OFF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Enter 0/1: 0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going from ON to OFF   OFF-</w:t>
            </w:r>
            <w:proofErr w:type="spellStart"/>
            <w:r>
              <w:rPr>
                <w:rStyle w:val="HTMLCode"/>
                <w:rFonts w:eastAsiaTheme="minorHAnsi"/>
              </w:rPr>
              <w:t>ctor</w:t>
            </w:r>
            <w:proofErr w:type="spellEnd"/>
            <w:r>
              <w:rPr>
                <w:rStyle w:val="HTMLCode"/>
                <w:rFonts w:eastAsiaTheme="minorHAnsi"/>
              </w:rPr>
              <w:t xml:space="preserve">    </w:t>
            </w:r>
            <w:proofErr w:type="spellStart"/>
            <w:r>
              <w:rPr>
                <w:rStyle w:val="HTMLCode"/>
                <w:rFonts w:eastAsiaTheme="minorHAnsi"/>
              </w:rPr>
              <w:t>dtor</w:t>
            </w:r>
            <w:proofErr w:type="spellEnd"/>
            <w:r>
              <w:rPr>
                <w:rStyle w:val="HTMLCode"/>
                <w:rFonts w:eastAsiaTheme="minorHAnsi"/>
              </w:rPr>
              <w:t>-ON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Enter 0/1: 0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   already OFF</w:t>
            </w:r>
          </w:p>
          <w:p w:rsidR="007A291C" w:rsidRDefault="007A291C" w:rsidP="007A291C">
            <w:r>
              <w:rPr>
                <w:rStyle w:val="HTMLCode"/>
                <w:rFonts w:eastAsiaTheme="minorHAnsi"/>
              </w:rPr>
              <w:t>Enter 0/1:</w:t>
            </w:r>
          </w:p>
        </w:tc>
      </w:tr>
    </w:tbl>
    <w:p w:rsidR="007A291C" w:rsidRPr="007A291C" w:rsidRDefault="007A291C" w:rsidP="007A291C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8"/>
          <w:szCs w:val="18"/>
        </w:rPr>
      </w:pPr>
      <w:proofErr w:type="spellStart"/>
      <w:r w:rsidRPr="007A291C">
        <w:rPr>
          <w:rFonts w:ascii="Tahoma" w:hAnsi="Tahoma" w:cs="Tahoma"/>
          <w:color w:val="444444"/>
          <w:sz w:val="8"/>
          <w:szCs w:val="18"/>
        </w:rPr>
        <w:t>Источник</w:t>
      </w:r>
      <w:proofErr w:type="spellEnd"/>
      <w:r w:rsidRPr="007A291C">
        <w:rPr>
          <w:rFonts w:ascii="Tahoma" w:hAnsi="Tahoma" w:cs="Tahoma"/>
          <w:color w:val="444444"/>
          <w:sz w:val="8"/>
          <w:szCs w:val="18"/>
        </w:rPr>
        <w:t>:</w:t>
      </w:r>
      <w:r w:rsidRPr="007A291C">
        <w:rPr>
          <w:rStyle w:val="apple-converted-space"/>
          <w:rFonts w:ascii="Tahoma" w:hAnsi="Tahoma" w:cs="Tahoma"/>
          <w:color w:val="444444"/>
          <w:sz w:val="8"/>
          <w:szCs w:val="18"/>
        </w:rPr>
        <w:t> </w:t>
      </w:r>
      <w:hyperlink r:id="rId12" w:history="1">
        <w:r w:rsidRPr="007A291C">
          <w:rPr>
            <w:rStyle w:val="Hyperlink"/>
            <w:rFonts w:ascii="Tahoma" w:hAnsi="Tahoma" w:cs="Tahoma"/>
            <w:color w:val="1286B0"/>
            <w:sz w:val="8"/>
            <w:szCs w:val="18"/>
          </w:rPr>
          <w:t>http://sourcemaking.com/design_patterns/state/</w:t>
        </w:r>
      </w:hyperlink>
    </w:p>
    <w:p w:rsidR="00A015B9" w:rsidRPr="007A291C" w:rsidRDefault="00A015B9" w:rsidP="007A291C"/>
    <w:sectPr w:rsidR="00A015B9" w:rsidRPr="007A291C" w:rsidSect="00A6006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DE2"/>
    <w:multiLevelType w:val="multilevel"/>
    <w:tmpl w:val="5C58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37C19"/>
    <w:multiLevelType w:val="multilevel"/>
    <w:tmpl w:val="2434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62E94"/>
    <w:multiLevelType w:val="multilevel"/>
    <w:tmpl w:val="3A9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5276F"/>
    <w:multiLevelType w:val="multilevel"/>
    <w:tmpl w:val="1BE0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1222C"/>
    <w:multiLevelType w:val="multilevel"/>
    <w:tmpl w:val="412ED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37EC5"/>
    <w:multiLevelType w:val="multilevel"/>
    <w:tmpl w:val="1D78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E5FFB"/>
    <w:multiLevelType w:val="multilevel"/>
    <w:tmpl w:val="C27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B3AE2"/>
    <w:multiLevelType w:val="multilevel"/>
    <w:tmpl w:val="4CC0C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822551"/>
    <w:multiLevelType w:val="multilevel"/>
    <w:tmpl w:val="9540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D3BE6"/>
    <w:multiLevelType w:val="multilevel"/>
    <w:tmpl w:val="41E2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233F6"/>
    <w:multiLevelType w:val="multilevel"/>
    <w:tmpl w:val="4016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950A70"/>
    <w:multiLevelType w:val="multilevel"/>
    <w:tmpl w:val="20F4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46AF7"/>
    <w:multiLevelType w:val="multilevel"/>
    <w:tmpl w:val="AE2C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AA150D"/>
    <w:multiLevelType w:val="multilevel"/>
    <w:tmpl w:val="7DFE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A4AE4"/>
    <w:multiLevelType w:val="multilevel"/>
    <w:tmpl w:val="8EAE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0969B5"/>
    <w:multiLevelType w:val="multilevel"/>
    <w:tmpl w:val="4B2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AF0986"/>
    <w:multiLevelType w:val="multilevel"/>
    <w:tmpl w:val="0F80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2C19E6"/>
    <w:multiLevelType w:val="multilevel"/>
    <w:tmpl w:val="A03E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5E2726"/>
    <w:multiLevelType w:val="multilevel"/>
    <w:tmpl w:val="2FA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345804"/>
    <w:multiLevelType w:val="multilevel"/>
    <w:tmpl w:val="CD66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CC6E8A"/>
    <w:multiLevelType w:val="multilevel"/>
    <w:tmpl w:val="CE02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780C9E"/>
    <w:multiLevelType w:val="multilevel"/>
    <w:tmpl w:val="855C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2841D4"/>
    <w:multiLevelType w:val="multilevel"/>
    <w:tmpl w:val="4340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9F577E"/>
    <w:multiLevelType w:val="multilevel"/>
    <w:tmpl w:val="A9BE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2204BF"/>
    <w:multiLevelType w:val="multilevel"/>
    <w:tmpl w:val="731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23"/>
  </w:num>
  <w:num w:numId="4">
    <w:abstractNumId w:val="2"/>
  </w:num>
  <w:num w:numId="5">
    <w:abstractNumId w:val="6"/>
  </w:num>
  <w:num w:numId="6">
    <w:abstractNumId w:val="9"/>
  </w:num>
  <w:num w:numId="7">
    <w:abstractNumId w:val="18"/>
  </w:num>
  <w:num w:numId="8">
    <w:abstractNumId w:val="20"/>
  </w:num>
  <w:num w:numId="9">
    <w:abstractNumId w:val="3"/>
  </w:num>
  <w:num w:numId="10">
    <w:abstractNumId w:val="24"/>
  </w:num>
  <w:num w:numId="11">
    <w:abstractNumId w:val="8"/>
  </w:num>
  <w:num w:numId="12">
    <w:abstractNumId w:val="17"/>
  </w:num>
  <w:num w:numId="13">
    <w:abstractNumId w:val="1"/>
  </w:num>
  <w:num w:numId="14">
    <w:abstractNumId w:val="16"/>
  </w:num>
  <w:num w:numId="15">
    <w:abstractNumId w:val="13"/>
  </w:num>
  <w:num w:numId="16">
    <w:abstractNumId w:val="21"/>
  </w:num>
  <w:num w:numId="17">
    <w:abstractNumId w:val="15"/>
  </w:num>
  <w:num w:numId="18">
    <w:abstractNumId w:val="4"/>
  </w:num>
  <w:num w:numId="19">
    <w:abstractNumId w:val="11"/>
  </w:num>
  <w:num w:numId="20">
    <w:abstractNumId w:val="7"/>
  </w:num>
  <w:num w:numId="21">
    <w:abstractNumId w:val="12"/>
  </w:num>
  <w:num w:numId="22">
    <w:abstractNumId w:val="22"/>
  </w:num>
  <w:num w:numId="23">
    <w:abstractNumId w:val="5"/>
  </w:num>
  <w:num w:numId="24">
    <w:abstractNumId w:val="1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38"/>
    <w:rsid w:val="000C3D9A"/>
    <w:rsid w:val="007A291C"/>
    <w:rsid w:val="008125B8"/>
    <w:rsid w:val="00867A6D"/>
    <w:rsid w:val="008C0E39"/>
    <w:rsid w:val="00A015B9"/>
    <w:rsid w:val="00A60066"/>
    <w:rsid w:val="00C26338"/>
    <w:rsid w:val="00E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232C"/>
  <w15:chartTrackingRefBased/>
  <w15:docId w15:val="{330A0F10-D543-47C1-9BFF-B0B53C1D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0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00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0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E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0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00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00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">
    <w:name w:val="img"/>
    <w:basedOn w:val="Normal"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006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60066"/>
  </w:style>
  <w:style w:type="character" w:styleId="Hyperlink">
    <w:name w:val="Hyperlink"/>
    <w:basedOn w:val="DefaultParagraphFont"/>
    <w:uiPriority w:val="99"/>
    <w:semiHidden/>
    <w:unhideWhenUsed/>
    <w:rsid w:val="00A6006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C0E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sonormal0">
    <w:name w:val="msonormal"/>
    <w:basedOn w:val="Normal"/>
    <w:rsid w:val="008C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3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1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2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6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1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6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7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9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8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7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6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6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2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8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7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3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3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1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8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0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5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3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7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9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9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8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2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7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7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1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2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0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1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5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6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7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9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9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62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1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5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0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8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2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3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1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0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1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3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8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2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7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9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8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5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2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8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5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4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2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2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6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4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5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9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4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4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3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0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4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7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4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1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4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0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1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3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97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8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7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4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16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5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1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6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0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5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0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2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1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2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85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1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5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7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9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8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0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0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0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9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6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0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8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3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6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0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5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7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4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4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9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45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8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76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0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8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6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0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0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1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4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0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8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8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7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9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1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2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1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4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7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8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2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66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5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5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5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1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5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6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7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4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2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6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2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0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3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8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7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5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2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0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5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5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6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7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7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0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4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4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3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7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2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1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9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8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7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9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4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0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3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8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3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9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87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8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6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6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4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8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8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9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9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1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9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0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3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5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6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1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2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2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0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0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41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1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34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8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4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93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29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9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3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9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7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3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5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0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56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06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1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4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2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1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5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4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46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8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8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7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0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6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1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8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5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2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9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5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0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5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1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3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2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8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4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1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8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35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6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1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0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6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9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7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9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1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1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46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2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7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2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9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36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86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3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7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1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8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8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2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16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7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9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9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0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9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17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7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0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0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82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64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2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96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1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4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54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2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27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1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4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46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3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8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8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2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04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4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6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6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4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8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2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99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4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1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5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9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1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8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3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7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1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9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9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7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7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3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1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6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4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4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3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4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0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0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1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0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1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2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1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5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73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5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3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1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8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66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2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0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9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2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4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0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8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2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4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1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75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7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9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79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7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8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7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0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4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0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3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4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2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7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6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9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6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5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4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0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3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5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2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9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2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5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8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2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6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5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1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8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0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96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2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4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8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2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0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7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9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5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9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0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32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3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4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34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7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7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2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26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3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54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0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3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7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0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8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8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9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4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463">
          <w:marLeft w:val="0"/>
          <w:marRight w:val="0"/>
          <w:marTop w:val="75"/>
          <w:marBottom w:val="75"/>
          <w:divBdr>
            <w:top w:val="single" w:sz="6" w:space="8" w:color="F2F2F2"/>
            <w:left w:val="single" w:sz="24" w:space="11" w:color="4284B0"/>
            <w:bottom w:val="single" w:sz="6" w:space="8" w:color="F2F2F2"/>
            <w:right w:val="single" w:sz="6" w:space="11" w:color="F2F2F2"/>
          </w:divBdr>
        </w:div>
        <w:div w:id="5152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2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0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9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2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9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1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8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3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23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4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2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9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97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0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7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9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0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3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7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8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5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3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4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2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24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3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5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79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0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9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5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3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7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4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4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6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9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2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8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9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3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8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0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5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3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0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5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6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1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8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8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7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5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1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7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9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7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0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2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3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6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0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8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1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9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3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27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6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2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7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3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8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2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9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13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4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8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4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2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1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4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1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05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1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9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3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7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6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26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5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5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8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-reference.ru/patterns/structural-patterns/flyweigh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pp-reference.ru/patterns/creational-patterns/singleton/" TargetMode="External"/><Relationship Id="rId12" Type="http://schemas.openxmlformats.org/officeDocument/2006/relationships/hyperlink" Target="http://sourcemaking.com/design_patterns/st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cpp-reference.ru/patterns/behavioral-patterns/strategy/" TargetMode="External"/><Relationship Id="rId5" Type="http://schemas.openxmlformats.org/officeDocument/2006/relationships/image" Target="media/image1.gif"/><Relationship Id="rId10" Type="http://schemas.openxmlformats.org/officeDocument/2006/relationships/hyperlink" Target="http://cpp-reference.ru/patterns/structural-patterns/brid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pp-reference.ru/patterns/behavioral-patterns/interpret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1102</Words>
  <Characters>6282</Characters>
  <Application>Microsoft Office Word</Application>
  <DocSecurity>0</DocSecurity>
  <Lines>52</Lines>
  <Paragraphs>14</Paragraphs>
  <ScaleCrop>false</ScaleCrop>
  <Company>GlobalLogic</Company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Tishchenko</dc:creator>
  <cp:keywords/>
  <dc:description/>
  <cp:lastModifiedBy>Sergii Tishchenko</cp:lastModifiedBy>
  <cp:revision>8</cp:revision>
  <dcterms:created xsi:type="dcterms:W3CDTF">2018-06-18T12:59:00Z</dcterms:created>
  <dcterms:modified xsi:type="dcterms:W3CDTF">2018-06-18T14:02:00Z</dcterms:modified>
</cp:coreProperties>
</file>