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12" w:rsidRPr="00056812" w:rsidRDefault="00056812" w:rsidP="00056812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ru-RU"/>
        </w:rPr>
      </w:pPr>
      <w:r w:rsidRPr="00056812">
        <w:rPr>
          <w:rFonts w:ascii="Arial" w:eastAsia="Times New Roman" w:hAnsi="Arial" w:cs="Arial"/>
          <w:color w:val="343434"/>
          <w:kern w:val="36"/>
          <w:sz w:val="48"/>
          <w:szCs w:val="48"/>
          <w:lang w:val="ru-RU"/>
        </w:rPr>
        <w:t xml:space="preserve">Метаклассы в </w:t>
      </w:r>
      <w:r w:rsidRPr="00056812">
        <w:rPr>
          <w:rFonts w:ascii="Arial" w:eastAsia="Times New Roman" w:hAnsi="Arial" w:cs="Arial"/>
          <w:color w:val="343434"/>
          <w:kern w:val="36"/>
          <w:sz w:val="48"/>
          <w:szCs w:val="48"/>
        </w:rPr>
        <w:t>Python</w:t>
      </w:r>
    </w:p>
    <w:p w:rsidR="00056812" w:rsidRPr="00004E75" w:rsidRDefault="00004E75" w:rsidP="00056812">
      <w:pPr>
        <w:shd w:val="clear" w:color="auto" w:fill="F5F3F8"/>
        <w:spacing w:line="240" w:lineRule="auto"/>
        <w:rPr>
          <w:rFonts w:ascii="Arial" w:eastAsia="Times New Roman" w:hAnsi="Arial" w:cs="Arial"/>
          <w:sz w:val="21"/>
          <w:szCs w:val="21"/>
          <w:lang w:val="ru-RU"/>
        </w:rPr>
      </w:pPr>
      <w:hyperlink r:id="rId5" w:tgtFrame="_blank" w:tooltip="Автор оригинальной публикации: Kevin Samuel" w:history="1">
        <w:r w:rsidR="00056812" w:rsidRPr="00056812">
          <w:rPr>
            <w:rFonts w:ascii="Arial" w:eastAsia="Times New Roman" w:hAnsi="Arial" w:cs="Arial"/>
            <w:sz w:val="20"/>
            <w:szCs w:val="20"/>
          </w:rPr>
          <w:t>http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://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stackoverflow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.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com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/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questions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/100003/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what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-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is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-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a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-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metaclass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-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in</w:t>
        </w:r>
        <w:r w:rsidR="00056812" w:rsidRPr="00056812">
          <w:rPr>
            <w:rFonts w:ascii="Arial" w:eastAsia="Times New Roman" w:hAnsi="Arial" w:cs="Arial"/>
            <w:sz w:val="20"/>
            <w:szCs w:val="20"/>
            <w:lang w:val="ru-RU"/>
          </w:rPr>
          <w:t>-</w:t>
        </w:r>
        <w:r w:rsidR="00056812" w:rsidRPr="00056812">
          <w:rPr>
            <w:rFonts w:ascii="Arial" w:eastAsia="Times New Roman" w:hAnsi="Arial" w:cs="Arial"/>
            <w:sz w:val="20"/>
            <w:szCs w:val="20"/>
          </w:rPr>
          <w:t>python</w:t>
        </w:r>
      </w:hyperlink>
    </w:p>
    <w:p w:rsidR="00056812" w:rsidRPr="00056812" w:rsidRDefault="00056812" w:rsidP="00056812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Источник: </w:t>
      </w:r>
      <w:r w:rsidRPr="00056812">
        <w:rPr>
          <w:rFonts w:ascii="Arial" w:eastAsia="Times New Roman" w:hAnsi="Arial" w:cs="Arial"/>
          <w:color w:val="333333"/>
          <w:sz w:val="21"/>
          <w:szCs w:val="21"/>
          <w:lang w:val="ru-RU"/>
        </w:rPr>
        <w:t>https://habr.com/post/145835/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Как сказал один из пользователей StackOverflow, «using SO is like doing lookups with a hashtable instead of a linked list». </w:t>
      </w:r>
      <w:r w:rsidRPr="00056812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Мы снова обращаемся к этому замечательному ресурсу, на котором попадаются чрезвычайно подробные и понятные ответы на самые различные вопросы.</w:t>
      </w:r>
      <w:r w:rsidRPr="00056812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br/>
        <w:t>В этот раз мы обсудим, что такое метаклассы, как, где и зачем их использовать, а также почему обычно этого делать не стоит.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bookmarkStart w:id="0" w:name="habracut"/>
      <w:bookmarkEnd w:id="0"/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Классы как объекты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Перед тем, как изучать метаклассы, надо хорошо разобраться с классами, а классы в Питоне — вещь весьма специфическая (основаны на идеях из языка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Smalltalk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).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 большинстве языков класс это просто кусок кода, описывающий, как создать объект. В целом это верно и для Питона: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ObjectCreator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...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my_object = ObjectCreator()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my_object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&lt;__main__.ObjectCreator object at </w:t>
      </w:r>
      <w:r w:rsidRPr="00056812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0x8974f2c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Но в Питоне класс это нечто большее — классы также являются объектами.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Как только используется ключевое слово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Питон исполняет команду и создаёт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объект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 Инструкция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ObjectCreator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lastRenderedPageBreak/>
        <w:t xml:space="preserve">  ...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...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создаст в памяти объект с именем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ObjectCreator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Этот объект (класс) сам может создавать объекты (экземпляры), поэтому он и является классом.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Тем не менее, это объект, а потому: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t>его можно присвоить переменной,</w:t>
      </w:r>
    </w:p>
    <w:p w:rsidR="00056812" w:rsidRPr="00056812" w:rsidRDefault="00056812" w:rsidP="00056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t>его можно скопировать,</w:t>
      </w:r>
    </w:p>
    <w:p w:rsidR="00056812" w:rsidRPr="00056812" w:rsidRDefault="00056812" w:rsidP="00056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можно добавить к нему атрибут,</w:t>
      </w:r>
    </w:p>
    <w:p w:rsidR="00056812" w:rsidRPr="00056812" w:rsidRDefault="00056812" w:rsidP="000568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его можно передать функции в качестве аргумента,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Динамическое создание классов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Так как классы являются объектами, их можно создавать на ходу, как и любой объект.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Например, можно создать класс в функции, используя ключевое слово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choose_class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(name):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 ==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'foo'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(object):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Foo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возвращает класс, а не экземпляр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else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Bar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(object):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...     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Bar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MyClass = choose_class(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'foo'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MyClass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функция возвращает класс, а не экземпляр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'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'&gt;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MyClass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 # можно создать экземпляр этого класса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at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0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x89c6d4c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Однако это не очень-то динамично, поскольку по-прежнему нужно самому писать весь класс целиком.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Поскольку классы являются объектами, они должны генерироваться чем-нибудь.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Когда используется ключевое слово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Питон создаёт этот объект автоматически. Но как и большинство вещей в Питоне, есть способ сделать это вручную.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Помните функцию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? Старая-добрая функция, которая позволяет определить тип объекта: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type(</w:t>
      </w:r>
      <w:r w:rsidRPr="00056812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'int'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"1"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'str'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type(ObjectCreator)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'type'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type(ObjectCreator())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&lt;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'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ru-RU"/>
        </w:rPr>
        <w:t>__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main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ru-RU"/>
        </w:rPr>
        <w:t>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ObjectCreator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'&gt;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На самом деле, у функции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есть совершенно иное применение: она также может создавать классы на ходу.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принимает на вход описание класса и созвращает класс.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(Я знаю, это по-дурацки, что одна и та же функция может использоваться для двух совершенно разных вещей в зависимости от передаваемых аргументов. Так сделано для обратной совместимости)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работает следующим образом: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(&lt;имя класса&gt;,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   &lt;кортеж родительских классов&gt;,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для наследования, может быть пустым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   &lt;словарь, содержащий атрибуты и их значения&gt;)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Например,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MyShinyClass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...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может быть создан вручную следующим образом: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&gt;&gt;&gt;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MyShinyClass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=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MyShinyClass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(), {})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возвращает объект-класс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MyShinyClass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'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MyShinyClass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'&gt;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&gt;&gt;&gt;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MyShinyClass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 # создаёт экземпляр класса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MyShinyClass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at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0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x8997cec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Возможно, вы заметили, что мы используем «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MyShinyClass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» и как имя класса, и как имя для переменной, содержащей ссылку на класс. Они могут быть различны, но зачем усложнять?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принимает словарь, определяющий атрибуты класса: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(object):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...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bar =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True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  <w:t>можно переписать как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Foo = type(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'Foo'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, (), {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'bar'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True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и использовать как обычный класс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Foo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'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'&gt;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bar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True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at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0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x8a9b84c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&gt;&gt;&gt;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bar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True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Конечно, можно от него наследовать: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&gt;&gt;&gt;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FooChild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(Foo):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... 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  <w:t>превратится в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FooChild = type(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'FooChild'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, (Foo,), {})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FooChild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'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FooChild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'&gt;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FooChild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bar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#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bar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is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inherited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from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True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 какой-то момент вам захочется добавить методов вашему классу. Для этого просто определите функцию с нужной сигнатурой и присвойте её в качестве атрибута: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echo_bar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(self):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...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self.bar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...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&gt;&gt;&gt;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FooChild = type(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'FooChild'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, (Foo,), {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'echo_bar'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 echo_bar})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hasattr(Foo,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'echo_bar'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hasattr(FooChild,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'echo_bar'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True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my_foo = FooChild()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my_foo.echo_bar()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True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Уже понятно, к чему я клоню: в Питоне классы являются объектами и можно создавать классы на ходу.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Это именно то, что Питон делает, когда используется ключевое слово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и делает он это с помощью метаклассов.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Что такое метакласс (наконец)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Метакласс это «штука», которая создаёт классы.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Мы создаём класс для того, чтобы создавать объекты, так? А классы являются объектами. Метакласс это то, что создаёт эти самые объекты. Они являются классами классов, можно представить это себе следующим образом: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=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MetaClass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=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Мы уже видели, что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позволяет делать что-то в таком духе: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lastRenderedPageBreak/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MyClass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=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MyClass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, (), {})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Это потому что функция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на самом деле является метаклассом.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это метакласс, который Питон внутренне использует для создания всех классов.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Естественный вопрос: с чего это он его имя пишется в нижнем регистре, а не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?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Я полагаю, это просто для соответствия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str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классу для создания объектов-строк, и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классу для создания объектов-целых чисел.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это просто класс для создания объектов-классов.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Это легко проверить с помощью атрибута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 питоне всё (вообще всё!) является объектами. В том числе числа, строки, функции и классы — они все являются объектами и все были созданы из класса: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&gt;&gt;&gt; age = </w:t>
      </w:r>
      <w:r w:rsidRPr="00056812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35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age.__class__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'int'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name =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'bob'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name.__class__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'str'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():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foo.__class__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'function'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Bar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(object):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b = Bar()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b.__class__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'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__main__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Bar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'&gt;</w:t>
      </w:r>
    </w:p>
    <w:p w:rsidR="00056812" w:rsidRPr="00004E75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А</w:t>
      </w:r>
      <w:r w:rsidRPr="00004E7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какой</w:t>
      </w:r>
      <w:r w:rsidRPr="00004E7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же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04E75">
        <w:rPr>
          <w:rFonts w:ascii="Courier New" w:eastAsia="Times New Roman" w:hAnsi="Courier New" w:cs="Courier New"/>
          <w:color w:val="222222"/>
          <w:sz w:val="21"/>
          <w:szCs w:val="21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04E75">
        <w:rPr>
          <w:rFonts w:ascii="Courier New" w:eastAsia="Times New Roman" w:hAnsi="Courier New" w:cs="Courier New"/>
          <w:color w:val="222222"/>
          <w:sz w:val="21"/>
          <w:szCs w:val="21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у</w:t>
      </w:r>
      <w:r w:rsidRPr="00004E7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каждого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04E75">
        <w:rPr>
          <w:rFonts w:ascii="Courier New" w:eastAsia="Times New Roman" w:hAnsi="Courier New" w:cs="Courier New"/>
          <w:color w:val="222222"/>
          <w:sz w:val="21"/>
          <w:szCs w:val="21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04E75">
        <w:rPr>
          <w:rFonts w:ascii="Courier New" w:eastAsia="Times New Roman" w:hAnsi="Courier New" w:cs="Courier New"/>
          <w:color w:val="222222"/>
          <w:sz w:val="21"/>
          <w:szCs w:val="21"/>
        </w:rPr>
        <w:t>__</w:t>
      </w:r>
      <w:r w:rsidRPr="00004E75">
        <w:rPr>
          <w:rFonts w:ascii="Arial" w:eastAsia="Times New Roman" w:hAnsi="Arial" w:cs="Arial"/>
          <w:color w:val="222222"/>
          <w:sz w:val="24"/>
          <w:szCs w:val="24"/>
        </w:rPr>
        <w:t>?</w:t>
      </w:r>
      <w:r w:rsidRPr="00004E7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&gt;&gt;&gt; a.__class__.__class__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'type'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age.__class__.__class__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'type'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foo.__class__.__class__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&lt;type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'type'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&gt;&gt;&gt; b.__class__.__class__</w:t>
      </w:r>
    </w:p>
    <w:p w:rsidR="00056812" w:rsidRPr="00004E75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&lt;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04E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04E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&gt;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Итак, метакласс это просто штука, создающая объекты-классы.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Если хотите, можно называть его «фабрикой классов»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это встроенный метакласс, который использует Питон, но вы, конечно, можете создать свой.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Атрибут</w:t>
      </w: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</w:rPr>
        <w:t> </w:t>
      </w:r>
      <w:r w:rsidRPr="00056812">
        <w:rPr>
          <w:rFonts w:ascii="Arial" w:eastAsia="Times New Roman" w:hAnsi="Arial" w:cs="Arial"/>
          <w:color w:val="222222"/>
          <w:kern w:val="36"/>
          <w:sz w:val="20"/>
          <w:szCs w:val="20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kern w:val="36"/>
          <w:sz w:val="20"/>
          <w:szCs w:val="20"/>
        </w:rPr>
        <w:t>metaclass</w:t>
      </w:r>
      <w:r w:rsidRPr="00056812">
        <w:rPr>
          <w:rFonts w:ascii="Arial" w:eastAsia="Times New Roman" w:hAnsi="Arial" w:cs="Arial"/>
          <w:color w:val="222222"/>
          <w:kern w:val="36"/>
          <w:sz w:val="20"/>
          <w:szCs w:val="20"/>
          <w:lang w:val="ru-RU"/>
        </w:rPr>
        <w:t>__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При написании класса можно добавить атрибут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(object):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__metaclass__ = something...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[...]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 таком случае Питон будет использовать указанный метакласс при создании класса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Foo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Осторожно, тут есть тонкость!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lastRenderedPageBreak/>
        <w:br/>
        <w:t>Хоть вы и пишете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Foo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(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object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)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объект-класс пока ещё не создаётся в памяти.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Питон будет искать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в определении класса. Если он его найдёт, то использует для создания класса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Foo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 Если же нет, то будет использовать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То есть когда вы пишете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Bar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Питон делает следующее: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Есть ли у класса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Foo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атрибут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?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Если да, создаёт в памяти объект-класс с именем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Foo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используя то, что указано в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Если Питон не находит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он ищет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в родительском классе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Bar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и попробует сделать то же самое.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Если же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не находится ни в одном из родителей, Питон будет искать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на уровне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модуля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И если он не может найти вообще ни одного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он использует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для создания объекта-класса.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Теперь важный вопрос: что можно положить в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?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Ответ: что-нибудь, что может создавать классы.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А что создаёт классы?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или любой его подкласс, а также всё, что использует их.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Пользовательские метаклассы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Основная цель метаклассов — автоматически изменять класс в момент создания.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Обычно это делает для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API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когда хочется создавать классы в соответсвии с текущим контекстом.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lastRenderedPageBreak/>
        <w:t>Представим глупый пример: вы решили, что у всех классов в вашем модуле имена атрибутов должны быть записать в верхнем регистре. Есть несколько способов это сделать, но один из них — задать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на уровне модуля.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 таком случае все классы этого модуля будут создаваться с использованием указанного меакласса, а нам остаётся только заставить метакласса переводить имена всех атрибутов в верхний регистр.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 счастью,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может быть любым вызываемым объектом, не обязательно формальным классом (я знаю, что-то со словом «класс» в названии не обязано быть классом, что за ерунда? Однако это полезно).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Так что мы начнём с простого примера, используя функцию.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метаклассу автоматически придёт на вход те же аргументы,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которые обычно используются в `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`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upper_attr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(future_class_name, future_class_parents, future_class_attr):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"""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Возвращает объект-класс, имена атрибутов которого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переведены в верхний регистр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"""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берём любой атрибут, не начинающийся с '__'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attrs = ((name,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future_class_attr.items()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not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name.startswith(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'__'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переводим их в верхний регистр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uppercase_attr = dict((name.upper(),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attrs)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создаём класс с помощью `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`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type(future_class_name, future_class_parents, uppercase_attr)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metaclass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__ =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upper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attr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это сработает для всех классов в модуле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):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или можно определить __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metaclass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__ здесь, чтобы сработало только для этого класса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bar =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'bip'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hasattr(Foo,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'bar'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Out: False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hasattr(Foo, 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'BAR'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Out: True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f = Foo()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f.BAR</w:t>
      </w:r>
    </w:p>
    <w:p w:rsidR="00056812" w:rsidRPr="00004E75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04E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Out</w:t>
      </w:r>
      <w:r w:rsidRPr="00004E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: '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bip</w:t>
      </w:r>
      <w:r w:rsidRPr="00004E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'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А теперь то же самое, только используя настояший класс: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lastRenderedPageBreak/>
        <w:t># помним, что `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` это на само деле класс, как `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str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` и `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int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`,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так что от него можно наследовать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UpperAttrMetaclass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(type):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Метод __new__ вызывается перед __init__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Этот метод создаёт обхект и возвращает его,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в то время как __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init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__ просто инициализирует объект, переданный в качестве аргумента.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Обычно вы не используете __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new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__, если только не хотите проконтролировать,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как объект создаётся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В данном случае созданный объект это класс, и мы хотим его настроить,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поэтому мы перегружаем __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new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__.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Можно также сделать что-нибудь в __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init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__, если хочется.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В некоторых более продвинутых случаях также перегружается __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call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__,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но этого мы сейчас не увидим.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__new__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(upperattr_metaclass, future_class_name,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future_class_parents, future_class_attr):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  attrs = ((name,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future_class_attr.items()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not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name.startswith(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'__'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uppercase_attr = dict((name.upper(),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attrs)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type(future_class_name, future_class_parents, uppercase_attr)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Но это не совсем ООП. Мы напрямую вызываем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и не перегружаем вызов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new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родителя.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Давайте сделаем это: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UpperAttrMetaclass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(type):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__new__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(upperattr_metaclass, future_class_name,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future_class_parents, future_class_attr):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attrs = ((name,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future_class_attr.items()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not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name.startswith(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'__'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uppercase_attr = dict((name.upper(),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attrs)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# используем метод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type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.__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new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__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    </w:t>
      </w:r>
      <w:r w:rsidRPr="00056812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ru-RU"/>
        </w:rPr>
        <w:t># базовое ООП, никакой магии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type.__new__(upperattr_metaclass, future_class_name,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future_class_parents, uppercase_attr)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Вы, возможно, заметили дополнительный аргумент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upperattr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. Ничего особого в нём нет: метод всегда получает первым аргументом текущий экземпляр. Точно так же, как вы 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lastRenderedPageBreak/>
        <w:t>используете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self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в обычным методах.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Конечно, имена, которые я тут использовал, такие длинные для ясности, но как и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self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есть соглашение об именовании всех этих аргументов.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Так что реальный метакласс выгляит как-нибудь так: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UpperAttrMetaclass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(type):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__new__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(cls, name, bases, dct):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attrs = ((name,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dct.items()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not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name.startswith(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'__'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uppercase_attr = dict((name.upper(),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attrs)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type.__new__(cls, name, bases, uppercase_attr)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Можно сделать даже лучше, использовав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super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который вызовет наследование (поскольку, конечно, можно создать метакласс, унаследованный от метакласса, унаследованного от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):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UpperAttrMetaclass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(type): 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__new__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(cls, name, bases, dct):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attrs = ((name,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dct.items()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not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name.startswith(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'__'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uppercase_attr = dict((name.upper(), value)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name, value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attrs)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super(UpperAttrMetaclass, cls).__new__(cls, name, bases, uppercase_attr)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Вот и всё. О метаклассах больше ничего и не сказать.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Причина сложности кода, использующего метаклассы, не в самих метаклассах. Она в том, что обычно метаклассы используются для всяких изощрённых вещей, основанных на интроспекции, манипуляцией наследованием, переменными вроде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dict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и тому подобном.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Действительно, метаклассы особенно полезны для всякой «чёрной магии», а, следовательно, сложных штук.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Но сами по себе они просты: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t>перехватить создание класса</w:t>
      </w:r>
    </w:p>
    <w:p w:rsidR="00056812" w:rsidRPr="00056812" w:rsidRDefault="00056812" w:rsidP="000568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t>изменить класс</w:t>
      </w:r>
    </w:p>
    <w:p w:rsidR="00056812" w:rsidRPr="00056812" w:rsidRDefault="00056812" w:rsidP="000568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t>вернуть модифицированный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Зачем использовать метаклассы вместо функций?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Поскольку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принимает любой вызываемый объект, с чего бы вдруг использовать класс, если это очевидно сложнее?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Тому есть несколько причин: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Назначение яснее. Когда вы видите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UpperAttrMetaclass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(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)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вы сразу знаете, что дальше будет.</w:t>
      </w:r>
    </w:p>
    <w:p w:rsidR="00056812" w:rsidRPr="00056812" w:rsidRDefault="00056812" w:rsidP="000568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Можно использовать ООП. Метаклассы могту наследоваться от метаклассов, перегружая родитальские методы.</w:t>
      </w:r>
    </w:p>
    <w:p w:rsidR="00056812" w:rsidRPr="00056812" w:rsidRDefault="00056812" w:rsidP="000568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Лучше структурированный код. Вы не будете использовать метаклассы для таких простых вещей, как в примере выше. Обычно это что-то сложное. Возможность создать несколько методов и сгруппировать их в одном классе очень полезна, чтобы сделать код более удобным для чтения.</w:t>
      </w:r>
    </w:p>
    <w:p w:rsidR="00056812" w:rsidRPr="00056812" w:rsidRDefault="00056812" w:rsidP="000568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Можно использовать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new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init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и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call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 Конечно, обычно можно всё сделать в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new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но некоторым комфортнее использовать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init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</w:p>
    <w:p w:rsidR="00056812" w:rsidRPr="00056812" w:rsidRDefault="00056812" w:rsidP="000568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Они называются мета</w:t>
      </w:r>
      <w:r w:rsidRPr="00056812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классами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чёрт возьми! Это должно что-то значить!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lastRenderedPageBreak/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04E75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04E75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Зачем вообще использовать метаклассы?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Наконец, главный вопрос. С чего кому-то использовать какую-то непонятную (и способствующую ошибкам) фичу?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Ну, обычно и не надо использовать: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04E75" w:rsidRDefault="00056812" w:rsidP="00056812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Метаклассы это глубокая магия, о которой 99% пользователей даже не нужно задумываться. Если вы думаете, нужно ли вам их использовать — вам не нужно (люди, которым они реально нужны, точно знают, зачем они им, и не нуждаются в объяснениях, почему).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04E75">
        <w:rPr>
          <w:rFonts w:ascii="Arial" w:eastAsia="Times New Roman" w:hAnsi="Arial" w:cs="Arial"/>
          <w:color w:val="222222"/>
          <w:sz w:val="24"/>
          <w:szCs w:val="24"/>
          <w:lang w:val="ru-RU"/>
        </w:rPr>
        <w:t>~ Гуру Питона Тим Питерс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Основное применение метаклассов это создание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API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. Типичный пример —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Django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ORM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Она позволяет написать что-то в таком духе: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Person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(models.Model):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name = models.CharField(max_length=</w:t>
      </w:r>
      <w:r w:rsidRPr="00056812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30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04E75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age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=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models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IntegerField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()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Однако если вы выполните следующий код: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guy = Person(name=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'bob'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, age=</w:t>
      </w:r>
      <w:r w:rsidRPr="00056812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'35'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056812" w:rsidRPr="00004E75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guy</w:t>
      </w:r>
      <w:r w:rsidRPr="00004E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age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вы получите не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IntegerField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а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int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причём значение может быть получено прямо из базы данных.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Это возможно, потому что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models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.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Model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определяет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metaclass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__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который сотворит некую магию и превратит класс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Person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который мы только что определили простым выражением в сложную привязку к базе данных.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Django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делает что-то сложное выглядящим простым, выставляя наружу простое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API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 используя метаклассы, воссоздающие код из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API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 незаметно делающие всю работу.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lastRenderedPageBreak/>
        <w:br/>
      </w:r>
    </w:p>
    <w:p w:rsidR="00056812" w:rsidRPr="00056812" w:rsidRDefault="00056812" w:rsidP="00056812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</w:pPr>
      <w:r w:rsidRPr="00056812">
        <w:rPr>
          <w:rFonts w:ascii="Arial" w:eastAsia="Times New Roman" w:hAnsi="Arial" w:cs="Arial"/>
          <w:color w:val="222222"/>
          <w:kern w:val="36"/>
          <w:sz w:val="36"/>
          <w:szCs w:val="36"/>
          <w:lang w:val="ru-RU"/>
        </w:rPr>
        <w:t>Напоследок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ВО-первых, вы узнали, что классы это объекты, которые могут создавать экземпляры.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На самом деле, классы это тоже экземпляры. Экземпляры метаклассов.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&gt;&gt;&gt;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056812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object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): </w:t>
      </w:r>
      <w:r w:rsidRPr="00056812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pass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&gt;&gt;&gt; 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id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</w:t>
      </w:r>
    </w:p>
    <w:p w:rsidR="00056812" w:rsidRPr="00056812" w:rsidRDefault="00056812" w:rsidP="00056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056812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</w:t>
      </w:r>
      <w:r w:rsidRPr="00056812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142630324</w:t>
      </w:r>
    </w:p>
    <w:p w:rsidR="00056812" w:rsidRPr="00056812" w:rsidRDefault="00056812" w:rsidP="00056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Всё что угодно является объектом в Питоне: экземпляром класса или экземпляром метакласса.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Кроме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Courier New" w:eastAsia="Times New Roman" w:hAnsi="Courier New" w:cs="Courier New"/>
          <w:color w:val="222222"/>
          <w:sz w:val="21"/>
          <w:szCs w:val="21"/>
        </w:rPr>
        <w:t>type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t>является собственным метаклассом. Это нельзя воспроизвести на чистом Питоне и делается небольшим читерством на уровне реализации.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Во-вторых, метаклассы сложны. Вам не нужно использовать их для простого изменения классов. 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Это можно делать двумя разными способами:</w:t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056812" w:rsidRPr="00056812" w:rsidRDefault="00056812" w:rsidP="000568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t>руками</w:t>
      </w:r>
    </w:p>
    <w:p w:rsidR="00056812" w:rsidRPr="00056812" w:rsidRDefault="00056812" w:rsidP="000568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</w:rPr>
        <w:t>декораторы классов</w:t>
      </w:r>
    </w:p>
    <w:p w:rsidR="00056812" w:rsidRPr="00056812" w:rsidRDefault="00056812" w:rsidP="0005681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 99% случаев, когда вам нужно изменить класс, лучше использовать эти два.</w:t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056812">
        <w:rPr>
          <w:rFonts w:ascii="Arial" w:eastAsia="Times New Roman" w:hAnsi="Arial" w:cs="Arial"/>
          <w:color w:val="222222"/>
          <w:sz w:val="24"/>
          <w:szCs w:val="24"/>
        </w:rPr>
        <w:t>Но в 99% случаев вам вообще не нужно изменять классы :-)</w:t>
      </w:r>
    </w:p>
    <w:p w:rsidR="00CB17F9" w:rsidRDefault="00CB17F9"/>
    <w:p w:rsidR="00004E75" w:rsidRDefault="00004E75"/>
    <w:p w:rsidR="00004E75" w:rsidRDefault="00004E75">
      <w:r>
        <w:t>Once more about this theme here -</w:t>
      </w:r>
      <w:bookmarkStart w:id="1" w:name="_GoBack"/>
      <w:bookmarkEnd w:id="1"/>
      <w:r>
        <w:t xml:space="preserve"> </w:t>
      </w:r>
      <w:r w:rsidRPr="00004E75">
        <w:t>http://qaru.site/questions/102/what-is-a-metaclass-in-python</w:t>
      </w:r>
    </w:p>
    <w:sectPr w:rsidR="00004E75" w:rsidSect="00056812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549"/>
    <w:multiLevelType w:val="multilevel"/>
    <w:tmpl w:val="C8E4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F24E0"/>
    <w:multiLevelType w:val="multilevel"/>
    <w:tmpl w:val="C096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E0088"/>
    <w:multiLevelType w:val="multilevel"/>
    <w:tmpl w:val="397A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4202D4"/>
    <w:multiLevelType w:val="multilevel"/>
    <w:tmpl w:val="572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44617C"/>
    <w:multiLevelType w:val="multilevel"/>
    <w:tmpl w:val="203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1F10D8"/>
    <w:multiLevelType w:val="multilevel"/>
    <w:tmpl w:val="A68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10"/>
    <w:rsid w:val="00004E75"/>
    <w:rsid w:val="00056812"/>
    <w:rsid w:val="00CB17F9"/>
    <w:rsid w:val="00F4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F57"/>
  <w15:chartTrackingRefBased/>
  <w15:docId w15:val="{6141B688-DB1D-42DE-BC8E-CA70075B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05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DefaultParagraphFont"/>
    <w:rsid w:val="00056812"/>
  </w:style>
  <w:style w:type="character" w:styleId="Hyperlink">
    <w:name w:val="Hyperlink"/>
    <w:basedOn w:val="DefaultParagraphFont"/>
    <w:uiPriority w:val="99"/>
    <w:semiHidden/>
    <w:unhideWhenUsed/>
    <w:rsid w:val="000568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812"/>
    <w:rPr>
      <w:color w:val="800080"/>
      <w:u w:val="single"/>
    </w:rPr>
  </w:style>
  <w:style w:type="character" w:customStyle="1" w:styleId="posttype-label">
    <w:name w:val="post__type-label"/>
    <w:basedOn w:val="DefaultParagraphFont"/>
    <w:rsid w:val="000568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81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56812"/>
  </w:style>
  <w:style w:type="character" w:customStyle="1" w:styleId="hljs-keyword">
    <w:name w:val="hljs-keyword"/>
    <w:basedOn w:val="DefaultParagraphFont"/>
    <w:rsid w:val="00056812"/>
  </w:style>
  <w:style w:type="character" w:customStyle="1" w:styleId="hljs-title">
    <w:name w:val="hljs-title"/>
    <w:basedOn w:val="DefaultParagraphFont"/>
    <w:rsid w:val="00056812"/>
  </w:style>
  <w:style w:type="character" w:customStyle="1" w:styleId="hljs-params">
    <w:name w:val="hljs-params"/>
    <w:basedOn w:val="DefaultParagraphFont"/>
    <w:rsid w:val="00056812"/>
  </w:style>
  <w:style w:type="character" w:customStyle="1" w:styleId="hljs-number">
    <w:name w:val="hljs-number"/>
    <w:basedOn w:val="DefaultParagraphFont"/>
    <w:rsid w:val="00056812"/>
  </w:style>
  <w:style w:type="character" w:customStyle="1" w:styleId="apple-converted-space">
    <w:name w:val="apple-converted-space"/>
    <w:basedOn w:val="DefaultParagraphFont"/>
    <w:rsid w:val="00056812"/>
  </w:style>
  <w:style w:type="character" w:customStyle="1" w:styleId="hljs-function">
    <w:name w:val="hljs-function"/>
    <w:basedOn w:val="DefaultParagraphFont"/>
    <w:rsid w:val="00056812"/>
  </w:style>
  <w:style w:type="character" w:customStyle="1" w:styleId="hljs-string">
    <w:name w:val="hljs-string"/>
    <w:basedOn w:val="DefaultParagraphFont"/>
    <w:rsid w:val="00056812"/>
  </w:style>
  <w:style w:type="character" w:customStyle="1" w:styleId="hljs-comment">
    <w:name w:val="hljs-comment"/>
    <w:basedOn w:val="DefaultParagraphFont"/>
    <w:rsid w:val="00056812"/>
  </w:style>
  <w:style w:type="character" w:customStyle="1" w:styleId="hljs-meta">
    <w:name w:val="hljs-meta"/>
    <w:basedOn w:val="DefaultParagraphFont"/>
    <w:rsid w:val="0005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74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90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409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42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85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316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00003/what-is-a-metaclas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2471</Words>
  <Characters>14091</Characters>
  <Application>Microsoft Office Word</Application>
  <DocSecurity>0</DocSecurity>
  <Lines>117</Lines>
  <Paragraphs>33</Paragraphs>
  <ScaleCrop>false</ScaleCrop>
  <Company>GlobalLogic</Company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4</cp:revision>
  <dcterms:created xsi:type="dcterms:W3CDTF">2018-06-18T15:42:00Z</dcterms:created>
  <dcterms:modified xsi:type="dcterms:W3CDTF">2018-06-18T15:48:00Z</dcterms:modified>
</cp:coreProperties>
</file>