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D3E0" w14:textId="76DCA1A2" w:rsid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This is</w:t>
      </w:r>
      <w:r w:rsidR="0016042A">
        <w:rPr>
          <w:rFonts w:eastAsia="Times New Roman"/>
          <w:color w:val="000000"/>
          <w:szCs w:val="24"/>
        </w:rPr>
        <w:t xml:space="preserve"> the documentation</w:t>
      </w:r>
      <w:r>
        <w:rPr>
          <w:rFonts w:eastAsia="Times New Roman"/>
          <w:color w:val="000000"/>
          <w:szCs w:val="24"/>
        </w:rPr>
        <w:t>. The comments</w:t>
      </w:r>
      <w:r w:rsidR="0016042A">
        <w:rPr>
          <w:rFonts w:eastAsia="Times New Roman"/>
          <w:color w:val="000000"/>
          <w:szCs w:val="24"/>
        </w:rPr>
        <w:t xml:space="preserve"> in </w:t>
      </w:r>
      <w:r w:rsidR="0016042A">
        <w:rPr>
          <w:rFonts w:eastAsia="Times New Roman"/>
          <w:color w:val="000000"/>
          <w:szCs w:val="24"/>
        </w:rPr>
        <w:t>the source code</w:t>
      </w:r>
      <w:r>
        <w:rPr>
          <w:rFonts w:eastAsia="Times New Roman"/>
          <w:color w:val="000000"/>
          <w:szCs w:val="24"/>
        </w:rPr>
        <w:t xml:space="preserve"> explain everything</w:t>
      </w:r>
      <w:r w:rsidR="0016042A">
        <w:rPr>
          <w:rFonts w:eastAsia="Times New Roman"/>
          <w:color w:val="000000"/>
          <w:szCs w:val="24"/>
        </w:rPr>
        <w:t>.</w:t>
      </w:r>
    </w:p>
    <w:p w14:paraId="181CB94C" w14:textId="5582FB86" w:rsidR="0016042A" w:rsidRDefault="0016042A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Also the executable would have been in the script file, but I had errors in my source code that did not allow it to run.</w:t>
      </w:r>
    </w:p>
    <w:p w14:paraId="33408A33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14:paraId="13594A8F" w14:textId="04253C8E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>#include &lt;iostream&gt;</w:t>
      </w:r>
    </w:p>
    <w:p w14:paraId="638DFD0E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>#include &lt;string&gt;</w:t>
      </w:r>
    </w:p>
    <w:p w14:paraId="5931E943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>using namespace std;</w:t>
      </w:r>
    </w:p>
    <w:p w14:paraId="6ACE8DBF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20D37F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>int main(int s,char* url_arr[]) {</w:t>
      </w:r>
    </w:p>
    <w:p w14:paraId="335E7366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//puts the string url into an array</w:t>
      </w:r>
    </w:p>
    <w:p w14:paraId="497DD5BD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url = url_arr[1];</w:t>
      </w:r>
    </w:p>
    <w:p w14:paraId="7B7D8AA6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3CFE17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//array of valid protocols</w:t>
      </w:r>
    </w:p>
    <w:p w14:paraId="30EC6E88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protocols[] = {"http","https","ftp","ftps"};</w:t>
      </w:r>
    </w:p>
    <w:p w14:paraId="79591764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//looks for the protocol within the url</w:t>
      </w:r>
    </w:p>
    <w:p w14:paraId="69E35C2C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checkProtocols = url.substr(0,url.find("://"));</w:t>
      </w:r>
    </w:p>
    <w:p w14:paraId="52540622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C33BE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//checking protocol validity</w:t>
      </w:r>
    </w:p>
    <w:p w14:paraId="43DA07B8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(int i=0; i&lt;4; i++)</w:t>
      </w:r>
    </w:p>
    <w:p w14:paraId="1E66F5E3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6EF3C959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if(checkProtocols == protocols[i])</w:t>
      </w:r>
    </w:p>
    <w:p w14:paraId="19804AE7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14:paraId="69C64539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cout &lt;&lt; "Protocol: " + checkProtocols &lt;&lt; endl;</w:t>
      </w:r>
    </w:p>
    <w:p w14:paraId="765A9C95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break;</w:t>
      </w:r>
    </w:p>
    <w:p w14:paraId="0D35EA28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6864B4E7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(i == 3)</w:t>
      </w:r>
    </w:p>
    <w:p w14:paraId="7A7D00D8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14:paraId="28965322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cout &lt;&lt; "Protocol: " + checkProtocols + " is not a valid protocol" &lt;&lt; endl;</w:t>
      </w:r>
    </w:p>
    <w:p w14:paraId="2A001226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return 1;</w:t>
      </w:r>
    </w:p>
    <w:p w14:paraId="5FC50AA1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25359FA0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15398E80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//URL variable without the protocol</w:t>
      </w:r>
    </w:p>
    <w:p w14:paraId="5C1C8204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urlNoProto = url.substr(url.find("://")+3);</w:t>
      </w:r>
    </w:p>
    <w:p w14:paraId="4CB4B229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//domain variable</w:t>
      </w:r>
    </w:p>
    <w:p w14:paraId="4B23BF83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domain = urlNoProto.substr(0, urlNoProto.find('/'));</w:t>
      </w:r>
    </w:p>
    <w:p w14:paraId="3576DEA8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//port variable</w:t>
      </w:r>
    </w:p>
    <w:p w14:paraId="2C48933F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port = stoi(domain.substr(domain.find(':')+1));</w:t>
      </w:r>
    </w:p>
    <w:p w14:paraId="7745A4E9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//printing domain</w:t>
      </w:r>
    </w:p>
    <w:p w14:paraId="45D4745B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 = domain.substr(0, domain.find(':'));</w:t>
      </w:r>
    </w:p>
    <w:p w14:paraId="0280AEB0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"Domain: " + domain &lt;&lt; endl;</w:t>
      </w:r>
    </w:p>
    <w:p w14:paraId="1DBA516F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D2CB59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//checking for port validity</w:t>
      </w:r>
    </w:p>
    <w:p w14:paraId="24CFCC68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(port &gt;1 &amp;&amp; port &lt; 65535)</w:t>
      </w:r>
    </w:p>
    <w:p w14:paraId="52E178AA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2EDEE528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cout &lt;&lt; "Port: " &lt;&lt; port &lt;&lt; endl;</w:t>
      </w:r>
    </w:p>
    <w:p w14:paraId="3809E960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6F4AEA67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14:paraId="280F6C27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72B4DC05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cout &lt;&lt; "Port: port number must be between 1 and 65535" &lt;&lt; endl;</w:t>
      </w:r>
    </w:p>
    <w:p w14:paraId="1F69B370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3515A0D6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C800B8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//filepath</w:t>
      </w:r>
    </w:p>
    <w:p w14:paraId="28D0578E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string afterDom = urlNoProto.substr(urlNoProto.find('/')+1);</w:t>
      </w:r>
    </w:p>
    <w:p w14:paraId="5BBBABB7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filePath = afterDom.substr(0, afterDom.find('?'));</w:t>
      </w:r>
    </w:p>
    <w:p w14:paraId="49B7701C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"File Path: " &lt;&lt; filePath &lt;&lt; endl;</w:t>
      </w:r>
    </w:p>
    <w:p w14:paraId="1D54B9D7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6A3483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//parameters</w:t>
      </w:r>
    </w:p>
    <w:p w14:paraId="436D6366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param = afterDom.substr(afterDom.find('?')+1);</w:t>
      </w:r>
    </w:p>
    <w:p w14:paraId="568B29C7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"Parameters: " &lt;&lt; param &lt;&lt;endl;</w:t>
      </w:r>
    </w:p>
    <w:p w14:paraId="33CE9C72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54A37F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14:paraId="02111010" w14:textId="77777777" w:rsidR="00213512" w:rsidRPr="00213512" w:rsidRDefault="00213512" w:rsidP="0021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351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42DC38B" w14:textId="77777777" w:rsidR="008E0274" w:rsidRDefault="008E0274"/>
    <w:sectPr w:rsidR="008E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12"/>
    <w:rsid w:val="0016042A"/>
    <w:rsid w:val="00213512"/>
    <w:rsid w:val="005E1676"/>
    <w:rsid w:val="008E0274"/>
    <w:rsid w:val="00967236"/>
    <w:rsid w:val="00CE07DD"/>
    <w:rsid w:val="00F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5F0F"/>
  <w15:chartTrackingRefBased/>
  <w15:docId w15:val="{EEEC5245-9494-4360-83A8-46292F46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Pavon, Adrian Alexander</dc:creator>
  <cp:keywords/>
  <dc:description/>
  <cp:lastModifiedBy>Pavon, Adrian Alexander</cp:lastModifiedBy>
  <cp:revision>3</cp:revision>
  <dcterms:created xsi:type="dcterms:W3CDTF">2021-09-23T03:54:00Z</dcterms:created>
  <dcterms:modified xsi:type="dcterms:W3CDTF">2021-09-23T04:03:00Z</dcterms:modified>
</cp:coreProperties>
</file>