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A08" w:rsidRDefault="00156096" w:rsidP="00156096">
      <w:pPr>
        <w:pStyle w:val="Tytu"/>
      </w:pPr>
      <w:r>
        <w:t>Wirtualny Dziennik Szkolny</w:t>
      </w:r>
    </w:p>
    <w:p w:rsidR="00156096" w:rsidRDefault="00156096" w:rsidP="00156096">
      <w:pPr>
        <w:pStyle w:val="Nagwek1"/>
      </w:pPr>
      <w:r>
        <w:t>Użyte biblioteki: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httpclient-4.3.3</w:t>
      </w:r>
      <w:r w:rsidR="00013656">
        <w:t xml:space="preserve">  -- używane do połączenia z serwerem Parse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httpcore-4.3.2</w:t>
      </w:r>
      <w:r w:rsidR="00013656">
        <w:t xml:space="preserve">  -- używane do połączenia z serwerem Parse</w:t>
      </w:r>
    </w:p>
    <w:p w:rsidR="00A27458" w:rsidRDefault="00A27458" w:rsidP="00156096">
      <w:pPr>
        <w:pStyle w:val="Akapitzlist"/>
        <w:numPr>
          <w:ilvl w:val="0"/>
          <w:numId w:val="1"/>
        </w:numPr>
      </w:pPr>
      <w:r w:rsidRPr="00A27458">
        <w:t>commons-cli-1.2</w:t>
      </w:r>
      <w:r>
        <w:t xml:space="preserve"> -- używane do połączenia z serwerem Parse</w:t>
      </w:r>
    </w:p>
    <w:p w:rsidR="00A27458" w:rsidRDefault="00A27458" w:rsidP="00156096">
      <w:pPr>
        <w:pStyle w:val="Akapitzlist"/>
        <w:numPr>
          <w:ilvl w:val="0"/>
          <w:numId w:val="1"/>
        </w:numPr>
      </w:pPr>
      <w:r w:rsidRPr="00A27458">
        <w:t>commons-codec-1.6</w:t>
      </w:r>
      <w:r>
        <w:t xml:space="preserve">  -- używane do połączenia z serwerem Parse</w:t>
      </w:r>
    </w:p>
    <w:p w:rsidR="00A27458" w:rsidRDefault="00A27458" w:rsidP="00156096">
      <w:pPr>
        <w:pStyle w:val="Akapitzlist"/>
        <w:numPr>
          <w:ilvl w:val="0"/>
          <w:numId w:val="1"/>
        </w:numPr>
      </w:pPr>
      <w:r w:rsidRPr="00A27458">
        <w:t>commons-logging-1.1.3</w:t>
      </w:r>
      <w:r>
        <w:t xml:space="preserve"> -- używane do połączenia z serwerem Parse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itextpdf-5.5.1</w:t>
      </w:r>
      <w:r w:rsidR="00A27458">
        <w:t xml:space="preserve"> -- używane do generowania plików PDF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java-json</w:t>
      </w:r>
      <w:r w:rsidR="00013656">
        <w:t xml:space="preserve"> -- używane do tworzenia danych wysyłanych na serwer Parse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mysql-connector-java-5.1.27-bin</w:t>
      </w:r>
      <w:r w:rsidR="00013656">
        <w:t xml:space="preserve"> -- połączenie z baza danych</w:t>
      </w:r>
    </w:p>
    <w:p w:rsidR="00156096" w:rsidRDefault="00156096" w:rsidP="00156096">
      <w:pPr>
        <w:pStyle w:val="Akapitzlist"/>
        <w:numPr>
          <w:ilvl w:val="0"/>
          <w:numId w:val="1"/>
        </w:numPr>
      </w:pPr>
      <w:r w:rsidRPr="00156096">
        <w:t>Parse-1.5.0</w:t>
      </w:r>
      <w:r w:rsidR="00013656">
        <w:t xml:space="preserve"> -- używane w aplikacji na  Android</w:t>
      </w:r>
    </w:p>
    <w:p w:rsidR="00775928" w:rsidRDefault="00013656" w:rsidP="00775928">
      <w:pPr>
        <w:pStyle w:val="Akapitzlist"/>
        <w:numPr>
          <w:ilvl w:val="0"/>
          <w:numId w:val="1"/>
        </w:numPr>
      </w:pPr>
      <w:r>
        <w:t>Hibernate -- framework realizujący komunikacje z bazą danych</w:t>
      </w:r>
    </w:p>
    <w:p w:rsidR="00775928" w:rsidRDefault="00775928" w:rsidP="00775928">
      <w:r>
        <w:t>Aplikacja wymaga połączenia z baza danych.</w:t>
      </w:r>
    </w:p>
    <w:p w:rsidR="00C44435" w:rsidRDefault="00C44435" w:rsidP="00C44435">
      <w:pPr>
        <w:pStyle w:val="Nagwek1"/>
      </w:pPr>
      <w:r>
        <w:t>Harmonogram:</w:t>
      </w:r>
    </w:p>
    <w:p w:rsidR="00C80114" w:rsidRDefault="00C80114" w:rsidP="00C80114">
      <w:r>
        <w:t>1. Okienka:</w:t>
      </w:r>
    </w:p>
    <w:p w:rsidR="00C80114" w:rsidRDefault="00C80114" w:rsidP="00C80114">
      <w:pPr>
        <w:pStyle w:val="Akapitzlist"/>
        <w:numPr>
          <w:ilvl w:val="0"/>
          <w:numId w:val="2"/>
        </w:numPr>
      </w:pPr>
      <w:r>
        <w:t>Okienko Logowania</w:t>
      </w:r>
    </w:p>
    <w:p w:rsidR="00C80114" w:rsidRDefault="00C80114" w:rsidP="00C80114">
      <w:pPr>
        <w:pStyle w:val="Akapitzlist"/>
        <w:numPr>
          <w:ilvl w:val="0"/>
          <w:numId w:val="2"/>
        </w:numPr>
      </w:pPr>
      <w:r>
        <w:t>Okienka dla nauczyciela</w:t>
      </w:r>
    </w:p>
    <w:p w:rsidR="00C80114" w:rsidRDefault="00C80114" w:rsidP="00C80114">
      <w:pPr>
        <w:pStyle w:val="Akapitzlist"/>
        <w:numPr>
          <w:ilvl w:val="0"/>
          <w:numId w:val="2"/>
        </w:numPr>
      </w:pPr>
      <w:r>
        <w:t>Okienka dla wychowawcy</w:t>
      </w:r>
    </w:p>
    <w:p w:rsidR="00C80114" w:rsidRDefault="00C80114" w:rsidP="00C80114">
      <w:pPr>
        <w:pStyle w:val="Akapitzlist"/>
        <w:numPr>
          <w:ilvl w:val="0"/>
          <w:numId w:val="2"/>
        </w:numPr>
      </w:pPr>
      <w:r>
        <w:t>Okienka dla ucznia + panel Admina</w:t>
      </w:r>
    </w:p>
    <w:p w:rsidR="00C80114" w:rsidRDefault="00C80114" w:rsidP="00C80114">
      <w:r>
        <w:t>2. Zapis i odczyt plików:</w:t>
      </w:r>
    </w:p>
    <w:p w:rsidR="00C80114" w:rsidRDefault="00C80114" w:rsidP="00C80114">
      <w:pPr>
        <w:pStyle w:val="Akapitzlist"/>
        <w:numPr>
          <w:ilvl w:val="0"/>
          <w:numId w:val="3"/>
        </w:numPr>
      </w:pPr>
      <w:r>
        <w:t>Zapis wirtualnego zebrania do pliku (pdf)</w:t>
      </w:r>
    </w:p>
    <w:p w:rsidR="00C80114" w:rsidRDefault="00C80114" w:rsidP="00C80114">
      <w:pPr>
        <w:pStyle w:val="Akapitzlist"/>
        <w:numPr>
          <w:ilvl w:val="0"/>
          <w:numId w:val="3"/>
        </w:numPr>
      </w:pPr>
      <w:r>
        <w:t>Przesyłanie pliku na wirtualnym zebraniu( przez wczytanie)</w:t>
      </w:r>
    </w:p>
    <w:p w:rsidR="00C80114" w:rsidRDefault="00C80114" w:rsidP="00C80114">
      <w:pPr>
        <w:pStyle w:val="Akapitzlist"/>
        <w:numPr>
          <w:ilvl w:val="0"/>
          <w:numId w:val="3"/>
        </w:numPr>
      </w:pPr>
      <w:r>
        <w:t>Generowanie plików PDF z klasami</w:t>
      </w:r>
    </w:p>
    <w:p w:rsidR="00C80114" w:rsidRDefault="00C80114" w:rsidP="00C80114">
      <w:pPr>
        <w:pStyle w:val="Akapitzlist"/>
        <w:numPr>
          <w:ilvl w:val="0"/>
          <w:numId w:val="3"/>
        </w:numPr>
      </w:pPr>
      <w:r>
        <w:t>Generowanie pliku tekstowego z listą uczniów klasy(spis uczniów z ich danymi)</w:t>
      </w:r>
    </w:p>
    <w:p w:rsidR="00C80114" w:rsidRDefault="00C80114" w:rsidP="00C80114">
      <w:r>
        <w:t xml:space="preserve">3. Współbieżność: </w:t>
      </w:r>
    </w:p>
    <w:p w:rsidR="00C80114" w:rsidRDefault="00C80114" w:rsidP="00C80114">
      <w:pPr>
        <w:pStyle w:val="Akapitzlist"/>
        <w:numPr>
          <w:ilvl w:val="0"/>
          <w:numId w:val="4"/>
        </w:numPr>
      </w:pPr>
      <w:r>
        <w:t>Wielodostęp owy serwer (wirtualne zebranie)</w:t>
      </w:r>
    </w:p>
    <w:p w:rsidR="00C80114" w:rsidRDefault="00C80114" w:rsidP="00C80114">
      <w:pPr>
        <w:pStyle w:val="Akapitzlist"/>
        <w:numPr>
          <w:ilvl w:val="0"/>
          <w:numId w:val="4"/>
        </w:numPr>
      </w:pPr>
      <w:r>
        <w:t>Łączenie się z bazą danych w osobnym wątku(proces logowania)</w:t>
      </w:r>
    </w:p>
    <w:p w:rsidR="00C80114" w:rsidRDefault="00C80114" w:rsidP="00C80114">
      <w:pPr>
        <w:pStyle w:val="Akapitzlist"/>
        <w:numPr>
          <w:ilvl w:val="0"/>
          <w:numId w:val="4"/>
        </w:numPr>
      </w:pPr>
      <w:r>
        <w:t>U klienta nasłuchiwanie od serwera w osobnym wątku</w:t>
      </w:r>
    </w:p>
    <w:p w:rsidR="00C80114" w:rsidRDefault="00C80114" w:rsidP="00C80114">
      <w:pPr>
        <w:pStyle w:val="Akapitzlist"/>
        <w:numPr>
          <w:ilvl w:val="0"/>
          <w:numId w:val="4"/>
        </w:numPr>
      </w:pPr>
      <w:r>
        <w:t>Wysyłanie powiadomień na telefon + danych na serwer Parse w osobnym wątku</w:t>
      </w:r>
    </w:p>
    <w:p w:rsidR="00C80114" w:rsidRDefault="00C80114" w:rsidP="00C80114">
      <w:r>
        <w:t xml:space="preserve">4. Bazy danych: </w:t>
      </w:r>
    </w:p>
    <w:p w:rsidR="00347E0E" w:rsidRDefault="00347E0E" w:rsidP="00347E0E">
      <w:pPr>
        <w:pStyle w:val="Akapitzlist"/>
        <w:numPr>
          <w:ilvl w:val="0"/>
          <w:numId w:val="5"/>
        </w:numPr>
      </w:pPr>
      <w:r>
        <w:t>Zaimplementowanie połączenia z bazą danych</w:t>
      </w:r>
    </w:p>
    <w:p w:rsidR="00347E0E" w:rsidRDefault="00347E0E" w:rsidP="00347E0E">
      <w:pPr>
        <w:pStyle w:val="Akapitzlist"/>
        <w:numPr>
          <w:ilvl w:val="0"/>
          <w:numId w:val="5"/>
        </w:numPr>
      </w:pPr>
      <w:r>
        <w:t>Stworzenie tabel</w:t>
      </w:r>
      <w:r w:rsidR="007E5B35">
        <w:t xml:space="preserve"> i  relacji w MySql WorkBench</w:t>
      </w:r>
    </w:p>
    <w:p w:rsidR="007E5B35" w:rsidRDefault="007E5B35" w:rsidP="00347E0E">
      <w:pPr>
        <w:pStyle w:val="Akapitzlist"/>
        <w:numPr>
          <w:ilvl w:val="0"/>
          <w:numId w:val="5"/>
        </w:numPr>
      </w:pPr>
      <w:r>
        <w:t>Stworzenie bazy danych MySql na localhost</w:t>
      </w:r>
    </w:p>
    <w:p w:rsidR="007E5B35" w:rsidRDefault="007E5B35" w:rsidP="00347E0E">
      <w:pPr>
        <w:pStyle w:val="Akapitzlist"/>
        <w:numPr>
          <w:ilvl w:val="0"/>
          <w:numId w:val="5"/>
        </w:numPr>
      </w:pPr>
      <w:r>
        <w:t>Zmapowanie tabel na modele obiektowe</w:t>
      </w:r>
    </w:p>
    <w:p w:rsidR="007E5B35" w:rsidRDefault="007E5B35" w:rsidP="007E5B35">
      <w:pPr>
        <w:pStyle w:val="Akapitzlist"/>
      </w:pPr>
    </w:p>
    <w:p w:rsidR="00C80114" w:rsidRDefault="00C80114" w:rsidP="00C80114">
      <w:r>
        <w:t xml:space="preserve">5. Komunikacja sieciowa: </w:t>
      </w:r>
    </w:p>
    <w:p w:rsidR="007E5B35" w:rsidRDefault="007E5B35" w:rsidP="007E5B35">
      <w:pPr>
        <w:pStyle w:val="Akapitzlist"/>
        <w:numPr>
          <w:ilvl w:val="0"/>
          <w:numId w:val="6"/>
        </w:numPr>
      </w:pPr>
      <w:r>
        <w:t>Stworzenie Klienta + GUI</w:t>
      </w:r>
    </w:p>
    <w:p w:rsidR="007E5B35" w:rsidRDefault="007E5B35" w:rsidP="007E5B35">
      <w:pPr>
        <w:pStyle w:val="Akapitzlist"/>
        <w:numPr>
          <w:ilvl w:val="0"/>
          <w:numId w:val="6"/>
        </w:numPr>
      </w:pPr>
      <w:r>
        <w:t>Stworzeni e Serwera + GUI</w:t>
      </w:r>
    </w:p>
    <w:p w:rsidR="007E5B35" w:rsidRDefault="007E5B35" w:rsidP="007E5B35">
      <w:pPr>
        <w:pStyle w:val="Akapitzlist"/>
        <w:numPr>
          <w:ilvl w:val="0"/>
          <w:numId w:val="6"/>
        </w:numPr>
      </w:pPr>
      <w:r>
        <w:t>Komunikacja klient-serwer</w:t>
      </w:r>
    </w:p>
    <w:p w:rsidR="007E5B35" w:rsidRDefault="007E5B35" w:rsidP="007E5B35">
      <w:pPr>
        <w:pStyle w:val="Akapitzlist"/>
        <w:numPr>
          <w:ilvl w:val="0"/>
          <w:numId w:val="6"/>
        </w:numPr>
      </w:pPr>
      <w:r>
        <w:t>Rozszerzona funkcjonalność dla wychowawcy plus logowanie się do Zebrania rodziców przez dane ich dzieci</w:t>
      </w:r>
    </w:p>
    <w:p w:rsidR="007E5B35" w:rsidRDefault="007E5B35" w:rsidP="00C80114"/>
    <w:p w:rsidR="007E5B35" w:rsidRDefault="00C80114" w:rsidP="007E5B35">
      <w:r>
        <w:t xml:space="preserve">6. Zaproponowane przez studenta </w:t>
      </w:r>
      <w:r w:rsidR="007E5B35">
        <w:t>:</w:t>
      </w:r>
    </w:p>
    <w:p w:rsidR="007E5B35" w:rsidRDefault="007E5B35" w:rsidP="007E5B35">
      <w:pPr>
        <w:pStyle w:val="Akapitzlist"/>
        <w:numPr>
          <w:ilvl w:val="0"/>
          <w:numId w:val="9"/>
        </w:numPr>
      </w:pPr>
      <w:r>
        <w:t>Wysyłanie rodzicom powiadomienia o rozpoczynającym się zebraniu w trakcie uruchamiania serwera</w:t>
      </w:r>
    </w:p>
    <w:p w:rsidR="007E5B35" w:rsidRDefault="007E5B35" w:rsidP="007E5B35">
      <w:pPr>
        <w:pStyle w:val="Akapitzlist"/>
        <w:numPr>
          <w:ilvl w:val="0"/>
          <w:numId w:val="9"/>
        </w:numPr>
      </w:pPr>
      <w:r>
        <w:t>Dodawanie przyszłych zebrań na aplikację u rodziców przez wychowawcę (Parse)</w:t>
      </w:r>
    </w:p>
    <w:p w:rsidR="007E5B35" w:rsidRDefault="007E5B35" w:rsidP="007E5B35">
      <w:pPr>
        <w:pStyle w:val="Akapitzlist"/>
        <w:numPr>
          <w:ilvl w:val="0"/>
          <w:numId w:val="9"/>
        </w:numPr>
      </w:pPr>
      <w:r>
        <w:t>Aplikacja an Androida</w:t>
      </w:r>
    </w:p>
    <w:p w:rsidR="007E5B35" w:rsidRPr="00C80114" w:rsidRDefault="007E5B35" w:rsidP="007E5B35">
      <w:pPr>
        <w:pStyle w:val="Akapitzlist"/>
        <w:numPr>
          <w:ilvl w:val="0"/>
          <w:numId w:val="9"/>
        </w:numPr>
      </w:pPr>
      <w:r>
        <w:t>Konfiguracja Serwera Parse do Push Notification oraz konfiguracja aplikacji</w:t>
      </w:r>
    </w:p>
    <w:p w:rsidR="00C44435" w:rsidRPr="00C44435" w:rsidRDefault="00C44435" w:rsidP="00C44435"/>
    <w:p w:rsidR="00013656" w:rsidRDefault="00013656" w:rsidP="00013656">
      <w:pPr>
        <w:pStyle w:val="Nagwek1"/>
      </w:pPr>
      <w:r>
        <w:t>Działanie aplikacji:</w:t>
      </w:r>
    </w:p>
    <w:p w:rsidR="00013656" w:rsidRPr="00013656" w:rsidRDefault="00013656" w:rsidP="00013656">
      <w:r>
        <w:t>Okno Logowania</w:t>
      </w:r>
    </w:p>
    <w:p w:rsidR="00013656" w:rsidRDefault="00013656" w:rsidP="00013656">
      <w:r>
        <w:rPr>
          <w:noProof/>
          <w:lang w:eastAsia="pl-PL"/>
        </w:rPr>
        <w:drawing>
          <wp:inline distT="0" distB="0" distL="0" distR="0">
            <wp:extent cx="3429000" cy="224790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56" w:rsidRDefault="00013656" w:rsidP="00013656">
      <w:r>
        <w:t>Po wpisaniu peselu i hasła ucznia: (widok wszystkich jego ocen ze wszystkich przedmiotów plus uwagi od nauczycieli)</w:t>
      </w:r>
    </w:p>
    <w:p w:rsidR="00013656" w:rsidRDefault="00013656" w:rsidP="00013656">
      <w:r>
        <w:rPr>
          <w:noProof/>
          <w:lang w:eastAsia="pl-PL"/>
        </w:rPr>
        <w:lastRenderedPageBreak/>
        <w:drawing>
          <wp:inline distT="0" distB="0" distL="0" distR="0">
            <wp:extent cx="5760720" cy="246089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56" w:rsidRDefault="00013656" w:rsidP="00013656">
      <w:r>
        <w:t>Po zalogowaniu się nauczyciela:(widok przedstawia jaki przedmiot prowadzi nauczyciel oraz pozwala na wybór klasy która ma ten przedmiot)</w:t>
      </w:r>
    </w:p>
    <w:p w:rsidR="00013656" w:rsidRDefault="00013656" w:rsidP="00013656">
      <w:r>
        <w:rPr>
          <w:noProof/>
          <w:lang w:eastAsia="pl-PL"/>
        </w:rPr>
        <w:drawing>
          <wp:inline distT="0" distB="0" distL="0" distR="0">
            <wp:extent cx="3086100" cy="14287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56" w:rsidRDefault="00013656" w:rsidP="00013656">
      <w:r>
        <w:t>Po wybraniu klasy:</w:t>
      </w:r>
      <w:r w:rsidR="00F5633D">
        <w:t xml:space="preserve"> (widok uczniów klasy, wybór konkretnego przez zaznaczenie)</w:t>
      </w:r>
    </w:p>
    <w:p w:rsidR="00013656" w:rsidRDefault="00013656" w:rsidP="00013656">
      <w:r>
        <w:rPr>
          <w:noProof/>
          <w:lang w:eastAsia="pl-PL"/>
        </w:rPr>
        <w:drawing>
          <wp:inline distT="0" distB="0" distL="0" distR="0">
            <wp:extent cx="4286250" cy="28575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Po wyborze ucznia:</w:t>
      </w:r>
    </w:p>
    <w:p w:rsidR="00F5633D" w:rsidRDefault="00F5633D" w:rsidP="00013656">
      <w:r>
        <w:rPr>
          <w:noProof/>
          <w:lang w:eastAsia="pl-PL"/>
        </w:rPr>
        <w:lastRenderedPageBreak/>
        <w:drawing>
          <wp:inline distT="0" distB="0" distL="0" distR="0">
            <wp:extent cx="5305425" cy="3419475"/>
            <wp:effectExtent l="1905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Następnie można uczniowi dodać ocenę lub uwagę:</w:t>
      </w:r>
    </w:p>
    <w:p w:rsidR="00F5633D" w:rsidRDefault="00F5633D" w:rsidP="00013656">
      <w:r>
        <w:rPr>
          <w:noProof/>
          <w:lang w:eastAsia="pl-PL"/>
        </w:rPr>
        <w:drawing>
          <wp:inline distT="0" distB="0" distL="0" distR="0">
            <wp:extent cx="2495550" cy="170497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790825" cy="164782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>
      <w:r>
        <w:lastRenderedPageBreak/>
        <w:t>Po zalogowaniu się na wychowawcę klasy:(Widok uczniów danej klasy, możliwe opcje do wyboru)</w:t>
      </w:r>
    </w:p>
    <w:p w:rsidR="00F5633D" w:rsidRDefault="00F5633D" w:rsidP="00013656">
      <w:r>
        <w:rPr>
          <w:noProof/>
          <w:lang w:eastAsia="pl-PL"/>
        </w:rPr>
        <w:drawing>
          <wp:inline distT="0" distB="0" distL="0" distR="0">
            <wp:extent cx="4781550" cy="28575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Po wybraniu ucznia widzimy jego oceny i uwagi:</w:t>
      </w:r>
    </w:p>
    <w:p w:rsidR="00F5633D" w:rsidRDefault="00F5633D" w:rsidP="00013656">
      <w:r>
        <w:rPr>
          <w:noProof/>
          <w:lang w:eastAsia="pl-PL"/>
        </w:rPr>
        <w:drawing>
          <wp:inline distT="0" distB="0" distL="0" distR="0">
            <wp:extent cx="5760720" cy="246089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Wirtualne zebranie:(możliwość ustalenia daty zebrania oraz rozpoczęcie zebrania(chatu))</w:t>
      </w:r>
    </w:p>
    <w:p w:rsidR="00F5633D" w:rsidRDefault="00F5633D" w:rsidP="00013656">
      <w:r>
        <w:rPr>
          <w:noProof/>
          <w:lang w:eastAsia="pl-PL"/>
        </w:rPr>
        <w:drawing>
          <wp:inline distT="0" distB="0" distL="0" distR="0">
            <wp:extent cx="2819400" cy="172402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rPr>
          <w:noProof/>
          <w:lang w:eastAsia="pl-PL"/>
        </w:rPr>
        <w:lastRenderedPageBreak/>
        <w:drawing>
          <wp:inline distT="0" distB="0" distL="0" distR="0">
            <wp:extent cx="3705225" cy="2886075"/>
            <wp:effectExtent l="19050" t="0" r="9525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Okno wychowawcy podczas zebrania</w:t>
      </w:r>
    </w:p>
    <w:p w:rsidR="00F5633D" w:rsidRDefault="00F5633D" w:rsidP="00013656">
      <w:r>
        <w:rPr>
          <w:noProof/>
          <w:lang w:eastAsia="pl-PL"/>
        </w:rPr>
        <w:drawing>
          <wp:inline distT="0" distB="0" distL="0" distR="0">
            <wp:extent cx="4514850" cy="2857500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F5633D" w:rsidP="00013656">
      <w:r>
        <w:t>Okno rodzica</w:t>
      </w:r>
    </w:p>
    <w:p w:rsidR="00F5633D" w:rsidRDefault="00F5633D" w:rsidP="00013656">
      <w:r>
        <w:rPr>
          <w:noProof/>
          <w:lang w:eastAsia="pl-PL"/>
        </w:rPr>
        <w:lastRenderedPageBreak/>
        <w:drawing>
          <wp:inline distT="0" distB="0" distL="0" distR="0">
            <wp:extent cx="4362450" cy="2943225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3D" w:rsidRDefault="00900800" w:rsidP="00013656">
      <w:r>
        <w:t>Wychowawca wysłał plik</w:t>
      </w:r>
    </w:p>
    <w:p w:rsidR="00900800" w:rsidRDefault="00900800" w:rsidP="00013656">
      <w:r>
        <w:rPr>
          <w:noProof/>
          <w:lang w:eastAsia="pl-PL"/>
        </w:rPr>
        <w:drawing>
          <wp:inline distT="0" distB="0" distL="0" distR="0">
            <wp:extent cx="4362450" cy="2943225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/>
    <w:p w:rsidR="00900800" w:rsidRDefault="00900800" w:rsidP="00013656">
      <w:r>
        <w:t xml:space="preserve">Panel Admina </w:t>
      </w:r>
      <w:r w:rsidR="004D5CF6">
        <w:t xml:space="preserve"> </w:t>
      </w:r>
      <w:r>
        <w:t>(dodawanie, edycja wszystkich danych):</w:t>
      </w:r>
    </w:p>
    <w:p w:rsidR="00900800" w:rsidRDefault="00900800" w:rsidP="00013656">
      <w:r>
        <w:rPr>
          <w:noProof/>
          <w:lang w:eastAsia="pl-PL"/>
        </w:rPr>
        <w:drawing>
          <wp:inline distT="0" distB="0" distL="0" distR="0">
            <wp:extent cx="4133850" cy="2514600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800" w:rsidRDefault="00900800" w:rsidP="00013656"/>
    <w:p w:rsidR="00F5633D" w:rsidRDefault="00F5633D" w:rsidP="00013656"/>
    <w:p w:rsidR="00F5633D" w:rsidRDefault="00F5633D" w:rsidP="00013656"/>
    <w:p w:rsidR="00F5633D" w:rsidRDefault="00F5633D" w:rsidP="00013656"/>
    <w:p w:rsidR="00F5633D" w:rsidRDefault="00F5633D" w:rsidP="00013656"/>
    <w:p w:rsidR="00013656" w:rsidRDefault="00013656" w:rsidP="00013656"/>
    <w:p w:rsidR="00013656" w:rsidRDefault="00013656" w:rsidP="00013656"/>
    <w:p w:rsidR="00013656" w:rsidRPr="00013656" w:rsidRDefault="00013656" w:rsidP="00013656"/>
    <w:sectPr w:rsidR="00013656" w:rsidRPr="00013656" w:rsidSect="0015609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472"/>
    <w:multiLevelType w:val="hybridMultilevel"/>
    <w:tmpl w:val="92C28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A33DD"/>
    <w:multiLevelType w:val="hybridMultilevel"/>
    <w:tmpl w:val="DE40C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622C6"/>
    <w:multiLevelType w:val="hybridMultilevel"/>
    <w:tmpl w:val="6CD24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221A6"/>
    <w:multiLevelType w:val="hybridMultilevel"/>
    <w:tmpl w:val="2416CC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20155"/>
    <w:multiLevelType w:val="hybridMultilevel"/>
    <w:tmpl w:val="82E4EF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F97707"/>
    <w:multiLevelType w:val="hybridMultilevel"/>
    <w:tmpl w:val="1C1CC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46CF4"/>
    <w:multiLevelType w:val="hybridMultilevel"/>
    <w:tmpl w:val="40F8E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9667E"/>
    <w:multiLevelType w:val="hybridMultilevel"/>
    <w:tmpl w:val="9E4C7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61E8F"/>
    <w:multiLevelType w:val="hybridMultilevel"/>
    <w:tmpl w:val="F544B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156096"/>
    <w:rsid w:val="00013656"/>
    <w:rsid w:val="000923C1"/>
    <w:rsid w:val="000D326B"/>
    <w:rsid w:val="00156096"/>
    <w:rsid w:val="00283CC5"/>
    <w:rsid w:val="00347E0E"/>
    <w:rsid w:val="004D5CF6"/>
    <w:rsid w:val="006B57BB"/>
    <w:rsid w:val="00775928"/>
    <w:rsid w:val="007E5B35"/>
    <w:rsid w:val="00900800"/>
    <w:rsid w:val="00A142FB"/>
    <w:rsid w:val="00A27458"/>
    <w:rsid w:val="00A56EFF"/>
    <w:rsid w:val="00C374BA"/>
    <w:rsid w:val="00C44435"/>
    <w:rsid w:val="00C80114"/>
    <w:rsid w:val="00E94480"/>
    <w:rsid w:val="00F5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74BA"/>
  </w:style>
  <w:style w:type="paragraph" w:styleId="Nagwek1">
    <w:name w:val="heading 1"/>
    <w:basedOn w:val="Normalny"/>
    <w:next w:val="Normalny"/>
    <w:link w:val="Nagwek1Znak"/>
    <w:uiPriority w:val="9"/>
    <w:qFormat/>
    <w:rsid w:val="00156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560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560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56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5609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1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3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403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Wojciechowski</dc:creator>
  <cp:keywords/>
  <dc:description/>
  <cp:lastModifiedBy>Paweł Wojciechowski</cp:lastModifiedBy>
  <cp:revision>12</cp:revision>
  <dcterms:created xsi:type="dcterms:W3CDTF">2014-06-21T07:27:00Z</dcterms:created>
  <dcterms:modified xsi:type="dcterms:W3CDTF">2014-06-21T12:15:00Z</dcterms:modified>
</cp:coreProperties>
</file>