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Тест уже собран. Но для пересборки необходимо использовать команду: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$sudo g -g -D SMALL_MEMORY (или BIG_MEMORY) *.cpp -o test (или любое другое имя выходного файла) -ls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Флаг -D используется для того чтобы была возможность компилировать файлы с инструкциями типа #ifdef, которая находится в файле init.cpp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Для запуска теста используйте команду: $ sudo ./test test.txt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 - исполняемый файл в каталоге /deepsjeng/src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test.txt - файл с тестами в каталоге /deepsjeng/src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