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9FCE" w14:textId="0E558541" w:rsidR="00C30ECC" w:rsidRDefault="00C30ECC" w:rsidP="002C0332">
      <w:r>
        <w:t>Andrew Boothe</w:t>
      </w:r>
    </w:p>
    <w:p w14:paraId="3A143FD4" w14:textId="55FBA6E6" w:rsidR="002C0332" w:rsidRDefault="002C0332" w:rsidP="002C0332">
      <w:r>
        <w:t>CSE383</w:t>
      </w:r>
    </w:p>
    <w:p w14:paraId="35E17532" w14:textId="774E01E7" w:rsidR="002C0332" w:rsidRDefault="002C0332" w:rsidP="002C0332">
      <w:r>
        <w:t>HW5 Form Assignment</w:t>
      </w:r>
    </w:p>
    <w:p w14:paraId="6A89EB97" w14:textId="77777777" w:rsidR="00C30ECC" w:rsidRDefault="00C30ECC" w:rsidP="00C30ECC">
      <w:pPr>
        <w:jc w:val="center"/>
      </w:pPr>
    </w:p>
    <w:p w14:paraId="34E67AD9" w14:textId="584C5551" w:rsidR="00C30ECC" w:rsidRPr="00C30ECC" w:rsidRDefault="00C30ECC" w:rsidP="00C30ECC">
      <w:pPr>
        <w:jc w:val="center"/>
      </w:pPr>
      <w:r>
        <w:t>Form Directions:</w:t>
      </w:r>
    </w:p>
    <w:p w14:paraId="62F68D04" w14:textId="58611519" w:rsidR="002C0332" w:rsidRPr="00C66B14" w:rsidRDefault="002C0332" w:rsidP="002C0332">
      <w:pPr>
        <w:rPr>
          <w:b/>
          <w:bCs/>
        </w:rPr>
      </w:pPr>
      <w:r>
        <w:t>Assumes the form is sending the following fields:</w:t>
      </w:r>
      <w:r w:rsidR="00C66B14">
        <w:t xml:space="preserve"> </w:t>
      </w:r>
      <w:r w:rsidR="00C66B14">
        <w:rPr>
          <w:b/>
          <w:bCs/>
        </w:rPr>
        <w:t>(DONE)</w:t>
      </w:r>
    </w:p>
    <w:p w14:paraId="278CC937" w14:textId="77777777" w:rsidR="002C0332" w:rsidRDefault="002C0332" w:rsidP="002C0332">
      <w:r>
        <w:t>. useridf22 &gt; text</w:t>
      </w:r>
    </w:p>
    <w:p w14:paraId="5F1018FF" w14:textId="77777777" w:rsidR="002C0332" w:rsidRDefault="002C0332" w:rsidP="002C0332">
      <w:r>
        <w:t>. emailf22f22 &gt; email field</w:t>
      </w:r>
    </w:p>
    <w:p w14:paraId="079BDC8F" w14:textId="77777777" w:rsidR="002C0332" w:rsidRDefault="002C0332" w:rsidP="002C0332">
      <w:r>
        <w:t>. entryYearf22 &gt; entry year &gt; radio button(s) (use 2018,2019,2020,2021,2022,0 (label = other))</w:t>
      </w:r>
    </w:p>
    <w:p w14:paraId="01691F56" w14:textId="77777777" w:rsidR="002C0332" w:rsidRDefault="002C0332" w:rsidP="002C0332">
      <w:r>
        <w:t>. birthYearf22 &gt; use select box (1960 to now)</w:t>
      </w:r>
    </w:p>
    <w:p w14:paraId="38E3E15D" w14:textId="77777777" w:rsidR="002C0332" w:rsidRDefault="002C0332" w:rsidP="002C0332">
      <w:r>
        <w:t>. gradDatef22 &gt; Expected Graduation Date  (date field)</w:t>
      </w:r>
    </w:p>
    <w:p w14:paraId="19496C54" w14:textId="77777777" w:rsidR="002C0332" w:rsidRDefault="002C0332" w:rsidP="002C0332">
      <w:r>
        <w:t>. csef22 &gt; Are you a CSE major&gt; use checkbox</w:t>
      </w:r>
    </w:p>
    <w:p w14:paraId="30CD92A8" w14:textId="77777777" w:rsidR="002C0332" w:rsidRDefault="002C0332" w:rsidP="002C0332">
      <w:r>
        <w:t>. carf22 &gt; Do you own a car &gt; checkbox</w:t>
      </w:r>
    </w:p>
    <w:p w14:paraId="597FFD17" w14:textId="77777777" w:rsidR="002C0332" w:rsidRDefault="002C0332" w:rsidP="002C0332">
      <w:r>
        <w:t>. mobileDevicef22 &gt; Number of mobile devices (including laptops, ipads, etc) you own &gt; select (0-10)</w:t>
      </w:r>
    </w:p>
    <w:p w14:paraId="1E1D2ED4" w14:textId="77777777" w:rsidR="002C0332" w:rsidRDefault="002C0332" w:rsidP="002C0332">
      <w:r>
        <w:t>. quotef22 &gt; Favorite quote &gt; text area (5 lines by 40 columns)</w:t>
      </w:r>
    </w:p>
    <w:p w14:paraId="609A3BD4" w14:textId="77777777" w:rsidR="002C0332" w:rsidRDefault="002C0332" w:rsidP="002C0332">
      <w:r>
        <w:t>. quoteCitef22 &gt; Source of quote (site, who said it, etc) &gt;  url</w:t>
      </w:r>
    </w:p>
    <w:p w14:paraId="17F6126E" w14:textId="77777777" w:rsidR="002C0332" w:rsidRDefault="002C0332" w:rsidP="002C0332">
      <w:r>
        <w:t>. commandf22 &gt; Hidden field with value = "submit"</w:t>
      </w:r>
    </w:p>
    <w:p w14:paraId="562DB457" w14:textId="77777777" w:rsidR="002C0332" w:rsidRDefault="002C0332" w:rsidP="002C0332">
      <w:r>
        <w:t>. great looking submit button</w:t>
      </w:r>
    </w:p>
    <w:p w14:paraId="326C5828" w14:textId="77777777" w:rsidR="002C0332" w:rsidRDefault="002C0332" w:rsidP="002C0332">
      <w:r>
        <w:t>. clear button</w:t>
      </w:r>
    </w:p>
    <w:p w14:paraId="017EB540" w14:textId="77777777" w:rsidR="002C0332" w:rsidRDefault="002C0332" w:rsidP="002C0332"/>
    <w:p w14:paraId="048B8E0C" w14:textId="0BF8447B" w:rsidR="002C0332" w:rsidRPr="00C66B14" w:rsidRDefault="002C0332" w:rsidP="002C0332">
      <w:pPr>
        <w:rPr>
          <w:b/>
          <w:bCs/>
        </w:rPr>
      </w:pPr>
      <w:r>
        <w:t>Requirements:</w:t>
      </w:r>
      <w:r w:rsidR="00C66B14">
        <w:t xml:space="preserve"> </w:t>
      </w:r>
      <w:r w:rsidR="00C66B14">
        <w:rPr>
          <w:b/>
          <w:bCs/>
        </w:rPr>
        <w:t>(DONE)</w:t>
      </w:r>
    </w:p>
    <w:p w14:paraId="78D527AA" w14:textId="77777777" w:rsidR="002C0332" w:rsidRDefault="002C0332" w:rsidP="002C0332">
      <w:r>
        <w:t>. MUST use POST</w:t>
      </w:r>
    </w:p>
    <w:p w14:paraId="245FA5A3" w14:textId="77777777" w:rsidR="002C0332" w:rsidRDefault="002C0332" w:rsidP="002C0332">
      <w:r>
        <w:t>. All non-checkbox fields are required - use bootstrap requirement</w:t>
      </w:r>
    </w:p>
    <w:p w14:paraId="358D7AF0" w14:textId="0B5C3768" w:rsidR="008E2622" w:rsidRDefault="002C0332" w:rsidP="002C0332">
      <w:r>
        <w:t>. Provide hints in the text fields</w:t>
      </w:r>
    </w:p>
    <w:p w14:paraId="29E15EB9" w14:textId="40A1C6E0" w:rsidR="00C30ECC" w:rsidRDefault="00C30ECC" w:rsidP="00C30ECC">
      <w:pPr>
        <w:jc w:val="center"/>
      </w:pPr>
      <w:r>
        <w:t>Explanation:</w:t>
      </w:r>
    </w:p>
    <w:p w14:paraId="195755B2" w14:textId="5A31EC7F" w:rsidR="00C30ECC" w:rsidRDefault="00C30ECC" w:rsidP="00C30ECC">
      <w:pPr>
        <w:ind w:firstLine="720"/>
        <w:rPr>
          <w:b/>
          <w:bCs/>
        </w:rPr>
      </w:pPr>
      <w:r>
        <w:rPr>
          <w:b/>
          <w:bCs/>
        </w:rPr>
        <w:t xml:space="preserve">My form for this project is well-designed for a variety of reasons. Originally, when designing the website I have now, my goal was to think of accessibility as the highest priority. The coloring within the elements of the page is aggressive and distinct, allowing those with red-green colorblindness to clearly make out what is what on the page. The elements have clear, black borders </w:t>
      </w:r>
      <w:r>
        <w:rPr>
          <w:b/>
          <w:bCs/>
        </w:rPr>
        <w:lastRenderedPageBreak/>
        <w:t>around them to indicate the different form fields that users must fill out, and all of the fields are ordered in a way that is synonymous with how a user would order their personal information.</w:t>
      </w:r>
    </w:p>
    <w:p w14:paraId="484A9BA7" w14:textId="1252F286" w:rsidR="00C30ECC" w:rsidRPr="00C30ECC" w:rsidRDefault="00C30ECC" w:rsidP="00C30ECC">
      <w:pPr>
        <w:rPr>
          <w:b/>
          <w:bCs/>
        </w:rPr>
      </w:pPr>
      <w:r>
        <w:rPr>
          <w:b/>
          <w:bCs/>
        </w:rPr>
        <w:tab/>
        <w:t>To make things more distinctive and follow the bounds of the assignment, I also added descriptive titles, hints to categories, and requirements so that the user will have to fill out their end of the form. The text listed on the page is simple and separated from other confusing elements. To summarize my goals, I made the page simple, effective, and accessible.</w:t>
      </w:r>
      <w:r w:rsidR="00DD3AF5">
        <w:rPr>
          <w:b/>
          <w:bCs/>
        </w:rPr>
        <w:t xml:space="preserve"> From a functionality perspective, the form fields are processed quickly, and there is no lag in the loading and execution of the page. The source code coupled with external CSS also makes the HTML elements less cluttered and easier to understand.</w:t>
      </w:r>
      <w:r>
        <w:rPr>
          <w:b/>
          <w:bCs/>
        </w:rPr>
        <w:t xml:space="preserve"> With more time and resources, I would like to work on responsiveness and add more Bootstrap elements to make the page look more modern and efficient. But as a starting point, I believe this page achieves its goal well.</w:t>
      </w:r>
    </w:p>
    <w:sectPr w:rsidR="00C30ECC" w:rsidRPr="00C30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27"/>
    <w:rsid w:val="00195327"/>
    <w:rsid w:val="002C0332"/>
    <w:rsid w:val="008E2622"/>
    <w:rsid w:val="00C30ECC"/>
    <w:rsid w:val="00C66B14"/>
    <w:rsid w:val="00D61AB1"/>
    <w:rsid w:val="00DD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6794"/>
  <w15:chartTrackingRefBased/>
  <w15:docId w15:val="{F9E04BB7-A40F-46F3-B475-1FC36AA1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Boothe, Andrew</dc:creator>
  <cp:keywords/>
  <dc:description/>
  <cp:lastModifiedBy>Boothe, Andrew</cp:lastModifiedBy>
  <cp:revision>6</cp:revision>
  <dcterms:created xsi:type="dcterms:W3CDTF">2022-09-28T17:12:00Z</dcterms:created>
  <dcterms:modified xsi:type="dcterms:W3CDTF">2022-09-29T22:02:00Z</dcterms:modified>
</cp:coreProperties>
</file>