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2CDA5" w14:textId="0AF9671B" w:rsidR="001A40F4" w:rsidRDefault="008842EB" w:rsidP="008842EB">
      <w:pPr>
        <w:jc w:val="right"/>
      </w:pPr>
      <w:r>
        <w:t>Andrew Boothe</w:t>
      </w:r>
    </w:p>
    <w:p w14:paraId="1CF5280A" w14:textId="66BDF2FB" w:rsidR="008842EB" w:rsidRDefault="008842EB" w:rsidP="008842EB">
      <w:pPr>
        <w:jc w:val="right"/>
      </w:pPr>
      <w:r>
        <w:t>CSE 383-A</w:t>
      </w:r>
    </w:p>
    <w:p w14:paraId="201F76FB" w14:textId="43D82D87" w:rsidR="008842EB" w:rsidRDefault="008842EB" w:rsidP="008842EB">
      <w:pPr>
        <w:jc w:val="right"/>
      </w:pPr>
      <w:r>
        <w:t>HW 6</w:t>
      </w:r>
    </w:p>
    <w:p w14:paraId="7B82D45A" w14:textId="575776CC" w:rsidR="008842EB" w:rsidRDefault="008842EB" w:rsidP="008842EB">
      <w:pPr>
        <w:jc w:val="right"/>
      </w:pPr>
      <w:r>
        <w:t>10/5/2022</w:t>
      </w:r>
    </w:p>
    <w:p w14:paraId="517564D9" w14:textId="1FAAB286" w:rsidR="008842EB" w:rsidRDefault="008842EB" w:rsidP="008842EB">
      <w:pPr>
        <w:jc w:val="right"/>
      </w:pPr>
    </w:p>
    <w:p w14:paraId="728F8269" w14:textId="2EFEB708" w:rsidR="008842EB" w:rsidRDefault="008842EB" w:rsidP="008842EB">
      <w:r>
        <w:tab/>
        <w:t xml:space="preserve">When I was developing the latest revision of this website, I ran into two main issues. The first issue was that my previous website had </w:t>
      </w:r>
      <w:proofErr w:type="gramStart"/>
      <w:r>
        <w:t>a number of</w:t>
      </w:r>
      <w:proofErr w:type="gramEnd"/>
      <w:r>
        <w:t xml:space="preserve"> unorganized elements, and since the images varied in size, the text was misaligned and the whole webpage was not uniform. </w:t>
      </w:r>
      <w:r w:rsidR="00B67E8E">
        <w:t xml:space="preserve">The text and background </w:t>
      </w:r>
      <w:proofErr w:type="gramStart"/>
      <w:r w:rsidR="00B67E8E">
        <w:t>was</w:t>
      </w:r>
      <w:proofErr w:type="gramEnd"/>
      <w:r w:rsidR="00B67E8E">
        <w:t xml:space="preserve"> also not styled with CSS in any way, so the webpage was unappealing. Finally, the webpage images were not responsive and were not usable in smaller screens.</w:t>
      </w:r>
    </w:p>
    <w:p w14:paraId="7CC08651" w14:textId="0E49F830" w:rsidR="00B67E8E" w:rsidRDefault="00B67E8E" w:rsidP="008842EB">
      <w:r>
        <w:tab/>
      </w:r>
      <w:proofErr w:type="gramStart"/>
      <w:r>
        <w:t>In order to</w:t>
      </w:r>
      <w:proofErr w:type="gramEnd"/>
      <w:r>
        <w:t xml:space="preserve"> fix these problems, I did a number of things. Firstly, I made </w:t>
      </w:r>
      <w:r w:rsidR="00D67225">
        <w:t>all</w:t>
      </w:r>
      <w:r>
        <w:t xml:space="preserve"> the grid classes containers, so that they are easier to move around the page and align. Secondly, I changed the widths of the columns within the rows and moved certain elements between containers so that the images do not clash. Thirdly, I added more bootstrap modifications and CSS styling to make the webpage presentable. Finally, I added image-responsiveness attributes to all necessary parts so that the webpage continues to look nice on mobile devices.</w:t>
      </w:r>
      <w:r w:rsidR="00D67225">
        <w:t xml:space="preserve"> All in all, it took me about 2 hours to fix the webpage to where it is now and a half an hour to thoroughly test and work out any kinks.</w:t>
      </w:r>
    </w:p>
    <w:sectPr w:rsidR="00B67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2EB"/>
    <w:rsid w:val="001A40F4"/>
    <w:rsid w:val="008842EB"/>
    <w:rsid w:val="00B67E8E"/>
    <w:rsid w:val="00D67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4021D"/>
  <w15:chartTrackingRefBased/>
  <w15:docId w15:val="{DED23AD3-72FF-4302-942E-9BAB058CE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Boothe, Andrew</dc:creator>
  <cp:keywords/>
  <dc:description/>
  <cp:lastModifiedBy>Boothe, Andrew</cp:lastModifiedBy>
  <cp:revision>2</cp:revision>
  <dcterms:created xsi:type="dcterms:W3CDTF">2022-10-05T23:30:00Z</dcterms:created>
  <dcterms:modified xsi:type="dcterms:W3CDTF">2022-10-05T23:54:00Z</dcterms:modified>
</cp:coreProperties>
</file>