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25535" w14:textId="77777777" w:rsidR="00C014E4" w:rsidRDefault="00C014E4" w:rsidP="00C014E4">
      <w:pPr>
        <w:rPr>
          <w:rFonts w:ascii="Times New Roman" w:hAnsi="Times New Roman" w:cs="Times New Roman"/>
          <w:noProof/>
        </w:rPr>
      </w:pPr>
      <w:r>
        <w:rPr>
          <w:rFonts w:ascii="Times New Roman" w:hAnsi="Times New Roman" w:cs="Times New Roman"/>
          <w:noProof/>
        </w:rPr>
        <w:t>Andrew Badzioch</w:t>
      </w:r>
    </w:p>
    <w:p w14:paraId="123BA700" w14:textId="2BAA114A" w:rsidR="00C014E4" w:rsidRDefault="00C014E4" w:rsidP="00C014E4">
      <w:pPr>
        <w:rPr>
          <w:rFonts w:ascii="Times New Roman" w:hAnsi="Times New Roman" w:cs="Times New Roman"/>
          <w:noProof/>
        </w:rPr>
      </w:pPr>
      <w:r>
        <w:rPr>
          <w:rFonts w:ascii="Times New Roman" w:hAnsi="Times New Roman" w:cs="Times New Roman"/>
          <w:noProof/>
        </w:rPr>
        <w:t xml:space="preserve">Lab 02 – </w:t>
      </w:r>
      <w:r w:rsidR="00081DA5">
        <w:rPr>
          <w:rFonts w:ascii="Times New Roman" w:hAnsi="Times New Roman" w:cs="Times New Roman"/>
          <w:noProof/>
        </w:rPr>
        <w:t>Azrue AI Vision</w:t>
      </w:r>
    </w:p>
    <w:p w14:paraId="15826F30" w14:textId="77777777" w:rsidR="00C014E4" w:rsidRDefault="00C014E4" w:rsidP="00C014E4">
      <w:pPr>
        <w:rPr>
          <w:rFonts w:ascii="Times New Roman" w:hAnsi="Times New Roman" w:cs="Times New Roman"/>
          <w:noProof/>
        </w:rPr>
      </w:pPr>
      <w:r>
        <w:rPr>
          <w:rFonts w:ascii="Times New Roman" w:hAnsi="Times New Roman" w:cs="Times New Roman"/>
          <w:noProof/>
        </w:rPr>
        <w:t>ITAI 2372 – FA24</w:t>
      </w:r>
    </w:p>
    <w:p w14:paraId="47F04327" w14:textId="77777777" w:rsidR="00C014E4" w:rsidRPr="00D1144B" w:rsidRDefault="00C014E4" w:rsidP="00C014E4">
      <w:pPr>
        <w:rPr>
          <w:rFonts w:ascii="Times New Roman" w:hAnsi="Times New Roman" w:cs="Times New Roman"/>
          <w:noProof/>
        </w:rPr>
      </w:pPr>
      <w:r>
        <w:rPr>
          <w:rFonts w:ascii="Times New Roman" w:hAnsi="Times New Roman" w:cs="Times New Roman"/>
          <w:noProof/>
        </w:rPr>
        <w:t>Patricia McManus</w:t>
      </w:r>
    </w:p>
    <w:p w14:paraId="3EC21928" w14:textId="77777777" w:rsidR="0098451C" w:rsidRDefault="0098451C"/>
    <w:p w14:paraId="56D31D97" w14:textId="77777777" w:rsidR="00081DA5" w:rsidRDefault="00081DA5"/>
    <w:p w14:paraId="674E89F4" w14:textId="23B0EFEC" w:rsidR="00081DA5" w:rsidRDefault="00081DA5">
      <w:r>
        <w:rPr>
          <w:noProof/>
        </w:rPr>
        <w:drawing>
          <wp:inline distT="0" distB="0" distL="0" distR="0" wp14:anchorId="55F0F97D" wp14:editId="430343E8">
            <wp:extent cx="5943600" cy="1380490"/>
            <wp:effectExtent l="0" t="0" r="0" b="3810"/>
            <wp:docPr id="1156076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76992"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380490"/>
                    </a:xfrm>
                    <a:prstGeom prst="rect">
                      <a:avLst/>
                    </a:prstGeom>
                  </pic:spPr>
                </pic:pic>
              </a:graphicData>
            </a:graphic>
          </wp:inline>
        </w:drawing>
      </w:r>
    </w:p>
    <w:p w14:paraId="778A614C" w14:textId="77777777" w:rsidR="00081DA5" w:rsidRDefault="00081DA5"/>
    <w:p w14:paraId="73B2B7B0" w14:textId="5F71A48E" w:rsidR="00081DA5" w:rsidRDefault="00081DA5">
      <w:r>
        <w:t>Introduction:</w:t>
      </w:r>
    </w:p>
    <w:p w14:paraId="35100EFD" w14:textId="464FD8EF" w:rsidR="00081DA5" w:rsidRDefault="00081DA5">
      <w:r>
        <w:t>The purpose of this lab was to gain an understanding of how Azure AI Vision as it has many capabilities for understanding image content and extracting information from the images that are input.</w:t>
      </w:r>
    </w:p>
    <w:p w14:paraId="06802B2E" w14:textId="5DF6316B" w:rsidR="00081DA5" w:rsidRDefault="00081DA5">
      <w:r>
        <w:t>Description of Topic:</w:t>
      </w:r>
    </w:p>
    <w:p w14:paraId="493A510A" w14:textId="0F1C42F1" w:rsidR="00081DA5" w:rsidRDefault="00D76A8D">
      <w:r>
        <w:t>After creating the Azure AI service, navigating around to experience the different abilities.</w:t>
      </w:r>
    </w:p>
    <w:p w14:paraId="3C59AD05" w14:textId="4541581B" w:rsidR="00D76A8D" w:rsidRDefault="00D76A8D">
      <w:r>
        <w:t>Detected Attributes</w:t>
      </w:r>
    </w:p>
    <w:p w14:paraId="39A6AE4E" w14:textId="77777777" w:rsidR="00D76A8D" w:rsidRDefault="00D76A8D"/>
    <w:p w14:paraId="38B4F3B7" w14:textId="5B81AC84" w:rsidR="00D76A8D" w:rsidRDefault="00D76A8D">
      <w:r>
        <w:rPr>
          <w:noProof/>
        </w:rPr>
        <w:drawing>
          <wp:inline distT="0" distB="0" distL="0" distR="0" wp14:anchorId="18C41C99" wp14:editId="5549EF2F">
            <wp:extent cx="5943600" cy="2849526"/>
            <wp:effectExtent l="0" t="0" r="0" b="0"/>
            <wp:docPr id="1452965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6532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69183" cy="2861791"/>
                    </a:xfrm>
                    <a:prstGeom prst="rect">
                      <a:avLst/>
                    </a:prstGeom>
                  </pic:spPr>
                </pic:pic>
              </a:graphicData>
            </a:graphic>
          </wp:inline>
        </w:drawing>
      </w:r>
    </w:p>
    <w:p w14:paraId="1FC876B2" w14:textId="77777777" w:rsidR="00D76A8D" w:rsidRDefault="00D76A8D"/>
    <w:p w14:paraId="01A91DEE" w14:textId="77777777" w:rsidR="00D76A8D" w:rsidRDefault="00D76A8D"/>
    <w:p w14:paraId="75C12B59" w14:textId="77777777" w:rsidR="00D76A8D" w:rsidRDefault="00D76A8D"/>
    <w:p w14:paraId="014DECA0" w14:textId="77777777" w:rsidR="00D76A8D" w:rsidRDefault="00D76A8D"/>
    <w:p w14:paraId="0BC29CC9" w14:textId="77777777" w:rsidR="00D76A8D" w:rsidRDefault="00D76A8D"/>
    <w:p w14:paraId="042AEA0E" w14:textId="77777777" w:rsidR="00D76A8D" w:rsidRDefault="00D76A8D"/>
    <w:p w14:paraId="500716F5" w14:textId="51F020E6" w:rsidR="00D76A8D" w:rsidRDefault="00D76A8D">
      <w:r>
        <w:lastRenderedPageBreak/>
        <w:t>Extracting common tags</w:t>
      </w:r>
    </w:p>
    <w:p w14:paraId="3BD1906B" w14:textId="77777777" w:rsidR="00D76A8D" w:rsidRDefault="00D76A8D"/>
    <w:p w14:paraId="5C686929" w14:textId="3DE96D78" w:rsidR="00D76A8D" w:rsidRDefault="00D76A8D">
      <w:r>
        <w:rPr>
          <w:noProof/>
        </w:rPr>
        <w:drawing>
          <wp:inline distT="0" distB="0" distL="0" distR="0" wp14:anchorId="3F196524" wp14:editId="48D2AD2A">
            <wp:extent cx="5943600" cy="3744595"/>
            <wp:effectExtent l="0" t="0" r="0" b="1905"/>
            <wp:docPr id="11405300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30041"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44595"/>
                    </a:xfrm>
                    <a:prstGeom prst="rect">
                      <a:avLst/>
                    </a:prstGeom>
                  </pic:spPr>
                </pic:pic>
              </a:graphicData>
            </a:graphic>
          </wp:inline>
        </w:drawing>
      </w:r>
    </w:p>
    <w:p w14:paraId="2C2A1CE4" w14:textId="77777777" w:rsidR="00D76A8D" w:rsidRDefault="00D76A8D"/>
    <w:p w14:paraId="55FB70F8" w14:textId="17DBBF17" w:rsidR="00916FF5" w:rsidRDefault="00916FF5">
      <w:r>
        <w:t>Personal Reflection:</w:t>
      </w:r>
    </w:p>
    <w:p w14:paraId="42FA6C2D" w14:textId="54684199" w:rsidR="00D76A8D" w:rsidRDefault="00916FF5">
      <w:r>
        <w:t>The main issue that I encountered was when I downloaded the photo file. I am not sure why the instructions required the zip file to be downloaded to my personal computer and then put into the lab VM, but I ended up just using the pictures that were within the actual lab, and everything was fine.</w:t>
      </w:r>
    </w:p>
    <w:p w14:paraId="50198DC5" w14:textId="0EDC0A35" w:rsidR="00916FF5" w:rsidRDefault="00916FF5">
      <w:r>
        <w:t>Discussion of Improvement and Conclusion:</w:t>
      </w:r>
    </w:p>
    <w:p w14:paraId="7015A49D" w14:textId="59929F14" w:rsidR="00916FF5" w:rsidRDefault="00916FF5">
      <w:r>
        <w:t>This was a great introduction to what Azure AI has to offer in the field of Visualization apps and I intend to study more on what Azure can do within my student and personal account.</w:t>
      </w:r>
    </w:p>
    <w:sectPr w:rsidR="00916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E4"/>
    <w:rsid w:val="000610BB"/>
    <w:rsid w:val="00081DA5"/>
    <w:rsid w:val="001032C7"/>
    <w:rsid w:val="00531E7A"/>
    <w:rsid w:val="0076272B"/>
    <w:rsid w:val="00916FF5"/>
    <w:rsid w:val="0098451C"/>
    <w:rsid w:val="00C014E4"/>
    <w:rsid w:val="00D76A8D"/>
    <w:rsid w:val="00F53629"/>
    <w:rsid w:val="00F7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E592F3"/>
  <w15:chartTrackingRefBased/>
  <w15:docId w15:val="{3749CF88-02D7-F741-ADCA-CED6452F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4E4"/>
  </w:style>
  <w:style w:type="paragraph" w:styleId="Heading1">
    <w:name w:val="heading 1"/>
    <w:basedOn w:val="Normal"/>
    <w:next w:val="Normal"/>
    <w:link w:val="Heading1Char"/>
    <w:uiPriority w:val="9"/>
    <w:qFormat/>
    <w:rsid w:val="00C01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4E4"/>
    <w:rPr>
      <w:rFonts w:eastAsiaTheme="majorEastAsia" w:cstheme="majorBidi"/>
      <w:color w:val="272727" w:themeColor="text1" w:themeTint="D8"/>
    </w:rPr>
  </w:style>
  <w:style w:type="paragraph" w:styleId="Title">
    <w:name w:val="Title"/>
    <w:basedOn w:val="Normal"/>
    <w:next w:val="Normal"/>
    <w:link w:val="TitleChar"/>
    <w:uiPriority w:val="10"/>
    <w:qFormat/>
    <w:rsid w:val="00C01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14E4"/>
    <w:rPr>
      <w:i/>
      <w:iCs/>
      <w:color w:val="404040" w:themeColor="text1" w:themeTint="BF"/>
    </w:rPr>
  </w:style>
  <w:style w:type="paragraph" w:styleId="ListParagraph">
    <w:name w:val="List Paragraph"/>
    <w:basedOn w:val="Normal"/>
    <w:uiPriority w:val="34"/>
    <w:qFormat/>
    <w:rsid w:val="00C014E4"/>
    <w:pPr>
      <w:ind w:left="720"/>
      <w:contextualSpacing/>
    </w:pPr>
  </w:style>
  <w:style w:type="character" w:styleId="IntenseEmphasis">
    <w:name w:val="Intense Emphasis"/>
    <w:basedOn w:val="DefaultParagraphFont"/>
    <w:uiPriority w:val="21"/>
    <w:qFormat/>
    <w:rsid w:val="00C014E4"/>
    <w:rPr>
      <w:i/>
      <w:iCs/>
      <w:color w:val="0F4761" w:themeColor="accent1" w:themeShade="BF"/>
    </w:rPr>
  </w:style>
  <w:style w:type="paragraph" w:styleId="IntenseQuote">
    <w:name w:val="Intense Quote"/>
    <w:basedOn w:val="Normal"/>
    <w:next w:val="Normal"/>
    <w:link w:val="IntenseQuoteChar"/>
    <w:uiPriority w:val="30"/>
    <w:qFormat/>
    <w:rsid w:val="00C01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4E4"/>
    <w:rPr>
      <w:i/>
      <w:iCs/>
      <w:color w:val="0F4761" w:themeColor="accent1" w:themeShade="BF"/>
    </w:rPr>
  </w:style>
  <w:style w:type="character" w:styleId="IntenseReference">
    <w:name w:val="Intense Reference"/>
    <w:basedOn w:val="DefaultParagraphFont"/>
    <w:uiPriority w:val="32"/>
    <w:qFormat/>
    <w:rsid w:val="00C014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andrew.badzioch-W1166504</dc:creator>
  <cp:keywords/>
  <dc:description/>
  <cp:lastModifiedBy>andrew.badzioch-W1166504</cp:lastModifiedBy>
  <cp:revision>3</cp:revision>
  <dcterms:created xsi:type="dcterms:W3CDTF">2024-10-15T00:32:00Z</dcterms:created>
  <dcterms:modified xsi:type="dcterms:W3CDTF">2024-10-15T02:00:00Z</dcterms:modified>
</cp:coreProperties>
</file>