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BA355" w14:textId="4BA81B9D" w:rsidR="00172ECD" w:rsidRDefault="0060644A">
      <w:r>
        <w:t>Chapter 7: Lists</w:t>
      </w:r>
    </w:p>
    <w:p w14:paraId="4CB3904D" w14:textId="731DF4B8" w:rsidR="0060644A" w:rsidRDefault="0060644A">
      <w:r>
        <w:t>Key Terms</w:t>
      </w:r>
    </w:p>
    <w:p w14:paraId="08696E94" w14:textId="2B8D2358" w:rsidR="0060644A" w:rsidRDefault="0060644A">
      <w:r>
        <w:t>anonymous list:</w:t>
      </w:r>
      <w:r w:rsidR="001C2338">
        <w:t xml:space="preserve"> a list without a name</w:t>
      </w:r>
    </w:p>
    <w:p w14:paraId="404FA52B" w14:textId="39A45312" w:rsidR="0060644A" w:rsidRDefault="00533584">
      <w:r>
        <w:t>binary search:</w:t>
      </w:r>
      <w:r w:rsidR="00C21893">
        <w:t xml:space="preserve"> an efficient function to </w:t>
      </w:r>
      <w:r w:rsidR="00C312A8">
        <w:t>search for</w:t>
      </w:r>
      <w:r w:rsidR="00C21893">
        <w:t xml:space="preserve"> a key in a list. binary search first compares</w:t>
      </w:r>
      <w:r w:rsidR="00C312A8">
        <w:t xml:space="preserve"> the key with the element in the middle of the list and reduces the sear</w:t>
      </w:r>
      <w:r w:rsidR="00964E0C">
        <w:t>ch range by half. for binary search to work, the list must be pre-sorted</w:t>
      </w:r>
    </w:p>
    <w:p w14:paraId="3B438B6A" w14:textId="0D12D05B" w:rsidR="00533584" w:rsidRDefault="00533584">
      <w:r>
        <w:t>garbage collection:</w:t>
      </w:r>
      <w:r w:rsidR="000E664A">
        <w:t xml:space="preserve"> </w:t>
      </w:r>
      <w:r w:rsidR="00030256">
        <w:t>an object that is not referenced is a garbage. garbage</w:t>
      </w:r>
      <w:r w:rsidR="006864D1">
        <w:t xml:space="preserve"> is automatically collected by Python</w:t>
      </w:r>
    </w:p>
    <w:p w14:paraId="6F28F3D5" w14:textId="25CFF260" w:rsidR="00533584" w:rsidRDefault="00533584">
      <w:r>
        <w:t>index:</w:t>
      </w:r>
      <w:r w:rsidR="006864D1">
        <w:t xml:space="preserve"> </w:t>
      </w:r>
    </w:p>
    <w:p w14:paraId="021BC360" w14:textId="2D836E16" w:rsidR="00533584" w:rsidRDefault="00533584">
      <w:r>
        <w:t>linear search:</w:t>
      </w:r>
      <w:r w:rsidR="00B5355B">
        <w:t xml:space="preserve"> a function to </w:t>
      </w:r>
      <w:r w:rsidR="00764C73">
        <w:t>search for</w:t>
      </w:r>
      <w:r w:rsidR="00B5355B">
        <w:t xml:space="preserve"> an element in a list. linear search</w:t>
      </w:r>
      <w:r w:rsidR="00764C73">
        <w:t xml:space="preserve"> compares the key with the element in the list sequentially</w:t>
      </w:r>
    </w:p>
    <w:p w14:paraId="59C5338C" w14:textId="5571EAC2" w:rsidR="00533584" w:rsidRDefault="00533584">
      <w:r>
        <w:t>selection sort:</w:t>
      </w:r>
      <w:r w:rsidR="00764C73">
        <w:t xml:space="preserve"> an approach to sort list. it finds the largest</w:t>
      </w:r>
      <w:r w:rsidR="007F420C">
        <w:t xml:space="preserve"> number in the list and places it last. it then finds the largest number remaining and places it next to last, and so on until the list contains only a single number</w:t>
      </w:r>
    </w:p>
    <w:p w14:paraId="4DF866F2" w14:textId="77777777" w:rsidR="0037066A" w:rsidRDefault="0037066A"/>
    <w:p w14:paraId="7A8029F9" w14:textId="60D3FB59" w:rsidR="0037066A" w:rsidRDefault="00AF15E1">
      <w:r>
        <w:t>Chapter Summary</w:t>
      </w:r>
    </w:p>
    <w:p w14:paraId="279D514C" w14:textId="67E7C9E2" w:rsidR="00AF15E1" w:rsidRDefault="00AF15E1" w:rsidP="00AF15E1">
      <w:r>
        <w:t>1.</w:t>
      </w:r>
      <w:r w:rsidR="005129E8">
        <w:t xml:space="preserve"> </w:t>
      </w:r>
      <w:r w:rsidR="00C03679">
        <w:t xml:space="preserve">You can use the Python built-in functions </w:t>
      </w:r>
      <w:proofErr w:type="spellStart"/>
      <w:r w:rsidR="00C03679" w:rsidRPr="00FB6BB2">
        <w:rPr>
          <w:sz w:val="28"/>
          <w:szCs w:val="28"/>
        </w:rPr>
        <w:t>len</w:t>
      </w:r>
      <w:proofErr w:type="spellEnd"/>
      <w:r w:rsidR="00C03679">
        <w:t xml:space="preserve">, </w:t>
      </w:r>
      <w:r w:rsidR="00C03679" w:rsidRPr="00FB6BB2">
        <w:rPr>
          <w:sz w:val="28"/>
          <w:szCs w:val="28"/>
        </w:rPr>
        <w:t>max</w:t>
      </w:r>
      <w:r w:rsidR="00C03679">
        <w:t xml:space="preserve">, </w:t>
      </w:r>
      <w:r w:rsidR="00C03679" w:rsidRPr="00FB6BB2">
        <w:rPr>
          <w:sz w:val="28"/>
          <w:szCs w:val="28"/>
        </w:rPr>
        <w:t>min</w:t>
      </w:r>
      <w:r w:rsidR="00C03679">
        <w:t xml:space="preserve">, and </w:t>
      </w:r>
      <w:r w:rsidR="00C03679" w:rsidRPr="00FB6BB2">
        <w:rPr>
          <w:sz w:val="28"/>
          <w:szCs w:val="28"/>
        </w:rPr>
        <w:t>sum</w:t>
      </w:r>
      <w:r w:rsidR="00C03679">
        <w:t xml:space="preserve"> to return the length of a list, the maximum and mini</w:t>
      </w:r>
      <w:r w:rsidR="00195291">
        <w:t>mum elements in a list, and the sum of all the elements in a list.</w:t>
      </w:r>
    </w:p>
    <w:p w14:paraId="2C552F8E" w14:textId="65EB59FC" w:rsidR="00195291" w:rsidRDefault="00195291" w:rsidP="00AF15E1">
      <w:r>
        <w:t>2.</w:t>
      </w:r>
      <w:r w:rsidR="005129E8">
        <w:t xml:space="preserve"> You can use the </w:t>
      </w:r>
      <w:r w:rsidR="005129E8" w:rsidRPr="00FB6BB2">
        <w:rPr>
          <w:sz w:val="28"/>
          <w:szCs w:val="28"/>
        </w:rPr>
        <w:t>shuffle</w:t>
      </w:r>
      <w:r w:rsidR="005129E8">
        <w:t xml:space="preserve"> function in the </w:t>
      </w:r>
      <w:r w:rsidR="005129E8" w:rsidRPr="00FB6BB2">
        <w:rPr>
          <w:sz w:val="28"/>
          <w:szCs w:val="28"/>
        </w:rPr>
        <w:t>random</w:t>
      </w:r>
      <w:r w:rsidR="005129E8">
        <w:t xml:space="preserve"> module to shuffle the elements in a list.</w:t>
      </w:r>
    </w:p>
    <w:p w14:paraId="2FEE133F" w14:textId="05E580BA" w:rsidR="005129E8" w:rsidRDefault="005129E8" w:rsidP="00AF15E1">
      <w:r>
        <w:t xml:space="preserve">3. You can use the </w:t>
      </w:r>
      <w:r w:rsidR="00475EAF">
        <w:t>index operator</w:t>
      </w:r>
      <w:r w:rsidR="00475EAF" w:rsidRPr="00FB6BB2">
        <w:rPr>
          <w:sz w:val="28"/>
          <w:szCs w:val="28"/>
        </w:rPr>
        <w:t xml:space="preserve"> []</w:t>
      </w:r>
      <w:r w:rsidR="00475EAF">
        <w:t xml:space="preserve"> to reference an individual element in a list.</w:t>
      </w:r>
    </w:p>
    <w:p w14:paraId="0D725A81" w14:textId="6F33ABD3" w:rsidR="00475EAF" w:rsidRDefault="00475EAF" w:rsidP="00AF15E1">
      <w:r>
        <w:t xml:space="preserve">4. Programmers often mistakenly reference the first element in a list with index </w:t>
      </w:r>
      <w:r w:rsidRPr="00FB6BB2">
        <w:rPr>
          <w:sz w:val="28"/>
          <w:szCs w:val="28"/>
        </w:rPr>
        <w:t>1</w:t>
      </w:r>
      <w:r>
        <w:t xml:space="preserve">, but it should be </w:t>
      </w:r>
      <w:r w:rsidRPr="00FB6BB2">
        <w:rPr>
          <w:sz w:val="28"/>
          <w:szCs w:val="28"/>
        </w:rPr>
        <w:t>0</w:t>
      </w:r>
      <w:r>
        <w:t>. T</w:t>
      </w:r>
      <w:r w:rsidR="009C7C98">
        <w:t xml:space="preserve">his is called the </w:t>
      </w:r>
      <w:r w:rsidR="009C7C98" w:rsidRPr="00FB6BB2">
        <w:rPr>
          <w:i/>
          <w:iCs/>
        </w:rPr>
        <w:t>index off-by-one error</w:t>
      </w:r>
      <w:r w:rsidR="009C7C98">
        <w:t>.</w:t>
      </w:r>
    </w:p>
    <w:p w14:paraId="211399F3" w14:textId="5952F4C5" w:rsidR="009C7C98" w:rsidRDefault="009C7C98" w:rsidP="00AF15E1">
      <w:r>
        <w:t xml:space="preserve">5. You can use the concatenation operator </w:t>
      </w:r>
      <w:r w:rsidRPr="00FB6BB2">
        <w:rPr>
          <w:sz w:val="28"/>
          <w:szCs w:val="28"/>
        </w:rPr>
        <w:t>+</w:t>
      </w:r>
      <w:r>
        <w:t xml:space="preserve"> to concatenate</w:t>
      </w:r>
      <w:r w:rsidR="009B07AC">
        <w:t xml:space="preserve"> two </w:t>
      </w:r>
      <w:proofErr w:type="gramStart"/>
      <w:r w:rsidR="009B07AC">
        <w:t>list</w:t>
      </w:r>
      <w:proofErr w:type="gramEnd"/>
      <w:r w:rsidR="009B07AC">
        <w:t xml:space="preserve">, the repetition operator </w:t>
      </w:r>
      <w:r w:rsidR="009B07AC" w:rsidRPr="00FB6BB2">
        <w:rPr>
          <w:sz w:val="28"/>
          <w:szCs w:val="28"/>
        </w:rPr>
        <w:t>*</w:t>
      </w:r>
      <w:r w:rsidR="009B07AC">
        <w:t xml:space="preserve"> to duplicate elements, the slicing operator </w:t>
      </w:r>
      <w:r w:rsidR="009B07AC" w:rsidRPr="00FB6BB2">
        <w:rPr>
          <w:sz w:val="28"/>
          <w:szCs w:val="28"/>
        </w:rPr>
        <w:t>[:]</w:t>
      </w:r>
      <w:r w:rsidR="00C33479">
        <w:t xml:space="preserve"> to get a </w:t>
      </w:r>
      <w:proofErr w:type="spellStart"/>
      <w:r w:rsidR="00C33479">
        <w:t>sublist</w:t>
      </w:r>
      <w:proofErr w:type="spellEnd"/>
      <w:r w:rsidR="00C33479">
        <w:t xml:space="preserve">, and the </w:t>
      </w:r>
      <w:r w:rsidR="00C33479" w:rsidRPr="00FB6BB2">
        <w:rPr>
          <w:sz w:val="28"/>
          <w:szCs w:val="28"/>
        </w:rPr>
        <w:t>in</w:t>
      </w:r>
      <w:r w:rsidR="00C33479">
        <w:t xml:space="preserve"> and </w:t>
      </w:r>
      <w:r w:rsidR="00C33479" w:rsidRPr="00FB6BB2">
        <w:rPr>
          <w:sz w:val="28"/>
          <w:szCs w:val="28"/>
        </w:rPr>
        <w:t>not in</w:t>
      </w:r>
      <w:r w:rsidR="00C33479">
        <w:t xml:space="preserve"> operators to check whether an eleme</w:t>
      </w:r>
      <w:r w:rsidR="004E6B6E">
        <w:t>nt is in a list.</w:t>
      </w:r>
    </w:p>
    <w:p w14:paraId="2EE389D6" w14:textId="5090E7D7" w:rsidR="004E6B6E" w:rsidRDefault="004E6B6E" w:rsidP="00AF15E1">
      <w:r>
        <w:t xml:space="preserve">6. You can use </w:t>
      </w:r>
      <w:r w:rsidR="004A1F4C">
        <w:t xml:space="preserve">a </w:t>
      </w:r>
      <w:r w:rsidRPr="00FB6BB2">
        <w:rPr>
          <w:sz w:val="28"/>
          <w:szCs w:val="28"/>
        </w:rPr>
        <w:t>for</w:t>
      </w:r>
      <w:r>
        <w:t xml:space="preserve"> loop to traverse all elements in a list.</w:t>
      </w:r>
    </w:p>
    <w:p w14:paraId="4DE113F4" w14:textId="7BC22D67" w:rsidR="004E6B6E" w:rsidRDefault="004E6B6E" w:rsidP="00AF15E1">
      <w:r>
        <w:t xml:space="preserve">7. </w:t>
      </w:r>
      <w:r w:rsidR="004A1F4C">
        <w:t>You can use the comparison operators to compare the elements of two lists.</w:t>
      </w:r>
    </w:p>
    <w:p w14:paraId="44038BB7" w14:textId="21A4B62A" w:rsidR="004A1F4C" w:rsidRDefault="004A1F4C" w:rsidP="00AF15E1">
      <w:r>
        <w:t xml:space="preserve">8. A list object is mutable. You can use the methods of </w:t>
      </w:r>
      <w:r w:rsidRPr="00FB6BB2">
        <w:rPr>
          <w:sz w:val="28"/>
          <w:szCs w:val="28"/>
        </w:rPr>
        <w:t>append</w:t>
      </w:r>
      <w:r>
        <w:t xml:space="preserve">, </w:t>
      </w:r>
      <w:r w:rsidRPr="00FB6BB2">
        <w:rPr>
          <w:sz w:val="28"/>
          <w:szCs w:val="28"/>
        </w:rPr>
        <w:t>extend</w:t>
      </w:r>
      <w:r>
        <w:t xml:space="preserve">, </w:t>
      </w:r>
      <w:r w:rsidRPr="00FB6BB2">
        <w:rPr>
          <w:sz w:val="28"/>
          <w:szCs w:val="28"/>
        </w:rPr>
        <w:t>insert</w:t>
      </w:r>
      <w:r>
        <w:t xml:space="preserve">, </w:t>
      </w:r>
      <w:r w:rsidRPr="00FB6BB2">
        <w:rPr>
          <w:sz w:val="28"/>
          <w:szCs w:val="28"/>
        </w:rPr>
        <w:t>pop</w:t>
      </w:r>
      <w:r>
        <w:t xml:space="preserve">, and </w:t>
      </w:r>
      <w:r w:rsidRPr="00FB6BB2">
        <w:rPr>
          <w:sz w:val="28"/>
          <w:szCs w:val="28"/>
        </w:rPr>
        <w:t>remove</w:t>
      </w:r>
      <w:r>
        <w:t xml:space="preserve"> to add and remove elements</w:t>
      </w:r>
      <w:r w:rsidR="008006D7">
        <w:t xml:space="preserve"> to and from a list.</w:t>
      </w:r>
    </w:p>
    <w:p w14:paraId="15201FAF" w14:textId="1438B9CA" w:rsidR="008006D7" w:rsidRDefault="008006D7" w:rsidP="00AF15E1">
      <w:r>
        <w:t>9. You can use the</w:t>
      </w:r>
      <w:r w:rsidRPr="00FB6BB2">
        <w:rPr>
          <w:sz w:val="28"/>
          <w:szCs w:val="28"/>
        </w:rPr>
        <w:t xml:space="preserve"> index</w:t>
      </w:r>
      <w:r>
        <w:t xml:space="preserve"> method to get the index </w:t>
      </w:r>
      <w:r w:rsidR="00991E9F">
        <w:t xml:space="preserve">of an element in a list and the </w:t>
      </w:r>
      <w:r w:rsidR="00991E9F" w:rsidRPr="00FB6BB2">
        <w:rPr>
          <w:sz w:val="28"/>
          <w:szCs w:val="28"/>
        </w:rPr>
        <w:t>count</w:t>
      </w:r>
      <w:r w:rsidR="00991E9F">
        <w:t xml:space="preserve"> method to return the count of the element</w:t>
      </w:r>
      <w:r w:rsidR="00CF27AE">
        <w:t xml:space="preserve"> in the list.</w:t>
      </w:r>
    </w:p>
    <w:p w14:paraId="232B1D6C" w14:textId="38204DA4" w:rsidR="00CF27AE" w:rsidRDefault="00CF27AE" w:rsidP="00AF15E1">
      <w:r>
        <w:lastRenderedPageBreak/>
        <w:t>10. You can use the</w:t>
      </w:r>
      <w:r w:rsidRPr="00FB6BB2">
        <w:rPr>
          <w:sz w:val="28"/>
          <w:szCs w:val="28"/>
        </w:rPr>
        <w:t xml:space="preserve"> sort</w:t>
      </w:r>
      <w:r>
        <w:t xml:space="preserve"> and </w:t>
      </w:r>
      <w:r w:rsidRPr="00FB6BB2">
        <w:rPr>
          <w:sz w:val="28"/>
          <w:szCs w:val="28"/>
        </w:rPr>
        <w:t>reverse</w:t>
      </w:r>
      <w:r>
        <w:t xml:space="preserve"> methods to sort and reverse</w:t>
      </w:r>
      <w:r w:rsidR="00C9020D">
        <w:t xml:space="preserve"> the elements in a list.</w:t>
      </w:r>
    </w:p>
    <w:p w14:paraId="61BD1831" w14:textId="18C0D5CC" w:rsidR="00C9020D" w:rsidRDefault="00C9020D" w:rsidP="00AF15E1">
      <w:r>
        <w:t xml:space="preserve">11. You can use the </w:t>
      </w:r>
      <w:r w:rsidRPr="00FB6BB2">
        <w:rPr>
          <w:sz w:val="28"/>
          <w:szCs w:val="28"/>
        </w:rPr>
        <w:t>split</w:t>
      </w:r>
      <w:r>
        <w:t xml:space="preserve"> method to s</w:t>
      </w:r>
      <w:r w:rsidR="00025FD0">
        <w:t>plit a string into a list.</w:t>
      </w:r>
    </w:p>
    <w:p w14:paraId="1F232A42" w14:textId="38CD4F6D" w:rsidR="00025FD0" w:rsidRDefault="00025FD0" w:rsidP="00AF15E1">
      <w:r>
        <w:t>12. When a function is invoked with a list argument, the reference of the list is passed to the function.</w:t>
      </w:r>
    </w:p>
    <w:p w14:paraId="64DC0F84" w14:textId="4E5210D7" w:rsidR="00025FD0" w:rsidRDefault="00025FD0" w:rsidP="00AF15E1">
      <w:r>
        <w:t>13. If list is sorted, binary search is more effective than linear search for finding an element in the list.</w:t>
      </w:r>
    </w:p>
    <w:p w14:paraId="3103FF30" w14:textId="1926C025" w:rsidR="00025FD0" w:rsidRDefault="00025FD0" w:rsidP="00AF15E1">
      <w:r>
        <w:t xml:space="preserve">14. Selection sort finds the smallest element in the list and swaps it with the first element. It then </w:t>
      </w:r>
      <w:r w:rsidR="00F810AF">
        <w:t>finds the smallest element remaining and swaps it with the first element in the remaining list, and so on, until</w:t>
      </w:r>
      <w:r w:rsidR="00FB6BB2">
        <w:t xml:space="preserve"> only a single element remains.</w:t>
      </w:r>
    </w:p>
    <w:p w14:paraId="57E1E9C3" w14:textId="77777777" w:rsidR="0037066A" w:rsidRDefault="0037066A"/>
    <w:p w14:paraId="5985F41D" w14:textId="77777777" w:rsidR="0037066A" w:rsidRDefault="0037066A"/>
    <w:p w14:paraId="3A504473" w14:textId="77777777" w:rsidR="0037066A" w:rsidRDefault="0037066A"/>
    <w:p w14:paraId="3504A895" w14:textId="77777777" w:rsidR="0037066A" w:rsidRDefault="0037066A"/>
    <w:p w14:paraId="14D6651E" w14:textId="77777777" w:rsidR="0037066A" w:rsidRDefault="0037066A"/>
    <w:p w14:paraId="00924A2F" w14:textId="77777777" w:rsidR="0037066A" w:rsidRDefault="0037066A"/>
    <w:p w14:paraId="6E00D19A" w14:textId="77777777" w:rsidR="0037066A" w:rsidRDefault="0037066A"/>
    <w:sectPr w:rsidR="00370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D3867"/>
    <w:multiLevelType w:val="hybridMultilevel"/>
    <w:tmpl w:val="86D04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231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B3"/>
    <w:rsid w:val="00025FD0"/>
    <w:rsid w:val="00030256"/>
    <w:rsid w:val="000E664A"/>
    <w:rsid w:val="00172ECD"/>
    <w:rsid w:val="00195291"/>
    <w:rsid w:val="001C2338"/>
    <w:rsid w:val="0037066A"/>
    <w:rsid w:val="00475EAF"/>
    <w:rsid w:val="004A1F4C"/>
    <w:rsid w:val="004E6B6E"/>
    <w:rsid w:val="00503FB3"/>
    <w:rsid w:val="005129E8"/>
    <w:rsid w:val="00533584"/>
    <w:rsid w:val="0060644A"/>
    <w:rsid w:val="006864D1"/>
    <w:rsid w:val="00764C73"/>
    <w:rsid w:val="007F420C"/>
    <w:rsid w:val="008006D7"/>
    <w:rsid w:val="00964E0C"/>
    <w:rsid w:val="00991E9F"/>
    <w:rsid w:val="009B07AC"/>
    <w:rsid w:val="009C7C98"/>
    <w:rsid w:val="00AF15E1"/>
    <w:rsid w:val="00B5355B"/>
    <w:rsid w:val="00C03679"/>
    <w:rsid w:val="00C21893"/>
    <w:rsid w:val="00C312A8"/>
    <w:rsid w:val="00C33479"/>
    <w:rsid w:val="00C9020D"/>
    <w:rsid w:val="00CF27AE"/>
    <w:rsid w:val="00F810AF"/>
    <w:rsid w:val="00FB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2440E"/>
  <w15:chartTrackingRefBased/>
  <w15:docId w15:val="{49C773BA-0B43-46FC-8C00-64F19736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F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F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F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F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F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F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F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F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F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F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F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F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F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F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F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F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badzioch</dc:creator>
  <cp:keywords/>
  <dc:description/>
  <cp:lastModifiedBy>Andrew badzioch</cp:lastModifiedBy>
  <cp:revision>31</cp:revision>
  <dcterms:created xsi:type="dcterms:W3CDTF">2024-04-16T19:00:00Z</dcterms:created>
  <dcterms:modified xsi:type="dcterms:W3CDTF">2024-04-16T19:28:00Z</dcterms:modified>
</cp:coreProperties>
</file>