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DFB1" w14:textId="77777777" w:rsidR="00DA6E86" w:rsidRPr="00DA6E86" w:rsidRDefault="00DA6E86" w:rsidP="00DA6E86">
      <w:pPr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DA6E8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input: mood, color, weather</w:t>
      </w:r>
    </w:p>
    <w:p w14:paraId="0B106E28" w14:textId="77777777" w:rsidR="00DA6E86" w:rsidRPr="00DA6E86" w:rsidRDefault="00DA6E86" w:rsidP="00DA6E86">
      <w:pPr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DA6E86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either picks an outfit for you though the application or you can wear a pair of glasses and then it highlights what meets that criteria in your closet</w:t>
      </w:r>
    </w:p>
    <w:p w14:paraId="105EBABE" w14:textId="77777777" w:rsidR="00845455" w:rsidRDefault="00845455">
      <w:bookmarkStart w:id="0" w:name="_GoBack"/>
      <w:bookmarkEnd w:id="0"/>
    </w:p>
    <w:sectPr w:rsidR="00845455" w:rsidSect="0095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86"/>
    <w:rsid w:val="003516FC"/>
    <w:rsid w:val="005B14B9"/>
    <w:rsid w:val="006E653C"/>
    <w:rsid w:val="00753738"/>
    <w:rsid w:val="00777AC1"/>
    <w:rsid w:val="008316BD"/>
    <w:rsid w:val="00845455"/>
    <w:rsid w:val="00956A1F"/>
    <w:rsid w:val="00AD6B5C"/>
    <w:rsid w:val="00C52D30"/>
    <w:rsid w:val="00D071C5"/>
    <w:rsid w:val="00D44F40"/>
    <w:rsid w:val="00DA6E86"/>
    <w:rsid w:val="00E14E69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8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CenturyNY</dc:creator>
  <cp:keywords/>
  <dc:description/>
  <cp:lastModifiedBy>administrator CenturyNY</cp:lastModifiedBy>
  <cp:revision>1</cp:revision>
  <dcterms:created xsi:type="dcterms:W3CDTF">2018-08-28T21:34:00Z</dcterms:created>
  <dcterms:modified xsi:type="dcterms:W3CDTF">2018-08-28T21:35:00Z</dcterms:modified>
</cp:coreProperties>
</file>