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Elements to learn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http://html5doctor.com/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doctype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aside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h1-h6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figcaption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embed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i,b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abbr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5doc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