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95F3F6" wp14:paraId="1ADC46F7" wp14:textId="1ACEE19C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F3F6" w:rsidR="22CF7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Aaron Bias</w:t>
      </w:r>
    </w:p>
    <w:p xmlns:wp14="http://schemas.microsoft.com/office/word/2010/wordml" w:rsidP="1795F3F6" wp14:paraId="131EA0AD" wp14:textId="67007D8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F3F6" w:rsidR="22CF7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08/18/2024</w:t>
      </w:r>
    </w:p>
    <w:p xmlns:wp14="http://schemas.microsoft.com/office/word/2010/wordml" w:rsidP="1795F3F6" wp14:paraId="1D7AE495" wp14:textId="23B9963D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F3F6" w:rsidR="22CF7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CS-330: Comp Graphics and Visualization</w:t>
      </w:r>
    </w:p>
    <w:p xmlns:wp14="http://schemas.microsoft.com/office/word/2010/wordml" w:rsidP="1795F3F6" wp14:paraId="3AA3DEF5" wp14:textId="19F72031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F3F6" w:rsidR="22CF7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Gene Rodriguez</w:t>
      </w:r>
    </w:p>
    <w:p xmlns:wp14="http://schemas.microsoft.com/office/word/2010/wordml" w:rsidP="1795F3F6" wp14:paraId="0063E1AE" wp14:textId="5DCA2A51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795F3F6" wp14:paraId="096B94C0" wp14:textId="77D9204D">
      <w:pPr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F3F6" w:rsidR="3B551D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Reflection</w:t>
      </w:r>
    </w:p>
    <w:p xmlns:wp14="http://schemas.microsoft.com/office/word/2010/wordml" w:rsidP="1795F3F6" wp14:paraId="0531042A" wp14:textId="13B80404">
      <w:pPr>
        <w:pStyle w:val="Normal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95F3F6" w:rsidR="53D34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chose to develop a scene based on a computer desk with a</w:t>
      </w:r>
      <w:r w:rsidRPr="1795F3F6" w:rsidR="1F4EB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795F3F6" w:rsidR="53D34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Apple</w:t>
      </w:r>
      <w:r w:rsidRPr="1795F3F6" w:rsidR="4757D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iMac with various accessories. The desk also had </w:t>
      </w:r>
      <w:r w:rsidRPr="1795F3F6" w:rsidR="77B5D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other objects to tackle such as a flower vase, magazines, </w:t>
      </w:r>
      <w:r w:rsidRPr="1795F3F6" w:rsidR="77B5D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camera</w:t>
      </w:r>
      <w:r w:rsidRPr="1795F3F6" w:rsidR="77B5D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lamp. </w:t>
      </w:r>
      <w:r w:rsidRPr="1795F3F6" w:rsidR="5C1BE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95F3F6" w:rsidR="487B7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 objects were omitted</w:t>
      </w:r>
      <w:r w:rsidRPr="1795F3F6" w:rsidR="414A3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95F3F6" w:rsidR="7AFFE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scene based on complexity but overall, the scene </w:t>
      </w:r>
      <w:r w:rsidRPr="1795F3F6" w:rsidR="7AFFE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rendered</w:t>
      </w:r>
      <w:r w:rsidRPr="1795F3F6" w:rsidR="7AFFE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95F3F6" w:rsidR="35A26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well </w:t>
      </w:r>
      <w:r w:rsidRPr="1795F3F6" w:rsidR="5C128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</w:t>
      </w:r>
      <w:r w:rsidRPr="1795F3F6" w:rsidR="35A26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various basic shapes. </w:t>
      </w:r>
      <w:r w:rsidRPr="1795F3F6" w:rsidR="4113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desk surface object was a plane in which the other objects were placed upon. The monitor</w:t>
      </w:r>
      <w:r w:rsidRPr="1795F3F6" w:rsidR="14445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795F3F6" w:rsidR="27439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magazines</w:t>
      </w:r>
      <w:r w:rsidRPr="1795F3F6" w:rsidR="4113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95F3F6" w:rsidR="129F42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</w:t>
      </w:r>
      <w:r w:rsidRPr="1795F3F6" w:rsidR="4113E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drawn using mul</w:t>
      </w:r>
      <w:r w:rsidRPr="1795F3F6" w:rsidR="5530D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tiple box objects. The flower vase used a half sphere along with a cylinder</w:t>
      </w:r>
      <w:r w:rsidRPr="1795F3F6" w:rsidR="273CE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keyboard and mouse/mousepad used cylinders and box</w:t>
      </w:r>
      <w:r w:rsidRPr="1795F3F6" w:rsidR="0E2DBB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shapes. The trackpad used a cylinder and box object. </w:t>
      </w:r>
      <w:r w:rsidRPr="1795F3F6" w:rsidR="34C9E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objects had </w:t>
      </w:r>
      <w:r w:rsidRPr="1795F3F6" w:rsidR="34C9E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levels</w:t>
      </w:r>
      <w:r w:rsidRPr="1795F3F6" w:rsidR="34C9E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complexity</w:t>
      </w:r>
      <w:r w:rsidRPr="1795F3F6" w:rsidR="5EA11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(size, </w:t>
      </w:r>
      <w:r w:rsidRPr="1795F3F6" w:rsidR="5EA11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placement</w:t>
      </w:r>
      <w:r w:rsidRPr="1795F3F6" w:rsidR="5EA11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rotations)</w:t>
      </w:r>
      <w:r w:rsidRPr="1795F3F6" w:rsidR="34C9E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provided me with opportunities to practice with the different basic </w:t>
      </w:r>
      <w:r w:rsidRPr="1795F3F6" w:rsidR="59822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shapes </w:t>
      </w:r>
      <w:r w:rsidRPr="1795F3F6" w:rsidR="59822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1795F3F6" w:rsidR="34C9E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1795F3F6" w:rsidR="34C9E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render</w:t>
      </w:r>
      <w:r w:rsidRPr="1795F3F6" w:rsidR="34C9E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them.</w:t>
      </w:r>
    </w:p>
    <w:p xmlns:wp14="http://schemas.microsoft.com/office/word/2010/wordml" w:rsidP="1795F3F6" wp14:paraId="4A8A1DB0" wp14:textId="04230878">
      <w:pPr>
        <w:pStyle w:val="Normal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95F3F6" w:rsidR="2E15A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user can navigate my scene with the WASD keys</w:t>
      </w:r>
      <w:r w:rsidRPr="1795F3F6" w:rsidR="6067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W key is used to move</w:t>
      </w:r>
      <w:r w:rsidRPr="1795F3F6" w:rsidR="4AF6F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camera</w:t>
      </w:r>
      <w:r w:rsidRPr="1795F3F6" w:rsidR="6067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forward</w:t>
      </w:r>
      <w:r w:rsidRPr="1795F3F6" w:rsidR="0E6002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z-axis</w:t>
      </w:r>
      <w:r w:rsidRPr="1795F3F6" w:rsidR="6067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the S key is used to move </w:t>
      </w:r>
      <w:r w:rsidRPr="1795F3F6" w:rsidR="3E7F0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camera </w:t>
      </w:r>
      <w:r w:rsidRPr="1795F3F6" w:rsidR="6067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backwards</w:t>
      </w:r>
      <w:r w:rsidRPr="1795F3F6" w:rsidR="6C305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z-axis</w:t>
      </w:r>
      <w:r w:rsidRPr="1795F3F6" w:rsidR="60673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A key is used to move the camera left on</w:t>
      </w:r>
      <w:r w:rsidRPr="1795F3F6" w:rsidR="1BA85A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x-axis while the D key is used to move right on the x-axis. </w:t>
      </w:r>
      <w:r w:rsidRPr="1795F3F6" w:rsidR="31CB3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Q and E keys are used to move the camera up and down on the y-axis. </w:t>
      </w:r>
      <w:r w:rsidRPr="1795F3F6" w:rsidR="0943EE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user can also switch between perspective view (P key) and orthographic view (O key). The mouse is also used to </w:t>
      </w:r>
      <w:r w:rsidRPr="1795F3F6" w:rsidR="2170CD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 the camera's orientation, where moving the mouse left and right rotates the camera around the y-axis (yaw</w:t>
      </w:r>
      <w:r w:rsidRPr="1795F3F6" w:rsidR="2170CD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and</w:t>
      </w:r>
      <w:r w:rsidRPr="1795F3F6" w:rsidR="2170CD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moving the mouse up and down tilts the camera around the x-axis (pitch).</w:t>
      </w:r>
    </w:p>
    <w:p xmlns:wp14="http://schemas.microsoft.com/office/word/2010/wordml" w:rsidP="1795F3F6" wp14:paraId="7D8E3DF1" wp14:textId="4F0F9164">
      <w:pPr>
        <w:pStyle w:val="Normal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95F3F6" w:rsidR="16BB81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Having functions such as </w:t>
      </w:r>
      <w:r w:rsidRPr="1795F3F6" w:rsidR="1E053B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DefineObjectMaterials</w:t>
      </w:r>
      <w:r w:rsidRPr="1795F3F6" w:rsidR="1E053B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795F3F6" w:rsidR="1E053B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SetupSceneLights</w:t>
      </w:r>
      <w:r w:rsidRPr="1795F3F6" w:rsidR="1E053B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1795F3F6" w:rsidR="1E053B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LoadSceneTextures</w:t>
      </w:r>
      <w:r w:rsidRPr="1795F3F6" w:rsidR="1E053B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95F3F6" w:rsidR="12ABD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1795F3F6" w:rsidR="12ABD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RenderScene</w:t>
      </w:r>
      <w:r w:rsidRPr="1795F3F6" w:rsidR="12ABD3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95F3F6" w:rsidR="1E053B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breaks down the sc</w:t>
      </w:r>
      <w:r w:rsidRPr="1795F3F6" w:rsidR="1AF87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ene into </w:t>
      </w:r>
      <w:r w:rsidRPr="1795F3F6" w:rsidR="4D6683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manageable</w:t>
      </w:r>
      <w:r w:rsidRPr="1795F3F6" w:rsidR="1AF87F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95F3F6" w:rsidR="199AF0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modular code that is easier to debug </w:t>
      </w:r>
      <w:r w:rsidRPr="1795F3F6" w:rsidR="73FEE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1795F3F6" w:rsidR="73FEE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1795F3F6" w:rsidR="2920E2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(each function handling a distinct aspect of the scene</w:t>
      </w:r>
      <w:r w:rsidRPr="1795F3F6" w:rsidR="0B9990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such as the objects, lighting, </w:t>
      </w:r>
      <w:r w:rsidRPr="1795F3F6" w:rsidR="0B9990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textures</w:t>
      </w:r>
      <w:r w:rsidRPr="1795F3F6" w:rsidR="0B9990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rendering</w:t>
      </w:r>
      <w:r w:rsidRPr="1795F3F6" w:rsidR="2920E2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795F3F6" w:rsidR="73FEE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795F3F6" w:rsidR="3678B4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functions can be reused in future projects which will aid with development costs and </w:t>
      </w:r>
      <w:r w:rsidRPr="1795F3F6" w:rsidR="47601C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efficiency</w:t>
      </w:r>
      <w:r w:rsidRPr="1795F3F6" w:rsidR="3678B4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1795F3F6" w:rsidR="73FEE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approach allows for more </w:t>
      </w:r>
      <w:r w:rsidRPr="1795F3F6" w:rsidR="2C03A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efficient</w:t>
      </w:r>
      <w:r w:rsidRPr="1795F3F6" w:rsidR="73FEE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development and future modifi</w:t>
      </w:r>
      <w:r w:rsidRPr="1795F3F6" w:rsidR="58426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cations</w:t>
      </w:r>
      <w:r w:rsidRPr="1795F3F6" w:rsidR="24D6B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795F3F6" w:rsidR="6AE4A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034C803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liYmtFvPZFyYE" int2:id="xdddrQD8">
      <int2:state int2:type="AugLoop_Text_Critique" int2:value="Rejected"/>
    </int2:textHash>
    <int2:textHash int2:hashCode="Hz5ftMsF0YikRF" int2:id="VvDKKnp7">
      <int2:state int2:type="AugLoop_Text_Critique" int2:value="Rejected"/>
    </int2:textHash>
    <int2:textHash int2:hashCode="gqExSycDvQbj9a" int2:id="TcxXfFli">
      <int2:state int2:type="AugLoop_Text_Critique" int2:value="Rejected"/>
    </int2:textHash>
    <int2:textHash int2:hashCode="8aQk7eCv61laZA" int2:id="kQITb6B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27556"/>
    <w:rsid w:val="0343CA75"/>
    <w:rsid w:val="04812575"/>
    <w:rsid w:val="0943EED0"/>
    <w:rsid w:val="0B999061"/>
    <w:rsid w:val="0BCCFFD3"/>
    <w:rsid w:val="0D38619C"/>
    <w:rsid w:val="0E2DBB61"/>
    <w:rsid w:val="0E6002E9"/>
    <w:rsid w:val="10E0AC51"/>
    <w:rsid w:val="11DD5F0D"/>
    <w:rsid w:val="129F42E5"/>
    <w:rsid w:val="12ABD32D"/>
    <w:rsid w:val="1316E7A1"/>
    <w:rsid w:val="1436469A"/>
    <w:rsid w:val="14445ECE"/>
    <w:rsid w:val="14685615"/>
    <w:rsid w:val="16BB81D8"/>
    <w:rsid w:val="1795F3F6"/>
    <w:rsid w:val="199AF09D"/>
    <w:rsid w:val="1AF87F89"/>
    <w:rsid w:val="1B06EEA1"/>
    <w:rsid w:val="1BA85A0A"/>
    <w:rsid w:val="1D7C52C0"/>
    <w:rsid w:val="1E053B14"/>
    <w:rsid w:val="1F4EB523"/>
    <w:rsid w:val="1FD94B2A"/>
    <w:rsid w:val="2170CDDA"/>
    <w:rsid w:val="22CF7D99"/>
    <w:rsid w:val="236EB383"/>
    <w:rsid w:val="24D6B428"/>
    <w:rsid w:val="258CD4FE"/>
    <w:rsid w:val="273CE55F"/>
    <w:rsid w:val="27439B41"/>
    <w:rsid w:val="2920E250"/>
    <w:rsid w:val="29AD6983"/>
    <w:rsid w:val="2ACF6E5E"/>
    <w:rsid w:val="2C03A004"/>
    <w:rsid w:val="2D84DD97"/>
    <w:rsid w:val="2E15AEB1"/>
    <w:rsid w:val="3059A9A1"/>
    <w:rsid w:val="31CB387A"/>
    <w:rsid w:val="329D8DA6"/>
    <w:rsid w:val="332BD794"/>
    <w:rsid w:val="34C9E30A"/>
    <w:rsid w:val="35A26782"/>
    <w:rsid w:val="3678B4BC"/>
    <w:rsid w:val="368B90B5"/>
    <w:rsid w:val="3B551D40"/>
    <w:rsid w:val="3D78FC13"/>
    <w:rsid w:val="3E7F06DA"/>
    <w:rsid w:val="4113E0BD"/>
    <w:rsid w:val="414A359C"/>
    <w:rsid w:val="461A9079"/>
    <w:rsid w:val="4757DC9A"/>
    <w:rsid w:val="47601C1E"/>
    <w:rsid w:val="487B7269"/>
    <w:rsid w:val="49827556"/>
    <w:rsid w:val="4AF6FC72"/>
    <w:rsid w:val="4D6683B9"/>
    <w:rsid w:val="4D8B5B9E"/>
    <w:rsid w:val="4EA44116"/>
    <w:rsid w:val="4ED80D3E"/>
    <w:rsid w:val="52D36B01"/>
    <w:rsid w:val="5349600D"/>
    <w:rsid w:val="53D347C3"/>
    <w:rsid w:val="5443F068"/>
    <w:rsid w:val="54E29F80"/>
    <w:rsid w:val="5530D3D4"/>
    <w:rsid w:val="562024C1"/>
    <w:rsid w:val="5697F723"/>
    <w:rsid w:val="58426B9F"/>
    <w:rsid w:val="59822CEC"/>
    <w:rsid w:val="599A27B4"/>
    <w:rsid w:val="5BA77E99"/>
    <w:rsid w:val="5BC38E14"/>
    <w:rsid w:val="5C128C5C"/>
    <w:rsid w:val="5C1BE990"/>
    <w:rsid w:val="5D67B2F7"/>
    <w:rsid w:val="5EA11589"/>
    <w:rsid w:val="5F277D36"/>
    <w:rsid w:val="6067377A"/>
    <w:rsid w:val="65C187F7"/>
    <w:rsid w:val="67545A44"/>
    <w:rsid w:val="6891B9D1"/>
    <w:rsid w:val="69B30DD3"/>
    <w:rsid w:val="6AE4A2BE"/>
    <w:rsid w:val="6B2AD5ED"/>
    <w:rsid w:val="6C30521D"/>
    <w:rsid w:val="6C497806"/>
    <w:rsid w:val="6D8B9A1D"/>
    <w:rsid w:val="6EE4A78C"/>
    <w:rsid w:val="719570BD"/>
    <w:rsid w:val="723AB501"/>
    <w:rsid w:val="7267523E"/>
    <w:rsid w:val="73FEE02E"/>
    <w:rsid w:val="742AFF9A"/>
    <w:rsid w:val="74D62F84"/>
    <w:rsid w:val="77B5D81F"/>
    <w:rsid w:val="7AB107D4"/>
    <w:rsid w:val="7AFFE6CE"/>
    <w:rsid w:val="7E83E2D4"/>
    <w:rsid w:val="7F3DE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7556"/>
  <w15:chartTrackingRefBased/>
  <w15:docId w15:val="{69828905-F369-44AE-9B2F-5B94D3148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0a4f4404cb45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2024-08-19T22:15:49.9981458Z</dcterms:created>
  <dcterms:modified xsi:type="dcterms:W3CDTF">2024-08-20T00:58:12.4714246Z</dcterms:modified>
  <dc:creator>Bias, Aaron</dc:creator>
  <lastModifiedBy>Bias, Aaron</lastModifiedBy>
</coreProperties>
</file>