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390" w:rsidRPr="00992E37" w:rsidRDefault="002E17B0" w:rsidP="008F2390">
      <w:pPr>
        <w:pStyle w:val="BodyTextIndent"/>
        <w:ind w:firstLine="0"/>
        <w:jc w:val="center"/>
        <w:rPr>
          <w:rFonts w:asciiTheme="minorEastAsia" w:eastAsiaTheme="minorEastAsia" w:hAnsiTheme="minorEastAsia"/>
          <w:b/>
          <w:bCs/>
          <w:sz w:val="30"/>
          <w:szCs w:val="30"/>
        </w:rPr>
      </w:pPr>
      <w:r w:rsidRPr="00992E37">
        <w:rPr>
          <w:rFonts w:asciiTheme="minorEastAsia" w:eastAsiaTheme="minorEastAsia" w:hAnsiTheme="minorEastAsia" w:hint="eastAsia"/>
          <w:b/>
          <w:bCs/>
          <w:sz w:val="30"/>
          <w:szCs w:val="30"/>
        </w:rPr>
        <w:t>项目变更申请表</w:t>
      </w:r>
      <w:r w:rsidR="008F2390" w:rsidRPr="00992E37">
        <w:rPr>
          <w:rFonts w:asciiTheme="minorEastAsia" w:eastAsiaTheme="minorEastAsia" w:hAnsiTheme="minorEastAsia"/>
          <w:b/>
          <w:bCs/>
          <w:sz w:val="30"/>
          <w:szCs w:val="30"/>
        </w:rPr>
        <w:t>Project Change Application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8"/>
        <w:gridCol w:w="2069"/>
        <w:gridCol w:w="2083"/>
        <w:gridCol w:w="2076"/>
      </w:tblGrid>
      <w:tr w:rsidR="001A76A0" w:rsidRPr="008F2390" w:rsidTr="008F2390">
        <w:tc>
          <w:tcPr>
            <w:tcW w:w="8522" w:type="dxa"/>
            <w:gridSpan w:val="4"/>
            <w:shd w:val="clear" w:color="auto" w:fill="FDE9D9" w:themeFill="accent6" w:themeFillTint="33"/>
          </w:tcPr>
          <w:p w:rsidR="001A76A0" w:rsidRPr="008F2390" w:rsidRDefault="00BC4406" w:rsidP="008F2390">
            <w:pPr>
              <w:pStyle w:val="BodyTextIndent"/>
              <w:ind w:firstLine="0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 w:rsidRPr="008F2390"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基本情况</w:t>
            </w:r>
            <w:r w:rsidR="008F2390" w:rsidRPr="008F2390"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 xml:space="preserve"> Basic information</w:t>
            </w:r>
          </w:p>
        </w:tc>
      </w:tr>
      <w:tr w:rsidR="00BC4406" w:rsidRPr="008F2390" w:rsidTr="00BC4406">
        <w:tc>
          <w:tcPr>
            <w:tcW w:w="2129" w:type="dxa"/>
          </w:tcPr>
          <w:p w:rsidR="00BC4406" w:rsidRPr="008F2390" w:rsidRDefault="00BC4406" w:rsidP="002E17B0">
            <w:pPr>
              <w:pStyle w:val="BodyTextIndent"/>
              <w:ind w:firstLine="0"/>
              <w:jc w:val="center"/>
              <w:rPr>
                <w:rFonts w:asciiTheme="minorEastAsia" w:eastAsiaTheme="minorEastAsia" w:hAnsiTheme="minorEastAsia"/>
                <w:bCs/>
                <w:szCs w:val="21"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  <w:szCs w:val="21"/>
              </w:rPr>
              <w:t>项目名称</w:t>
            </w:r>
          </w:p>
          <w:p w:rsidR="008F2390" w:rsidRPr="008F2390" w:rsidRDefault="008F2390" w:rsidP="002E17B0">
            <w:pPr>
              <w:pStyle w:val="BodyTextIndent"/>
              <w:ind w:firstLine="0"/>
              <w:jc w:val="center"/>
              <w:rPr>
                <w:rFonts w:asciiTheme="minorEastAsia" w:eastAsiaTheme="minorEastAsia" w:hAnsiTheme="minorEastAsia"/>
                <w:bCs/>
                <w:szCs w:val="21"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  <w:szCs w:val="21"/>
              </w:rPr>
              <w:t>Project name</w:t>
            </w:r>
          </w:p>
        </w:tc>
        <w:tc>
          <w:tcPr>
            <w:tcW w:w="6393" w:type="dxa"/>
            <w:gridSpan w:val="3"/>
          </w:tcPr>
          <w:p w:rsidR="00BC4406" w:rsidRPr="008F2390" w:rsidRDefault="00495A7B" w:rsidP="00E74A67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APC – END TO END</w:t>
            </w:r>
            <w:r w:rsidR="00E51C9A">
              <w:rPr>
                <w:rFonts w:asciiTheme="minorEastAsia" w:eastAsiaTheme="minorEastAsia" w:hAnsiTheme="minorEastAsia"/>
                <w:bCs/>
                <w:szCs w:val="21"/>
              </w:rPr>
              <w:t xml:space="preserve"> Decision Making System</w:t>
            </w:r>
            <w:r w:rsidR="00A42E15">
              <w:rPr>
                <w:rFonts w:asciiTheme="minorEastAsia" w:eastAsiaTheme="minorEastAsia" w:hAnsiTheme="minorEastAsia"/>
                <w:bCs/>
                <w:szCs w:val="21"/>
              </w:rPr>
              <w:t xml:space="preserve"> </w:t>
            </w:r>
          </w:p>
        </w:tc>
      </w:tr>
      <w:tr w:rsidR="00495A7B" w:rsidRPr="008F2390" w:rsidTr="00BC4406">
        <w:tc>
          <w:tcPr>
            <w:tcW w:w="2129" w:type="dxa"/>
          </w:tcPr>
          <w:p w:rsidR="001A76A0" w:rsidRPr="008F2390" w:rsidRDefault="00123F03" w:rsidP="00BC4406">
            <w:pPr>
              <w:pStyle w:val="BodyTextIndent"/>
              <w:ind w:firstLine="0"/>
              <w:jc w:val="center"/>
              <w:rPr>
                <w:rFonts w:asciiTheme="minorEastAsia" w:eastAsiaTheme="minorEastAsia" w:hAnsiTheme="minorEastAsia"/>
                <w:bCs/>
                <w:szCs w:val="21"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  <w:szCs w:val="21"/>
              </w:rPr>
              <w:t>申请人</w:t>
            </w:r>
          </w:p>
          <w:p w:rsidR="008F2390" w:rsidRPr="008F2390" w:rsidRDefault="008F2390" w:rsidP="00BC4406">
            <w:pPr>
              <w:pStyle w:val="BodyTextIndent"/>
              <w:ind w:firstLine="0"/>
              <w:jc w:val="center"/>
              <w:rPr>
                <w:rFonts w:asciiTheme="minorEastAsia" w:eastAsiaTheme="minorEastAsia" w:hAnsiTheme="minorEastAsia"/>
                <w:bCs/>
                <w:szCs w:val="21"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  <w:szCs w:val="21"/>
              </w:rPr>
              <w:t>Applicant</w:t>
            </w:r>
          </w:p>
        </w:tc>
        <w:tc>
          <w:tcPr>
            <w:tcW w:w="2131" w:type="dxa"/>
          </w:tcPr>
          <w:p w:rsidR="001A76A0" w:rsidRPr="008F2390" w:rsidRDefault="00495A7B" w:rsidP="00E74A67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G.MANOHAR</w:t>
            </w:r>
          </w:p>
        </w:tc>
        <w:tc>
          <w:tcPr>
            <w:tcW w:w="2131" w:type="dxa"/>
          </w:tcPr>
          <w:p w:rsidR="001A76A0" w:rsidRPr="008F2390" w:rsidRDefault="00BC4406" w:rsidP="002E17B0">
            <w:pPr>
              <w:pStyle w:val="BodyTextIndent"/>
              <w:ind w:firstLine="0"/>
              <w:jc w:val="center"/>
              <w:rPr>
                <w:rFonts w:asciiTheme="minorEastAsia" w:eastAsiaTheme="minorEastAsia" w:hAnsiTheme="minorEastAsia"/>
                <w:bCs/>
                <w:szCs w:val="21"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  <w:szCs w:val="21"/>
              </w:rPr>
              <w:t>申请日期</w:t>
            </w:r>
          </w:p>
          <w:p w:rsidR="008F2390" w:rsidRPr="008F2390" w:rsidRDefault="008F2390" w:rsidP="002E17B0">
            <w:pPr>
              <w:pStyle w:val="BodyTextIndent"/>
              <w:ind w:firstLine="0"/>
              <w:jc w:val="center"/>
              <w:rPr>
                <w:rFonts w:asciiTheme="minorEastAsia" w:eastAsiaTheme="minorEastAsia" w:hAnsiTheme="minorEastAsia"/>
                <w:bCs/>
                <w:szCs w:val="21"/>
              </w:rPr>
            </w:pPr>
            <w:r w:rsidRPr="008F2390">
              <w:rPr>
                <w:rFonts w:asciiTheme="minorEastAsia" w:eastAsiaTheme="minorEastAsia" w:hAnsiTheme="minorEastAsia"/>
                <w:bCs/>
                <w:szCs w:val="21"/>
              </w:rPr>
              <w:t>Application</w:t>
            </w:r>
            <w:r w:rsidRPr="008F2390">
              <w:rPr>
                <w:rFonts w:asciiTheme="minorEastAsia" w:eastAsiaTheme="minorEastAsia" w:hAnsiTheme="minorEastAsia" w:hint="eastAsia"/>
                <w:bCs/>
                <w:szCs w:val="21"/>
              </w:rPr>
              <w:t xml:space="preserve"> date</w:t>
            </w:r>
          </w:p>
        </w:tc>
        <w:tc>
          <w:tcPr>
            <w:tcW w:w="2131" w:type="dxa"/>
          </w:tcPr>
          <w:p w:rsidR="001A76A0" w:rsidRPr="008F2390" w:rsidRDefault="00495A7B" w:rsidP="008B721D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2025/05</w:t>
            </w:r>
            <w:r w:rsidR="00E51C9A">
              <w:rPr>
                <w:rFonts w:asciiTheme="minorEastAsia" w:eastAsiaTheme="minorEastAsia" w:hAnsiTheme="minorEastAsia"/>
                <w:bCs/>
                <w:szCs w:val="21"/>
              </w:rPr>
              <w:t>/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24</w:t>
            </w:r>
          </w:p>
        </w:tc>
      </w:tr>
    </w:tbl>
    <w:p w:rsidR="001A76A0" w:rsidRPr="008F2390" w:rsidRDefault="001A76A0" w:rsidP="00A06DF1">
      <w:pPr>
        <w:pStyle w:val="BodyTextIndent"/>
        <w:ind w:firstLine="0"/>
        <w:rPr>
          <w:rFonts w:asciiTheme="minorEastAsia" w:eastAsiaTheme="minorEastAsia" w:hAnsiTheme="minorEastAsia"/>
          <w:b/>
          <w:bCs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6210"/>
      </w:tblGrid>
      <w:tr w:rsidR="00A06DF1" w:rsidRPr="008F2390" w:rsidTr="008F2390">
        <w:tc>
          <w:tcPr>
            <w:tcW w:w="8522" w:type="dxa"/>
            <w:gridSpan w:val="2"/>
            <w:shd w:val="clear" w:color="auto" w:fill="FDE9D9" w:themeFill="accent6" w:themeFillTint="33"/>
          </w:tcPr>
          <w:p w:rsidR="00A06DF1" w:rsidRPr="008F2390" w:rsidRDefault="00A06DF1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/>
                <w:bCs/>
              </w:rPr>
              <w:t>请求变更信息</w:t>
            </w:r>
            <w:r w:rsidR="008F2390" w:rsidRPr="008F2390">
              <w:rPr>
                <w:rFonts w:asciiTheme="minorEastAsia" w:eastAsiaTheme="minorEastAsia" w:hAnsiTheme="minorEastAsia" w:hint="eastAsia"/>
                <w:b/>
                <w:bCs/>
              </w:rPr>
              <w:t xml:space="preserve"> Project change information</w:t>
            </w:r>
          </w:p>
        </w:tc>
      </w:tr>
      <w:tr w:rsidR="00A06DF1" w:rsidRPr="008F2390" w:rsidTr="0039558A">
        <w:tc>
          <w:tcPr>
            <w:tcW w:w="2130" w:type="dxa"/>
          </w:tcPr>
          <w:p w:rsidR="00A06DF1" w:rsidRPr="008F2390" w:rsidRDefault="00A06DF1" w:rsidP="008F2390">
            <w:pPr>
              <w:pStyle w:val="BodyTextIndent"/>
              <w:numPr>
                <w:ilvl w:val="0"/>
                <w:numId w:val="1"/>
              </w:numPr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申请变更的内容</w:t>
            </w:r>
          </w:p>
          <w:p w:rsidR="008F2390" w:rsidRPr="008F2390" w:rsidRDefault="008F2390" w:rsidP="008F239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Change content</w:t>
            </w:r>
          </w:p>
        </w:tc>
        <w:tc>
          <w:tcPr>
            <w:tcW w:w="6392" w:type="dxa"/>
          </w:tcPr>
          <w:p w:rsidR="00A06DF1" w:rsidRPr="008F2390" w:rsidRDefault="00177085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/>
                <w:bCs/>
              </w:rPr>
              <w:t>Material Availability</w:t>
            </w:r>
            <w:r w:rsidR="003B0EE4">
              <w:rPr>
                <w:rFonts w:asciiTheme="minorEastAsia" w:eastAsiaTheme="minorEastAsia" w:hAnsiTheme="minorEastAsia"/>
                <w:bCs/>
              </w:rPr>
              <w:t xml:space="preserve"> and Planning Schedule Suggestions</w:t>
            </w:r>
            <w:r>
              <w:rPr>
                <w:rFonts w:asciiTheme="minorEastAsia" w:eastAsiaTheme="minorEastAsia" w:hAnsiTheme="minorEastAsia"/>
                <w:bCs/>
              </w:rPr>
              <w:t xml:space="preserve"> Function </w:t>
            </w:r>
          </w:p>
        </w:tc>
      </w:tr>
      <w:tr w:rsidR="00A06DF1" w:rsidRPr="008F2390" w:rsidTr="0038604F">
        <w:tc>
          <w:tcPr>
            <w:tcW w:w="2130" w:type="dxa"/>
          </w:tcPr>
          <w:p w:rsidR="00A06DF1" w:rsidRPr="008F2390" w:rsidRDefault="00A06DF1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2.申请变更的原因</w:t>
            </w:r>
          </w:p>
          <w:p w:rsidR="008F2390" w:rsidRPr="008F2390" w:rsidRDefault="00E74A67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Change r</w:t>
            </w:r>
            <w:r w:rsidR="008F2390" w:rsidRPr="008F2390">
              <w:rPr>
                <w:rFonts w:asciiTheme="minorEastAsia" w:eastAsiaTheme="minorEastAsia" w:hAnsiTheme="minorEastAsia" w:hint="eastAsia"/>
                <w:bCs/>
              </w:rPr>
              <w:t>easons</w:t>
            </w:r>
          </w:p>
        </w:tc>
        <w:tc>
          <w:tcPr>
            <w:tcW w:w="6392" w:type="dxa"/>
          </w:tcPr>
          <w:p w:rsidR="00A06DF1" w:rsidRPr="008F2390" w:rsidRDefault="003B0EE4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="Segoe UI" w:hAnsi="Segoe UI" w:cs="Segoe UI"/>
                <w:sz w:val="24"/>
              </w:rPr>
              <w:t xml:space="preserve"> Requirement From Adidas Team </w:t>
            </w:r>
            <w:r w:rsidR="00177085">
              <w:rPr>
                <w:rFonts w:ascii="Segoe UI" w:hAnsi="Segoe UI" w:cs="Segoe UI"/>
                <w:sz w:val="24"/>
              </w:rPr>
              <w:t xml:space="preserve"> </w:t>
            </w:r>
          </w:p>
        </w:tc>
      </w:tr>
      <w:tr w:rsidR="00A06DF1" w:rsidRPr="008F2390" w:rsidTr="004F0C24">
        <w:trPr>
          <w:trHeight w:val="388"/>
        </w:trPr>
        <w:tc>
          <w:tcPr>
            <w:tcW w:w="2130" w:type="dxa"/>
          </w:tcPr>
          <w:p w:rsidR="00A06DF1" w:rsidRPr="008F2390" w:rsidRDefault="00A06DF1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3.其他说明</w:t>
            </w:r>
          </w:p>
          <w:p w:rsidR="008F2390" w:rsidRPr="008F2390" w:rsidRDefault="008F2390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Other remarks</w:t>
            </w:r>
          </w:p>
        </w:tc>
        <w:tc>
          <w:tcPr>
            <w:tcW w:w="6392" w:type="dxa"/>
          </w:tcPr>
          <w:p w:rsidR="00A06DF1" w:rsidRPr="008F2390" w:rsidRDefault="00A06DF1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</w:p>
        </w:tc>
      </w:tr>
    </w:tbl>
    <w:p w:rsidR="00A06DF1" w:rsidRPr="008F2390" w:rsidRDefault="002E17B0" w:rsidP="002E17B0">
      <w:pPr>
        <w:rPr>
          <w:rFonts w:asciiTheme="minorEastAsia" w:eastAsiaTheme="minorEastAsia" w:hAnsiTheme="minorEastAsia"/>
        </w:rPr>
      </w:pPr>
      <w:r w:rsidRPr="008F2390">
        <w:rPr>
          <w:rFonts w:asciiTheme="minorEastAsia" w:eastAsiaTheme="minorEastAsia" w:hAnsiTheme="minorEastAsia" w:hint="eastAsia"/>
        </w:rPr>
        <w:tab/>
      </w:r>
      <w:r w:rsidRPr="008F2390">
        <w:rPr>
          <w:rFonts w:asciiTheme="minorEastAsia" w:eastAsiaTheme="minorEastAsia" w:hAnsiTheme="minorEastAsia" w:hint="eastAsia"/>
        </w:rPr>
        <w:tab/>
      </w:r>
      <w:r w:rsidRPr="008F2390">
        <w:rPr>
          <w:rFonts w:asciiTheme="minorEastAsia" w:eastAsiaTheme="minorEastAsia" w:hAnsiTheme="minorEastAsia" w:hint="eastAsia"/>
        </w:rPr>
        <w:tab/>
      </w:r>
      <w:r w:rsidRPr="008F2390">
        <w:rPr>
          <w:rFonts w:asciiTheme="minorEastAsia" w:eastAsiaTheme="minorEastAsia" w:hAnsiTheme="minorEastAsia" w:hint="eastAsia"/>
        </w:rPr>
        <w:tab/>
      </w:r>
      <w:r w:rsidRPr="008F2390">
        <w:rPr>
          <w:rFonts w:asciiTheme="minorEastAsia" w:eastAsiaTheme="minorEastAsia" w:hAnsiTheme="minorEastAsia" w:hint="eastAsia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2048"/>
        <w:gridCol w:w="2140"/>
        <w:gridCol w:w="2059"/>
      </w:tblGrid>
      <w:tr w:rsidR="00A06DF1" w:rsidRPr="008F2390" w:rsidTr="008F2390">
        <w:tc>
          <w:tcPr>
            <w:tcW w:w="8522" w:type="dxa"/>
            <w:gridSpan w:val="4"/>
            <w:shd w:val="clear" w:color="auto" w:fill="FDE9D9" w:themeFill="accent6" w:themeFillTint="33"/>
          </w:tcPr>
          <w:p w:rsidR="00A06DF1" w:rsidRPr="008F2390" w:rsidRDefault="00A06DF1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/>
                <w:bCs/>
              </w:rPr>
              <w:t>变更的影响分析</w:t>
            </w:r>
            <w:r w:rsidR="008F2390" w:rsidRPr="008F2390">
              <w:rPr>
                <w:rFonts w:asciiTheme="minorEastAsia" w:eastAsiaTheme="minorEastAsia" w:hAnsiTheme="minorEastAsia" w:hint="eastAsia"/>
                <w:b/>
                <w:bCs/>
              </w:rPr>
              <w:t xml:space="preserve"> Impacts assessment</w:t>
            </w:r>
          </w:p>
        </w:tc>
      </w:tr>
      <w:tr w:rsidR="00123F03" w:rsidRPr="008F2390" w:rsidTr="000F4CE9">
        <w:trPr>
          <w:trHeight w:val="548"/>
        </w:trPr>
        <w:tc>
          <w:tcPr>
            <w:tcW w:w="2130" w:type="dxa"/>
            <w:vMerge w:val="restart"/>
            <w:vAlign w:val="center"/>
          </w:tcPr>
          <w:p w:rsidR="00123F03" w:rsidRPr="008F2390" w:rsidRDefault="00123F03" w:rsidP="00123F03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1.受影响的基准计划</w:t>
            </w:r>
            <w:r w:rsidR="00630856">
              <w:rPr>
                <w:rFonts w:asciiTheme="minorEastAsia" w:eastAsiaTheme="minorEastAsia" w:hAnsiTheme="minorEastAsia" w:hint="eastAsia"/>
                <w:bCs/>
              </w:rPr>
              <w:t>（标注√）</w:t>
            </w:r>
          </w:p>
          <w:p w:rsidR="008F2390" w:rsidRPr="00DF3332" w:rsidRDefault="00630856" w:rsidP="00DF3332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  <w:sz w:val="18"/>
                <w:szCs w:val="18"/>
              </w:rPr>
            </w:pPr>
            <w:r w:rsidRPr="00DF3332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Mark</w:t>
            </w:r>
            <w:r w:rsidR="00DF3332" w:rsidRPr="00DF3332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√</w:t>
            </w:r>
            <w:r w:rsidRPr="00DF3332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for</w:t>
            </w:r>
            <w:r w:rsidR="00DF3332" w:rsidRPr="00DF3332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 </w:t>
            </w:r>
            <w:r w:rsidRPr="00DF3332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>i</w:t>
            </w:r>
            <w:r w:rsidR="008F2390" w:rsidRPr="00DF3332">
              <w:rPr>
                <w:rFonts w:asciiTheme="minorEastAsia" w:eastAsiaTheme="minorEastAsia" w:hAnsiTheme="minorEastAsia" w:hint="eastAsia"/>
                <w:bCs/>
                <w:sz w:val="18"/>
                <w:szCs w:val="18"/>
              </w:rPr>
              <w:t xml:space="preserve">mpacted items </w:t>
            </w:r>
          </w:p>
        </w:tc>
        <w:tc>
          <w:tcPr>
            <w:tcW w:w="2089" w:type="dxa"/>
          </w:tcPr>
          <w:p w:rsidR="0051257E" w:rsidRPr="008F2390" w:rsidRDefault="0051257E" w:rsidP="0051257E">
            <w:pPr>
              <w:pStyle w:val="BodyTextIndent"/>
              <w:ind w:firstLine="0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范围计划</w:t>
            </w:r>
          </w:p>
          <w:p w:rsidR="00123F03" w:rsidRPr="008F2390" w:rsidRDefault="0051257E" w:rsidP="0051257E">
            <w:pPr>
              <w:pStyle w:val="BodyTextIndent"/>
              <w:ind w:firstLine="0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(Scope)</w:t>
            </w:r>
          </w:p>
        </w:tc>
        <w:tc>
          <w:tcPr>
            <w:tcW w:w="2172" w:type="dxa"/>
          </w:tcPr>
          <w:p w:rsidR="0051257E" w:rsidRDefault="0051257E" w:rsidP="000F4CE9">
            <w:pPr>
              <w:pStyle w:val="BodyTextIndent"/>
              <w:ind w:firstLine="0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进度计划</w:t>
            </w:r>
          </w:p>
          <w:p w:rsidR="00123F03" w:rsidRPr="008F2390" w:rsidRDefault="0051257E" w:rsidP="000F4CE9">
            <w:pPr>
              <w:pStyle w:val="BodyTextIndent"/>
              <w:ind w:firstLine="0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(Schedule)</w:t>
            </w:r>
          </w:p>
        </w:tc>
        <w:tc>
          <w:tcPr>
            <w:tcW w:w="2131" w:type="dxa"/>
          </w:tcPr>
          <w:p w:rsidR="00123F03" w:rsidRPr="008F2390" w:rsidRDefault="008F2390" w:rsidP="000F4CE9">
            <w:pPr>
              <w:pStyle w:val="BodyTextIndent"/>
              <w:ind w:firstLine="0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成本</w:t>
            </w:r>
            <w:r w:rsidR="00123F03" w:rsidRPr="008F2390">
              <w:rPr>
                <w:rFonts w:asciiTheme="minorEastAsia" w:eastAsiaTheme="minorEastAsia" w:hAnsiTheme="minorEastAsia" w:hint="eastAsia"/>
                <w:bCs/>
              </w:rPr>
              <w:t>计划</w:t>
            </w:r>
          </w:p>
          <w:p w:rsidR="00123F03" w:rsidRPr="008F2390" w:rsidRDefault="00123F03" w:rsidP="000F4CE9">
            <w:pPr>
              <w:pStyle w:val="BodyTextIndent"/>
              <w:ind w:firstLine="0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(</w:t>
            </w:r>
            <w:r w:rsidR="008F2390" w:rsidRPr="008F2390">
              <w:rPr>
                <w:rFonts w:asciiTheme="minorEastAsia" w:eastAsiaTheme="minorEastAsia" w:hAnsiTheme="minorEastAsia" w:hint="eastAsia"/>
                <w:bCs/>
              </w:rPr>
              <w:t>Cost</w:t>
            </w:r>
            <w:r w:rsidRPr="008F2390">
              <w:rPr>
                <w:rFonts w:asciiTheme="minorEastAsia" w:eastAsiaTheme="minorEastAsia" w:hAnsiTheme="minorEastAsia" w:hint="eastAsia"/>
                <w:bCs/>
              </w:rPr>
              <w:t>)</w:t>
            </w:r>
          </w:p>
        </w:tc>
      </w:tr>
      <w:tr w:rsidR="00123F03" w:rsidRPr="008F2390" w:rsidTr="00CB07F4">
        <w:tc>
          <w:tcPr>
            <w:tcW w:w="2130" w:type="dxa"/>
            <w:vMerge/>
          </w:tcPr>
          <w:p w:rsidR="00123F03" w:rsidRPr="008F2390" w:rsidRDefault="00123F03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</w:p>
        </w:tc>
        <w:tc>
          <w:tcPr>
            <w:tcW w:w="2089" w:type="dxa"/>
          </w:tcPr>
          <w:p w:rsidR="00123F03" w:rsidRPr="008F2390" w:rsidRDefault="00E72340" w:rsidP="0051257E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/>
                <w:bCs/>
              </w:rPr>
              <w:t xml:space="preserve">  Yes</w:t>
            </w:r>
          </w:p>
        </w:tc>
        <w:tc>
          <w:tcPr>
            <w:tcW w:w="2172" w:type="dxa"/>
          </w:tcPr>
          <w:p w:rsidR="00123F03" w:rsidRPr="008F2390" w:rsidRDefault="008B721D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/>
                <w:bCs/>
              </w:rPr>
              <w:t>yes</w:t>
            </w:r>
          </w:p>
        </w:tc>
        <w:tc>
          <w:tcPr>
            <w:tcW w:w="2131" w:type="dxa"/>
          </w:tcPr>
          <w:p w:rsidR="00123F03" w:rsidRPr="008F2390" w:rsidRDefault="002B512A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/>
                <w:bCs/>
              </w:rPr>
              <w:t>yes</w:t>
            </w:r>
          </w:p>
        </w:tc>
      </w:tr>
      <w:tr w:rsidR="00CB07F4" w:rsidRPr="008F2390" w:rsidTr="00EF12BA">
        <w:tc>
          <w:tcPr>
            <w:tcW w:w="8522" w:type="dxa"/>
            <w:gridSpan w:val="4"/>
          </w:tcPr>
          <w:p w:rsidR="00CB07F4" w:rsidRPr="008F2390" w:rsidRDefault="00CB07F4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2.具体影响分析</w:t>
            </w:r>
            <w:r w:rsidR="008F2390" w:rsidRPr="008F2390">
              <w:rPr>
                <w:rFonts w:asciiTheme="minorEastAsia" w:eastAsiaTheme="minorEastAsia" w:hAnsiTheme="minorEastAsia" w:hint="eastAsia"/>
                <w:bCs/>
              </w:rPr>
              <w:t xml:space="preserve"> Impacts details</w:t>
            </w:r>
          </w:p>
        </w:tc>
      </w:tr>
      <w:tr w:rsidR="00533C2A" w:rsidRPr="008F2390" w:rsidTr="00F22ADD">
        <w:trPr>
          <w:trHeight w:val="1507"/>
        </w:trPr>
        <w:tc>
          <w:tcPr>
            <w:tcW w:w="2130" w:type="dxa"/>
          </w:tcPr>
          <w:p w:rsidR="0051257E" w:rsidRDefault="0051257E" w:rsidP="0051257E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对范围</w:t>
            </w:r>
            <w:r w:rsidRPr="008F2390">
              <w:rPr>
                <w:rFonts w:asciiTheme="minorEastAsia" w:eastAsiaTheme="minorEastAsia" w:hAnsiTheme="minorEastAsia" w:hint="eastAsia"/>
                <w:bCs/>
              </w:rPr>
              <w:t>的影响</w:t>
            </w:r>
          </w:p>
          <w:p w:rsidR="008F2390" w:rsidRPr="008F2390" w:rsidRDefault="0051257E" w:rsidP="0051257E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Impact on scope</w:t>
            </w:r>
          </w:p>
        </w:tc>
        <w:tc>
          <w:tcPr>
            <w:tcW w:w="6392" w:type="dxa"/>
            <w:gridSpan w:val="3"/>
          </w:tcPr>
          <w:p w:rsidR="00533C2A" w:rsidRPr="00F22ADD" w:rsidRDefault="00F22ADD" w:rsidP="00F22ADD">
            <w:pPr>
              <w:pStyle w:val="BodyTextIndent"/>
              <w:ind w:firstLine="0"/>
              <w:rPr>
                <w:rFonts w:asciiTheme="majorHAnsi" w:eastAsiaTheme="minorEastAsia" w:hAnsiTheme="majorHAnsi"/>
                <w:bCs/>
              </w:rPr>
            </w:pPr>
            <w:r w:rsidRPr="00F22ADD">
              <w:rPr>
                <w:rFonts w:asciiTheme="majorHAnsi" w:eastAsiaTheme="minorEastAsia" w:hAnsiTheme="majorHAnsi"/>
                <w:bCs/>
              </w:rPr>
              <w:t>Yes (</w:t>
            </w:r>
            <w:r w:rsidRPr="00F22ADD">
              <w:rPr>
                <w:rFonts w:asciiTheme="majorHAnsi" w:hAnsiTheme="majorHAnsi"/>
              </w:rPr>
              <w:t xml:space="preserve">The scope </w:t>
            </w:r>
            <w:r>
              <w:rPr>
                <w:rFonts w:asciiTheme="majorHAnsi" w:hAnsiTheme="majorHAnsi"/>
              </w:rPr>
              <w:t>of the project now includes Material Availability and Planning schedule suggestion functions</w:t>
            </w:r>
            <w:r w:rsidRPr="00F22ADD">
              <w:rPr>
                <w:rFonts w:asciiTheme="majorHAnsi" w:hAnsiTheme="majorHAnsi"/>
              </w:rPr>
              <w:t>. These additions represent an expansion beyond the original deliverables defined in the project scope.</w:t>
            </w:r>
            <w:r w:rsidRPr="00F22ADD">
              <w:rPr>
                <w:rFonts w:asciiTheme="majorHAnsi" w:hAnsiTheme="majorHAnsi"/>
              </w:rPr>
              <w:t xml:space="preserve"> ) </w:t>
            </w:r>
          </w:p>
        </w:tc>
      </w:tr>
      <w:tr w:rsidR="00533C2A" w:rsidRPr="008F2390" w:rsidTr="004F0C24">
        <w:trPr>
          <w:trHeight w:val="1714"/>
        </w:trPr>
        <w:tc>
          <w:tcPr>
            <w:tcW w:w="2130" w:type="dxa"/>
          </w:tcPr>
          <w:p w:rsidR="0051257E" w:rsidRDefault="0051257E" w:rsidP="0051257E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对进度的影响</w:t>
            </w:r>
          </w:p>
          <w:p w:rsidR="00533C2A" w:rsidRPr="008F2390" w:rsidRDefault="0051257E" w:rsidP="0051257E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Impact on schedule</w:t>
            </w:r>
          </w:p>
        </w:tc>
        <w:tc>
          <w:tcPr>
            <w:tcW w:w="6392" w:type="dxa"/>
            <w:gridSpan w:val="3"/>
          </w:tcPr>
          <w:tbl>
            <w:tblPr>
              <w:tblW w:w="4244" w:type="dxa"/>
              <w:tblLook w:val="04A0" w:firstRow="1" w:lastRow="0" w:firstColumn="1" w:lastColumn="0" w:noHBand="0" w:noVBand="1"/>
            </w:tblPr>
            <w:tblGrid>
              <w:gridCol w:w="1551"/>
              <w:gridCol w:w="1417"/>
              <w:gridCol w:w="1278"/>
            </w:tblGrid>
            <w:tr w:rsidR="004F0C24" w:rsidRPr="004F0C24" w:rsidTr="004F0C24">
              <w:trPr>
                <w:trHeight w:val="300"/>
              </w:trPr>
              <w:tc>
                <w:tcPr>
                  <w:tcW w:w="15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4F0C24" w:rsidRPr="004F0C24" w:rsidRDefault="004F0C24" w:rsidP="004F0C24">
                  <w:pPr>
                    <w:widowControl/>
                    <w:jc w:val="lef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 w:rsidRPr="004F0C2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Milestone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4F0C24" w:rsidRPr="004F0C24" w:rsidRDefault="004F0C24" w:rsidP="004F0C24">
                  <w:pPr>
                    <w:widowControl/>
                    <w:jc w:val="lef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 w:rsidRPr="004F0C2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old date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CE4D6"/>
                  <w:noWrap/>
                  <w:vAlign w:val="bottom"/>
                  <w:hideMark/>
                </w:tcPr>
                <w:p w:rsidR="004F0C24" w:rsidRPr="004F0C24" w:rsidRDefault="004F0C24" w:rsidP="004F0C24">
                  <w:pPr>
                    <w:widowControl/>
                    <w:jc w:val="lef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 w:rsidRPr="004F0C2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New date</w:t>
                  </w:r>
                </w:p>
              </w:tc>
            </w:tr>
            <w:tr w:rsidR="004F0C24" w:rsidRPr="004F0C24" w:rsidTr="004F0C24">
              <w:trPr>
                <w:trHeight w:val="300"/>
              </w:trPr>
              <w:tc>
                <w:tcPr>
                  <w:tcW w:w="15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F0C24" w:rsidRPr="004F0C24" w:rsidRDefault="004F0C24" w:rsidP="004F0C24">
                  <w:pPr>
                    <w:widowControl/>
                    <w:jc w:val="lef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 w:rsidRPr="004F0C2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UAT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F0C24" w:rsidRPr="004F0C24" w:rsidRDefault="00495A7B" w:rsidP="004F0C24">
                  <w:pPr>
                    <w:widowControl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2025/06/2</w:t>
                  </w:r>
                  <w:r w:rsidR="004F0C24" w:rsidRPr="004F0C2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4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F0C24" w:rsidRPr="004F0C24" w:rsidRDefault="00495A7B" w:rsidP="004F0C24">
                  <w:pPr>
                    <w:widowControl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2025/07/26</w:t>
                  </w:r>
                </w:p>
              </w:tc>
            </w:tr>
            <w:tr w:rsidR="004F0C24" w:rsidRPr="004F0C24" w:rsidTr="004F0C24">
              <w:trPr>
                <w:trHeight w:val="300"/>
              </w:trPr>
              <w:tc>
                <w:tcPr>
                  <w:tcW w:w="15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F0C24" w:rsidRPr="004F0C24" w:rsidRDefault="004F0C24" w:rsidP="004F0C24">
                  <w:pPr>
                    <w:widowControl/>
                    <w:jc w:val="lef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 w:rsidRPr="004F0C2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GRR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F0C24" w:rsidRPr="004F0C24" w:rsidRDefault="00495A7B" w:rsidP="004F0C24">
                  <w:pPr>
                    <w:widowControl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2025/07/07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F0C24" w:rsidRPr="004F0C24" w:rsidRDefault="00495A7B" w:rsidP="004F0C24">
                  <w:pPr>
                    <w:widowControl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2025/08/09</w:t>
                  </w:r>
                </w:p>
              </w:tc>
            </w:tr>
            <w:tr w:rsidR="004F0C24" w:rsidRPr="004F0C24" w:rsidTr="004F0C24">
              <w:trPr>
                <w:trHeight w:val="300"/>
              </w:trPr>
              <w:tc>
                <w:tcPr>
                  <w:tcW w:w="15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F0C24" w:rsidRPr="004F0C24" w:rsidRDefault="004F0C24" w:rsidP="004F0C24">
                  <w:pPr>
                    <w:widowControl/>
                    <w:jc w:val="lef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 w:rsidRPr="004F0C2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Go-Live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F0C24" w:rsidRPr="004F0C24" w:rsidRDefault="00495A7B" w:rsidP="004F0C24">
                  <w:pPr>
                    <w:widowControl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2025/07/11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F0C24" w:rsidRPr="004F0C24" w:rsidRDefault="00495A7B" w:rsidP="004F0C24">
                  <w:pPr>
                    <w:widowControl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2025/08/13</w:t>
                  </w:r>
                </w:p>
              </w:tc>
            </w:tr>
            <w:tr w:rsidR="004F0C24" w:rsidRPr="004F0C24" w:rsidTr="004F0C24">
              <w:trPr>
                <w:trHeight w:val="300"/>
              </w:trPr>
              <w:tc>
                <w:tcPr>
                  <w:tcW w:w="15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F0C24" w:rsidRPr="004F0C24" w:rsidRDefault="004F0C24" w:rsidP="004F0C24">
                  <w:pPr>
                    <w:widowControl/>
                    <w:jc w:val="lef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 w:rsidRPr="004F0C24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Project Exit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F0C24" w:rsidRPr="004F0C24" w:rsidRDefault="00495A7B" w:rsidP="004F0C24">
                  <w:pPr>
                    <w:widowControl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2025/07/28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4F0C24" w:rsidRPr="004F0C24" w:rsidRDefault="00495A7B" w:rsidP="004F0C24">
                  <w:pPr>
                    <w:widowControl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hi-IN"/>
                    </w:rPr>
                    <w:t>2025/08/30</w:t>
                  </w:r>
                </w:p>
              </w:tc>
            </w:tr>
          </w:tbl>
          <w:p w:rsidR="00533C2A" w:rsidRPr="008F2390" w:rsidRDefault="00533C2A" w:rsidP="00BB2407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</w:p>
        </w:tc>
      </w:tr>
      <w:tr w:rsidR="00533C2A" w:rsidRPr="008F2390" w:rsidTr="00533C2A">
        <w:tc>
          <w:tcPr>
            <w:tcW w:w="2130" w:type="dxa"/>
          </w:tcPr>
          <w:p w:rsidR="008F2390" w:rsidRDefault="00533C2A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对成本的影响</w:t>
            </w:r>
          </w:p>
          <w:p w:rsidR="00533C2A" w:rsidRPr="008F2390" w:rsidRDefault="008F2390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Impact on cost</w:t>
            </w:r>
          </w:p>
        </w:tc>
        <w:tc>
          <w:tcPr>
            <w:tcW w:w="6392" w:type="dxa"/>
            <w:gridSpan w:val="3"/>
          </w:tcPr>
          <w:p w:rsidR="00BB2407" w:rsidRDefault="00BB2407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/>
                <w:bCs/>
              </w:rPr>
              <w:t xml:space="preserve">IT Man days will impact </w:t>
            </w:r>
          </w:p>
          <w:p w:rsidR="00533C2A" w:rsidRDefault="00E607A1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/>
                <w:bCs/>
              </w:rPr>
              <w:t>Old MD’s: 204</w:t>
            </w:r>
            <w:r w:rsidR="00495A7B">
              <w:rPr>
                <w:rFonts w:asciiTheme="minorEastAsia" w:eastAsiaTheme="minorEastAsia" w:hAnsiTheme="minorEastAsia"/>
                <w:bCs/>
              </w:rPr>
              <w:t xml:space="preserve"> </w:t>
            </w:r>
            <w:r>
              <w:rPr>
                <w:rFonts w:asciiTheme="minorEastAsia" w:eastAsiaTheme="minorEastAsia" w:hAnsiTheme="minorEastAsia"/>
                <w:bCs/>
              </w:rPr>
              <w:t>New man days: 224</w:t>
            </w:r>
            <w:r w:rsidR="00FE50A9">
              <w:rPr>
                <w:rFonts w:asciiTheme="minorEastAsia" w:eastAsiaTheme="minorEastAsia" w:hAnsiTheme="minorEastAsia" w:hint="eastAsia"/>
                <w:bCs/>
              </w:rPr>
              <w:t>。</w:t>
            </w:r>
          </w:p>
          <w:p w:rsidR="00FE50A9" w:rsidRPr="008F2390" w:rsidRDefault="00FE50A9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Th</w:t>
            </w:r>
            <w:r>
              <w:rPr>
                <w:rFonts w:asciiTheme="minorEastAsia" w:eastAsiaTheme="minorEastAsia" w:hAnsiTheme="minorEastAsia"/>
                <w:bCs/>
              </w:rPr>
              <w:t xml:space="preserve">e project cost increase </w:t>
            </w:r>
            <w:r w:rsidR="00177085" w:rsidRPr="00177085">
              <w:rPr>
                <w:rFonts w:asciiTheme="minorEastAsia" w:eastAsiaTheme="minorEastAsia" w:hAnsiTheme="minorEastAsia"/>
                <w:bCs/>
              </w:rPr>
              <w:t>227.96</w:t>
            </w:r>
            <w:r>
              <w:rPr>
                <w:rFonts w:asciiTheme="minorEastAsia" w:eastAsiaTheme="minorEastAsia" w:hAnsiTheme="minorEastAsia"/>
                <w:bCs/>
              </w:rPr>
              <w:t xml:space="preserve"> USD</w:t>
            </w:r>
          </w:p>
        </w:tc>
      </w:tr>
      <w:tr w:rsidR="00575A03" w:rsidRPr="008F2390" w:rsidTr="00533C2A">
        <w:tc>
          <w:tcPr>
            <w:tcW w:w="2130" w:type="dxa"/>
          </w:tcPr>
          <w:p w:rsidR="00575A03" w:rsidRDefault="00575A03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其他影响</w:t>
            </w:r>
          </w:p>
          <w:p w:rsidR="00575A03" w:rsidRPr="008F2390" w:rsidRDefault="00575A03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>
              <w:rPr>
                <w:rFonts w:asciiTheme="minorEastAsia" w:eastAsiaTheme="minorEastAsia" w:hAnsiTheme="minorEastAsia" w:hint="eastAsia"/>
                <w:bCs/>
              </w:rPr>
              <w:t>Other impacts</w:t>
            </w:r>
          </w:p>
        </w:tc>
        <w:tc>
          <w:tcPr>
            <w:tcW w:w="6392" w:type="dxa"/>
            <w:gridSpan w:val="3"/>
          </w:tcPr>
          <w:p w:rsidR="00575A03" w:rsidRPr="008F2390" w:rsidRDefault="00575A03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</w:p>
        </w:tc>
      </w:tr>
      <w:tr w:rsidR="00533C2A" w:rsidRPr="008F2390" w:rsidTr="00E806CD">
        <w:tc>
          <w:tcPr>
            <w:tcW w:w="8522" w:type="dxa"/>
            <w:gridSpan w:val="4"/>
          </w:tcPr>
          <w:p w:rsidR="00533C2A" w:rsidRPr="008F2390" w:rsidRDefault="00533C2A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Cs/>
              </w:rPr>
            </w:pPr>
            <w:r w:rsidRPr="008F2390">
              <w:rPr>
                <w:rFonts w:asciiTheme="minorEastAsia" w:eastAsiaTheme="minorEastAsia" w:hAnsiTheme="minorEastAsia" w:hint="eastAsia"/>
                <w:bCs/>
              </w:rPr>
              <w:t>3.若不进行变更有什么影响？</w:t>
            </w:r>
            <w:r w:rsidR="00C30FDF">
              <w:rPr>
                <w:rFonts w:asciiTheme="minorEastAsia" w:eastAsiaTheme="minorEastAsia" w:hAnsiTheme="minorEastAsia"/>
                <w:bCs/>
              </w:rPr>
              <w:t xml:space="preserve">What </w:t>
            </w:r>
            <w:r w:rsidR="00C30FDF">
              <w:rPr>
                <w:rFonts w:asciiTheme="minorEastAsia" w:eastAsiaTheme="minorEastAsia" w:hAnsiTheme="minorEastAsia" w:hint="eastAsia"/>
                <w:bCs/>
              </w:rPr>
              <w:t>are</w:t>
            </w:r>
            <w:r w:rsidR="008F2390" w:rsidRPr="008F2390">
              <w:rPr>
                <w:rFonts w:asciiTheme="minorEastAsia" w:eastAsiaTheme="minorEastAsia" w:hAnsiTheme="minorEastAsia"/>
                <w:bCs/>
              </w:rPr>
              <w:t xml:space="preserve"> the impact</w:t>
            </w:r>
            <w:r w:rsidR="00C30FDF">
              <w:rPr>
                <w:rFonts w:asciiTheme="minorEastAsia" w:eastAsiaTheme="minorEastAsia" w:hAnsiTheme="minorEastAsia" w:hint="eastAsia"/>
                <w:bCs/>
              </w:rPr>
              <w:t>s</w:t>
            </w:r>
            <w:r w:rsidR="008F2390" w:rsidRPr="008F2390">
              <w:rPr>
                <w:rFonts w:asciiTheme="minorEastAsia" w:eastAsiaTheme="minorEastAsia" w:hAnsiTheme="minorEastAsia"/>
                <w:bCs/>
              </w:rPr>
              <w:t xml:space="preserve"> if no changes are made?</w:t>
            </w:r>
          </w:p>
        </w:tc>
      </w:tr>
      <w:tr w:rsidR="00533C2A" w:rsidRPr="008F2390" w:rsidTr="004F0C24">
        <w:trPr>
          <w:trHeight w:val="528"/>
        </w:trPr>
        <w:tc>
          <w:tcPr>
            <w:tcW w:w="8522" w:type="dxa"/>
            <w:gridSpan w:val="4"/>
          </w:tcPr>
          <w:p w:rsidR="008F2390" w:rsidRPr="008F2390" w:rsidRDefault="008F2390" w:rsidP="002E17B0">
            <w:pPr>
              <w:pStyle w:val="BodyTextIndent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</w:p>
        </w:tc>
      </w:tr>
    </w:tbl>
    <w:p w:rsidR="002E17B0" w:rsidRPr="008F2390" w:rsidRDefault="002E17B0" w:rsidP="002E17B0">
      <w:pPr>
        <w:pStyle w:val="BodyTextIndent"/>
        <w:ind w:firstLine="0"/>
        <w:rPr>
          <w:rFonts w:asciiTheme="minorEastAsia" w:eastAsiaTheme="minorEastAsia" w:hAnsiTheme="minorEastAsia"/>
        </w:rPr>
      </w:pPr>
    </w:p>
    <w:tbl>
      <w:tblPr>
        <w:tblStyle w:val="TableGrid"/>
        <w:tblpPr w:leftFromText="180" w:rightFromText="180" w:horzAnchor="margin" w:tblpY="595"/>
        <w:tblW w:w="0" w:type="auto"/>
        <w:tblLook w:val="04A0" w:firstRow="1" w:lastRow="0" w:firstColumn="1" w:lastColumn="0" w:noHBand="0" w:noVBand="1"/>
      </w:tblPr>
      <w:tblGrid>
        <w:gridCol w:w="4142"/>
        <w:gridCol w:w="2078"/>
        <w:gridCol w:w="2076"/>
      </w:tblGrid>
      <w:tr w:rsidR="00533C2A" w:rsidRPr="008F2390" w:rsidTr="00495A7B">
        <w:trPr>
          <w:trHeight w:val="419"/>
        </w:trPr>
        <w:tc>
          <w:tcPr>
            <w:tcW w:w="8296" w:type="dxa"/>
            <w:gridSpan w:val="3"/>
            <w:shd w:val="clear" w:color="auto" w:fill="FDE9D9" w:themeFill="accent6" w:themeFillTint="33"/>
          </w:tcPr>
          <w:p w:rsidR="00533C2A" w:rsidRPr="008F2390" w:rsidRDefault="00533C2A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  <w:b/>
              </w:rPr>
            </w:pPr>
            <w:r w:rsidRPr="008F2390">
              <w:rPr>
                <w:rFonts w:asciiTheme="minorEastAsia" w:eastAsiaTheme="minorEastAsia" w:hAnsiTheme="minorEastAsia" w:hint="eastAsia"/>
                <w:b/>
              </w:rPr>
              <w:lastRenderedPageBreak/>
              <w:t>审批结果</w:t>
            </w:r>
            <w:r w:rsidR="008F2390" w:rsidRPr="008F2390">
              <w:rPr>
                <w:rFonts w:asciiTheme="minorEastAsia" w:eastAsiaTheme="minorEastAsia" w:hAnsiTheme="minorEastAsia" w:hint="eastAsia"/>
                <w:b/>
              </w:rPr>
              <w:t xml:space="preserve"> </w:t>
            </w:r>
            <w:r w:rsidR="008F2390" w:rsidRPr="008F2390">
              <w:rPr>
                <w:rFonts w:asciiTheme="minorEastAsia" w:eastAsiaTheme="minorEastAsia" w:hAnsiTheme="minorEastAsia"/>
                <w:b/>
              </w:rPr>
              <w:t>Approval results</w:t>
            </w:r>
          </w:p>
        </w:tc>
      </w:tr>
      <w:tr w:rsidR="00FB6AD1" w:rsidRPr="008F2390" w:rsidTr="00495A7B">
        <w:trPr>
          <w:trHeight w:val="703"/>
        </w:trPr>
        <w:tc>
          <w:tcPr>
            <w:tcW w:w="4142" w:type="dxa"/>
          </w:tcPr>
          <w:p w:rsidR="00FB6AD1" w:rsidRDefault="00FB6AD1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  <w:r w:rsidRPr="008F2390">
              <w:rPr>
                <w:rFonts w:asciiTheme="minorEastAsia" w:eastAsiaTheme="minorEastAsia" w:hAnsiTheme="minorEastAsia" w:hint="eastAsia"/>
              </w:rPr>
              <w:t xml:space="preserve">审批意见 </w:t>
            </w:r>
          </w:p>
          <w:p w:rsidR="00FB6AD1" w:rsidRPr="008F2390" w:rsidRDefault="00FB6AD1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  <w:r w:rsidRPr="008F2390">
              <w:rPr>
                <w:rFonts w:asciiTheme="minorEastAsia" w:eastAsiaTheme="minorEastAsia" w:hAnsiTheme="minorEastAsia" w:hint="eastAsia"/>
              </w:rPr>
              <w:t>C</w:t>
            </w:r>
            <w:r w:rsidRPr="008F2390">
              <w:rPr>
                <w:rFonts w:asciiTheme="minorEastAsia" w:eastAsiaTheme="minorEastAsia" w:hAnsiTheme="minorEastAsia"/>
              </w:rPr>
              <w:t>omments</w:t>
            </w:r>
          </w:p>
        </w:tc>
        <w:tc>
          <w:tcPr>
            <w:tcW w:w="2078" w:type="dxa"/>
          </w:tcPr>
          <w:p w:rsidR="00FB6AD1" w:rsidRDefault="00FB6AD1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  <w:r w:rsidRPr="008F2390">
              <w:rPr>
                <w:rFonts w:asciiTheme="minorEastAsia" w:eastAsiaTheme="minorEastAsia" w:hAnsiTheme="minorEastAsia" w:hint="eastAsia"/>
              </w:rPr>
              <w:t>审批人签字</w:t>
            </w:r>
          </w:p>
          <w:p w:rsidR="00FB6AD1" w:rsidRPr="008F2390" w:rsidRDefault="00FB6AD1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  <w:r w:rsidRPr="008F2390">
              <w:rPr>
                <w:rFonts w:asciiTheme="minorEastAsia" w:eastAsiaTheme="minorEastAsia" w:hAnsiTheme="minorEastAsia" w:hint="eastAsia"/>
              </w:rPr>
              <w:t>Sign-off</w:t>
            </w:r>
          </w:p>
        </w:tc>
        <w:tc>
          <w:tcPr>
            <w:tcW w:w="2076" w:type="dxa"/>
          </w:tcPr>
          <w:p w:rsidR="00FB6AD1" w:rsidRDefault="00FB6AD1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  <w:r w:rsidRPr="008F2390">
              <w:rPr>
                <w:rFonts w:asciiTheme="minorEastAsia" w:eastAsiaTheme="minorEastAsia" w:hAnsiTheme="minorEastAsia" w:hint="eastAsia"/>
              </w:rPr>
              <w:t xml:space="preserve">审批日期 </w:t>
            </w:r>
          </w:p>
          <w:p w:rsidR="00FB6AD1" w:rsidRPr="008F2390" w:rsidRDefault="00FB6AD1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  <w:r w:rsidRPr="008F2390">
              <w:rPr>
                <w:rFonts w:asciiTheme="minorEastAsia" w:eastAsiaTheme="minorEastAsia" w:hAnsiTheme="minorEastAsia" w:hint="eastAsia"/>
              </w:rPr>
              <w:t>Date</w:t>
            </w:r>
          </w:p>
        </w:tc>
      </w:tr>
      <w:tr w:rsidR="00FB6AD1" w:rsidRPr="008F2390" w:rsidTr="00495A7B">
        <w:trPr>
          <w:trHeight w:val="703"/>
        </w:trPr>
        <w:tc>
          <w:tcPr>
            <w:tcW w:w="4142" w:type="dxa"/>
          </w:tcPr>
          <w:p w:rsidR="00FB6AD1" w:rsidRPr="008F2390" w:rsidRDefault="00FB6AD1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78" w:type="dxa"/>
          </w:tcPr>
          <w:p w:rsidR="00FB6AD1" w:rsidRPr="008F2390" w:rsidRDefault="00FB6AD1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76" w:type="dxa"/>
          </w:tcPr>
          <w:p w:rsidR="00FB6AD1" w:rsidRPr="008F2390" w:rsidRDefault="00FB6AD1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</w:tr>
      <w:tr w:rsidR="00FB6AD1" w:rsidRPr="008F2390" w:rsidTr="00495A7B">
        <w:trPr>
          <w:trHeight w:val="703"/>
        </w:trPr>
        <w:tc>
          <w:tcPr>
            <w:tcW w:w="4142" w:type="dxa"/>
          </w:tcPr>
          <w:p w:rsidR="00FB6AD1" w:rsidRPr="008F2390" w:rsidRDefault="00FB6AD1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78" w:type="dxa"/>
          </w:tcPr>
          <w:p w:rsidR="00FB6AD1" w:rsidRPr="008F2390" w:rsidRDefault="00FB6AD1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76" w:type="dxa"/>
          </w:tcPr>
          <w:p w:rsidR="00FB6AD1" w:rsidRPr="008F2390" w:rsidRDefault="00FB6AD1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</w:tr>
      <w:tr w:rsidR="00EA771D" w:rsidRPr="008F2390" w:rsidTr="00495A7B">
        <w:trPr>
          <w:trHeight w:val="703"/>
        </w:trPr>
        <w:tc>
          <w:tcPr>
            <w:tcW w:w="4142" w:type="dxa"/>
          </w:tcPr>
          <w:p w:rsidR="00EA771D" w:rsidRPr="008F2390" w:rsidRDefault="00EA771D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78" w:type="dxa"/>
          </w:tcPr>
          <w:p w:rsidR="00EA771D" w:rsidRPr="008F2390" w:rsidRDefault="00EA771D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76" w:type="dxa"/>
          </w:tcPr>
          <w:p w:rsidR="00EA771D" w:rsidRPr="008F2390" w:rsidRDefault="00EA771D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</w:tr>
      <w:tr w:rsidR="00EA771D" w:rsidRPr="008F2390" w:rsidTr="00495A7B">
        <w:trPr>
          <w:trHeight w:val="703"/>
        </w:trPr>
        <w:tc>
          <w:tcPr>
            <w:tcW w:w="4142" w:type="dxa"/>
          </w:tcPr>
          <w:p w:rsidR="00EA771D" w:rsidRPr="008F2390" w:rsidRDefault="00EA771D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78" w:type="dxa"/>
          </w:tcPr>
          <w:p w:rsidR="00EA771D" w:rsidRPr="008F2390" w:rsidRDefault="00EA771D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76" w:type="dxa"/>
          </w:tcPr>
          <w:p w:rsidR="00EA771D" w:rsidRPr="008F2390" w:rsidRDefault="00EA771D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</w:tr>
      <w:tr w:rsidR="00EA771D" w:rsidRPr="008F2390" w:rsidTr="00495A7B">
        <w:trPr>
          <w:trHeight w:val="703"/>
        </w:trPr>
        <w:tc>
          <w:tcPr>
            <w:tcW w:w="4142" w:type="dxa"/>
          </w:tcPr>
          <w:p w:rsidR="00EA771D" w:rsidRPr="008F2390" w:rsidRDefault="00EA771D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78" w:type="dxa"/>
          </w:tcPr>
          <w:p w:rsidR="00EA771D" w:rsidRPr="008F2390" w:rsidRDefault="00EA771D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76" w:type="dxa"/>
          </w:tcPr>
          <w:p w:rsidR="00EA771D" w:rsidRPr="008F2390" w:rsidRDefault="00EA771D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</w:tr>
      <w:tr w:rsidR="00EA771D" w:rsidRPr="008F2390" w:rsidTr="00495A7B">
        <w:trPr>
          <w:trHeight w:val="703"/>
        </w:trPr>
        <w:tc>
          <w:tcPr>
            <w:tcW w:w="4142" w:type="dxa"/>
          </w:tcPr>
          <w:p w:rsidR="00EA771D" w:rsidRPr="008F2390" w:rsidRDefault="00EA771D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78" w:type="dxa"/>
          </w:tcPr>
          <w:p w:rsidR="00EA771D" w:rsidRPr="008F2390" w:rsidRDefault="00EA771D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  <w:bookmarkStart w:id="0" w:name="_GoBack"/>
            <w:bookmarkEnd w:id="0"/>
          </w:p>
        </w:tc>
        <w:tc>
          <w:tcPr>
            <w:tcW w:w="2076" w:type="dxa"/>
          </w:tcPr>
          <w:p w:rsidR="00EA771D" w:rsidRPr="008F2390" w:rsidRDefault="00EA771D" w:rsidP="00495A7B">
            <w:pPr>
              <w:pStyle w:val="BodyTextIndent"/>
              <w:ind w:firstLine="0"/>
              <w:rPr>
                <w:rFonts w:asciiTheme="minorEastAsia" w:eastAsiaTheme="minorEastAsia" w:hAnsiTheme="minorEastAsia"/>
              </w:rPr>
            </w:pPr>
          </w:p>
        </w:tc>
      </w:tr>
    </w:tbl>
    <w:p w:rsidR="002E17B0" w:rsidRPr="008F2390" w:rsidRDefault="002E17B0" w:rsidP="002E17B0">
      <w:pPr>
        <w:pStyle w:val="BodyTextIndent"/>
        <w:ind w:firstLine="0"/>
        <w:rPr>
          <w:rFonts w:asciiTheme="minorEastAsia" w:eastAsiaTheme="minorEastAsia" w:hAnsiTheme="minorEastAsia"/>
        </w:rPr>
      </w:pPr>
    </w:p>
    <w:p w:rsidR="00DD5BD5" w:rsidRPr="00DD5BD5" w:rsidRDefault="00DD5BD5"/>
    <w:sectPr w:rsidR="00DD5BD5" w:rsidRPr="00DD5B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033F" w:rsidRDefault="0024033F" w:rsidP="00123F03">
      <w:r>
        <w:separator/>
      </w:r>
    </w:p>
  </w:endnote>
  <w:endnote w:type="continuationSeparator" w:id="0">
    <w:p w:rsidR="0024033F" w:rsidRDefault="0024033F" w:rsidP="00123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033F" w:rsidRDefault="0024033F" w:rsidP="00123F03">
      <w:r>
        <w:separator/>
      </w:r>
    </w:p>
  </w:footnote>
  <w:footnote w:type="continuationSeparator" w:id="0">
    <w:p w:rsidR="0024033F" w:rsidRDefault="0024033F" w:rsidP="00123F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21A82"/>
    <w:multiLevelType w:val="hybridMultilevel"/>
    <w:tmpl w:val="7A967296"/>
    <w:lvl w:ilvl="0" w:tplc="8884CA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22F779B"/>
    <w:multiLevelType w:val="hybridMultilevel"/>
    <w:tmpl w:val="932A59FA"/>
    <w:lvl w:ilvl="0" w:tplc="CAE2B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7B0"/>
    <w:rsid w:val="00006435"/>
    <w:rsid w:val="00036583"/>
    <w:rsid w:val="00057430"/>
    <w:rsid w:val="00080DE1"/>
    <w:rsid w:val="00094301"/>
    <w:rsid w:val="000A232A"/>
    <w:rsid w:val="000F4CE9"/>
    <w:rsid w:val="00123F03"/>
    <w:rsid w:val="0013751B"/>
    <w:rsid w:val="00143E71"/>
    <w:rsid w:val="00177085"/>
    <w:rsid w:val="00193904"/>
    <w:rsid w:val="001A4502"/>
    <w:rsid w:val="001A76A0"/>
    <w:rsid w:val="001B4E94"/>
    <w:rsid w:val="001C15E7"/>
    <w:rsid w:val="001C195A"/>
    <w:rsid w:val="001C3A7D"/>
    <w:rsid w:val="001C4BC5"/>
    <w:rsid w:val="001D4CBF"/>
    <w:rsid w:val="001E1469"/>
    <w:rsid w:val="001F3557"/>
    <w:rsid w:val="0024033F"/>
    <w:rsid w:val="0024112C"/>
    <w:rsid w:val="0024234F"/>
    <w:rsid w:val="002431B9"/>
    <w:rsid w:val="002435EE"/>
    <w:rsid w:val="002A7E8F"/>
    <w:rsid w:val="002B512A"/>
    <w:rsid w:val="002D22C1"/>
    <w:rsid w:val="002D3A11"/>
    <w:rsid w:val="002E17B0"/>
    <w:rsid w:val="003201E5"/>
    <w:rsid w:val="00323F56"/>
    <w:rsid w:val="00356C38"/>
    <w:rsid w:val="003571CC"/>
    <w:rsid w:val="0036266A"/>
    <w:rsid w:val="0036435C"/>
    <w:rsid w:val="00367111"/>
    <w:rsid w:val="003B0B75"/>
    <w:rsid w:val="003B0EE4"/>
    <w:rsid w:val="003D3AB6"/>
    <w:rsid w:val="003D4A85"/>
    <w:rsid w:val="00400C3B"/>
    <w:rsid w:val="00404EF8"/>
    <w:rsid w:val="00422438"/>
    <w:rsid w:val="00424F7F"/>
    <w:rsid w:val="00436E30"/>
    <w:rsid w:val="00441A60"/>
    <w:rsid w:val="0048393A"/>
    <w:rsid w:val="00495A7B"/>
    <w:rsid w:val="004B2ED8"/>
    <w:rsid w:val="004F0C24"/>
    <w:rsid w:val="004F1D87"/>
    <w:rsid w:val="0051257E"/>
    <w:rsid w:val="00533C2A"/>
    <w:rsid w:val="00551574"/>
    <w:rsid w:val="0055426D"/>
    <w:rsid w:val="00564355"/>
    <w:rsid w:val="00570F50"/>
    <w:rsid w:val="00575A03"/>
    <w:rsid w:val="00596C4A"/>
    <w:rsid w:val="00630856"/>
    <w:rsid w:val="00664431"/>
    <w:rsid w:val="00671F38"/>
    <w:rsid w:val="00686104"/>
    <w:rsid w:val="00723979"/>
    <w:rsid w:val="00726B22"/>
    <w:rsid w:val="0075626E"/>
    <w:rsid w:val="00770ADE"/>
    <w:rsid w:val="007A5E8A"/>
    <w:rsid w:val="007D2262"/>
    <w:rsid w:val="007E386D"/>
    <w:rsid w:val="00836986"/>
    <w:rsid w:val="00852008"/>
    <w:rsid w:val="008550DC"/>
    <w:rsid w:val="008615A6"/>
    <w:rsid w:val="008B721D"/>
    <w:rsid w:val="008E3E9E"/>
    <w:rsid w:val="008F2390"/>
    <w:rsid w:val="009032AB"/>
    <w:rsid w:val="009220C7"/>
    <w:rsid w:val="009245E3"/>
    <w:rsid w:val="009523E9"/>
    <w:rsid w:val="00992E37"/>
    <w:rsid w:val="009B3EF1"/>
    <w:rsid w:val="00A06DF1"/>
    <w:rsid w:val="00A42E15"/>
    <w:rsid w:val="00A715D6"/>
    <w:rsid w:val="00AC7D45"/>
    <w:rsid w:val="00B0265C"/>
    <w:rsid w:val="00B119F6"/>
    <w:rsid w:val="00B51A31"/>
    <w:rsid w:val="00B62B3A"/>
    <w:rsid w:val="00B72BBD"/>
    <w:rsid w:val="00B813A8"/>
    <w:rsid w:val="00B83750"/>
    <w:rsid w:val="00B87556"/>
    <w:rsid w:val="00B91AC2"/>
    <w:rsid w:val="00BB2407"/>
    <w:rsid w:val="00BB241F"/>
    <w:rsid w:val="00BC4406"/>
    <w:rsid w:val="00BD0763"/>
    <w:rsid w:val="00C211E1"/>
    <w:rsid w:val="00C245C6"/>
    <w:rsid w:val="00C30FDF"/>
    <w:rsid w:val="00C31EDF"/>
    <w:rsid w:val="00C4336C"/>
    <w:rsid w:val="00C51CD0"/>
    <w:rsid w:val="00C57291"/>
    <w:rsid w:val="00C61B01"/>
    <w:rsid w:val="00C84A5A"/>
    <w:rsid w:val="00C976D7"/>
    <w:rsid w:val="00CB07F4"/>
    <w:rsid w:val="00CD6332"/>
    <w:rsid w:val="00CF2DEC"/>
    <w:rsid w:val="00D021BC"/>
    <w:rsid w:val="00D60102"/>
    <w:rsid w:val="00DA59C5"/>
    <w:rsid w:val="00DD5BD5"/>
    <w:rsid w:val="00DD784C"/>
    <w:rsid w:val="00DE1B61"/>
    <w:rsid w:val="00DE50FA"/>
    <w:rsid w:val="00DF3332"/>
    <w:rsid w:val="00DF59D7"/>
    <w:rsid w:val="00E179FC"/>
    <w:rsid w:val="00E35F1A"/>
    <w:rsid w:val="00E51C9A"/>
    <w:rsid w:val="00E607A1"/>
    <w:rsid w:val="00E6587A"/>
    <w:rsid w:val="00E72340"/>
    <w:rsid w:val="00E74A67"/>
    <w:rsid w:val="00E82DBB"/>
    <w:rsid w:val="00E91467"/>
    <w:rsid w:val="00EA771D"/>
    <w:rsid w:val="00EF7C54"/>
    <w:rsid w:val="00F038DE"/>
    <w:rsid w:val="00F22ADD"/>
    <w:rsid w:val="00F52630"/>
    <w:rsid w:val="00F80ABA"/>
    <w:rsid w:val="00F9374B"/>
    <w:rsid w:val="00FB6AD1"/>
    <w:rsid w:val="00FD7AD6"/>
    <w:rsid w:val="00FE3356"/>
    <w:rsid w:val="00FE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1AE6923-D5D6-48E9-BE82-9F90F8D00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7B0"/>
    <w:pPr>
      <w:widowControl w:val="0"/>
      <w:jc w:val="both"/>
    </w:pPr>
    <w:rPr>
      <w:rFonts w:ascii="Times New Roman" w:eastAsia="SimSun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2E17B0"/>
    <w:pPr>
      <w:ind w:firstLine="420"/>
    </w:pPr>
  </w:style>
  <w:style w:type="character" w:customStyle="1" w:styleId="BodyTextIndentChar">
    <w:name w:val="Body Text Indent Char"/>
    <w:basedOn w:val="DefaultParagraphFont"/>
    <w:link w:val="BodyTextIndent"/>
    <w:rsid w:val="002E17B0"/>
    <w:rPr>
      <w:rFonts w:ascii="Times New Roman" w:eastAsia="SimSun" w:hAnsi="Times New Roman" w:cs="Times New Roman"/>
      <w:szCs w:val="24"/>
    </w:rPr>
  </w:style>
  <w:style w:type="table" w:styleId="TableGrid">
    <w:name w:val="Table Grid"/>
    <w:basedOn w:val="TableNormal"/>
    <w:uiPriority w:val="59"/>
    <w:rsid w:val="001A76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23F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23F03"/>
    <w:rPr>
      <w:rFonts w:ascii="Times New Roman" w:eastAsia="SimSu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23F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23F03"/>
    <w:rPr>
      <w:rFonts w:ascii="Times New Roman" w:eastAsia="SimSu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7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Ren, YuanYuan</dc:creator>
  <cp:lastModifiedBy>manohar-g</cp:lastModifiedBy>
  <cp:revision>16</cp:revision>
  <dcterms:created xsi:type="dcterms:W3CDTF">2025-05-24T04:31:00Z</dcterms:created>
  <dcterms:modified xsi:type="dcterms:W3CDTF">2025-06-04T03:34:00Z</dcterms:modified>
</cp:coreProperties>
</file>