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785721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  <w:r w:rsidR="009B12B2"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r w:rsidR="009B12B2"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 w:rsidR="009B12B2"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. </w:t>
      </w:r>
      <w:r w:rsidR="009B12B2"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D66AA7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Warehouse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D66AA7" w:rsidP="00D66AA7">
            <w:pPr>
              <w:widowControl w:val="0"/>
              <w:spacing w:before="170" w:after="17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                              Material Availability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D66AA7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E2E11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D66AA7">
        <w:rPr>
          <w:rFonts w:asciiTheme="minorEastAsia" w:eastAsiaTheme="minorEastAsia" w:hAnsiTheme="minorEastAsia"/>
          <w:noProof/>
        </w:rPr>
        <w:t>MATERIAL AVAILABILITY</w:t>
      </w:r>
      <w:r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D66AA7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20250524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6A08C0" w:rsidRDefault="006A08C0" w:rsidP="006A08C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EB6B70" w:rsidRDefault="00331C93" w:rsidP="00D66AA7">
      <w:pPr>
        <w:pStyle w:val="Heading4"/>
        <w:numPr>
          <w:ilvl w:val="0"/>
          <w:numId w:val="9"/>
        </w:numPr>
        <w:rPr>
          <w:rStyle w:val="Strong"/>
        </w:rPr>
      </w:pPr>
      <w:r>
        <w:rPr>
          <w:rStyle w:val="Strong"/>
        </w:rPr>
        <w:t>Material Availability</w:t>
      </w:r>
      <w:bookmarkStart w:id="4" w:name="_GoBack"/>
      <w:bookmarkEnd w:id="4"/>
      <w:r w:rsidR="00EB6B70" w:rsidRPr="00965893">
        <w:rPr>
          <w:rStyle w:val="Strong"/>
        </w:rPr>
        <w:t xml:space="preserve"> Details Display</w:t>
      </w:r>
    </w:p>
    <w:p w:rsidR="00D66AA7" w:rsidRDefault="00D66AA7" w:rsidP="00D66AA7">
      <w:pPr>
        <w:pStyle w:val="ListParagraph"/>
        <w:numPr>
          <w:ilvl w:val="1"/>
          <w:numId w:val="3"/>
        </w:numPr>
      </w:pPr>
      <w:r>
        <w:t>Material Upload form in MES for upload Material Stock through excel</w:t>
      </w:r>
    </w:p>
    <w:p w:rsidR="00D66AA7" w:rsidRDefault="00D66AA7" w:rsidP="00D66AA7">
      <w:pPr>
        <w:pStyle w:val="ListParagraph"/>
        <w:numPr>
          <w:ilvl w:val="1"/>
          <w:numId w:val="3"/>
        </w:numPr>
      </w:pPr>
      <w:r>
        <w:t xml:space="preserve">Show Material Status With Color indication </w:t>
      </w:r>
    </w:p>
    <w:p w:rsidR="00D66AA7" w:rsidRDefault="00D66AA7" w:rsidP="00D66AA7">
      <w:pPr>
        <w:pStyle w:val="ListParagraph"/>
        <w:numPr>
          <w:ilvl w:val="1"/>
          <w:numId w:val="3"/>
        </w:numPr>
      </w:pPr>
      <w:r>
        <w:t xml:space="preserve">Show Bottom ( Outsole and Midsole ) Status with color indication </w:t>
      </w:r>
    </w:p>
    <w:p w:rsidR="00D66AA7" w:rsidRDefault="00D66AA7" w:rsidP="00D66AA7">
      <w:pPr>
        <w:pStyle w:val="ListParagraph"/>
        <w:numPr>
          <w:ilvl w:val="1"/>
          <w:numId w:val="3"/>
        </w:numPr>
      </w:pPr>
      <w:r>
        <w:t xml:space="preserve">Show Upper Status With color indication </w:t>
      </w:r>
    </w:p>
    <w:p w:rsidR="00D66AA7" w:rsidRDefault="00D66AA7" w:rsidP="00D66AA7">
      <w:pPr>
        <w:pStyle w:val="ListParagraph"/>
        <w:numPr>
          <w:ilvl w:val="1"/>
          <w:numId w:val="3"/>
        </w:numPr>
      </w:pPr>
      <w:r>
        <w:t xml:space="preserve">Show lasts Status with color indication </w:t>
      </w:r>
    </w:p>
    <w:p w:rsidR="00D66AA7" w:rsidRDefault="00D66AA7" w:rsidP="00D66AA7">
      <w:pPr>
        <w:pStyle w:val="ListParagraph"/>
        <w:numPr>
          <w:ilvl w:val="1"/>
          <w:numId w:val="3"/>
        </w:numPr>
      </w:pPr>
      <w:r>
        <w:t xml:space="preserve">Show Status for every material for a particular PO </w:t>
      </w:r>
    </w:p>
    <w:p w:rsidR="00444C70" w:rsidRDefault="00444C70" w:rsidP="00D66AA7">
      <w:pPr>
        <w:pStyle w:val="ListParagraph"/>
        <w:numPr>
          <w:ilvl w:val="1"/>
          <w:numId w:val="3"/>
        </w:numPr>
      </w:pPr>
      <w:r>
        <w:t xml:space="preserve">Show material Availability quantity and Bottom Availability Quantity and Upper Availability Quantity </w:t>
      </w:r>
    </w:p>
    <w:p w:rsidR="00EB6B70" w:rsidRPr="00D66AA7" w:rsidRDefault="00A433DD" w:rsidP="00A433DD">
      <w:pPr>
        <w:pStyle w:val="ListParagraph"/>
        <w:numPr>
          <w:ilvl w:val="1"/>
          <w:numId w:val="3"/>
        </w:numPr>
      </w:pPr>
      <w:r>
        <w:t>Searching filters are ,</w:t>
      </w:r>
      <w:r w:rsidR="00444C70">
        <w:t xml:space="preserve"> </w:t>
      </w:r>
    </w:p>
    <w:p w:rsidR="006A08C0" w:rsidRPr="00D66AA7" w:rsidRDefault="00D66AA7" w:rsidP="00A433D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>MATERIAL</w:t>
      </w:r>
    </w:p>
    <w:p w:rsidR="00D66AA7" w:rsidRPr="00D66AA7" w:rsidRDefault="00D66AA7" w:rsidP="00A433D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>WEEK</w:t>
      </w:r>
    </w:p>
    <w:p w:rsidR="00D66AA7" w:rsidRPr="00D66AA7" w:rsidRDefault="00D66AA7" w:rsidP="00A433D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>BOTTOM</w:t>
      </w:r>
    </w:p>
    <w:p w:rsidR="00D66AA7" w:rsidRPr="00D66AA7" w:rsidRDefault="00D66AA7" w:rsidP="00A433D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>UPPER</w:t>
      </w:r>
    </w:p>
    <w:p w:rsidR="00A433DD" w:rsidRDefault="00D66AA7" w:rsidP="00A433D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STOP LINES </w:t>
      </w:r>
    </w:p>
    <w:p w:rsidR="00D66AA7" w:rsidRDefault="00D66AA7" w:rsidP="00A433DD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CRD </w:t>
      </w:r>
    </w:p>
    <w:p w:rsidR="004B260C" w:rsidRPr="00526B1C" w:rsidRDefault="004B260C" w:rsidP="004B260C">
      <w:pPr>
        <w:pStyle w:val="ListParagraph"/>
        <w:ind w:left="1080" w:firstLine="0"/>
      </w:pPr>
    </w:p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BAF" w:rsidRDefault="00732BAF" w:rsidP="009B12B2">
      <w:pPr>
        <w:spacing w:before="0" w:after="0" w:line="240" w:lineRule="auto"/>
      </w:pPr>
      <w:r>
        <w:separator/>
      </w:r>
    </w:p>
  </w:endnote>
  <w:endnote w:type="continuationSeparator" w:id="0">
    <w:p w:rsidR="00732BAF" w:rsidRDefault="00732BAF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1C9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BAF" w:rsidRDefault="00732BAF" w:rsidP="009B12B2">
      <w:pPr>
        <w:spacing w:before="0" w:after="0" w:line="240" w:lineRule="auto"/>
      </w:pPr>
      <w:r>
        <w:separator/>
      </w:r>
    </w:p>
  </w:footnote>
  <w:footnote w:type="continuationSeparator" w:id="0">
    <w:p w:rsidR="00732BAF" w:rsidRDefault="00732BAF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030F1"/>
    <w:multiLevelType w:val="multilevel"/>
    <w:tmpl w:val="92AC5AC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60F14947"/>
    <w:multiLevelType w:val="hybridMultilevel"/>
    <w:tmpl w:val="43A8D6C0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02732C"/>
    <w:rsid w:val="00186A81"/>
    <w:rsid w:val="00325992"/>
    <w:rsid w:val="00331C93"/>
    <w:rsid w:val="00361A28"/>
    <w:rsid w:val="003E5C0E"/>
    <w:rsid w:val="00444C70"/>
    <w:rsid w:val="004B260C"/>
    <w:rsid w:val="00526B1C"/>
    <w:rsid w:val="0061325F"/>
    <w:rsid w:val="006A08C0"/>
    <w:rsid w:val="006B68E4"/>
    <w:rsid w:val="00732BAF"/>
    <w:rsid w:val="00785721"/>
    <w:rsid w:val="007C6DC3"/>
    <w:rsid w:val="008261C4"/>
    <w:rsid w:val="00965893"/>
    <w:rsid w:val="009B12B2"/>
    <w:rsid w:val="00A433DD"/>
    <w:rsid w:val="00A7120B"/>
    <w:rsid w:val="00AC110E"/>
    <w:rsid w:val="00C76CA4"/>
    <w:rsid w:val="00D00959"/>
    <w:rsid w:val="00D26946"/>
    <w:rsid w:val="00D66AA7"/>
    <w:rsid w:val="00EB2CA9"/>
    <w:rsid w:val="00EB6B70"/>
    <w:rsid w:val="00EE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6B70"/>
    <w:rPr>
      <w:b/>
      <w:bCs/>
    </w:rPr>
  </w:style>
  <w:style w:type="paragraph" w:styleId="NormalWeb">
    <w:name w:val="Normal (Web)"/>
    <w:basedOn w:val="Normal"/>
    <w:uiPriority w:val="99"/>
    <w:unhideWhenUsed/>
    <w:rsid w:val="00EB6B7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CE18E-4CA3-42F5-81C1-9F610FEB4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35</cp:revision>
  <dcterms:created xsi:type="dcterms:W3CDTF">2025-02-14T03:57:00Z</dcterms:created>
  <dcterms:modified xsi:type="dcterms:W3CDTF">2025-05-24T09:47:00Z</dcterms:modified>
</cp:coreProperties>
</file>