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DF7003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Order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AF10A9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E2E01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3.1.Order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A1663E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20250206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8E4F52" w:rsidRPr="005D6D9B" w:rsidRDefault="006A08C0" w:rsidP="005D6D9B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8E4F52" w:rsidRPr="006366F8" w:rsidRDefault="008E4F52" w:rsidP="008E4F52">
      <w:pPr>
        <w:pStyle w:val="Heading4"/>
        <w:numPr>
          <w:ilvl w:val="0"/>
          <w:numId w:val="0"/>
        </w:numPr>
      </w:pPr>
      <w:r w:rsidRPr="006366F8">
        <w:rPr>
          <w:rStyle w:val="Strong"/>
        </w:rPr>
        <w:t>3.1 Order Details Display</w:t>
      </w:r>
      <w:r w:rsidR="006366F8">
        <w:rPr>
          <w:rStyle w:val="Strong"/>
        </w:rPr>
        <w:t xml:space="preserve"> </w:t>
      </w:r>
    </w:p>
    <w:p w:rsidR="008E4F52" w:rsidRDefault="00A87DEF" w:rsidP="00A87DEF">
      <w:pPr>
        <w:pStyle w:val="NormalWeb"/>
        <w:ind w:left="360"/>
      </w:pPr>
      <w:r>
        <w:rPr>
          <w:rStyle w:val="Strong"/>
        </w:rPr>
        <w:t xml:space="preserve">                                         </w:t>
      </w:r>
      <w:r w:rsidR="008E4F52" w:rsidRPr="00A87DEF">
        <w:rPr>
          <w:rStyle w:val="Strong"/>
          <w:highlight w:val="yellow"/>
        </w:rPr>
        <w:t>Data Retrieval:</w:t>
      </w:r>
    </w:p>
    <w:p w:rsidR="008E4F52" w:rsidRDefault="005D6D9B" w:rsidP="00A87DEF">
      <w:pPr>
        <w:spacing w:before="100" w:beforeAutospacing="1" w:after="100" w:afterAutospacing="1" w:line="240" w:lineRule="auto"/>
      </w:pPr>
      <w:r>
        <w:t xml:space="preserve"> </w:t>
      </w:r>
      <w:r w:rsidR="008E4F52">
        <w:t xml:space="preserve">Data will be pulled from </w:t>
      </w:r>
      <w:r w:rsidR="008E4F52">
        <w:rPr>
          <w:rStyle w:val="Strong"/>
        </w:rPr>
        <w:t>MES</w:t>
      </w:r>
      <w:r w:rsidR="008E4F52">
        <w:t xml:space="preserve"> and </w:t>
      </w:r>
      <w:r w:rsidR="008E4F52">
        <w:rPr>
          <w:rStyle w:val="Strong"/>
        </w:rPr>
        <w:t>WMS</w:t>
      </w:r>
      <w:r w:rsidR="008E4F52">
        <w:t xml:space="preserve"> tables.</w:t>
      </w:r>
    </w:p>
    <w:p w:rsidR="008E4F52" w:rsidRDefault="005D6D9B" w:rsidP="005D6D9B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</w:t>
      </w:r>
      <w:r w:rsidR="008E4F52">
        <w:t>The required fields include: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Sales Order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Order Quantity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PO Number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Order Status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Order Date</w:t>
      </w:r>
    </w:p>
    <w:p w:rsidR="008E4F52" w:rsidRDefault="008E4F52" w:rsidP="008E4F52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Shipped Date</w:t>
      </w:r>
    </w:p>
    <w:p w:rsidR="00526B1C" w:rsidRDefault="008E4F52" w:rsidP="00445E8A">
      <w:pPr>
        <w:numPr>
          <w:ilvl w:val="2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CRD (Customer Requested Date)</w:t>
      </w:r>
      <w:r w:rsidR="00445E8A">
        <w:rPr>
          <w:rStyle w:val="Strong"/>
        </w:rPr>
        <w:t xml:space="preserve"> </w:t>
      </w:r>
    </w:p>
    <w:p w:rsidR="008E4F52" w:rsidRPr="006366F8" w:rsidRDefault="008E4F52" w:rsidP="008E4F52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  <w:b/>
          <w:bCs/>
        </w:rPr>
        <w:t xml:space="preserve"> </w:t>
      </w:r>
      <w:r w:rsidRPr="006366F8">
        <w:rPr>
          <w:rStyle w:val="Strong"/>
        </w:rPr>
        <w:t xml:space="preserve">3.2 Visual Representations </w:t>
      </w:r>
    </w:p>
    <w:p w:rsidR="008E4F52" w:rsidRDefault="008E4F52" w:rsidP="008E4F52">
      <w:pPr>
        <w:pStyle w:val="NormalWeb"/>
        <w:numPr>
          <w:ilvl w:val="0"/>
          <w:numId w:val="10"/>
        </w:numPr>
      </w:pPr>
      <w:r>
        <w:rPr>
          <w:rStyle w:val="Strong"/>
        </w:rPr>
        <w:t>Pie Chart: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pie chart will represent order details by category (e.g., total quantity, orders by status).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Different slices will represent proportions of data, such as quantity by order status or quantity by customer.</w:t>
      </w:r>
    </w:p>
    <w:p w:rsidR="008E4F52" w:rsidRDefault="008E4F52" w:rsidP="008E4F52">
      <w:pPr>
        <w:pStyle w:val="NormalWeb"/>
        <w:numPr>
          <w:ilvl w:val="0"/>
          <w:numId w:val="10"/>
        </w:numPr>
      </w:pPr>
      <w:r>
        <w:rPr>
          <w:rStyle w:val="Strong"/>
        </w:rPr>
        <w:t>Bar Graph: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bar graph will show comparative order quantities based on a defined category (e.g., by month</w:t>
      </w:r>
      <w:r w:rsidR="00A87DEF">
        <w:t>, by</w:t>
      </w:r>
      <w:r>
        <w:t xml:space="preserve"> status).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x-axis will represent categories (e.g.</w:t>
      </w:r>
      <w:r w:rsidR="00A87DEF">
        <w:t>, status</w:t>
      </w:r>
      <w:r>
        <w:t>), and the y-axis will represent the total quantity ordered.</w:t>
      </w:r>
    </w:p>
    <w:p w:rsidR="008E4F52" w:rsidRDefault="008E4F52" w:rsidP="008E4F52">
      <w:pPr>
        <w:pStyle w:val="NormalWeb"/>
        <w:numPr>
          <w:ilvl w:val="0"/>
          <w:numId w:val="10"/>
        </w:numPr>
      </w:pPr>
      <w:r>
        <w:rPr>
          <w:rStyle w:val="Strong"/>
        </w:rPr>
        <w:t>Grid View: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grid view will display detailed order data in a tabular format.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Columns include: </w:t>
      </w:r>
      <w:r w:rsidRPr="00A87DEF"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 xml:space="preserve">, </w:t>
      </w:r>
      <w:r>
        <w:rPr>
          <w:rStyle w:val="Strong"/>
        </w:rPr>
        <w:t>PO Number</w:t>
      </w:r>
      <w:r w:rsidR="00FA2896">
        <w:t>,</w:t>
      </w:r>
      <w:r>
        <w:t xml:space="preserve"> </w:t>
      </w:r>
      <w:r>
        <w:rPr>
          <w:rStyle w:val="Strong"/>
        </w:rPr>
        <w:t>Order Quantity</w:t>
      </w:r>
      <w:r>
        <w:t xml:space="preserve">, </w:t>
      </w:r>
      <w:r>
        <w:rPr>
          <w:rStyle w:val="Strong"/>
        </w:rPr>
        <w:t>Status</w:t>
      </w:r>
      <w:r>
        <w:t xml:space="preserve">, </w:t>
      </w:r>
      <w:r>
        <w:rPr>
          <w:rStyle w:val="Strong"/>
        </w:rPr>
        <w:t>CRD</w:t>
      </w:r>
      <w:r>
        <w:t xml:space="preserve">, and </w:t>
      </w:r>
      <w:r>
        <w:rPr>
          <w:rStyle w:val="Strong"/>
        </w:rPr>
        <w:t>Shipped Date</w:t>
      </w:r>
      <w:r>
        <w:t>.</w:t>
      </w:r>
    </w:p>
    <w:p w:rsidR="008E4F52" w:rsidRDefault="008E4F52" w:rsidP="008E4F52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8E4F52" w:rsidRPr="006366F8" w:rsidRDefault="008E4F52" w:rsidP="008E4F52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  <w:b/>
          <w:bCs/>
        </w:rPr>
        <w:t xml:space="preserve"> </w:t>
      </w:r>
      <w:r w:rsidRPr="006366F8">
        <w:rPr>
          <w:rStyle w:val="Strong"/>
        </w:rPr>
        <w:t>3.3 Filtering Capabilities</w:t>
      </w:r>
      <w:r w:rsidR="00997A88" w:rsidRPr="006366F8">
        <w:rPr>
          <w:rStyle w:val="Strong"/>
        </w:rPr>
        <w:t xml:space="preserve"> </w:t>
      </w:r>
    </w:p>
    <w:p w:rsidR="008E4F52" w:rsidRDefault="008E4F52" w:rsidP="008E4F52">
      <w:pPr>
        <w:pStyle w:val="NormalWeb"/>
        <w:numPr>
          <w:ilvl w:val="0"/>
          <w:numId w:val="11"/>
        </w:numPr>
      </w:pPr>
      <w:r>
        <w:rPr>
          <w:rStyle w:val="Strong"/>
        </w:rPr>
        <w:t>PO Number Filter: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8E4F52" w:rsidRDefault="008E4F52" w:rsidP="008E4F52">
      <w:pPr>
        <w:pStyle w:val="NormalWeb"/>
        <w:numPr>
          <w:ilvl w:val="0"/>
          <w:numId w:val="11"/>
        </w:numPr>
      </w:pPr>
      <w:r>
        <w:rPr>
          <w:rStyle w:val="Strong"/>
        </w:rPr>
        <w:t>CRD Filter: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8E4F52" w:rsidRDefault="008E4F52" w:rsidP="008E4F52">
      <w:pPr>
        <w:pStyle w:val="NormalWeb"/>
        <w:numPr>
          <w:ilvl w:val="0"/>
          <w:numId w:val="11"/>
        </w:numPr>
      </w:pPr>
      <w:r>
        <w:rPr>
          <w:rStyle w:val="Strong"/>
        </w:rPr>
        <w:t>Multi-Filter Capability: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8E4F52" w:rsidRDefault="008E4F52" w:rsidP="008E4F5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8E4F52" w:rsidRDefault="008E4F52" w:rsidP="008E4F52">
      <w:pPr>
        <w:spacing w:before="100" w:beforeAutospacing="1" w:after="100" w:afterAutospacing="1" w:line="240" w:lineRule="auto"/>
        <w:ind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335" w:rsidRDefault="00EE4335" w:rsidP="009B12B2">
      <w:pPr>
        <w:spacing w:before="0" w:after="0" w:line="240" w:lineRule="auto"/>
      </w:pPr>
      <w:r>
        <w:separator/>
      </w:r>
    </w:p>
  </w:endnote>
  <w:endnote w:type="continuationSeparator" w:id="0">
    <w:p w:rsidR="00EE4335" w:rsidRDefault="00EE4335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63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335" w:rsidRDefault="00EE4335" w:rsidP="009B12B2">
      <w:pPr>
        <w:spacing w:before="0" w:after="0" w:line="240" w:lineRule="auto"/>
      </w:pPr>
      <w:r>
        <w:separator/>
      </w:r>
    </w:p>
  </w:footnote>
  <w:footnote w:type="continuationSeparator" w:id="0">
    <w:p w:rsidR="00EE4335" w:rsidRDefault="00EE4335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EB3087"/>
    <w:multiLevelType w:val="multilevel"/>
    <w:tmpl w:val="EA2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0B123B"/>
    <w:multiLevelType w:val="hybridMultilevel"/>
    <w:tmpl w:val="9B14F33C"/>
    <w:lvl w:ilvl="0" w:tplc="B0C8802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3" w:hanging="360"/>
      </w:pPr>
    </w:lvl>
    <w:lvl w:ilvl="2" w:tplc="4009001B" w:tentative="1">
      <w:start w:val="1"/>
      <w:numFmt w:val="lowerRoman"/>
      <w:lvlText w:val="%3."/>
      <w:lvlJc w:val="right"/>
      <w:pPr>
        <w:ind w:left="2493" w:hanging="180"/>
      </w:pPr>
    </w:lvl>
    <w:lvl w:ilvl="3" w:tplc="4009000F" w:tentative="1">
      <w:start w:val="1"/>
      <w:numFmt w:val="decimal"/>
      <w:lvlText w:val="%4."/>
      <w:lvlJc w:val="left"/>
      <w:pPr>
        <w:ind w:left="3213" w:hanging="360"/>
      </w:pPr>
    </w:lvl>
    <w:lvl w:ilvl="4" w:tplc="40090019" w:tentative="1">
      <w:start w:val="1"/>
      <w:numFmt w:val="lowerLetter"/>
      <w:lvlText w:val="%5."/>
      <w:lvlJc w:val="left"/>
      <w:pPr>
        <w:ind w:left="3933" w:hanging="360"/>
      </w:pPr>
    </w:lvl>
    <w:lvl w:ilvl="5" w:tplc="4009001B" w:tentative="1">
      <w:start w:val="1"/>
      <w:numFmt w:val="lowerRoman"/>
      <w:lvlText w:val="%6."/>
      <w:lvlJc w:val="right"/>
      <w:pPr>
        <w:ind w:left="4653" w:hanging="180"/>
      </w:pPr>
    </w:lvl>
    <w:lvl w:ilvl="6" w:tplc="4009000F" w:tentative="1">
      <w:start w:val="1"/>
      <w:numFmt w:val="decimal"/>
      <w:lvlText w:val="%7."/>
      <w:lvlJc w:val="left"/>
      <w:pPr>
        <w:ind w:left="5373" w:hanging="360"/>
      </w:pPr>
    </w:lvl>
    <w:lvl w:ilvl="7" w:tplc="40090019" w:tentative="1">
      <w:start w:val="1"/>
      <w:numFmt w:val="lowerLetter"/>
      <w:lvlText w:val="%8."/>
      <w:lvlJc w:val="left"/>
      <w:pPr>
        <w:ind w:left="6093" w:hanging="360"/>
      </w:pPr>
    </w:lvl>
    <w:lvl w:ilvl="8" w:tplc="40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6">
    <w:nsid w:val="4D7253C0"/>
    <w:multiLevelType w:val="hybridMultilevel"/>
    <w:tmpl w:val="57F00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854"/>
        </w:tabs>
        <w:ind w:left="185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1F029E"/>
    <w:rsid w:val="002C439F"/>
    <w:rsid w:val="0034050D"/>
    <w:rsid w:val="00361A28"/>
    <w:rsid w:val="00445E8A"/>
    <w:rsid w:val="004B260C"/>
    <w:rsid w:val="00526B1C"/>
    <w:rsid w:val="005D6D9B"/>
    <w:rsid w:val="006366F8"/>
    <w:rsid w:val="006A08C0"/>
    <w:rsid w:val="007C6DC3"/>
    <w:rsid w:val="00847E6A"/>
    <w:rsid w:val="0085561D"/>
    <w:rsid w:val="008A5E2C"/>
    <w:rsid w:val="008E4F52"/>
    <w:rsid w:val="00997A88"/>
    <w:rsid w:val="009B12B2"/>
    <w:rsid w:val="00A1663E"/>
    <w:rsid w:val="00A87DEF"/>
    <w:rsid w:val="00AF10A9"/>
    <w:rsid w:val="00B20BDE"/>
    <w:rsid w:val="00BA689C"/>
    <w:rsid w:val="00CD0F1B"/>
    <w:rsid w:val="00D26946"/>
    <w:rsid w:val="00DF7003"/>
    <w:rsid w:val="00EE4335"/>
    <w:rsid w:val="00EE5385"/>
    <w:rsid w:val="00EE7D47"/>
    <w:rsid w:val="00FA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20BDE"/>
    <w:rPr>
      <w:b/>
      <w:bCs/>
    </w:rPr>
  </w:style>
  <w:style w:type="paragraph" w:styleId="NormalWeb">
    <w:name w:val="Normal (Web)"/>
    <w:basedOn w:val="Normal"/>
    <w:uiPriority w:val="99"/>
    <w:unhideWhenUsed/>
    <w:rsid w:val="00B20BD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DE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DEF"/>
    <w:rPr>
      <w:rFonts w:ascii="Segoe UI" w:eastAsia="SimSun" w:hAnsi="Segoe UI" w:cs="Segoe UI"/>
      <w:sz w:val="18"/>
      <w:szCs w:val="18"/>
      <w:lang w:val="e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2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3721-7F87-4968-AD6F-CE0172912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20</cp:revision>
  <dcterms:created xsi:type="dcterms:W3CDTF">2025-02-14T03:57:00Z</dcterms:created>
  <dcterms:modified xsi:type="dcterms:W3CDTF">2025-02-14T11:03:00Z</dcterms:modified>
</cp:coreProperties>
</file>