
<file path=[Content_Types].xml><?xml version="1.0" encoding="utf-8"?>
<Types xmlns="http://schemas.openxmlformats.org/package/2006/content-types">
  <Default Extension="pdf" ContentType="image/unknown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387" w:rsidRPr="00B7387D" w:rsidRDefault="009D6387" w:rsidP="0008146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7387D">
        <w:rPr>
          <w:rFonts w:ascii="Times New Roman" w:hAnsi="Times New Roman" w:cs="Times New Roman"/>
          <w:b/>
          <w:sz w:val="24"/>
          <w:szCs w:val="24"/>
          <w:lang w:val="en-US"/>
        </w:rPr>
        <w:t>Project Report</w:t>
      </w:r>
    </w:p>
    <w:p w:rsidR="009D6387" w:rsidRPr="00B7387D" w:rsidRDefault="009D6387" w:rsidP="009D638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7387D">
        <w:rPr>
          <w:rFonts w:ascii="Times New Roman" w:hAnsi="Times New Roman" w:cs="Times New Roman"/>
          <w:b/>
          <w:sz w:val="24"/>
          <w:szCs w:val="24"/>
          <w:lang w:val="en-US"/>
        </w:rPr>
        <w:t>1. Introduction:</w:t>
      </w:r>
    </w:p>
    <w:p w:rsidR="009D6387" w:rsidRPr="00B7387D" w:rsidRDefault="009D6387" w:rsidP="009D63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87D">
        <w:rPr>
          <w:rFonts w:ascii="Times New Roman" w:hAnsi="Times New Roman" w:cs="Times New Roman"/>
          <w:sz w:val="24"/>
          <w:szCs w:val="24"/>
          <w:lang w:val="en-US"/>
        </w:rPr>
        <w:t xml:space="preserve">    1.1 Overview: A document containing   a certified statement especially as to the truth of something.                </w:t>
      </w:r>
    </w:p>
    <w:p w:rsidR="009D6387" w:rsidRPr="00B7387D" w:rsidRDefault="009D6387" w:rsidP="009D63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87D">
        <w:rPr>
          <w:rFonts w:ascii="Times New Roman" w:hAnsi="Times New Roman" w:cs="Times New Roman"/>
          <w:sz w:val="24"/>
          <w:szCs w:val="24"/>
          <w:lang w:val="en-US"/>
        </w:rPr>
        <w:t xml:space="preserve">    1.2 Purpose: to verify their legitimacy and competence to perform a job.</w:t>
      </w:r>
    </w:p>
    <w:p w:rsidR="009D6387" w:rsidRPr="00B7387D" w:rsidRDefault="004F2A8E" w:rsidP="009D63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87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1" locked="0" layoutInCell="1" allowOverlap="1" wp14:anchorId="7FCC68A7" wp14:editId="5FD7C85A">
            <wp:simplePos x="0" y="0"/>
            <wp:positionH relativeFrom="column">
              <wp:posOffset>6610350</wp:posOffset>
            </wp:positionH>
            <wp:positionV relativeFrom="paragraph">
              <wp:posOffset>636905</wp:posOffset>
            </wp:positionV>
            <wp:extent cx="952500" cy="952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pathy mapl_2023-10-18_05-48-13 (1)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6387" w:rsidRPr="00B7387D">
        <w:rPr>
          <w:rFonts w:ascii="Times New Roman" w:hAnsi="Times New Roman" w:cs="Times New Roman"/>
          <w:sz w:val="24"/>
          <w:szCs w:val="24"/>
          <w:lang w:val="en-US"/>
        </w:rPr>
        <w:t>2. Problem Definition &amp; De</w:t>
      </w:r>
      <w:r w:rsidRPr="00B7387D">
        <w:rPr>
          <w:rFonts w:ascii="Times New Roman" w:hAnsi="Times New Roman" w:cs="Times New Roman"/>
          <w:sz w:val="24"/>
          <w:szCs w:val="24"/>
          <w:lang w:val="en-US"/>
        </w:rPr>
        <w:t>sign Thinking:</w:t>
      </w:r>
    </w:p>
    <w:p w:rsidR="004F2A8E" w:rsidRPr="00B7387D" w:rsidRDefault="00B7387D" w:rsidP="009D63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87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1312" behindDoc="1" locked="0" layoutInCell="1" allowOverlap="1" wp14:anchorId="742DFDEF" wp14:editId="2373A07A">
            <wp:simplePos x="0" y="0"/>
            <wp:positionH relativeFrom="column">
              <wp:posOffset>1400174</wp:posOffset>
            </wp:positionH>
            <wp:positionV relativeFrom="paragraph">
              <wp:posOffset>100330</wp:posOffset>
            </wp:positionV>
            <wp:extent cx="1895475" cy="166687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9560" cy="1696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2.1 Empathy Map:</w:t>
      </w:r>
    </w:p>
    <w:p w:rsidR="004F2A8E" w:rsidRDefault="004F2A8E" w:rsidP="009D638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7387D" w:rsidRDefault="00B7387D" w:rsidP="009D638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7387D" w:rsidRDefault="00B7387D" w:rsidP="009D638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7387D" w:rsidRDefault="00B7387D" w:rsidP="009D638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7387D" w:rsidRDefault="00B7387D" w:rsidP="009D638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7387D" w:rsidRDefault="00B7387D" w:rsidP="009D638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7387D" w:rsidRDefault="00481BF0" w:rsidP="009D638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2.2 Ideation &amp; Brainstorming:</w:t>
      </w:r>
    </w:p>
    <w:p w:rsidR="00081466" w:rsidRDefault="00081466" w:rsidP="009D638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2336" behindDoc="1" locked="0" layoutInCell="1" allowOverlap="1" wp14:anchorId="54D028D7" wp14:editId="50BBA110">
            <wp:simplePos x="0" y="0"/>
            <wp:positionH relativeFrom="margin">
              <wp:posOffset>733425</wp:posOffset>
            </wp:positionH>
            <wp:positionV relativeFrom="paragraph">
              <wp:posOffset>146050</wp:posOffset>
            </wp:positionV>
            <wp:extent cx="3819525" cy="59055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23-10-18-14-18-44-73_c37d74246d9c81aa0bb824b57eaf7062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66" r="496" b="50821"/>
                    <a:stretch/>
                  </pic:blipFill>
                  <pic:spPr bwMode="auto">
                    <a:xfrm>
                      <a:off x="0" y="0"/>
                      <a:ext cx="3819525" cy="59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1BF0" w:rsidRDefault="00481BF0" w:rsidP="009D638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81466" w:rsidRDefault="00081466" w:rsidP="0008146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81466" w:rsidRDefault="00081466" w:rsidP="0008146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E1083" w:rsidRDefault="00081466" w:rsidP="0008146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Resu</w:t>
      </w:r>
      <w:r w:rsidR="00CE1083">
        <w:rPr>
          <w:rFonts w:ascii="Times New Roman" w:hAnsi="Times New Roman" w:cs="Times New Roman"/>
          <w:sz w:val="24"/>
          <w:szCs w:val="24"/>
          <w:lang w:val="en-US"/>
        </w:rPr>
        <w:t>lt:</w:t>
      </w:r>
    </w:p>
    <w:p w:rsidR="00CE1083" w:rsidRDefault="00CE1083" w:rsidP="0008146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3360" behindDoc="1" locked="0" layoutInCell="1" allowOverlap="1" wp14:anchorId="37A7B7D9" wp14:editId="3844D434">
            <wp:simplePos x="0" y="0"/>
            <wp:positionH relativeFrom="margin">
              <wp:posOffset>914400</wp:posOffset>
            </wp:positionH>
            <wp:positionV relativeFrom="paragraph">
              <wp:posOffset>6985</wp:posOffset>
            </wp:positionV>
            <wp:extent cx="2695575" cy="165735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-20231018-WA000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1083" w:rsidRDefault="00CE1083" w:rsidP="0008146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E1083" w:rsidRDefault="00CE1083" w:rsidP="0008146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E1083" w:rsidRDefault="00CE1083" w:rsidP="0008146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E1083" w:rsidRDefault="00CE1083" w:rsidP="0008146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E1083" w:rsidRDefault="00CE1083" w:rsidP="0008146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E1083" w:rsidRDefault="00CE1083" w:rsidP="00CE10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conclusion: </w:t>
      </w:r>
    </w:p>
    <w:p w:rsidR="00CE1083" w:rsidRDefault="00CE1083" w:rsidP="00CE1083">
      <w:pPr>
        <w:tabs>
          <w:tab w:val="left" w:pos="105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One of the most significant benefits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the unlimited access to premium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templetes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assets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that we took certificate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templetes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cerficate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make memories all around the wo</w:t>
      </w:r>
      <w:r w:rsidR="00C07EB1">
        <w:rPr>
          <w:rFonts w:ascii="Times New Roman" w:hAnsi="Times New Roman" w:cs="Times New Roman"/>
          <w:sz w:val="24"/>
          <w:szCs w:val="24"/>
          <w:lang w:val="en-US"/>
        </w:rPr>
        <w:t>rld. Certificate is very useful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ou</w:t>
      </w:r>
      <w:r w:rsidR="00C07EB1">
        <w:rPr>
          <w:rFonts w:ascii="Times New Roman" w:hAnsi="Times New Roman" w:cs="Times New Roman"/>
          <w:sz w:val="24"/>
          <w:szCs w:val="24"/>
          <w:lang w:val="en-US"/>
        </w:rPr>
        <w:t>r career so all of you should participate the events.</w:t>
      </w:r>
      <w:bookmarkStart w:id="0" w:name="_GoBack"/>
      <w:bookmarkEnd w:id="0"/>
    </w:p>
    <w:p w:rsidR="00CE1083" w:rsidRDefault="00CE1083" w:rsidP="00CE1083">
      <w:pPr>
        <w:tabs>
          <w:tab w:val="left" w:pos="105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CE1083" w:rsidRDefault="00CE1083" w:rsidP="0008146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E1083" w:rsidRPr="00B7387D" w:rsidRDefault="00CE1083" w:rsidP="0008146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E1083" w:rsidRPr="00B73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387"/>
    <w:rsid w:val="00081466"/>
    <w:rsid w:val="00481BF0"/>
    <w:rsid w:val="004F2A8E"/>
    <w:rsid w:val="009D6387"/>
    <w:rsid w:val="00B7387D"/>
    <w:rsid w:val="00C07EB1"/>
    <w:rsid w:val="00CE1083"/>
    <w:rsid w:val="00F4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8708B"/>
  <w15:chartTrackingRefBased/>
  <w15:docId w15:val="{5BBE4408-4BBB-4E2D-A447-F3D8D899C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d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APC-NL</dc:creator>
  <cp:keywords/>
  <dc:description/>
  <cp:lastModifiedBy>APC-NL</cp:lastModifiedBy>
  <cp:revision>1</cp:revision>
  <dcterms:created xsi:type="dcterms:W3CDTF">2023-10-18T08:07:00Z</dcterms:created>
  <dcterms:modified xsi:type="dcterms:W3CDTF">2023-10-18T09:48:00Z</dcterms:modified>
</cp:coreProperties>
</file>